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3D" w:rsidRDefault="003A503D">
      <w:pPr>
        <w:pStyle w:val="ConsPlusTitle"/>
        <w:jc w:val="center"/>
      </w:pPr>
      <w:r>
        <w:t>ЗАКОНОДАТЕЛЬНОЕ СОБРАНИЕ КАМЧАТСКОГО КРАЯ</w:t>
      </w:r>
    </w:p>
    <w:p w:rsidR="003A503D" w:rsidRPr="003A503D" w:rsidRDefault="003A503D">
      <w:pPr>
        <w:pStyle w:val="ConsPlusTitle"/>
        <w:jc w:val="center"/>
      </w:pPr>
      <w:bookmarkStart w:id="0" w:name="_GoBack"/>
    </w:p>
    <w:p w:rsidR="003A503D" w:rsidRPr="003A503D" w:rsidRDefault="003A503D">
      <w:pPr>
        <w:pStyle w:val="ConsPlusTitle"/>
        <w:jc w:val="center"/>
      </w:pPr>
      <w:r w:rsidRPr="003A503D">
        <w:t>ПОСТАНОВЛЕНИЕ</w:t>
      </w:r>
    </w:p>
    <w:p w:rsidR="003A503D" w:rsidRPr="003A503D" w:rsidRDefault="003A503D">
      <w:pPr>
        <w:pStyle w:val="ConsPlusTitle"/>
        <w:jc w:val="center"/>
      </w:pPr>
      <w:r w:rsidRPr="003A503D">
        <w:t>от 19 июня 2008 года N 198</w:t>
      </w:r>
    </w:p>
    <w:p w:rsidR="003A503D" w:rsidRPr="003A503D" w:rsidRDefault="003A503D">
      <w:pPr>
        <w:pStyle w:val="ConsPlusTitle"/>
        <w:jc w:val="center"/>
      </w:pPr>
    </w:p>
    <w:p w:rsidR="003A503D" w:rsidRPr="003A503D" w:rsidRDefault="003A503D">
      <w:pPr>
        <w:pStyle w:val="ConsPlusTitle"/>
        <w:jc w:val="center"/>
      </w:pPr>
      <w:r w:rsidRPr="003A503D">
        <w:t>О РАСПРОСТРАНЕНИИ ДЕЙСТВИЯ ПОСТАНОВЛЕНИЯ</w:t>
      </w:r>
    </w:p>
    <w:p w:rsidR="003A503D" w:rsidRPr="003A503D" w:rsidRDefault="003A503D">
      <w:pPr>
        <w:pStyle w:val="ConsPlusTitle"/>
        <w:jc w:val="center"/>
      </w:pPr>
      <w:r w:rsidRPr="003A503D">
        <w:t>СОВЕТА НАРОДНЫХ ДЕПУТАТОВ КАМЧАТСКОЙ ОБЛАСТИ</w:t>
      </w:r>
    </w:p>
    <w:p w:rsidR="003A503D" w:rsidRPr="003A503D" w:rsidRDefault="003A503D">
      <w:pPr>
        <w:pStyle w:val="ConsPlusTitle"/>
        <w:jc w:val="center"/>
      </w:pPr>
      <w:r w:rsidRPr="003A503D">
        <w:t>ОТ 19.04.2006 N 2004 "ОБ УСТАНОВЛЕНИИ ДЛЯ ОРГАНИЗАЦИЙ,</w:t>
      </w:r>
    </w:p>
    <w:p w:rsidR="003A503D" w:rsidRPr="003A503D" w:rsidRDefault="003A503D">
      <w:pPr>
        <w:pStyle w:val="ConsPlusTitle"/>
        <w:jc w:val="center"/>
      </w:pPr>
      <w:proofErr w:type="gramStart"/>
      <w:r w:rsidRPr="003A503D">
        <w:t>ОСУЩЕСТВЛЯЮЩИХ</w:t>
      </w:r>
      <w:proofErr w:type="gramEnd"/>
      <w:r w:rsidRPr="003A503D">
        <w:t xml:space="preserve"> РОЗНИЧНУЮ ПРОДАЖУ АЛКОГОЛЬНОЙ ПРОДУКЦИИ НА</w:t>
      </w:r>
    </w:p>
    <w:p w:rsidR="003A503D" w:rsidRPr="003A503D" w:rsidRDefault="003A503D">
      <w:pPr>
        <w:pStyle w:val="ConsPlusTitle"/>
        <w:jc w:val="center"/>
      </w:pPr>
      <w:r w:rsidRPr="003A503D">
        <w:t xml:space="preserve">ТЕРРИТОРИИ КАМЧАТСКОЙ ОБЛАСТИ, ТРЕБОВАНИЙ К </w:t>
      </w:r>
      <w:proofErr w:type="gramStart"/>
      <w:r w:rsidRPr="003A503D">
        <w:t>МИНИМАЛЬНОМУ</w:t>
      </w:r>
      <w:proofErr w:type="gramEnd"/>
    </w:p>
    <w:p w:rsidR="003A503D" w:rsidRPr="003A503D" w:rsidRDefault="003A503D">
      <w:pPr>
        <w:pStyle w:val="ConsPlusTitle"/>
        <w:jc w:val="center"/>
      </w:pPr>
      <w:proofErr w:type="gramStart"/>
      <w:r w:rsidRPr="003A503D">
        <w:t>РАЗМЕРУ ОПЛАЧЕННОГО УСТАВНОГО КАПИТАЛА (УСТАВНОГО</w:t>
      </w:r>
      <w:proofErr w:type="gramEnd"/>
    </w:p>
    <w:p w:rsidR="003A503D" w:rsidRPr="003A503D" w:rsidRDefault="003A503D">
      <w:pPr>
        <w:pStyle w:val="ConsPlusTitle"/>
        <w:jc w:val="center"/>
      </w:pPr>
      <w:proofErr w:type="gramStart"/>
      <w:r w:rsidRPr="003A503D">
        <w:t>ФОНДА)" НА ТЕРРИТОРИЮ КАМЧАТСКОГО КРАЯ</w:t>
      </w:r>
      <w:proofErr w:type="gramEnd"/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ind w:firstLine="540"/>
        <w:jc w:val="both"/>
      </w:pPr>
      <w:proofErr w:type="gramStart"/>
      <w:r w:rsidRPr="003A503D">
        <w:t xml:space="preserve">В соответствии с </w:t>
      </w:r>
      <w:hyperlink r:id="rId5" w:history="1">
        <w:r w:rsidRPr="003A503D">
          <w:t>частью 3 статьи 17</w:t>
        </w:r>
      </w:hyperlink>
      <w:r w:rsidRPr="003A503D">
        <w:t xml:space="preserve"> Федерального конституционного закона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Законодательное Собрание Камчатского края</w:t>
      </w:r>
      <w:proofErr w:type="gramEnd"/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ind w:firstLine="540"/>
        <w:jc w:val="both"/>
      </w:pPr>
      <w:r w:rsidRPr="003A503D">
        <w:t>ПОСТАНОВЛЯЕТ:</w:t>
      </w:r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ind w:firstLine="540"/>
        <w:jc w:val="both"/>
      </w:pPr>
      <w:r w:rsidRPr="003A503D">
        <w:t xml:space="preserve">1. Распространить действие </w:t>
      </w:r>
      <w:hyperlink r:id="rId6" w:history="1">
        <w:r w:rsidRPr="003A503D">
          <w:t>Постановления</w:t>
        </w:r>
      </w:hyperlink>
      <w:r w:rsidRPr="003A503D">
        <w:t xml:space="preserve"> Совета народных депутатов Камчатской области от 19.04.2006 N 2004 "Об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фонда)" на территорию Камчатского края.</w:t>
      </w:r>
    </w:p>
    <w:p w:rsidR="003A503D" w:rsidRPr="003A503D" w:rsidRDefault="003A503D">
      <w:pPr>
        <w:pStyle w:val="ConsPlusNormal"/>
        <w:spacing w:before="200"/>
        <w:ind w:firstLine="540"/>
        <w:jc w:val="both"/>
      </w:pPr>
      <w:r w:rsidRPr="003A503D">
        <w:t xml:space="preserve">2. Настоящее Постановление вступает в силу по </w:t>
      </w:r>
      <w:proofErr w:type="gramStart"/>
      <w:r w:rsidRPr="003A503D">
        <w:t>истечении</w:t>
      </w:r>
      <w:proofErr w:type="gramEnd"/>
      <w:r w:rsidRPr="003A503D">
        <w:t xml:space="preserve"> десяти дней со дня его официального опубликования.</w:t>
      </w:r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jc w:val="right"/>
      </w:pPr>
      <w:r w:rsidRPr="003A503D">
        <w:t>Председатель</w:t>
      </w:r>
    </w:p>
    <w:p w:rsidR="003A503D" w:rsidRPr="003A503D" w:rsidRDefault="003A503D">
      <w:pPr>
        <w:pStyle w:val="ConsPlusNormal"/>
        <w:jc w:val="right"/>
      </w:pPr>
      <w:r w:rsidRPr="003A503D">
        <w:t>Законодательного Собрания</w:t>
      </w:r>
    </w:p>
    <w:p w:rsidR="003A503D" w:rsidRPr="003A503D" w:rsidRDefault="003A503D">
      <w:pPr>
        <w:pStyle w:val="ConsPlusNormal"/>
        <w:jc w:val="right"/>
      </w:pPr>
      <w:r w:rsidRPr="003A503D">
        <w:t>Камчатского края</w:t>
      </w:r>
    </w:p>
    <w:p w:rsidR="003A503D" w:rsidRPr="003A503D" w:rsidRDefault="003A503D">
      <w:pPr>
        <w:pStyle w:val="ConsPlusNormal"/>
        <w:jc w:val="right"/>
      </w:pPr>
      <w:r w:rsidRPr="003A503D">
        <w:t>Б.А.НЕВЗОРОВ</w:t>
      </w:r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ind w:firstLine="540"/>
        <w:jc w:val="both"/>
      </w:pPr>
    </w:p>
    <w:p w:rsidR="003A503D" w:rsidRPr="003A503D" w:rsidRDefault="003A503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bookmarkEnd w:id="0"/>
    <w:p w:rsidR="00523EFF" w:rsidRPr="003A503D" w:rsidRDefault="00523EFF"/>
    <w:sectPr w:rsidR="00523EFF" w:rsidRPr="003A503D" w:rsidSect="009E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3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03D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3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3A503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A5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3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3A503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A5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F79992718026633F4FB06629E16A223AC32FA2D413B29802921451FA5EDK5N1E" TargetMode="External"/><Relationship Id="rId5" Type="http://schemas.openxmlformats.org/officeDocument/2006/relationships/hyperlink" Target="consultantplus://offline/ref=396F79992718026633F4E50B74F24AA623A668F3214D6D76DF727C1216AFBA16588876F97245AEKFN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2018-02-20T04:13:00Z</dcterms:created>
  <dcterms:modified xsi:type="dcterms:W3CDTF">2018-02-20T04:13:00Z</dcterms:modified>
</cp:coreProperties>
</file>