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663430" w:rsidRPr="00663430" w:rsidTr="006931C5">
        <w:trPr>
          <w:cantSplit/>
          <w:trHeight w:val="2267"/>
        </w:trPr>
        <w:tc>
          <w:tcPr>
            <w:tcW w:w="9720" w:type="dxa"/>
          </w:tcPr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0077F" wp14:editId="551C54B3">
                  <wp:extent cx="590550" cy="742950"/>
                  <wp:effectExtent l="1905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АГЕНТСТВО 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ИНВЕСТИЦИЙ И ПРЕДПРИНИМАТЕЛЬСТВА 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КАМЧАТСКОГО КРАЯ</w:t>
            </w:r>
          </w:p>
          <w:p w:rsidR="00663430" w:rsidRPr="00663430" w:rsidRDefault="00663430" w:rsidP="006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</w:tbl>
    <w:p w:rsidR="00B2637A" w:rsidRDefault="00663430" w:rsidP="00B263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ПРИКАЗ № 1</w:t>
      </w:r>
      <w:r w:rsidR="002752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</w:t>
      </w:r>
      <w:r w:rsidRPr="006634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</w:t>
      </w:r>
      <w:r w:rsidRPr="0027527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</w:t>
      </w:r>
    </w:p>
    <w:p w:rsidR="00B2637A" w:rsidRDefault="00844412" w:rsidP="00B26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(в ред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. </w:t>
      </w:r>
      <w:r w:rsid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п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риказа</w:t>
      </w: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  <w:r w:rsidR="00B2637A"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>Агентства инвестиций и предпринимательства</w:t>
      </w:r>
    </w:p>
    <w:p w:rsidR="00844412" w:rsidRDefault="00B2637A" w:rsidP="00B263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</w:pP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Камчатского края</w:t>
      </w:r>
      <w:r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от 14.06.2017 № 58-П)</w:t>
      </w:r>
      <w:r w:rsidRPr="00B2637A">
        <w:rPr>
          <w:rFonts w:ascii="Times New Roman" w:eastAsia="Times New Roman" w:hAnsi="Times New Roman" w:cs="Times New Roman"/>
          <w:bCs/>
          <w:kern w:val="28"/>
          <w:sz w:val="24"/>
          <w:szCs w:val="28"/>
          <w:lang w:eastAsia="ru-RU"/>
        </w:rPr>
        <w:t xml:space="preserve"> </w:t>
      </w:r>
    </w:p>
    <w:p w:rsidR="00B2637A" w:rsidRPr="00B2637A" w:rsidRDefault="00B2637A" w:rsidP="006634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28"/>
          <w:sz w:val="24"/>
          <w:szCs w:val="28"/>
          <w:u w:val="single"/>
          <w:lang w:eastAsia="ru-RU"/>
        </w:rPr>
      </w:pPr>
    </w:p>
    <w:p w:rsidR="00663430" w:rsidRPr="00663430" w:rsidRDefault="00663430" w:rsidP="006634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63430" w:rsidRPr="00663430" w:rsidRDefault="00663430" w:rsidP="0066343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Петропавловск – Камчатский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6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2017 года</w:t>
      </w:r>
    </w:p>
    <w:p w:rsidR="00663430" w:rsidRPr="00663430" w:rsidRDefault="00663430" w:rsidP="006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663430" w:rsidRPr="00663430" w:rsidTr="006931C5">
        <w:tc>
          <w:tcPr>
            <w:tcW w:w="4503" w:type="dxa"/>
            <w:shd w:val="clear" w:color="auto" w:fill="auto"/>
          </w:tcPr>
          <w:p w:rsidR="00663430" w:rsidRPr="00663430" w:rsidRDefault="00275272" w:rsidP="00AE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AE7A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утверждении плана проведения экспертизы нормативных правовых актов Камчатского края на 2017 год</w:t>
            </w:r>
          </w:p>
        </w:tc>
        <w:tc>
          <w:tcPr>
            <w:tcW w:w="3190" w:type="dxa"/>
            <w:shd w:val="clear" w:color="auto" w:fill="auto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</w:pP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</w:t>
      </w: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63430" w:rsidRPr="00663430" w:rsidRDefault="00663430" w:rsidP="00663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AE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экспертизы нормативных правовых актов Камчатского края на 201</w:t>
      </w:r>
      <w:r w:rsidR="00AB222B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663430" w:rsidRPr="00663430" w:rsidRDefault="00663430" w:rsidP="0066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34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E7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</w:t>
      </w: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430" w:rsidRPr="00663430" w:rsidRDefault="00663430" w:rsidP="00663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6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Герасимова</w:t>
      </w: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P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430" w:rsidRDefault="00663430" w:rsidP="00663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63430" w:rsidSect="00663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2513"/>
        <w:gridCol w:w="4111"/>
        <w:gridCol w:w="4961"/>
      </w:tblGrid>
      <w:tr w:rsidR="00663430" w:rsidRPr="00663430" w:rsidTr="00663430">
        <w:tc>
          <w:tcPr>
            <w:tcW w:w="3265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Приложение к приказу Агентства инвестиций и предпринимательства Камчатского края </w:t>
            </w:r>
          </w:p>
        </w:tc>
      </w:tr>
      <w:tr w:rsidR="00663430" w:rsidRPr="00663430" w:rsidTr="00663430">
        <w:tc>
          <w:tcPr>
            <w:tcW w:w="3265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3430" w:rsidRPr="00663430" w:rsidRDefault="00663430" w:rsidP="0066343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3430" w:rsidRPr="00663430" w:rsidRDefault="00663430" w:rsidP="005F7A0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F7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года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AE7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752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634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611CC4" w:rsidRDefault="00611CC4" w:rsidP="00663430">
      <w:pPr>
        <w:spacing w:after="0" w:line="240" w:lineRule="auto"/>
      </w:pPr>
    </w:p>
    <w:p w:rsidR="00611CC4" w:rsidRDefault="00611CC4" w:rsidP="00611CC4">
      <w:pPr>
        <w:spacing w:after="0" w:line="240" w:lineRule="auto"/>
        <w:jc w:val="right"/>
      </w:pPr>
    </w:p>
    <w:p w:rsidR="00611CC4" w:rsidRDefault="00611CC4" w:rsidP="00611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экспертизы нормативных правовых актов Камчатского края на 2017 год</w:t>
      </w:r>
    </w:p>
    <w:p w:rsidR="00611CC4" w:rsidRDefault="00611CC4" w:rsidP="0061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2693"/>
        <w:gridCol w:w="8363"/>
        <w:gridCol w:w="2835"/>
      </w:tblGrid>
      <w:tr w:rsidR="00844412" w:rsidTr="00C4400D">
        <w:trPr>
          <w:trHeight w:val="829"/>
        </w:trPr>
        <w:tc>
          <w:tcPr>
            <w:tcW w:w="868" w:type="dxa"/>
            <w:vAlign w:val="center"/>
          </w:tcPr>
          <w:p w:rsidR="00844412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8363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35" w:type="dxa"/>
            <w:vAlign w:val="center"/>
          </w:tcPr>
          <w:p w:rsidR="00844412" w:rsidRPr="00AE7A4B" w:rsidRDefault="00844412" w:rsidP="00C440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844412" w:rsidTr="00C4400D">
        <w:trPr>
          <w:trHeight w:val="971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Камчатского края 03.04.2009 № 158-П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имущественной поддержке субъектов малого и среднего предпринимательства в Камчатском крае»</w:t>
            </w:r>
          </w:p>
        </w:tc>
        <w:tc>
          <w:tcPr>
            <w:tcW w:w="2835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31.08.2011 № 624 «Об организации перевозок пассажиров и багажа легковым такси в Камчатском крае»</w:t>
            </w:r>
          </w:p>
        </w:tc>
        <w:tc>
          <w:tcPr>
            <w:tcW w:w="2835" w:type="dxa"/>
            <w:vMerge w:val="restart"/>
            <w:vAlign w:val="center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Камчатского края от 19.12.2008 № 209 «Об административных правонарушениях»</w:t>
            </w:r>
          </w:p>
        </w:tc>
        <w:tc>
          <w:tcPr>
            <w:tcW w:w="2835" w:type="dxa"/>
            <w:vMerge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982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Камчатского края от 08.08.2008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 xml:space="preserve">№ 242-П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рынках, сельскохозяйственных кооперативных рынках на территории Камчатского края»</w:t>
            </w:r>
          </w:p>
        </w:tc>
        <w:tc>
          <w:tcPr>
            <w:tcW w:w="2835" w:type="dxa"/>
            <w:vMerge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2" w:rsidTr="00C4400D">
        <w:trPr>
          <w:trHeight w:val="867"/>
        </w:trPr>
        <w:tc>
          <w:tcPr>
            <w:tcW w:w="868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8363" w:type="dxa"/>
          </w:tcPr>
          <w:p w:rsidR="00844412" w:rsidRDefault="00844412" w:rsidP="00C4400D">
            <w:pPr>
              <w:pStyle w:val="ConsPlusNormal"/>
              <w:jc w:val="both"/>
            </w:pPr>
            <w:r>
              <w:t>Закон Камчатского края от 22.09.2008 № 129 «О государственной поддержке инвестиционной деятельности в Камчатском крае»</w:t>
            </w:r>
          </w:p>
          <w:p w:rsidR="00844412" w:rsidRPr="00AE7A4B" w:rsidRDefault="00844412" w:rsidP="00C4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4412" w:rsidRPr="00AE7A4B" w:rsidRDefault="00844412" w:rsidP="00C44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4B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</w:tr>
    </w:tbl>
    <w:p w:rsidR="00611CC4" w:rsidRPr="00611CC4" w:rsidRDefault="00611CC4" w:rsidP="0061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CC4" w:rsidRPr="00611CC4" w:rsidSect="00844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39"/>
    <w:rsid w:val="000B2212"/>
    <w:rsid w:val="002243E3"/>
    <w:rsid w:val="00275272"/>
    <w:rsid w:val="004325B8"/>
    <w:rsid w:val="004C439B"/>
    <w:rsid w:val="005F7A07"/>
    <w:rsid w:val="00611CC4"/>
    <w:rsid w:val="00663430"/>
    <w:rsid w:val="006931C5"/>
    <w:rsid w:val="007A1405"/>
    <w:rsid w:val="00844412"/>
    <w:rsid w:val="00863DEE"/>
    <w:rsid w:val="00984C55"/>
    <w:rsid w:val="00A51E39"/>
    <w:rsid w:val="00AB222B"/>
    <w:rsid w:val="00AE7A4B"/>
    <w:rsid w:val="00B23A22"/>
    <w:rsid w:val="00B2637A"/>
    <w:rsid w:val="00B91FC6"/>
    <w:rsid w:val="00BF612E"/>
    <w:rsid w:val="00C973F7"/>
    <w:rsid w:val="00E55A70"/>
    <w:rsid w:val="00F74F77"/>
    <w:rsid w:val="00F8107F"/>
    <w:rsid w:val="00F92C06"/>
    <w:rsid w:val="00FB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B6576-1B8F-4905-94C3-39A59575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6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Александровна</dc:creator>
  <cp:keywords/>
  <dc:description/>
  <cp:lastModifiedBy>Зубарь Михаил Михайлович</cp:lastModifiedBy>
  <cp:revision>4</cp:revision>
  <cp:lastPrinted>2017-01-27T05:25:00Z</cp:lastPrinted>
  <dcterms:created xsi:type="dcterms:W3CDTF">2017-06-14T03:30:00Z</dcterms:created>
  <dcterms:modified xsi:type="dcterms:W3CDTF">2017-11-23T06:42:00Z</dcterms:modified>
</cp:coreProperties>
</file>