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F2A30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DC0FE3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о порядке проведения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 xml:space="preserve">детского 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рисунка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 xml:space="preserve"> «</w:t>
      </w:r>
      <w:r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>»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1.1. Настоящее Положение определяет статус, цели и задачи 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конкурса детского рисунка  «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»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(</w:t>
      </w:r>
      <w:r w:rsidRPr="00AF2A30">
        <w:rPr>
          <w:rFonts w:ascii="Arial" w:hAnsi="Arial" w:cs="Arial"/>
          <w:color w:val="000000"/>
          <w:sz w:val="28"/>
          <w:szCs w:val="28"/>
        </w:rPr>
        <w:t>да</w:t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>лее - Конкурс),</w:t>
      </w:r>
      <w:r w:rsidR="00075392"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а также порядок его проведения.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1.2. Данный Конкурс является актуальным мероприятием, реализуемым в период с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 по 2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марта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1.3. Организ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>атором Конкурса является ООО «Фэ</w:t>
      </w:r>
      <w:r w:rsidRPr="00AF2A30">
        <w:rPr>
          <w:rFonts w:ascii="Arial" w:hAnsi="Arial" w:cs="Arial"/>
          <w:color w:val="000000"/>
          <w:sz w:val="28"/>
          <w:szCs w:val="28"/>
        </w:rPr>
        <w:t>мили Альбу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>м»</w:t>
      </w:r>
    </w:p>
    <w:p w:rsidR="001853E4" w:rsidRPr="00AF2A30" w:rsidRDefault="00381CF6" w:rsidP="00DC0FE3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AF2A30">
        <w:rPr>
          <w:rFonts w:ascii="Arial" w:hAnsi="Arial" w:cs="Arial"/>
          <w:sz w:val="28"/>
          <w:szCs w:val="28"/>
        </w:rPr>
        <w:br/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DC0FE3" w:rsidRPr="00AF2A30" w:rsidRDefault="007E618B" w:rsidP="00BA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2.1. Основными целями К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онкурса являе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тся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 xml:space="preserve"> в</w:t>
      </w:r>
      <w:r w:rsidR="00DC0FE3" w:rsidRPr="00AF2A30">
        <w:rPr>
          <w:rFonts w:ascii="Arial" w:hAnsi="Arial" w:cs="Arial"/>
          <w:sz w:val="28"/>
          <w:szCs w:val="28"/>
        </w:rPr>
        <w:t xml:space="preserve">ыявление интересов подрастающего поколения, </w:t>
      </w:r>
      <w:r w:rsidR="00B40370" w:rsidRPr="00AF2A30">
        <w:rPr>
          <w:rFonts w:ascii="Arial" w:hAnsi="Arial" w:cs="Arial"/>
          <w:sz w:val="28"/>
          <w:szCs w:val="28"/>
        </w:rPr>
        <w:t>определяющих устремления и планы  современных</w:t>
      </w:r>
      <w:r w:rsidR="00DC0FE3" w:rsidRPr="00AF2A30">
        <w:rPr>
          <w:rFonts w:ascii="Arial" w:hAnsi="Arial" w:cs="Arial"/>
          <w:sz w:val="28"/>
          <w:szCs w:val="28"/>
        </w:rPr>
        <w:t xml:space="preserve"> </w:t>
      </w:r>
      <w:r w:rsidR="00B40370" w:rsidRPr="00AF2A30">
        <w:rPr>
          <w:rFonts w:ascii="Arial" w:hAnsi="Arial" w:cs="Arial"/>
          <w:sz w:val="28"/>
          <w:szCs w:val="28"/>
        </w:rPr>
        <w:t xml:space="preserve">детей, а так же, </w:t>
      </w:r>
      <w:r w:rsidR="00DC0FE3" w:rsidRPr="00AF2A30">
        <w:rPr>
          <w:rFonts w:ascii="Arial" w:hAnsi="Arial" w:cs="Arial"/>
          <w:sz w:val="28"/>
          <w:szCs w:val="28"/>
        </w:rPr>
        <w:t xml:space="preserve">что </w:t>
      </w:r>
      <w:r w:rsidR="00B40370" w:rsidRPr="00AF2A30">
        <w:rPr>
          <w:rFonts w:ascii="Arial" w:hAnsi="Arial" w:cs="Arial"/>
          <w:sz w:val="28"/>
          <w:szCs w:val="28"/>
        </w:rPr>
        <w:t xml:space="preserve">они </w:t>
      </w:r>
      <w:r w:rsidR="00DC0FE3" w:rsidRPr="00AF2A30">
        <w:rPr>
          <w:rFonts w:ascii="Arial" w:hAnsi="Arial" w:cs="Arial"/>
          <w:sz w:val="28"/>
          <w:szCs w:val="28"/>
        </w:rPr>
        <w:t xml:space="preserve">считают самым </w:t>
      </w:r>
      <w:r w:rsidR="00B40370" w:rsidRPr="00AF2A30">
        <w:rPr>
          <w:rFonts w:ascii="Arial" w:hAnsi="Arial" w:cs="Arial"/>
          <w:sz w:val="28"/>
          <w:szCs w:val="28"/>
        </w:rPr>
        <w:t xml:space="preserve">важным </w:t>
      </w:r>
      <w:r w:rsidR="00DC0FE3" w:rsidRPr="00AF2A30">
        <w:rPr>
          <w:rFonts w:ascii="Arial" w:hAnsi="Arial" w:cs="Arial"/>
          <w:sz w:val="28"/>
          <w:szCs w:val="28"/>
        </w:rPr>
        <w:t>и значимым для себя.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lastRenderedPageBreak/>
        <w:t>2.2. Основными задачами конкурса являются стимулирование детей к конкретизации образа своей мечты,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умению делать акцент на самом важном,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раскрытию индивидуализма, инициативности и творческих способностей.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A2CC0" w:rsidRPr="00AF2A30" w:rsidRDefault="00BA2CC0" w:rsidP="00BA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53E4" w:rsidRPr="00AF2A30" w:rsidRDefault="001853E4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0370" w:rsidRPr="00AF2A30" w:rsidRDefault="00B40370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3. СРОКИ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И ЭТАПЫ </w:t>
      </w:r>
      <w:r w:rsidRPr="00AF2A30">
        <w:rPr>
          <w:rFonts w:ascii="Arial" w:hAnsi="Arial" w:cs="Arial"/>
          <w:color w:val="000000"/>
          <w:sz w:val="28"/>
          <w:szCs w:val="28"/>
        </w:rPr>
        <w:t>ПРОВЕДЕНИЯ КОНКУРСА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3.1. Конкурс проводится с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 xml:space="preserve"> года по 2</w:t>
      </w:r>
      <w:r w:rsidR="00763FB0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марта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3.1.1.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>участников и размещение рисунков на портале</w:t>
      </w:r>
      <w:r w:rsidRPr="00AF2A30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твия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>положению о Конкурсе (п.4.1</w:t>
      </w:r>
      <w:r w:rsidR="008772C2" w:rsidRPr="00AF2A30">
        <w:rPr>
          <w:rFonts w:ascii="Arial" w:hAnsi="Arial" w:cs="Arial"/>
          <w:color w:val="000000"/>
          <w:sz w:val="28"/>
          <w:szCs w:val="28"/>
        </w:rPr>
        <w:t>,п.4.3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 и п. 5.1</w:t>
      </w:r>
      <w:r w:rsidRPr="00AF2A30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3.1.2.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940969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BA2CC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30 марта </w:t>
      </w:r>
      <w:r w:rsidR="007755D8" w:rsidRPr="00AF2A30">
        <w:rPr>
          <w:rStyle w:val="a4"/>
          <w:rFonts w:ascii="Arial" w:hAnsi="Arial" w:cs="Arial"/>
          <w:color w:val="000000"/>
          <w:sz w:val="28"/>
          <w:szCs w:val="28"/>
        </w:rPr>
        <w:t>2018</w:t>
      </w:r>
      <w:r w:rsidR="00763FB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г.</w:t>
      </w:r>
      <w:r w:rsidRPr="00AF2A30">
        <w:rPr>
          <w:rFonts w:ascii="Arial" w:hAnsi="Arial" w:cs="Arial"/>
          <w:color w:val="000000"/>
          <w:sz w:val="28"/>
          <w:szCs w:val="28"/>
        </w:rPr>
        <w:t>).</w:t>
      </w:r>
    </w:p>
    <w:p w:rsidR="00C6473B" w:rsidRPr="00AF2A30" w:rsidRDefault="00BA2CC0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3.1.3.</w:t>
      </w:r>
      <w:r w:rsidRPr="00AF2A30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этап- награждение победителей конкурса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6606D5" w:rsidRPr="00AF2A30" w:rsidRDefault="006606D5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lastRenderedPageBreak/>
        <w:t>4.1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 xml:space="preserve">.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Участие в конкурсе могут принять все желающие, возраст не ограничен 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4.2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Конкурс проводится по результатам интерактивного голосования на Многофункциональном семейном портале Фэмили Альбум и результатам отбора лучших работ экспертной художественной комиссией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4.3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>Для участия в Конкурсе необходимо в срок с 30 сентября 2017 года до 25 марта 2018 года зарегистрироваться на портале, как участник и разместить рисунок в разделе соответствующего конкурса.</w:t>
      </w:r>
    </w:p>
    <w:p w:rsidR="00D50AF0" w:rsidRPr="00AF2A30" w:rsidRDefault="006606D5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4.4.</w:t>
      </w:r>
      <w:r w:rsidR="00D50AF0" w:rsidRPr="00AF2A30">
        <w:rPr>
          <w:rFonts w:ascii="Arial" w:hAnsi="Arial" w:cs="Arial"/>
          <w:color w:val="000000"/>
          <w:sz w:val="28"/>
          <w:szCs w:val="2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Конкурсные материалы должны быть загружены на портал в правильном положении, с указанием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фамилии и имени участника, возраста</w:t>
      </w:r>
      <w:r w:rsidR="0094096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города проживания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названием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рисунка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если оно есть. Техника выполнения рисунка- 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акварель, гуашь ,цветная пастель, акрил, масляные краски. 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художественного образования</w:t>
      </w:r>
      <w:r w:rsidR="007B4253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искусствоведы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r w:rsidR="00C1539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мили Альбум. 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AF2A3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6.3.Решения по результатам Конкурса (определение победителей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)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 xml:space="preserve">будет 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 xml:space="preserve">отражено на конкурсной странице 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>портала Фэ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мили Альбум.</w:t>
      </w: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 Порядок определения победителей Конкурса: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7.1.1 Конкурс считается состоявшимся при числе участников 30 и более человек.</w:t>
      </w:r>
    </w:p>
    <w:p w:rsidR="00D50AF0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7.1.2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6606D5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7.1.3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Победители Конкурса награждаются ценными призами и дипломами победителя</w:t>
      </w:r>
    </w:p>
    <w:p w:rsidR="006606D5" w:rsidRPr="00AF2A30" w:rsidRDefault="006606D5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7.1.4. Участникам Конкурса, не ставшим победителями, но набравшим большое количество голосов и/или тем, чья работа будет особо отмечена и высоко оценена жюри, направляются дипломы участников </w:t>
      </w:r>
    </w:p>
    <w:p w:rsidR="00704531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Участники Конкурса, не ставшие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победителями, 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 отмечены дипломами</w:t>
      </w:r>
      <w:r w:rsidR="00FA172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участников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которые смогут распечатать самостоятельно со страницы конкурса</w:t>
      </w:r>
    </w:p>
    <w:p w:rsidR="00B47F29" w:rsidRPr="00AF2A30" w:rsidRDefault="00B47F29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7.1.5. 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AF2A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 ПРОЧИЕ УСЛОВИЯ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8.1. Оргкомитет Конкурса оставляет за собой право вносить изменения в настоящее Положение.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8.2. Работы, представленные на Конкурс ,  являются неотъемлемой частью Конкурса с момента 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получения 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47F29" w:rsidRPr="00AF2A30" w:rsidRDefault="00D50AF0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AF2A30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AF2A30">
        <w:rPr>
          <w:rFonts w:ascii="Arial" w:eastAsiaTheme="majorEastAsia" w:hAnsi="Arial" w:cs="Arial"/>
          <w:sz w:val="28"/>
          <w:szCs w:val="28"/>
        </w:rPr>
        <w:t>-9@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AF2A30">
        <w:rPr>
          <w:rFonts w:ascii="Arial" w:eastAsiaTheme="majorEastAsia" w:hAnsi="Arial" w:cs="Arial"/>
          <w:sz w:val="28"/>
          <w:szCs w:val="28"/>
        </w:rPr>
        <w:t>.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Андросова Елена Игоревна , </w:t>
      </w: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D50AF0" w:rsidRPr="00AF2A30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704531" w:rsidRDefault="0096314F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4"/>
    <w:rsid w:val="00075392"/>
    <w:rsid w:val="00077F83"/>
    <w:rsid w:val="00132C2F"/>
    <w:rsid w:val="001848E1"/>
    <w:rsid w:val="001853E4"/>
    <w:rsid w:val="00293B2C"/>
    <w:rsid w:val="002D4DBC"/>
    <w:rsid w:val="00376683"/>
    <w:rsid w:val="00381CF6"/>
    <w:rsid w:val="00494066"/>
    <w:rsid w:val="00544E84"/>
    <w:rsid w:val="00596F42"/>
    <w:rsid w:val="005E429B"/>
    <w:rsid w:val="006606D5"/>
    <w:rsid w:val="00704531"/>
    <w:rsid w:val="00740400"/>
    <w:rsid w:val="00757BBD"/>
    <w:rsid w:val="00763FB0"/>
    <w:rsid w:val="007755D8"/>
    <w:rsid w:val="007B4253"/>
    <w:rsid w:val="007D3BA5"/>
    <w:rsid w:val="007E618B"/>
    <w:rsid w:val="00804110"/>
    <w:rsid w:val="008772C2"/>
    <w:rsid w:val="008B50B0"/>
    <w:rsid w:val="00940969"/>
    <w:rsid w:val="0096314F"/>
    <w:rsid w:val="00A07B9E"/>
    <w:rsid w:val="00A10C36"/>
    <w:rsid w:val="00A90358"/>
    <w:rsid w:val="00AF2A30"/>
    <w:rsid w:val="00B40370"/>
    <w:rsid w:val="00B47F29"/>
    <w:rsid w:val="00BA2CC0"/>
    <w:rsid w:val="00BB28B7"/>
    <w:rsid w:val="00C15396"/>
    <w:rsid w:val="00C6473B"/>
    <w:rsid w:val="00D50AF0"/>
    <w:rsid w:val="00DC0FE3"/>
    <w:rsid w:val="00DD1893"/>
    <w:rsid w:val="00DE0F58"/>
    <w:rsid w:val="00E85B46"/>
    <w:rsid w:val="00EA4DE1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EE5B-4EB5-406C-A902-90BB46E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Хорунжая Екатерина Александровна</cp:lastModifiedBy>
  <cp:revision>2</cp:revision>
  <cp:lastPrinted>2016-01-27T12:04:00Z</cp:lastPrinted>
  <dcterms:created xsi:type="dcterms:W3CDTF">2017-10-10T23:43:00Z</dcterms:created>
  <dcterms:modified xsi:type="dcterms:W3CDTF">2017-10-10T23:43:00Z</dcterms:modified>
</cp:coreProperties>
</file>