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FD" w:rsidRPr="00AF4B12" w:rsidRDefault="00CF1DFD" w:rsidP="00CF1DFD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F4B1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49148E">
        <w:rPr>
          <w:rFonts w:ascii="Times New Roman" w:hAnsi="Times New Roman"/>
          <w:b/>
          <w:sz w:val="24"/>
          <w:szCs w:val="24"/>
        </w:rPr>
        <w:t>1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необходимых для рассмотрения Заявки на участие в Конкурсе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«Ежегодная общественная премия «Регионы – устойчивое развитие»</w:t>
      </w:r>
    </w:p>
    <w:p w:rsidR="00CF1DFD" w:rsidRPr="009E4EF8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00" w:type="dxa"/>
        <w:tblInd w:w="-563" w:type="dxa"/>
        <w:tblLook w:val="04A0" w:firstRow="1" w:lastRow="0" w:firstColumn="1" w:lastColumn="0" w:noHBand="0" w:noVBand="1"/>
      </w:tblPr>
      <w:tblGrid>
        <w:gridCol w:w="578"/>
        <w:gridCol w:w="2045"/>
        <w:gridCol w:w="7377"/>
      </w:tblGrid>
      <w:tr w:rsidR="00434525" w:rsidRPr="007C755E" w:rsidTr="001A092B">
        <w:trPr>
          <w:trHeight w:val="409"/>
        </w:trPr>
        <w:tc>
          <w:tcPr>
            <w:tcW w:w="578" w:type="dxa"/>
            <w:vAlign w:val="center"/>
          </w:tcPr>
          <w:p w:rsidR="00434525" w:rsidRPr="00C66717" w:rsidRDefault="00434525" w:rsidP="00F63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045" w:type="dxa"/>
            <w:vAlign w:val="center"/>
          </w:tcPr>
          <w:p w:rsidR="00434525" w:rsidRPr="00C66717" w:rsidRDefault="00434525" w:rsidP="00C6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  <w:tc>
          <w:tcPr>
            <w:tcW w:w="7377" w:type="dxa"/>
            <w:vAlign w:val="center"/>
          </w:tcPr>
          <w:p w:rsidR="00434525" w:rsidRPr="00C66717" w:rsidRDefault="00434525" w:rsidP="00C6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C66717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Устава предприятия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 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регистрации юридического лица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юридического лица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копия выписки из ЕГРЮЛ (срок выдачи не позднее 30 дней до дня представления)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 xml:space="preserve">копия Уведомления ИФНС о возможности применения упрощенной системы налогообложения </w:t>
            </w:r>
            <w:r w:rsidR="00434525"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(дополнительно для организаций, испол</w:t>
            </w:r>
            <w:r w:rsidR="00434525">
              <w:rPr>
                <w:rFonts w:ascii="Times New Roman" w:hAnsi="Times New Roman" w:cs="Times New Roman"/>
                <w:i/>
                <w:sz w:val="24"/>
                <w:szCs w:val="24"/>
              </w:rPr>
              <w:t>ьзующих упрощё</w:t>
            </w:r>
            <w:r w:rsidR="00434525"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нную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0C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бухгалтерского 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 xml:space="preserve">баланса предприятия за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2 последние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4D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отчета о 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результатах</w:t>
            </w:r>
            <w:r w:rsidR="0067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отчет о прибылях и убытках за 2 последние отчетные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732C7D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налоговых деклараций по единому налогу, заверенные нал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>оговой инспекцией за последние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отчетные даты </w:t>
            </w:r>
            <w:r w:rsidRPr="00531C7F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упрощённую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Default="00434525" w:rsidP="004D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справки из налоговой инспекции о состоянии расчетов по налогам, сборам и взносам, характеризующая отсутствие (или наличие) задолженности организации перед бюджетом и внебюджетными органами 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4F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правоустанавливающих документов на земельные участки, предназначенные для реализации проекта,  в том числе: </w:t>
            </w:r>
            <w:r w:rsidRPr="00A71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решения, постановления, распоряжения,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свидетельство о государственной регистрации права на земельные участки, предназначенные для реализации проекта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732C7D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договоров аренды земельных участков, предназначенных для реализации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нахождения земельных участков в аренде</w:t>
            </w:r>
            <w:r w:rsidRPr="00060B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Кадастровых паспортов земельных участков, предназначенных для реализации проекта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договоров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писем о намерениях со стороны будущих покупателей, поставщиков сырья и т.д. </w:t>
            </w:r>
            <w:r w:rsidRPr="00B214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государственную поддержку реализации проекта </w:t>
            </w:r>
            <w:r w:rsidRPr="00CB03DC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732C7D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документы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Заявка участника Конкурса</w:t>
            </w:r>
          </w:p>
        </w:tc>
      </w:tr>
    </w:tbl>
    <w:p w:rsidR="007C755E" w:rsidRPr="007C755E" w:rsidRDefault="007C755E" w:rsidP="007C75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55E" w:rsidRPr="007C755E" w:rsidSect="000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5E"/>
    <w:rsid w:val="00060B45"/>
    <w:rsid w:val="00070D97"/>
    <w:rsid w:val="0009771A"/>
    <w:rsid w:val="000C53FE"/>
    <w:rsid w:val="000D0A81"/>
    <w:rsid w:val="000D32F6"/>
    <w:rsid w:val="00112F6A"/>
    <w:rsid w:val="001233F7"/>
    <w:rsid w:val="00136AD7"/>
    <w:rsid w:val="0018068F"/>
    <w:rsid w:val="001A092B"/>
    <w:rsid w:val="002C52D5"/>
    <w:rsid w:val="002F1DBF"/>
    <w:rsid w:val="002F5ADC"/>
    <w:rsid w:val="0030762B"/>
    <w:rsid w:val="00315F09"/>
    <w:rsid w:val="00330A3A"/>
    <w:rsid w:val="003419CF"/>
    <w:rsid w:val="00350399"/>
    <w:rsid w:val="00356B1A"/>
    <w:rsid w:val="00371C40"/>
    <w:rsid w:val="003964D3"/>
    <w:rsid w:val="003A23F4"/>
    <w:rsid w:val="003A4E7A"/>
    <w:rsid w:val="00434525"/>
    <w:rsid w:val="004358A1"/>
    <w:rsid w:val="0049148E"/>
    <w:rsid w:val="004B782B"/>
    <w:rsid w:val="004D51A0"/>
    <w:rsid w:val="004F1AB1"/>
    <w:rsid w:val="00501676"/>
    <w:rsid w:val="00505264"/>
    <w:rsid w:val="00531C7F"/>
    <w:rsid w:val="005D380D"/>
    <w:rsid w:val="00607373"/>
    <w:rsid w:val="006756AE"/>
    <w:rsid w:val="00683B5D"/>
    <w:rsid w:val="00732C7D"/>
    <w:rsid w:val="007407CC"/>
    <w:rsid w:val="00746814"/>
    <w:rsid w:val="00754628"/>
    <w:rsid w:val="00754A45"/>
    <w:rsid w:val="00773438"/>
    <w:rsid w:val="0077369F"/>
    <w:rsid w:val="00777E46"/>
    <w:rsid w:val="00785876"/>
    <w:rsid w:val="007C755E"/>
    <w:rsid w:val="007F228A"/>
    <w:rsid w:val="007F5C90"/>
    <w:rsid w:val="008D77B1"/>
    <w:rsid w:val="00904B45"/>
    <w:rsid w:val="0095765F"/>
    <w:rsid w:val="009A3048"/>
    <w:rsid w:val="00A71A5B"/>
    <w:rsid w:val="00A74B74"/>
    <w:rsid w:val="00A97558"/>
    <w:rsid w:val="00AA4E32"/>
    <w:rsid w:val="00B214EF"/>
    <w:rsid w:val="00B26C6E"/>
    <w:rsid w:val="00B276DA"/>
    <w:rsid w:val="00B87CD8"/>
    <w:rsid w:val="00BA110C"/>
    <w:rsid w:val="00C33473"/>
    <w:rsid w:val="00C66717"/>
    <w:rsid w:val="00C778A5"/>
    <w:rsid w:val="00C80F48"/>
    <w:rsid w:val="00CA04B0"/>
    <w:rsid w:val="00CB03DC"/>
    <w:rsid w:val="00CF1DFD"/>
    <w:rsid w:val="00CF4983"/>
    <w:rsid w:val="00D45E7E"/>
    <w:rsid w:val="00D5716B"/>
    <w:rsid w:val="00DC450D"/>
    <w:rsid w:val="00DF2E4C"/>
    <w:rsid w:val="00DF79FD"/>
    <w:rsid w:val="00E26CC6"/>
    <w:rsid w:val="00E63FF2"/>
    <w:rsid w:val="00EA002D"/>
    <w:rsid w:val="00EB5E03"/>
    <w:rsid w:val="00EC1FC5"/>
    <w:rsid w:val="00F0306B"/>
    <w:rsid w:val="00F47DBF"/>
    <w:rsid w:val="00F63BB2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6C7E8-AE21-466F-9BFB-311535E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shenia</dc:creator>
  <cp:lastModifiedBy>Новицкий Александр Васильевич</cp:lastModifiedBy>
  <cp:revision>2</cp:revision>
  <dcterms:created xsi:type="dcterms:W3CDTF">2017-03-24T01:55:00Z</dcterms:created>
  <dcterms:modified xsi:type="dcterms:W3CDTF">2017-03-24T01:55:00Z</dcterms:modified>
</cp:coreProperties>
</file>