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3F"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4E3C3F">
        <w:trPr>
          <w:trHeight w:val="158"/>
        </w:trPr>
        <w:tc>
          <w:tcPr>
            <w:tcW w:w="167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RPr="004E3C3F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4E3C3F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4E3C3F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RPr="004E3C3F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4E3C3F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4E3C3F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pct"/>
            <w:gridSpan w:val="2"/>
            <w:shd w:val="clear" w:color="auto" w:fill="auto"/>
          </w:tcPr>
          <w:p w:rsidR="0020278C" w:rsidRPr="004E3C3F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3F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 w:rsidRPr="004E3C3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4E3C3F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4E3C3F">
        <w:trPr>
          <w:trHeight w:val="158"/>
        </w:trPr>
        <w:tc>
          <w:tcPr>
            <w:tcW w:w="1672" w:type="pct"/>
            <w:vMerge/>
          </w:tcPr>
          <w:p w:rsidR="0020278C" w:rsidRPr="004E3C3F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20278C" w:rsidRPr="004E3C3F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C3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4E3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42" w:type="pct"/>
            <w:shd w:val="clear" w:color="auto" w:fill="auto"/>
          </w:tcPr>
          <w:p w:rsidR="0020278C" w:rsidRPr="004E3C3F" w:rsidRDefault="004E3C3F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3F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</w:tr>
      <w:tr w:rsidR="0020278C" w:rsidRPr="000B49CC" w:rsidTr="004E3C3F">
        <w:trPr>
          <w:trHeight w:val="157"/>
        </w:trPr>
        <w:tc>
          <w:tcPr>
            <w:tcW w:w="1672" w:type="pct"/>
            <w:vMerge/>
          </w:tcPr>
          <w:p w:rsidR="0020278C" w:rsidRPr="004E3C3F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</w:tcPr>
          <w:p w:rsidR="0020278C" w:rsidRPr="004E3C3F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3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4E3C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42" w:type="pct"/>
            <w:shd w:val="clear" w:color="auto" w:fill="auto"/>
          </w:tcPr>
          <w:p w:rsidR="0020278C" w:rsidRPr="004E3C3F" w:rsidRDefault="004E3C3F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C3F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</w:tbl>
    <w:p w:rsidR="003319D0" w:rsidRPr="00AC00DE" w:rsidRDefault="003319D0" w:rsidP="00AC00DE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AC00DE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AC00DE" w:rsidRPr="00AC00DE" w:rsidRDefault="00AC00DE" w:rsidP="00AC00DE">
      <w:pPr>
        <w:pStyle w:val="a4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2635CC">
        <w:trPr>
          <w:trHeight w:val="1299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AC00DE" w:rsidRPr="00016EE4" w:rsidRDefault="00B96E98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экономического развития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торговли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Минэ</w:t>
            </w:r>
            <w:r w:rsidR="00AC00DE">
              <w:rPr>
                <w:rFonts w:ascii="Times New Roman" w:hAnsi="Times New Roman" w:cs="Times New Roman"/>
                <w:i/>
                <w:sz w:val="28"/>
                <w:szCs w:val="28"/>
              </w:rPr>
              <w:t>кономразвития Камчатского края).</w:t>
            </w:r>
          </w:p>
        </w:tc>
      </w:tr>
      <w:tr w:rsidR="00B83F21" w:rsidTr="002635CC">
        <w:trPr>
          <w:trHeight w:val="694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AC00DE" w:rsidRDefault="0025067A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85E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F21" w:rsidTr="002635CC">
        <w:trPr>
          <w:trHeight w:val="1272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0DE" w:rsidRPr="002635CC" w:rsidRDefault="00AC1FF4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приказ </w:t>
            </w: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Минэкономразвития Камчатского края </w:t>
            </w:r>
            <w:r w:rsidR="00B96E98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B96E98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83F21" w:rsidTr="002635CC">
        <w:trPr>
          <w:trHeight w:val="1673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0DE" w:rsidRPr="002635CC" w:rsidRDefault="00BD685E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83F21" w:rsidTr="002635CC">
        <w:trPr>
          <w:trHeight w:val="1272"/>
        </w:trPr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0DE" w:rsidRPr="002635CC" w:rsidRDefault="00AB749F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приказ Министерства связи и массовых коммуникаций Российской Федерации от 05.12.2016 № 616 «Об утверждении критерия определения отдаленных от сетей связи местностей»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B4C57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E316A9" w:rsidTr="00AB749F">
        <w:trPr>
          <w:trHeight w:val="1692"/>
        </w:trPr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5CC" w:rsidRPr="002635CC" w:rsidRDefault="00AB749F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пункта 7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      </w:r>
            <w:r w:rsidR="00DB6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Федеральный закон)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2635CC">
        <w:trPr>
          <w:trHeight w:val="3263"/>
        </w:trPr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6FB7" w:rsidRPr="009403CB" w:rsidRDefault="00A86FB7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предусматривает положения, устанавливающие новые обязанности для субъектов предпринимательской деятельности, а именно</w:t>
            </w:r>
            <w:r w:rsidR="00DB6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примен</w:t>
            </w:r>
            <w:r w:rsidR="00DB6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 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контрольно-кассов</w:t>
            </w:r>
            <w:r w:rsidR="00DB604C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техник</w:t>
            </w:r>
            <w:r w:rsidR="00DB604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635CC" w:rsidRPr="002635CC" w:rsidRDefault="00A86FB7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Применение альтернативных способов решения проблемы неприемлемо в связи с наличием тербований, установленных нормами законодательств</w:t>
            </w:r>
            <w:r w:rsidR="00703FE8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DB4C57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Агафонова Екатерина Сергеевна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DB4C57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старший юрисконсульт 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DB4C57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8 (4152) 46-10-23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03CB" w:rsidRDefault="00DB4C57" w:rsidP="00C905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AgafonovaES@kamgov.ru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403CB" w:rsidRDefault="00A86FB7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8B5257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ысокая степень регулирующеговоздействия</w:t>
            </w:r>
          </w:p>
        </w:tc>
      </w:tr>
      <w:tr w:rsidR="00E77370" w:rsidTr="002635CC">
        <w:trPr>
          <w:trHeight w:val="2240"/>
        </w:trPr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5CC" w:rsidRPr="002635CC" w:rsidRDefault="008B5257" w:rsidP="006E24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отнесен к высок</w:t>
            </w:r>
            <w:r w:rsidR="006E24FD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</w:t>
            </w:r>
            <w:r w:rsidR="006E24F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регулирующего воздействия в соответствии с пунктом 1 части 1.4 постановления Правительства Камчатского края от 06.06.2013 № 233-П. Проект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положения, устанавливающие новые обязанности для субъектов предпринимательской деятельности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4D2BAE">
        <w:trPr>
          <w:trHeight w:val="699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57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70FCB" w:rsidRPr="009403CB" w:rsidRDefault="00970FCB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 на 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пункта 7 статьи 2 Федерального закона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35CC" w:rsidRPr="00AC1FF4" w:rsidRDefault="00970FCB" w:rsidP="00AB7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пункт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статьи 2 Федерального закона орган исполнительной власти субъекта Российской Федерации утвуерждает 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Переч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B749F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A78C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D2332D">
        <w:trPr>
          <w:trHeight w:val="977"/>
        </w:trPr>
        <w:tc>
          <w:tcPr>
            <w:tcW w:w="405" w:type="pct"/>
            <w:shd w:val="clear" w:color="auto" w:fill="auto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2635CC" w:rsidRPr="002635CC" w:rsidRDefault="007109BD" w:rsidP="00D233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05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FCB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данной проблемы может привести к несоблюдению норм, установленных </w:t>
            </w:r>
            <w:r w:rsidR="00004605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6E24F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04605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6E24FD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1463" w:rsidTr="00B37D4C">
        <w:trPr>
          <w:trHeight w:val="2266"/>
        </w:trPr>
        <w:tc>
          <w:tcPr>
            <w:tcW w:w="405" w:type="pct"/>
            <w:shd w:val="clear" w:color="auto" w:fill="auto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B5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635CC" w:rsidRPr="002635CC" w:rsidRDefault="00004605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проекта приказа</w:t>
            </w:r>
            <w:r w:rsidR="008F6EB5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с</w:t>
            </w:r>
            <w:r w:rsidR="008171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принятием</w:t>
            </w:r>
            <w:r w:rsidR="008F6EB5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7123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приказ</w:t>
            </w:r>
            <w:r w:rsidR="0081712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17123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связи и массовых коммуникаций Российской Федерации от 05.12.2016 № 616 «Об утверждении критерия определения отдаленных от сетей связи местностей»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F6EB5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2635CC">
        <w:trPr>
          <w:trHeight w:val="1273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C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Default="00830B4C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не может быть решена б</w:t>
            </w:r>
            <w:r w:rsidR="000070B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ез вмешат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ельства с</w:t>
            </w:r>
            <w:r w:rsidR="000070B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стороны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органов исполнительнов власти субъектов Российской Федерации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070B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D2332D">
        <w:trPr>
          <w:trHeight w:val="673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830B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830B4C" w:rsidP="00D2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требование Федерального закона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D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2635CC">
        <w:trPr>
          <w:trHeight w:val="659"/>
        </w:trPr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4C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830B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AC1FF4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73A6F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712B84">
        <w:trPr>
          <w:trHeight w:val="705"/>
        </w:trPr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712B84" w:rsidRDefault="00CF3551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2B8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473026" w:rsidTr="00712B84">
        <w:trPr>
          <w:trHeight w:val="275"/>
        </w:trPr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A80870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8F6EB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0870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253EAD" w:rsidRPr="00A8087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87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  <w:shd w:val="clear" w:color="auto" w:fill="auto"/>
          </w:tcPr>
          <w:p w:rsidR="00253EAD" w:rsidRPr="00A80870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70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9403CB" w:rsidRDefault="00A80870" w:rsidP="00B50AE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</w:t>
            </w:r>
            <w:r w:rsidR="00B50AE1">
              <w:rPr>
                <w:rFonts w:ascii="Times New Roman" w:hAnsi="Times New Roman" w:cs="Times New Roman"/>
                <w:i/>
                <w:sz w:val="28"/>
                <w:szCs w:val="28"/>
              </w:rPr>
              <w:t>Переч</w:t>
            </w:r>
            <w:r w:rsidR="00B50AE1" w:rsidRPr="00B50AE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B50AE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B50AE1" w:rsidRPr="00B5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53EAD" w:rsidRPr="009403CB" w:rsidRDefault="00A80870" w:rsidP="002538E4">
            <w:pPr>
              <w:pStyle w:val="a4"/>
              <w:ind w:left="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 Минэкономразвития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  <w:r w:rsidR="007D15C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</w:t>
            </w:r>
            <w:r w:rsidR="002538E4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Перечн</w:t>
            </w:r>
            <w:r w:rsidR="002538E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2538E4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7D15C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9208D" w:rsidTr="00764A41">
        <w:trPr>
          <w:trHeight w:val="4822"/>
        </w:trPr>
        <w:tc>
          <w:tcPr>
            <w:tcW w:w="405" w:type="pct"/>
            <w:shd w:val="clear" w:color="auto" w:fill="auto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007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EB5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89208D" w:rsidRDefault="008F6EB5" w:rsidP="0076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</w:t>
            </w:r>
            <w:r w:rsidR="00857DE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57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принятием</w:t>
            </w:r>
            <w:r w:rsidR="00857DE3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57DE3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приказ</w:t>
            </w:r>
            <w:r w:rsidR="00857D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57DE3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связи и массовых коммуникаций Российской Федерации от 05.12.2016 № 616 «Об утверждении критерия определения отдаленных от сетей связи местностей»</w:t>
            </w:r>
            <w:r w:rsidR="00D233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целью</w:t>
            </w:r>
            <w:r w:rsidR="00764A41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реализаци</w:t>
            </w:r>
            <w:r w:rsidR="00764A4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764A41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пункта 7 статьи 2 Федерального закона</w:t>
            </w:r>
            <w:r w:rsidR="00764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котром закреплена обязанность органа исполнительной власти субъекта Российской Федерации утвуерждать </w:t>
            </w:r>
            <w:r w:rsidR="00764A41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Переч</w:t>
            </w:r>
            <w:r w:rsidR="00764A4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764A41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64A4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764A41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764A41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C1F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</w:tr>
      <w:tr w:rsidR="00253EAD" w:rsidTr="002635CC">
        <w:trPr>
          <w:trHeight w:val="695"/>
        </w:trPr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B1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 w:rsidRPr="000070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Default="002C7B1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73A6F"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297E58">
        <w:trPr>
          <w:trHeight w:val="1739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703FE8" w:rsidP="002635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предусматривает</w:t>
            </w:r>
            <w:r w:rsidR="00297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осуществление</w:t>
            </w:r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7E58" w:rsidRPr="00297E58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по выработке и реализации государственной политики и нормативно-правовому регулированию в сфере связи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60F03" w:rsidTr="002635CC">
        <w:trPr>
          <w:trHeight w:val="1549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03FE8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альтернативных способов решения проблемы неприемлемо в связи с наличием тербований, установленных нормами законодательства</w:t>
            </w:r>
            <w:r w:rsidR="002C7B1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60F03" w:rsidTr="002635CC">
        <w:trPr>
          <w:trHeight w:val="1629"/>
        </w:trPr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155A9F" w:rsidP="004D2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A9F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принятием приказа Министерства связи и массовых коммуникаций Российской Федерации от 05.12.2016 № 616 «Об утверждении критерия определения отдаленных от сетей связи местностей»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00A1D" w:rsidTr="002635CC">
        <w:trPr>
          <w:trHeight w:val="561"/>
        </w:trPr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Default="002C7B1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94597" w:rsidRPr="00094597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724F8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8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724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724F8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724F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724F8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8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724F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4D2BAE" w:rsidRDefault="00F41A4C" w:rsidP="0089613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предприниматели и юридические лица, осуществляющие предпринимательскую деятельность в сфере </w:t>
            </w:r>
            <w:r w:rsidR="000D29F9">
              <w:rPr>
                <w:rFonts w:ascii="Times New Roman" w:hAnsi="Times New Roman" w:cs="Times New Roman"/>
                <w:i/>
                <w:sz w:val="28"/>
                <w:szCs w:val="28"/>
              </w:rPr>
              <w:t>торгов</w:t>
            </w:r>
            <w:r w:rsidR="0089613B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r w:rsidR="000D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 w:rsidRPr="004D2BAE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территории Камчатского края</w:t>
            </w:r>
          </w:p>
        </w:tc>
        <w:tc>
          <w:tcPr>
            <w:tcW w:w="2630" w:type="pct"/>
            <w:gridSpan w:val="2"/>
          </w:tcPr>
          <w:p w:rsidR="00906A0A" w:rsidRPr="0057405D" w:rsidRDefault="0057405D" w:rsidP="004D2BA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по состоянию на 01.07.2016 года  в Камчатском крае зарегистрировано:</w:t>
            </w:r>
            <w:r w:rsidR="00724F85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индивидуальных предпринимателей – 4133; </w:t>
            </w:r>
          </w:p>
          <w:p w:rsidR="00F41A4C" w:rsidRPr="00906A0A" w:rsidRDefault="00F41A4C" w:rsidP="00724F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- юридические лица – 1154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913538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913538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2635CC">
        <w:trPr>
          <w:trHeight w:val="435"/>
        </w:trPr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57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635CC" w:rsidRDefault="000F7794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0B1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стат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истические и отчетные данные</w:t>
            </w:r>
            <w:r w:rsidR="002C7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7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B5B21" w:rsidRPr="007D1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 w:rsidRPr="007D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D1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Pr="007D15C1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7D15C1" w:rsidRDefault="007D15C1" w:rsidP="007D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экономичекого развития и торговли</w:t>
            </w: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</w:t>
            </w: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EE9" w:rsidTr="00E57FA6">
        <w:tc>
          <w:tcPr>
            <w:tcW w:w="1667" w:type="pct"/>
          </w:tcPr>
          <w:p w:rsidR="00EF1EE9" w:rsidRPr="00913538" w:rsidRDefault="007D15C1" w:rsidP="007D15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регулирование не приводит к новым функциям, полномочия и обязанностям</w:t>
            </w:r>
          </w:p>
        </w:tc>
        <w:tc>
          <w:tcPr>
            <w:tcW w:w="1667" w:type="pct"/>
          </w:tcPr>
          <w:p w:rsidR="00EF1EE9" w:rsidRPr="00A73A6F" w:rsidRDefault="007D15C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A73A6F" w:rsidRDefault="007D15C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A73A6F" w:rsidRDefault="0057405D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Pr="0057405D" w:rsidRDefault="0057405D" w:rsidP="009C68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57405D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поступления за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57405D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0070B1" w:rsidRDefault="0057405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57405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57405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2C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7B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822C2" w:rsidTr="002635CC">
        <w:trPr>
          <w:trHeight w:val="300"/>
        </w:trPr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7B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3"/>
        <w:gridCol w:w="4115"/>
        <w:gridCol w:w="2806"/>
      </w:tblGrid>
      <w:tr w:rsidR="00224583" w:rsidTr="0057405D">
        <w:tc>
          <w:tcPr>
            <w:tcW w:w="1488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088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2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57405D" w:rsidTr="0057405D">
        <w:trPr>
          <w:trHeight w:val="4645"/>
        </w:trPr>
        <w:tc>
          <w:tcPr>
            <w:tcW w:w="1488" w:type="pct"/>
          </w:tcPr>
          <w:p w:rsidR="0057405D" w:rsidRPr="0057405D" w:rsidRDefault="002C7B11" w:rsidP="00DB60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ндивидуальные предприниматели и юридические лица, осуществляющие предпринимательскую деятельность в сфере 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>торгов</w:t>
            </w:r>
            <w:r w:rsidR="00DB604C">
              <w:rPr>
                <w:rFonts w:ascii="Times New Roman" w:hAnsi="Times New Roman" w:cs="Times New Roman"/>
                <w:i/>
                <w:sz w:val="28"/>
                <w:szCs w:val="28"/>
              </w:rPr>
              <w:t>ли н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а территории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88" w:type="pct"/>
          </w:tcPr>
          <w:p w:rsidR="00FF327A" w:rsidRDefault="0057405D" w:rsidP="00FF327A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предпринимательской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деятельности в сфере 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>торгов</w:t>
            </w:r>
            <w:r w:rsidR="002D5E3D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Камчатского края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F32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рименением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      </w:r>
          </w:p>
          <w:p w:rsidR="0057405D" w:rsidRPr="0057405D" w:rsidRDefault="0057405D" w:rsidP="00FF32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4" w:type="pct"/>
          </w:tcPr>
          <w:p w:rsidR="0057405D" w:rsidRPr="0057405D" w:rsidRDefault="002C7B11" w:rsidP="002C7B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приказом Минэкономразвития К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амчатского края «</w:t>
            </w:r>
            <w:r w:rsidR="00FF327A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Переч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FF327A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FF327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FF327A" w:rsidRPr="00AB7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Оценка расходов и доходов субъектов предпринимательской и инвестиционной деятельности, связанных с необходимостью соблюдения </w:t>
      </w:r>
      <w:r w:rsidR="006E4095" w:rsidRPr="006E4095">
        <w:rPr>
          <w:rFonts w:ascii="Times New Roman" w:hAnsi="Times New Roman" w:cs="Times New Roman"/>
          <w:sz w:val="28"/>
          <w:szCs w:val="28"/>
        </w:rPr>
        <w:lastRenderedPageBreak/>
        <w:t>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0A03BE">
        <w:tc>
          <w:tcPr>
            <w:tcW w:w="1667" w:type="pct"/>
            <w:shd w:val="clear" w:color="auto" w:fill="FFFFFF" w:themeFill="background1"/>
          </w:tcPr>
          <w:p w:rsidR="00B06E11" w:rsidRPr="00F41A4C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F41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41A4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8B4199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1A4C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9403CB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9403CB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9403CB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9403CB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57405D" w:rsidTr="002D5E3D">
        <w:trPr>
          <w:trHeight w:val="2633"/>
        </w:trPr>
        <w:tc>
          <w:tcPr>
            <w:tcW w:w="1667" w:type="pct"/>
          </w:tcPr>
          <w:p w:rsidR="0057405D" w:rsidRPr="0057405D" w:rsidRDefault="00A45F67" w:rsidP="002D5E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ндивидуальные предприниматели и юридические лица, осуществляющие предпринимательскую деятельность в сфере </w:t>
            </w:r>
            <w:r w:rsidR="002D5E3D">
              <w:rPr>
                <w:rFonts w:ascii="Times New Roman" w:hAnsi="Times New Roman" w:cs="Times New Roman"/>
                <w:i/>
                <w:sz w:val="28"/>
                <w:szCs w:val="28"/>
              </w:rPr>
              <w:t>торговли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57405D" w:rsidRPr="0057405D" w:rsidRDefault="00A45F67" w:rsidP="009403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57405D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данный период времени оценить расход и доход индивидуальных предпринимателей и юридических лиц не предоставляется возможным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57405D" w:rsidRPr="00703FE8" w:rsidRDefault="0057405D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655F2B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2B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65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655F2B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2B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655F2B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2B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65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655F2B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2B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Pr="0057405D" w:rsidRDefault="00655F2B" w:rsidP="005740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484" w:type="pct"/>
          </w:tcPr>
          <w:p w:rsidR="00BD36FB" w:rsidRDefault="00655F2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6FB" w:rsidTr="002635CC">
        <w:trPr>
          <w:trHeight w:val="675"/>
        </w:trPr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A45F67" w:rsidRDefault="00BD36FB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  <w:r w:rsidR="004D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655F2B" w:rsidRDefault="00A45F67" w:rsidP="00913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2A7A0D" w:rsidRPr="00655F2B">
              <w:rPr>
                <w:rFonts w:ascii="Times New Roman" w:hAnsi="Times New Roman" w:cs="Times New Roman"/>
                <w:i/>
                <w:sz w:val="28"/>
                <w:szCs w:val="28"/>
              </w:rPr>
              <w:t>иски не установлены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42" w:type="pct"/>
          </w:tcPr>
          <w:p w:rsidR="00091128" w:rsidRPr="00655F2B" w:rsidRDefault="00091128" w:rsidP="00913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655F2B" w:rsidRDefault="00A45F67" w:rsidP="00913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F96A19" w:rsidRPr="00655F2B">
              <w:rPr>
                <w:rFonts w:ascii="Times New Roman" w:hAnsi="Times New Roman" w:cs="Times New Roman"/>
                <w:i/>
                <w:sz w:val="28"/>
                <w:szCs w:val="28"/>
              </w:rPr>
              <w:t>ункции контроля на регулирующий орган не возложены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42" w:type="pct"/>
          </w:tcPr>
          <w:p w:rsidR="00091128" w:rsidRPr="00F96A19" w:rsidRDefault="00655F2B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8CB" w:rsidTr="002635CC">
        <w:trPr>
          <w:trHeight w:val="361"/>
        </w:trPr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46"/>
        <w:gridCol w:w="1615"/>
        <w:gridCol w:w="1405"/>
        <w:gridCol w:w="2077"/>
        <w:gridCol w:w="2031"/>
        <w:gridCol w:w="2120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913538" w:rsidRDefault="00A45F67" w:rsidP="000A03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96A19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роведение меропр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>иятий п</w:t>
            </w:r>
            <w:r w:rsidR="00F96A19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о  информированию</w:t>
            </w:r>
            <w:r w:rsidR="00913538">
              <w:t xml:space="preserve"> </w:t>
            </w:r>
            <w:r w:rsidR="00913538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913538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913538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юридически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913538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лиц, осуществляющи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913538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предпринимательскую деятельность в сфере </w:t>
            </w:r>
            <w:r w:rsidR="000A03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торговли </w:t>
            </w:r>
            <w:r w:rsidR="00913538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96A19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</w:tcPr>
          <w:p w:rsidR="00503DBC" w:rsidRPr="00913538" w:rsidRDefault="00A45F67" w:rsidP="00913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F96A19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течении месяца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29" w:type="pct"/>
          </w:tcPr>
          <w:p w:rsidR="00503DBC" w:rsidRPr="00913538" w:rsidRDefault="00A45F67" w:rsidP="00A45F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F96A19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оведение информ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>ации д</w:t>
            </w:r>
            <w:r w:rsidR="00F96A19"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о субъектов</w:t>
            </w:r>
            <w:r w:rsid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предпринимательской деятельности 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приказе Минэкономразвития </w:t>
            </w:r>
            <w:r w:rsidR="00237BA4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«</w:t>
            </w:r>
            <w:r w:rsidR="00FA0AC8" w:rsidRPr="00FA0A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</w:t>
            </w:r>
            <w:r w:rsidR="00FA0AC8" w:rsidRPr="00FA0A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фискальных данных</w:t>
            </w:r>
            <w:r w:rsidR="00237BA4"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A0A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" w:type="pct"/>
          </w:tcPr>
          <w:p w:rsidR="00503DBC" w:rsidRPr="00F96A19" w:rsidRDefault="00F96A19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50" w:type="pct"/>
          </w:tcPr>
          <w:p w:rsidR="00503DBC" w:rsidRPr="00F96A19" w:rsidRDefault="00F96A19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Pr="00F96A19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19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F96A19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E33FC8" w:rsidTr="00E33FC8">
        <w:trPr>
          <w:trHeight w:val="594"/>
        </w:trPr>
        <w:tc>
          <w:tcPr>
            <w:tcW w:w="1218" w:type="pct"/>
            <w:gridSpan w:val="2"/>
          </w:tcPr>
          <w:p w:rsidR="00E33FC8" w:rsidRPr="00F96A19" w:rsidRDefault="00E33FC8" w:rsidP="004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pct"/>
          </w:tcPr>
          <w:p w:rsidR="00E33FC8" w:rsidRPr="007F20FC" w:rsidRDefault="00E33FC8" w:rsidP="004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E33FC8" w:rsidRPr="007F20FC" w:rsidRDefault="00E33FC8" w:rsidP="004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E33FC8" w:rsidRPr="007F20FC" w:rsidRDefault="00E33FC8" w:rsidP="004D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2635CC">
        <w:trPr>
          <w:trHeight w:val="569"/>
        </w:trPr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4D2BAE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2635CC">
        <w:trPr>
          <w:trHeight w:val="670"/>
        </w:trPr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2635CC" w:rsidRDefault="008A1083" w:rsidP="0026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F96A19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095" w:rsidRPr="00E33FC8" w:rsidRDefault="00E33FC8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FC8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F96A1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2635CC">
        <w:trPr>
          <w:trHeight w:val="276"/>
        </w:trPr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2635CC">
        <w:trPr>
          <w:trHeight w:val="323"/>
        </w:trPr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F17" w:rsidTr="002635CC">
        <w:trPr>
          <w:trHeight w:val="285"/>
        </w:trPr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F17" w:rsidTr="002635CC">
        <w:trPr>
          <w:trHeight w:val="659"/>
        </w:trPr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9D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2635CC">
        <w:trPr>
          <w:trHeight w:val="555"/>
        </w:trPr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2635CC" w:rsidRDefault="00067531" w:rsidP="002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</w:t>
            </w:r>
            <w:r w:rsidRPr="009D20C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043567" w:rsidRPr="009D20C5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9D20C5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9D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 w:rsidRPr="009D20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2635CC">
        <w:trPr>
          <w:trHeight w:val="976"/>
        </w:trPr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D20C5" w:rsidRDefault="00067531" w:rsidP="009D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D20C5" w:rsidRDefault="00677A82" w:rsidP="004E3C3F"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FA0AC8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shd w:val="clear" w:color="auto" w:fill="FFFF00"/>
          </w:tcPr>
          <w:p w:rsidR="00677A82" w:rsidRPr="004F5F92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FA0AC8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shd w:val="clear" w:color="auto" w:fill="FFFF00"/>
          </w:tcPr>
          <w:p w:rsidR="00677A82" w:rsidRPr="004F5F92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92" w:rsidRPr="004F5F9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4F5F9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4F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004605">
        <w:tc>
          <w:tcPr>
            <w:tcW w:w="403" w:type="pct"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4F5F92" w:rsidRDefault="00043567" w:rsidP="004E3C3F">
            <w:pPr>
              <w:jc w:val="both"/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3567" w:rsidTr="00004605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00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00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0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D60211">
        <w:trPr>
          <w:trHeight w:val="105"/>
        </w:trPr>
        <w:tc>
          <w:tcPr>
            <w:tcW w:w="403" w:type="pct"/>
            <w:vMerge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04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shd w:val="clear" w:color="auto" w:fill="FFFF00"/>
          </w:tcPr>
          <w:p w:rsidR="00043567" w:rsidRPr="004F5F92" w:rsidRDefault="00043567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67" w:rsidTr="00D60211">
        <w:trPr>
          <w:trHeight w:val="105"/>
        </w:trPr>
        <w:tc>
          <w:tcPr>
            <w:tcW w:w="403" w:type="pct"/>
            <w:vMerge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004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shd w:val="clear" w:color="auto" w:fill="FFFF00"/>
          </w:tcPr>
          <w:p w:rsidR="00043567" w:rsidRPr="004F5F92" w:rsidRDefault="00043567" w:rsidP="0000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67" w:rsidTr="00004605">
        <w:tc>
          <w:tcPr>
            <w:tcW w:w="403" w:type="pct"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4F5F92" w:rsidRDefault="00043567" w:rsidP="004F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43567" w:rsidTr="00004605">
        <w:tc>
          <w:tcPr>
            <w:tcW w:w="403" w:type="pct"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F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43567" w:rsidTr="00004605">
        <w:tc>
          <w:tcPr>
            <w:tcW w:w="403" w:type="pct"/>
          </w:tcPr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F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5F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004605">
        <w:tc>
          <w:tcPr>
            <w:tcW w:w="2642" w:type="pct"/>
            <w:vAlign w:val="bottom"/>
          </w:tcPr>
          <w:p w:rsidR="00043567" w:rsidRDefault="00217BDB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экономического развития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Камчатского края</w:t>
            </w:r>
          </w:p>
          <w:p w:rsidR="00043567" w:rsidRPr="0089208D" w:rsidRDefault="00217BDB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Коростелев</w:t>
            </w:r>
          </w:p>
          <w:p w:rsidR="00043567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00460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0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88" w:rsidRDefault="00442088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AE" w:rsidRDefault="004D2BA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AE" w:rsidRDefault="004D2BA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AE" w:rsidRDefault="004D2BA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AE" w:rsidRDefault="004D2BA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AE" w:rsidRDefault="004D2BA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217BDB">
        <w:rPr>
          <w:rFonts w:ascii="Times New Roman" w:eastAsia="Calibri" w:hAnsi="Times New Roman" w:cs="Times New Roman"/>
          <w:sz w:val="20"/>
          <w:szCs w:val="20"/>
        </w:rPr>
        <w:t>Агафонова Екатерина Сергеевна</w:t>
      </w: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217BDB">
        <w:rPr>
          <w:rFonts w:ascii="Times New Roman" w:eastAsia="Calibri" w:hAnsi="Times New Roman" w:cs="Times New Roman"/>
          <w:sz w:val="20"/>
          <w:szCs w:val="20"/>
        </w:rPr>
        <w:t>46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 w:rsidR="00217BDB">
        <w:rPr>
          <w:rFonts w:ascii="Times New Roman" w:eastAsia="Calibri" w:hAnsi="Times New Roman" w:cs="Times New Roman"/>
          <w:sz w:val="20"/>
          <w:szCs w:val="20"/>
        </w:rPr>
        <w:t>10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 w:rsidR="00217BDB">
        <w:rPr>
          <w:rFonts w:ascii="Times New Roman" w:eastAsia="Calibri" w:hAnsi="Times New Roman" w:cs="Times New Roman"/>
          <w:sz w:val="20"/>
          <w:szCs w:val="20"/>
        </w:rPr>
        <w:t>23</w:t>
      </w:r>
    </w:p>
    <w:sectPr w:rsidR="007E7B79" w:rsidRPr="003D4B04" w:rsidSect="004F5F9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AB" w:rsidRDefault="006F01AB" w:rsidP="00EA7CC1">
      <w:pPr>
        <w:spacing w:after="0" w:line="240" w:lineRule="auto"/>
      </w:pPr>
      <w:r>
        <w:separator/>
      </w:r>
    </w:p>
  </w:endnote>
  <w:endnote w:type="continuationSeparator" w:id="0">
    <w:p w:rsidR="006F01AB" w:rsidRDefault="006F01A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AB" w:rsidRDefault="006F01AB" w:rsidP="00EA7CC1">
      <w:pPr>
        <w:spacing w:after="0" w:line="240" w:lineRule="auto"/>
      </w:pPr>
      <w:r>
        <w:separator/>
      </w:r>
    </w:p>
  </w:footnote>
  <w:footnote w:type="continuationSeparator" w:id="0">
    <w:p w:rsidR="006F01AB" w:rsidRDefault="006F01AB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6B2"/>
    <w:multiLevelType w:val="hybridMultilevel"/>
    <w:tmpl w:val="AD9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4605"/>
    <w:rsid w:val="000070B1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94597"/>
    <w:rsid w:val="000A03BE"/>
    <w:rsid w:val="000A0996"/>
    <w:rsid w:val="000A1AE3"/>
    <w:rsid w:val="000A5E0C"/>
    <w:rsid w:val="000B0F0B"/>
    <w:rsid w:val="000B49CC"/>
    <w:rsid w:val="000C7360"/>
    <w:rsid w:val="000C7C96"/>
    <w:rsid w:val="000D29F9"/>
    <w:rsid w:val="000D322F"/>
    <w:rsid w:val="000F11DA"/>
    <w:rsid w:val="000F5F46"/>
    <w:rsid w:val="000F64B5"/>
    <w:rsid w:val="000F7794"/>
    <w:rsid w:val="00102BD0"/>
    <w:rsid w:val="00104329"/>
    <w:rsid w:val="00106BE7"/>
    <w:rsid w:val="00107DAA"/>
    <w:rsid w:val="00112232"/>
    <w:rsid w:val="00122467"/>
    <w:rsid w:val="00122E8B"/>
    <w:rsid w:val="00130589"/>
    <w:rsid w:val="0013405C"/>
    <w:rsid w:val="00135D57"/>
    <w:rsid w:val="0014490D"/>
    <w:rsid w:val="00147D03"/>
    <w:rsid w:val="00155A9F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EBA"/>
    <w:rsid w:val="001C1530"/>
    <w:rsid w:val="001C482E"/>
    <w:rsid w:val="001C4BFA"/>
    <w:rsid w:val="001C4D46"/>
    <w:rsid w:val="001C4F41"/>
    <w:rsid w:val="001D1C05"/>
    <w:rsid w:val="001D2467"/>
    <w:rsid w:val="001D3F35"/>
    <w:rsid w:val="001F3A99"/>
    <w:rsid w:val="00200339"/>
    <w:rsid w:val="0020278C"/>
    <w:rsid w:val="00211EAD"/>
    <w:rsid w:val="00217BDB"/>
    <w:rsid w:val="00224583"/>
    <w:rsid w:val="00232741"/>
    <w:rsid w:val="00237BA4"/>
    <w:rsid w:val="00242AB0"/>
    <w:rsid w:val="0025067A"/>
    <w:rsid w:val="002538E4"/>
    <w:rsid w:val="00253EAD"/>
    <w:rsid w:val="00260889"/>
    <w:rsid w:val="002635CC"/>
    <w:rsid w:val="0027040D"/>
    <w:rsid w:val="0027527E"/>
    <w:rsid w:val="002909FB"/>
    <w:rsid w:val="00297E58"/>
    <w:rsid w:val="002A7A0D"/>
    <w:rsid w:val="002C4B74"/>
    <w:rsid w:val="002C6215"/>
    <w:rsid w:val="002C7B11"/>
    <w:rsid w:val="002D38F5"/>
    <w:rsid w:val="002D5E3D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42088"/>
    <w:rsid w:val="004523AA"/>
    <w:rsid w:val="00454001"/>
    <w:rsid w:val="00460F7A"/>
    <w:rsid w:val="00464DC7"/>
    <w:rsid w:val="00466BB9"/>
    <w:rsid w:val="00467996"/>
    <w:rsid w:val="00471D4A"/>
    <w:rsid w:val="00473026"/>
    <w:rsid w:val="0047397B"/>
    <w:rsid w:val="00486E0C"/>
    <w:rsid w:val="00493696"/>
    <w:rsid w:val="00497163"/>
    <w:rsid w:val="004B0752"/>
    <w:rsid w:val="004B1E9F"/>
    <w:rsid w:val="004C6292"/>
    <w:rsid w:val="004D2BAE"/>
    <w:rsid w:val="004D369A"/>
    <w:rsid w:val="004E3C3F"/>
    <w:rsid w:val="004F5F92"/>
    <w:rsid w:val="00500365"/>
    <w:rsid w:val="00503DBC"/>
    <w:rsid w:val="00503ED0"/>
    <w:rsid w:val="0055456B"/>
    <w:rsid w:val="00556780"/>
    <w:rsid w:val="005647D0"/>
    <w:rsid w:val="005704E6"/>
    <w:rsid w:val="0057405D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1520A"/>
    <w:rsid w:val="00622601"/>
    <w:rsid w:val="006264E3"/>
    <w:rsid w:val="006269E8"/>
    <w:rsid w:val="00631B46"/>
    <w:rsid w:val="00634039"/>
    <w:rsid w:val="00640EEB"/>
    <w:rsid w:val="00645871"/>
    <w:rsid w:val="006535E0"/>
    <w:rsid w:val="00655F2B"/>
    <w:rsid w:val="00664D22"/>
    <w:rsid w:val="00677A82"/>
    <w:rsid w:val="00681CC9"/>
    <w:rsid w:val="006862D4"/>
    <w:rsid w:val="00693FA0"/>
    <w:rsid w:val="00695DAA"/>
    <w:rsid w:val="006960E3"/>
    <w:rsid w:val="006B2A6F"/>
    <w:rsid w:val="006B7124"/>
    <w:rsid w:val="006C5A81"/>
    <w:rsid w:val="006E24FD"/>
    <w:rsid w:val="006E4095"/>
    <w:rsid w:val="006E6500"/>
    <w:rsid w:val="006E75DE"/>
    <w:rsid w:val="006F01AB"/>
    <w:rsid w:val="006F5DC5"/>
    <w:rsid w:val="007004B7"/>
    <w:rsid w:val="00700A1D"/>
    <w:rsid w:val="00703FE8"/>
    <w:rsid w:val="007109BD"/>
    <w:rsid w:val="00712B84"/>
    <w:rsid w:val="00714902"/>
    <w:rsid w:val="0072279F"/>
    <w:rsid w:val="007227A9"/>
    <w:rsid w:val="00724F85"/>
    <w:rsid w:val="00727857"/>
    <w:rsid w:val="00764A41"/>
    <w:rsid w:val="007652BA"/>
    <w:rsid w:val="00767B87"/>
    <w:rsid w:val="00770DF5"/>
    <w:rsid w:val="0077190A"/>
    <w:rsid w:val="00781C2C"/>
    <w:rsid w:val="007848DD"/>
    <w:rsid w:val="007A0D77"/>
    <w:rsid w:val="007A1FC6"/>
    <w:rsid w:val="007C2F9F"/>
    <w:rsid w:val="007C4424"/>
    <w:rsid w:val="007D0451"/>
    <w:rsid w:val="007D15C1"/>
    <w:rsid w:val="007E19D3"/>
    <w:rsid w:val="007E1F9A"/>
    <w:rsid w:val="007E3921"/>
    <w:rsid w:val="007E7B79"/>
    <w:rsid w:val="007F20FC"/>
    <w:rsid w:val="007F35A2"/>
    <w:rsid w:val="007F7640"/>
    <w:rsid w:val="0080608F"/>
    <w:rsid w:val="00810F20"/>
    <w:rsid w:val="00811DBC"/>
    <w:rsid w:val="00817123"/>
    <w:rsid w:val="00823A56"/>
    <w:rsid w:val="00830B4C"/>
    <w:rsid w:val="008325D9"/>
    <w:rsid w:val="0083358C"/>
    <w:rsid w:val="00833E89"/>
    <w:rsid w:val="00842B4E"/>
    <w:rsid w:val="0084552A"/>
    <w:rsid w:val="00850D6B"/>
    <w:rsid w:val="00851F26"/>
    <w:rsid w:val="0085648D"/>
    <w:rsid w:val="00857DE3"/>
    <w:rsid w:val="00860F03"/>
    <w:rsid w:val="00864312"/>
    <w:rsid w:val="00891221"/>
    <w:rsid w:val="0089208D"/>
    <w:rsid w:val="008932A7"/>
    <w:rsid w:val="0089337B"/>
    <w:rsid w:val="0089613B"/>
    <w:rsid w:val="008A1083"/>
    <w:rsid w:val="008B3017"/>
    <w:rsid w:val="008B4199"/>
    <w:rsid w:val="008B5257"/>
    <w:rsid w:val="008D0773"/>
    <w:rsid w:val="008D6E4E"/>
    <w:rsid w:val="008F1049"/>
    <w:rsid w:val="008F6EB5"/>
    <w:rsid w:val="009000E9"/>
    <w:rsid w:val="00903A82"/>
    <w:rsid w:val="00906A0A"/>
    <w:rsid w:val="00913538"/>
    <w:rsid w:val="009403CB"/>
    <w:rsid w:val="00942D15"/>
    <w:rsid w:val="009578D4"/>
    <w:rsid w:val="00960706"/>
    <w:rsid w:val="00970A33"/>
    <w:rsid w:val="00970FCB"/>
    <w:rsid w:val="00976C6C"/>
    <w:rsid w:val="009A3357"/>
    <w:rsid w:val="009A7730"/>
    <w:rsid w:val="009C68E0"/>
    <w:rsid w:val="009D19DD"/>
    <w:rsid w:val="009D20C5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2802"/>
    <w:rsid w:val="00A43731"/>
    <w:rsid w:val="00A45F67"/>
    <w:rsid w:val="00A56405"/>
    <w:rsid w:val="00A73A6F"/>
    <w:rsid w:val="00A80870"/>
    <w:rsid w:val="00A822C2"/>
    <w:rsid w:val="00A832EA"/>
    <w:rsid w:val="00A8482F"/>
    <w:rsid w:val="00A86FB7"/>
    <w:rsid w:val="00AA462F"/>
    <w:rsid w:val="00AB1503"/>
    <w:rsid w:val="00AB4CD7"/>
    <w:rsid w:val="00AB749F"/>
    <w:rsid w:val="00AC00DE"/>
    <w:rsid w:val="00AC1FF4"/>
    <w:rsid w:val="00AC38D6"/>
    <w:rsid w:val="00AD70E7"/>
    <w:rsid w:val="00AE750E"/>
    <w:rsid w:val="00AF0889"/>
    <w:rsid w:val="00B06E11"/>
    <w:rsid w:val="00B078A8"/>
    <w:rsid w:val="00B17A6D"/>
    <w:rsid w:val="00B2089D"/>
    <w:rsid w:val="00B37D4C"/>
    <w:rsid w:val="00B50ADC"/>
    <w:rsid w:val="00B50AE1"/>
    <w:rsid w:val="00B66DC4"/>
    <w:rsid w:val="00B8031C"/>
    <w:rsid w:val="00B83F21"/>
    <w:rsid w:val="00B8497B"/>
    <w:rsid w:val="00B96E98"/>
    <w:rsid w:val="00B97069"/>
    <w:rsid w:val="00BA36D4"/>
    <w:rsid w:val="00BB1602"/>
    <w:rsid w:val="00BB1753"/>
    <w:rsid w:val="00BB2E8D"/>
    <w:rsid w:val="00BD36FB"/>
    <w:rsid w:val="00BD5C91"/>
    <w:rsid w:val="00BD685E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332D"/>
    <w:rsid w:val="00D241D6"/>
    <w:rsid w:val="00D26176"/>
    <w:rsid w:val="00D4186E"/>
    <w:rsid w:val="00D5110E"/>
    <w:rsid w:val="00D60211"/>
    <w:rsid w:val="00D64297"/>
    <w:rsid w:val="00D85106"/>
    <w:rsid w:val="00D87D08"/>
    <w:rsid w:val="00DA0635"/>
    <w:rsid w:val="00DA3AB5"/>
    <w:rsid w:val="00DA41DE"/>
    <w:rsid w:val="00DB4C57"/>
    <w:rsid w:val="00DB604C"/>
    <w:rsid w:val="00DB620F"/>
    <w:rsid w:val="00DC1DC5"/>
    <w:rsid w:val="00DC45EC"/>
    <w:rsid w:val="00DD2469"/>
    <w:rsid w:val="00DD2BC6"/>
    <w:rsid w:val="00DD3043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3FC8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D00DA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41A4C"/>
    <w:rsid w:val="00F5109F"/>
    <w:rsid w:val="00F53F88"/>
    <w:rsid w:val="00F65D11"/>
    <w:rsid w:val="00F70CBD"/>
    <w:rsid w:val="00F74B48"/>
    <w:rsid w:val="00F776B0"/>
    <w:rsid w:val="00F837C7"/>
    <w:rsid w:val="00F85764"/>
    <w:rsid w:val="00F85F24"/>
    <w:rsid w:val="00F95A61"/>
    <w:rsid w:val="00F96A19"/>
    <w:rsid w:val="00FA0AC8"/>
    <w:rsid w:val="00FA12F5"/>
    <w:rsid w:val="00FA41AC"/>
    <w:rsid w:val="00FA4674"/>
    <w:rsid w:val="00FA78C3"/>
    <w:rsid w:val="00FB3203"/>
    <w:rsid w:val="00FB5B21"/>
    <w:rsid w:val="00FB5C56"/>
    <w:rsid w:val="00FC5866"/>
    <w:rsid w:val="00FD3A27"/>
    <w:rsid w:val="00FF327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24AA-7794-4A5D-B376-B6BA90D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D2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9741-F144-408E-B9F9-69017B00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47</cp:revision>
  <cp:lastPrinted>2016-11-18T03:04:00Z</cp:lastPrinted>
  <dcterms:created xsi:type="dcterms:W3CDTF">2016-10-13T03:45:00Z</dcterms:created>
  <dcterms:modified xsi:type="dcterms:W3CDTF">2017-02-16T06:07:00Z</dcterms:modified>
</cp:coreProperties>
</file>