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Pr="00FA208E" w:rsidRDefault="00796804" w:rsidP="0079680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A208E">
        <w:rPr>
          <w:bCs/>
          <w:lang w:eastAsia="en-US"/>
        </w:rPr>
        <w:t xml:space="preserve">Уведомление о проведении публичных консультаций </w:t>
      </w:r>
    </w:p>
    <w:p w:rsidR="00796804" w:rsidRPr="00307019" w:rsidRDefault="00796804" w:rsidP="00796804">
      <w:pPr>
        <w:autoSpaceDE w:val="0"/>
        <w:autoSpaceDN w:val="0"/>
        <w:adjustRightInd w:val="0"/>
        <w:jc w:val="center"/>
        <w:rPr>
          <w:b/>
          <w:bCs/>
          <w:sz w:val="12"/>
          <w:lang w:eastAsia="en-US"/>
        </w:rPr>
      </w:pPr>
    </w:p>
    <w:p w:rsidR="00796804" w:rsidRPr="00FA208E" w:rsidRDefault="005462F6" w:rsidP="005462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        </w:t>
      </w:r>
      <w:r w:rsidR="00796804" w:rsidRPr="00FA208E">
        <w:t xml:space="preserve">Настоящим </w:t>
      </w:r>
      <w:r w:rsidR="00BF1DA2" w:rsidRPr="00FA208E">
        <w:t xml:space="preserve">Агентство инвестиций и предпринимательства </w:t>
      </w:r>
      <w:r w:rsidR="00586213" w:rsidRPr="00FA208E">
        <w:t xml:space="preserve">Камчатского края </w:t>
      </w:r>
      <w:r w:rsidR="00796804" w:rsidRPr="00FA208E">
        <w:t>уведомляет о</w:t>
      </w:r>
      <w:r w:rsidR="00485B7B" w:rsidRPr="00FA208E">
        <w:t xml:space="preserve"> </w:t>
      </w:r>
      <w:r w:rsidR="00796804" w:rsidRPr="00FA208E">
        <w:t xml:space="preserve">проведении публичных </w:t>
      </w:r>
      <w:r w:rsidR="00584092" w:rsidRPr="00FA208E">
        <w:t xml:space="preserve">консультаций по </w:t>
      </w:r>
      <w:r w:rsidR="004F33D0">
        <w:t xml:space="preserve">Закону </w:t>
      </w:r>
      <w:r w:rsidR="004F33D0" w:rsidRPr="00DD0A20">
        <w:t>Камчатского края от 11.06.2009 № 284</w:t>
      </w:r>
      <w:r w:rsidR="004F33D0">
        <w:t xml:space="preserve"> </w:t>
      </w:r>
      <w:r w:rsidR="004F33D0">
        <w:t xml:space="preserve">                 </w:t>
      </w:r>
      <w:proofErr w:type="gramStart"/>
      <w:r w:rsidR="004F33D0">
        <w:t xml:space="preserve">   </w:t>
      </w:r>
      <w:r w:rsidR="004F33D0" w:rsidRPr="00DD0A20">
        <w:t>«</w:t>
      </w:r>
      <w:proofErr w:type="gramEnd"/>
      <w:r w:rsidR="004F33D0" w:rsidRPr="00DD0A20">
        <w:t>О квотировании в Камчатском крае рабочих мест для отдельных категорий граждан, испытывающих трудности в поиске работ</w:t>
      </w:r>
      <w:r w:rsidR="004F33D0">
        <w:t>ы»</w:t>
      </w:r>
      <w:r w:rsidR="00FB3BE1">
        <w:t xml:space="preserve"> </w:t>
      </w:r>
      <w:r w:rsidR="008E5CA2" w:rsidRPr="00FA208E">
        <w:t xml:space="preserve">(далее – </w:t>
      </w:r>
      <w:r w:rsidR="004F33D0">
        <w:t>Закон Камчатского края № 284</w:t>
      </w:r>
      <w:r w:rsidR="00BF1DA2" w:rsidRPr="00FA208E">
        <w:t>)</w:t>
      </w:r>
      <w:r w:rsidR="00FA208E">
        <w:t>.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Срок проведения публичных консультаций: с </w:t>
      </w:r>
      <w:r w:rsidR="004F33D0">
        <w:t>08.08</w:t>
      </w:r>
      <w:r w:rsidRPr="00FA208E">
        <w:t>.201</w:t>
      </w:r>
      <w:r w:rsidR="0078015B" w:rsidRPr="00FA208E">
        <w:t>6</w:t>
      </w:r>
      <w:r w:rsidRPr="00FA208E">
        <w:t xml:space="preserve"> по </w:t>
      </w:r>
      <w:r w:rsidR="004F33D0">
        <w:t>06.09</w:t>
      </w:r>
      <w:r w:rsidRPr="00FA208E">
        <w:t>.201</w:t>
      </w:r>
      <w:r w:rsidR="0078015B" w:rsidRPr="00FA208E">
        <w:t>6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Способ направления ответов: направление по электронной почте на адрес</w:t>
      </w:r>
      <w:r w:rsidR="00BF1DA2" w:rsidRPr="00FA208E">
        <w:t xml:space="preserve"> </w:t>
      </w:r>
      <w:hyperlink r:id="rId4" w:history="1">
        <w:r w:rsidR="008E5CA2" w:rsidRPr="00FA208E">
          <w:rPr>
            <w:rStyle w:val="a3"/>
          </w:rPr>
          <w:t>LapitskayaVV@kamgov.ru</w:t>
        </w:r>
      </w:hyperlink>
      <w:r w:rsidRPr="00FA208E">
        <w:t xml:space="preserve"> </w:t>
      </w:r>
      <w:r w:rsidR="004F33D0" w:rsidRPr="00DD0A20">
        <w:t xml:space="preserve">или по факсу 8 (415-2) </w:t>
      </w:r>
      <w:r w:rsidR="004F33D0">
        <w:t>42-37-34</w:t>
      </w:r>
      <w:r w:rsidR="004F33D0" w:rsidRPr="00DD0A20">
        <w:t xml:space="preserve"> </w:t>
      </w:r>
      <w:r w:rsidRPr="00FA208E">
        <w:t>в виде прикрепленного файла, составленного (заполненного) по прилагаемой форме.</w:t>
      </w:r>
      <w:r w:rsidRPr="00FA208E">
        <w:rPr>
          <w:vertAlign w:val="superscript"/>
        </w:rPr>
        <w:t xml:space="preserve">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Контактные лица</w:t>
      </w:r>
      <w:r w:rsidR="00584092" w:rsidRPr="00FA208E">
        <w:t xml:space="preserve">: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Лапицкая Виктория Валерьевна, ведущий специалист отдела регуляторной политики и развития предпринимательства Агентства инвестиций и предпринимательства Камчатского края, тел. 8(4152) </w:t>
      </w:r>
      <w:r w:rsidR="004F33D0">
        <w:t>41-26-35</w:t>
      </w:r>
      <w:r w:rsidR="008E5CA2" w:rsidRPr="00FA208E">
        <w:t>;</w:t>
      </w:r>
    </w:p>
    <w:p w:rsidR="008E5CA2" w:rsidRPr="00FA208E" w:rsidRDefault="008E5C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Соколова Анна Александровна, старший юрисконсульт отдела регуляторной политики и развития предпринимательства Агентства инвестиций и предпринимательства Камчатского края, тел. 8(4152) 20-17-28</w:t>
      </w:r>
    </w:p>
    <w:p w:rsidR="00796804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 09-00 до </w:t>
      </w:r>
      <w:r w:rsidR="00BF1DA2" w:rsidRPr="00FA208E">
        <w:t>17-15</w:t>
      </w:r>
      <w:r w:rsidR="001262F2" w:rsidRPr="00FA208E">
        <w:t xml:space="preserve"> </w:t>
      </w:r>
      <w:r w:rsidRPr="00FA208E">
        <w:t>по рабочим дням.</w:t>
      </w:r>
    </w:p>
    <w:p w:rsidR="00796804" w:rsidRPr="00FA208E" w:rsidRDefault="00796804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 w:rsidRPr="00FA208E">
        <w:t>Прилагаемые к уведомлению документы</w:t>
      </w:r>
      <w:r w:rsidR="004F33D0">
        <w:t xml:space="preserve">: Закон </w:t>
      </w:r>
      <w:r w:rsidR="004F33D0">
        <w:t>Камчатского края № 284</w:t>
      </w:r>
      <w:r w:rsidR="009A47FB" w:rsidRPr="00FA208E">
        <w:t xml:space="preserve"> и </w:t>
      </w:r>
      <w:r w:rsidR="008E5CA2" w:rsidRPr="00FA208E">
        <w:t>перечень вопросов в рамках проведения публичных консультаций</w:t>
      </w:r>
      <w:r w:rsidR="00A3515C" w:rsidRPr="00FA208E">
        <w:t>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96804" w:rsidRPr="00FA208E" w:rsidTr="00516778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A208E" w:rsidRDefault="00796804" w:rsidP="00307019">
            <w:pPr>
              <w:ind w:right="-5"/>
              <w:jc w:val="center"/>
            </w:pPr>
            <w:r w:rsidRPr="00FA208E">
              <w:t>Комментарий</w:t>
            </w:r>
          </w:p>
        </w:tc>
      </w:tr>
      <w:tr w:rsidR="00796804" w:rsidRPr="00FA208E" w:rsidTr="00516778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D0" w:rsidRPr="004F33D0" w:rsidRDefault="004A7456" w:rsidP="005462F6">
            <w:pPr>
              <w:jc w:val="both"/>
            </w:pPr>
            <w:r>
              <w:t xml:space="preserve">         </w:t>
            </w:r>
            <w:bookmarkStart w:id="0" w:name="_GoBack"/>
            <w:bookmarkEnd w:id="0"/>
            <w:r w:rsidR="004F33D0" w:rsidRPr="004F33D0">
              <w:t>Закон Камчатского края № 284</w:t>
            </w:r>
            <w:r w:rsidR="004F33D0" w:rsidRPr="004F33D0">
              <w:t xml:space="preserve"> </w:t>
            </w:r>
            <w:r w:rsidR="004F33D0" w:rsidRPr="004F33D0">
              <w:rPr>
                <w:color w:val="000000"/>
                <w:sz w:val="21"/>
                <w:szCs w:val="21"/>
                <w:shd w:val="clear" w:color="auto" w:fill="FFFFFF"/>
              </w:rPr>
              <w:t>регулирует правоотношения, связанные с квотированием рабочих мест в Камчатском крае для обеспечения дополнительных гарантий отдельным категориям граждан, испытывающим трудности в поиске работы, реализации ими права на труд и социальную защиту от безработицы.</w:t>
            </w:r>
          </w:p>
          <w:p w:rsidR="005467A1" w:rsidRPr="00FA208E" w:rsidRDefault="005462F6" w:rsidP="005462F6">
            <w:pPr>
              <w:jc w:val="both"/>
            </w:pPr>
            <w:r w:rsidRPr="004F33D0">
              <w:t xml:space="preserve">         </w:t>
            </w:r>
            <w:r w:rsidR="005467A1" w:rsidRPr="004F33D0">
              <w:t xml:space="preserve">В рамках проведения </w:t>
            </w:r>
            <w:r w:rsidR="00ED4284" w:rsidRPr="004F33D0">
              <w:t>экспертизы</w:t>
            </w:r>
            <w:r w:rsidR="00ED4284" w:rsidRPr="00AC2735">
              <w:t xml:space="preserve"> </w:t>
            </w:r>
            <w:r w:rsidR="004F33D0" w:rsidRPr="004F33D0">
              <w:t>Закон Камчатского края № 284</w:t>
            </w:r>
            <w:r w:rsidR="004F33D0">
              <w:t xml:space="preserve"> </w:t>
            </w:r>
            <w:r w:rsidR="005467A1" w:rsidRPr="00AC2735">
              <w:t xml:space="preserve">и выявления в нем </w:t>
            </w:r>
            <w:r w:rsidR="00815DB8" w:rsidRPr="00AC2735">
              <w:t>положений, необоснованно затрудняющих осуществление предпринимательской и инвестиционной деятельности</w:t>
            </w:r>
            <w:r w:rsidR="005467A1" w:rsidRPr="00AC2735">
              <w:t xml:space="preserve">, </w:t>
            </w:r>
            <w:r w:rsidR="009A47FB" w:rsidRPr="00AC2735">
              <w:t>Агентство инвестиций и предпринимательства Камчатского края</w:t>
            </w:r>
            <w:r w:rsidR="005467A1" w:rsidRPr="00AC2735">
              <w:t xml:space="preserve"> в соответствии с постановлением Правительства</w:t>
            </w:r>
            <w:r w:rsidR="005467A1" w:rsidRPr="00FA208E">
              <w:t xml:space="preserve"> Камчатского края от 06.06.2013 № 233-П«Об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="005467A1" w:rsidRPr="00FA208E">
              <w:rPr>
                <w:u w:val="single"/>
              </w:rPr>
              <w:t>проводит публичные консультации</w:t>
            </w:r>
            <w:r w:rsidR="005467A1" w:rsidRPr="00FA208E">
              <w:t>.</w:t>
            </w:r>
          </w:p>
          <w:p w:rsidR="00987351" w:rsidRPr="00FA208E" w:rsidRDefault="00987351" w:rsidP="00307019">
            <w:pPr>
              <w:ind w:firstLine="567"/>
              <w:jc w:val="both"/>
            </w:pPr>
            <w:r w:rsidRPr="00FA208E">
              <w:t>Потенциальные участники публичных консультаций</w:t>
            </w:r>
            <w:r w:rsidR="004A7456">
              <w:t>: работодатели Камчатского края</w:t>
            </w:r>
            <w:r w:rsidRPr="00FA208E">
              <w:t>.</w:t>
            </w:r>
          </w:p>
          <w:p w:rsidR="00796804" w:rsidRPr="00FA208E" w:rsidRDefault="00796804" w:rsidP="00F35722">
            <w:pPr>
              <w:tabs>
                <w:tab w:val="left" w:pos="703"/>
              </w:tabs>
              <w:ind w:firstLine="567"/>
              <w:jc w:val="both"/>
            </w:pPr>
            <w:r w:rsidRPr="00FA208E">
              <w:t xml:space="preserve">В рамках указанных консультаций </w:t>
            </w:r>
            <w:r w:rsidR="004A7456">
              <w:t>все заинтересованные</w:t>
            </w:r>
            <w:r w:rsidR="004A7456" w:rsidRPr="00DD0A20">
              <w:t xml:space="preserve"> лиц</w:t>
            </w:r>
            <w:r w:rsidR="004A7456">
              <w:t xml:space="preserve">а </w:t>
            </w:r>
            <w:r w:rsidR="00F35722">
              <w:t>могут направить свое</w:t>
            </w:r>
            <w:r w:rsidRPr="00FA208E">
              <w:t xml:space="preserve"> </w:t>
            </w:r>
            <w:r w:rsidR="00F35722">
              <w:t>мнение</w:t>
            </w:r>
            <w:r w:rsidRPr="00FA208E">
              <w:t xml:space="preserve"> по </w:t>
            </w:r>
            <w:r w:rsidR="004A7456" w:rsidRPr="004F33D0">
              <w:t>Закон</w:t>
            </w:r>
            <w:r w:rsidR="004A7456">
              <w:t>у</w:t>
            </w:r>
            <w:r w:rsidR="004A7456" w:rsidRPr="004F33D0">
              <w:t xml:space="preserve"> Камчатского края № 284</w:t>
            </w:r>
            <w:r w:rsidR="004A7456">
              <w:t>.</w:t>
            </w:r>
          </w:p>
        </w:tc>
      </w:tr>
    </w:tbl>
    <w:p w:rsidR="00796804" w:rsidRPr="00FA208E" w:rsidRDefault="00796804" w:rsidP="00307019">
      <w:pPr>
        <w:tabs>
          <w:tab w:val="left" w:pos="1819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ПЕРЕЧЕНЬ ВОПРОСОВ В РАМКАХ ПРОВЕДЕНИЯ </w:t>
            </w:r>
          </w:p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ПУБЛИЧНЫХ КОНСУЛЬТАЦИЙ </w:t>
            </w:r>
          </w:p>
          <w:p w:rsidR="00796804" w:rsidRPr="00FA208E" w:rsidRDefault="001262F2" w:rsidP="00307019">
            <w:pPr>
              <w:tabs>
                <w:tab w:val="left" w:pos="680"/>
              </w:tabs>
              <w:jc w:val="both"/>
            </w:pPr>
            <w:r w:rsidRPr="00FA208E">
              <w:t xml:space="preserve">          </w:t>
            </w:r>
            <w:r w:rsidR="00796804" w:rsidRPr="00FA208E">
              <w:t>Пожалуйста, заполните и направьте данную форму по электронной почте на адрес</w:t>
            </w:r>
            <w:r w:rsidR="00EC33A4" w:rsidRPr="00FA208E">
              <w:t xml:space="preserve"> </w:t>
            </w:r>
            <w:hyperlink r:id="rId5" w:history="1">
              <w:r w:rsidR="00ED4284" w:rsidRPr="00FA208E">
                <w:rPr>
                  <w:rStyle w:val="a3"/>
                </w:rPr>
                <w:t>LapitskayaVV@kamgov.ru</w:t>
              </w:r>
            </w:hyperlink>
            <w:r w:rsidR="000E0A68" w:rsidRPr="00FA208E">
              <w:t xml:space="preserve"> </w:t>
            </w:r>
            <w:r w:rsidR="00FA208E">
              <w:t>или по факсу 8 (415-2</w:t>
            </w:r>
            <w:r w:rsidR="004A7456">
              <w:t>) 42-37-34</w:t>
            </w:r>
            <w:r w:rsidR="00FA208E">
              <w:t xml:space="preserve"> </w:t>
            </w:r>
            <w:r w:rsidR="00796804" w:rsidRPr="00FA208E">
              <w:t xml:space="preserve">не позднее </w:t>
            </w:r>
            <w:r w:rsidR="004A7456">
              <w:t>06.09</w:t>
            </w:r>
            <w:r w:rsidR="009D6A73" w:rsidRPr="00FA208E">
              <w:t>.201</w:t>
            </w:r>
            <w:r w:rsidR="0078015B" w:rsidRPr="00FA208E">
              <w:t>6</w:t>
            </w:r>
            <w:r w:rsidR="00796804" w:rsidRPr="00FA208E">
              <w:t xml:space="preserve"> года. </w:t>
            </w:r>
          </w:p>
          <w:p w:rsidR="00796804" w:rsidRPr="00FA208E" w:rsidRDefault="001262F2" w:rsidP="00307019">
            <w:pPr>
              <w:jc w:val="both"/>
            </w:pPr>
            <w:r w:rsidRPr="00FA208E">
              <w:t xml:space="preserve">         Агентство инвестиций и предпринимательства</w:t>
            </w:r>
            <w:r w:rsidR="000E0A68" w:rsidRPr="00FA208E">
              <w:t xml:space="preserve"> </w:t>
            </w:r>
            <w:r w:rsidR="00EC33A4" w:rsidRPr="00FA208E">
              <w:t>Камчатского края</w:t>
            </w:r>
            <w:r w:rsidR="00796804" w:rsidRPr="00FA208E">
              <w:t xml:space="preserve"> не будет иметь возможности проанализировать позиции, направленные после указанного срока</w:t>
            </w:r>
            <w:r w:rsidRPr="00FA208E">
              <w:t>.</w:t>
            </w:r>
            <w:r w:rsidR="00796804" w:rsidRPr="00FA208E">
              <w:t xml:space="preserve">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  <w:shd w:val="clear" w:color="auto" w:fill="auto"/>
          </w:tcPr>
          <w:p w:rsidR="00796804" w:rsidRPr="00FA208E" w:rsidRDefault="00796804" w:rsidP="00307019">
            <w:pPr>
              <w:jc w:val="center"/>
            </w:pPr>
            <w:r w:rsidRPr="00FA208E">
              <w:t>Контактная информация</w:t>
            </w:r>
          </w:p>
          <w:p w:rsidR="00796804" w:rsidRPr="00FA208E" w:rsidRDefault="00796804" w:rsidP="00307019">
            <w:r w:rsidRPr="00FA208E">
              <w:t>По Вашему желанию укажите:</w:t>
            </w:r>
          </w:p>
          <w:p w:rsidR="00796804" w:rsidRPr="00FA208E" w:rsidRDefault="00796804" w:rsidP="00307019">
            <w:pPr>
              <w:jc w:val="both"/>
            </w:pPr>
            <w:r w:rsidRPr="00FA208E">
              <w:t>Наименование организации  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Сферу деятельности организации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Ф.И.О. контактного лица      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Номер контактного телефона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Адрес электронной почты                                  _____________________________</w:t>
            </w:r>
          </w:p>
          <w:p w:rsidR="00796804" w:rsidRPr="00FA208E" w:rsidRDefault="00796804" w:rsidP="00307019"/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 xml:space="preserve">1. </w:t>
            </w:r>
            <w:r w:rsidR="005B0008" w:rsidRPr="00FA208E">
              <w:t>Является ли проблема, на решение которой направлен нормативный правовой акт актуальной в настоящее время для Камчатского края?</w:t>
            </w:r>
            <w:r w:rsidRPr="00FA208E">
              <w:t xml:space="preserve">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>2.</w:t>
            </w:r>
            <w:r w:rsidR="00815DB8" w:rsidRPr="00FA208E">
              <w:t>Термины (определения), введенные</w:t>
            </w:r>
            <w:r w:rsidR="003A5ACE" w:rsidRPr="00FA208E">
              <w:t xml:space="preserve"> </w:t>
            </w:r>
            <w:r w:rsidR="00815DB8" w:rsidRPr="00FA208E">
              <w:t>нормативным</w:t>
            </w:r>
            <w:r w:rsidRPr="00FA208E">
              <w:t xml:space="preserve"> право</w:t>
            </w:r>
            <w:r w:rsidR="00815DB8" w:rsidRPr="00FA208E">
              <w:t>вым актом</w:t>
            </w:r>
            <w:r w:rsidRPr="00FA208E">
              <w:t xml:space="preserve"> понятны, корректны и не вызывают неоднозначного толкования? Существует ли необходимость добавить иные термины </w:t>
            </w:r>
            <w:r w:rsidRPr="00FA208E">
              <w:lastRenderedPageBreak/>
              <w:t>(определения)?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815DB8" w:rsidP="00307019">
            <w:pPr>
              <w:jc w:val="both"/>
            </w:pPr>
            <w:r w:rsidRPr="00FA208E">
              <w:t>3. Насколько цель действующего</w:t>
            </w:r>
            <w:r w:rsidR="00796804" w:rsidRPr="00FA208E">
              <w:t xml:space="preserve"> правового регулирования соотносится с проблемой, на решение которой оно направлено? Достигнет ли, на Ваш взгляд, </w:t>
            </w:r>
            <w:r w:rsidRPr="00FA208E">
              <w:t xml:space="preserve">действующее </w:t>
            </w:r>
            <w:r w:rsidR="00796804" w:rsidRPr="00FA208E">
              <w:t>правовое регулирование тех целей, на которые оно направлено?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5B0008" w:rsidP="00307019">
            <w:pPr>
              <w:jc w:val="both"/>
            </w:pPr>
            <w:r w:rsidRPr="00FA208E">
              <w:t>4</w:t>
            </w:r>
            <w:r w:rsidR="00796804" w:rsidRPr="00FA208E">
              <w:t xml:space="preserve">. </w:t>
            </w:r>
            <w:r w:rsidR="00AE7527" w:rsidRPr="00FA208E">
              <w:t xml:space="preserve">Является ли выбранный вариант решения проблемы оптимальным (в </w:t>
            </w:r>
            <w:proofErr w:type="spellStart"/>
            <w:r w:rsidR="00AE7527" w:rsidRPr="00FA208E">
              <w:t>т.ч</w:t>
            </w:r>
            <w:proofErr w:type="spellEnd"/>
            <w:r w:rsidR="00AE7527" w:rsidRPr="00FA208E"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proofErr w:type="gramStart"/>
            <w:r w:rsidR="00AE7527" w:rsidRPr="00FA208E">
              <w:t>по Вашему</w:t>
            </w:r>
            <w:proofErr w:type="gramEnd"/>
            <w:r w:rsidR="00AE7527" w:rsidRPr="00FA208E">
              <w:t xml:space="preserve">, мнению были бы менее </w:t>
            </w:r>
            <w:proofErr w:type="spellStart"/>
            <w:r w:rsidR="00AE7527" w:rsidRPr="00FA208E">
              <w:t>затратны</w:t>
            </w:r>
            <w:proofErr w:type="spellEnd"/>
            <w:r w:rsidR="00AE7527" w:rsidRPr="00FA208E"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F35722">
            <w:pPr>
              <w:tabs>
                <w:tab w:val="left" w:pos="0"/>
                <w:tab w:val="left" w:pos="142"/>
              </w:tabs>
              <w:jc w:val="both"/>
            </w:pPr>
            <w:r w:rsidRPr="00FA208E">
              <w:t>5</w:t>
            </w:r>
            <w:r w:rsidR="00796804" w:rsidRPr="00FA208E">
              <w:t xml:space="preserve">. </w:t>
            </w:r>
            <w:r w:rsidRPr="00FA208E">
              <w:t xml:space="preserve">Влияет ли действующее правовое регулирование на конкурентную среду в </w:t>
            </w:r>
            <w:r w:rsidR="00307019">
              <w:t>Камчатском крае</w:t>
            </w:r>
            <w:r w:rsidRPr="00FA208E">
              <w:t xml:space="preserve">?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tabs>
                <w:tab w:val="left" w:pos="0"/>
                <w:tab w:val="left" w:pos="142"/>
              </w:tabs>
              <w:jc w:val="both"/>
              <w:rPr>
                <w:lang w:eastAsia="en-US"/>
              </w:rPr>
            </w:pPr>
            <w:r w:rsidRPr="00FA208E">
              <w:t>6</w:t>
            </w:r>
            <w:r w:rsidR="00796804" w:rsidRPr="00FA208E">
              <w:t xml:space="preserve">. </w:t>
            </w:r>
            <w:r w:rsidRPr="00FA208E">
              <w:t xml:space="preserve">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исполнительной органы государственной власти </w:t>
            </w:r>
            <w:proofErr w:type="gramStart"/>
            <w:r w:rsidRPr="00FA208E">
              <w:t>Камчатского  края</w:t>
            </w:r>
            <w:proofErr w:type="gramEnd"/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7</w:t>
            </w:r>
            <w:r w:rsidR="00796804" w:rsidRPr="00FA208E">
              <w:t xml:space="preserve">. Содержит ли </w:t>
            </w:r>
            <w:r w:rsidRPr="00FA208E">
              <w:t>нормативный правовой акт</w:t>
            </w:r>
            <w:r w:rsidR="00796804" w:rsidRPr="00FA208E">
              <w:t xml:space="preserve"> нормы, невыполнимые на практике? Приведите примеры таких норм?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8</w:t>
            </w:r>
            <w:r w:rsidR="00796804" w:rsidRPr="00FA208E">
              <w:t xml:space="preserve">. Существуют ли альтернативные способы достижения целей </w:t>
            </w:r>
            <w:r w:rsidRPr="00FA208E">
              <w:t>действующего</w:t>
            </w:r>
            <w:r w:rsidR="00796804" w:rsidRPr="00FA208E">
              <w:t xml:space="preserve">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9</w:t>
            </w:r>
            <w:r w:rsidR="00796804" w:rsidRPr="00FA208E">
              <w:t>. Иные предложения и замечания по проекту нормативного правового акта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579BE"/>
    <w:rsid w:val="000D5DA5"/>
    <w:rsid w:val="000E0A68"/>
    <w:rsid w:val="001262F2"/>
    <w:rsid w:val="00127E1B"/>
    <w:rsid w:val="00171BD9"/>
    <w:rsid w:val="00177FF1"/>
    <w:rsid w:val="00183D18"/>
    <w:rsid w:val="001B3DA2"/>
    <w:rsid w:val="001E30DF"/>
    <w:rsid w:val="00263AFB"/>
    <w:rsid w:val="002E1A81"/>
    <w:rsid w:val="00307019"/>
    <w:rsid w:val="00390E4D"/>
    <w:rsid w:val="003A5ACE"/>
    <w:rsid w:val="00405417"/>
    <w:rsid w:val="00470996"/>
    <w:rsid w:val="00485B7B"/>
    <w:rsid w:val="004A7456"/>
    <w:rsid w:val="004F33D0"/>
    <w:rsid w:val="0051422A"/>
    <w:rsid w:val="00514F33"/>
    <w:rsid w:val="00516778"/>
    <w:rsid w:val="005462F6"/>
    <w:rsid w:val="005467A1"/>
    <w:rsid w:val="00584092"/>
    <w:rsid w:val="00584158"/>
    <w:rsid w:val="00585374"/>
    <w:rsid w:val="00586213"/>
    <w:rsid w:val="005B0008"/>
    <w:rsid w:val="005E6E88"/>
    <w:rsid w:val="006B7EC9"/>
    <w:rsid w:val="0078015B"/>
    <w:rsid w:val="00796804"/>
    <w:rsid w:val="007D25B5"/>
    <w:rsid w:val="00815DB8"/>
    <w:rsid w:val="00875F1A"/>
    <w:rsid w:val="008B4105"/>
    <w:rsid w:val="008C0809"/>
    <w:rsid w:val="008E5CA2"/>
    <w:rsid w:val="00987351"/>
    <w:rsid w:val="009A47FB"/>
    <w:rsid w:val="009D6A73"/>
    <w:rsid w:val="00A3515C"/>
    <w:rsid w:val="00A66FF3"/>
    <w:rsid w:val="00AC2735"/>
    <w:rsid w:val="00AD1CA7"/>
    <w:rsid w:val="00AE1DF5"/>
    <w:rsid w:val="00AE7527"/>
    <w:rsid w:val="00B24F48"/>
    <w:rsid w:val="00B27862"/>
    <w:rsid w:val="00BF1DA2"/>
    <w:rsid w:val="00BF2A3A"/>
    <w:rsid w:val="00C26AA5"/>
    <w:rsid w:val="00C44ACC"/>
    <w:rsid w:val="00C451B7"/>
    <w:rsid w:val="00C649C5"/>
    <w:rsid w:val="00CD754A"/>
    <w:rsid w:val="00CE420D"/>
    <w:rsid w:val="00DD6E3F"/>
    <w:rsid w:val="00DE400F"/>
    <w:rsid w:val="00E8260F"/>
    <w:rsid w:val="00E82A44"/>
    <w:rsid w:val="00EB285C"/>
    <w:rsid w:val="00EB7BC5"/>
    <w:rsid w:val="00EC33A4"/>
    <w:rsid w:val="00ED4284"/>
    <w:rsid w:val="00F14109"/>
    <w:rsid w:val="00F259C0"/>
    <w:rsid w:val="00F35722"/>
    <w:rsid w:val="00FA208E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1B27-F557-4784-8B5D-FF3348D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pitskayaVV@kamgov.ru" TargetMode="External"/><Relationship Id="rId4" Type="http://schemas.openxmlformats.org/officeDocument/2006/relationships/hyperlink" Target="mailto:LapitskayaV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Лапицкая Виктория Валерьевна</cp:lastModifiedBy>
  <cp:revision>12</cp:revision>
  <cp:lastPrinted>2016-07-11T04:41:00Z</cp:lastPrinted>
  <dcterms:created xsi:type="dcterms:W3CDTF">2016-04-13T20:36:00Z</dcterms:created>
  <dcterms:modified xsi:type="dcterms:W3CDTF">2016-08-08T00:42:00Z</dcterms:modified>
</cp:coreProperties>
</file>