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BC5A52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/201</w:t>
      </w:r>
      <w:r w:rsidR="00857966" w:rsidRPr="00F968CC">
        <w:rPr>
          <w:b/>
          <w:sz w:val="24"/>
          <w:szCs w:val="24"/>
        </w:rPr>
        <w:t>9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2019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EB0024" w:rsidRPr="00F968CC">
        <w:rPr>
          <w:sz w:val="24"/>
          <w:szCs w:val="24"/>
        </w:rPr>
        <w:t>1</w:t>
      </w:r>
      <w:r w:rsidR="00BC5A52">
        <w:rPr>
          <w:sz w:val="24"/>
          <w:szCs w:val="24"/>
        </w:rPr>
        <w:t>8</w:t>
      </w:r>
      <w:r w:rsidRPr="00F968CC">
        <w:rPr>
          <w:sz w:val="24"/>
          <w:szCs w:val="24"/>
        </w:rPr>
        <w:t xml:space="preserve">» </w:t>
      </w:r>
      <w:r w:rsidR="00BC5A52">
        <w:rPr>
          <w:sz w:val="24"/>
          <w:szCs w:val="24"/>
        </w:rPr>
        <w:t>февраля</w:t>
      </w:r>
      <w:r w:rsidRPr="00F968CC">
        <w:rPr>
          <w:sz w:val="24"/>
          <w:szCs w:val="24"/>
        </w:rPr>
        <w:t xml:space="preserve"> 201</w:t>
      </w:r>
      <w:r w:rsidR="00EB0024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 на 2018 - 2022 годы»</w:t>
      </w:r>
      <w:r w:rsidR="0038691B" w:rsidRPr="00F968CC">
        <w:rPr>
          <w:b/>
          <w:sz w:val="24"/>
          <w:szCs w:val="24"/>
        </w:rPr>
        <w:t xml:space="preserve"> на 2019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DE645A" w:rsidRPr="00F968CC" w:rsidTr="00DE645A">
        <w:tc>
          <w:tcPr>
            <w:tcW w:w="4477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Смолин Владимир Вадимович</w:t>
            </w:r>
          </w:p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Глава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DE645A" w:rsidRPr="00F968CC" w:rsidTr="00DE645A">
        <w:tc>
          <w:tcPr>
            <w:tcW w:w="4477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F968CC">
              <w:rPr>
                <w:sz w:val="24"/>
                <w:szCs w:val="24"/>
              </w:rPr>
              <w:t>Ковресьева</w:t>
            </w:r>
            <w:proofErr w:type="spellEnd"/>
            <w:r w:rsidRPr="00F968CC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Руденко Владимир Викторович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 городском поселении на 2018 - 2022 годы» на 2019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 xml:space="preserve">Утвердить </w:t>
      </w:r>
      <w:r w:rsidR="00BC5A52">
        <w:rPr>
          <w:sz w:val="24"/>
          <w:szCs w:val="24"/>
        </w:rPr>
        <w:t>итог</w:t>
      </w:r>
      <w:r w:rsidR="00BC5A52">
        <w:rPr>
          <w:sz w:val="24"/>
          <w:szCs w:val="24"/>
        </w:rPr>
        <w:t>и</w:t>
      </w:r>
      <w:r w:rsidR="00BC5A52">
        <w:rPr>
          <w:sz w:val="24"/>
          <w:szCs w:val="24"/>
        </w:rPr>
        <w:t xml:space="preserve">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2019 год.</w:t>
      </w:r>
      <w:r w:rsidR="00BC5A52" w:rsidRPr="00F968CC">
        <w:rPr>
          <w:sz w:val="24"/>
          <w:szCs w:val="24"/>
        </w:rPr>
        <w:tab/>
      </w:r>
    </w:p>
    <w:p w:rsidR="0027346B" w:rsidRPr="00F968CC" w:rsidRDefault="004076E9" w:rsidP="004076E9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 на 2018 - 2022 годы» </w:t>
      </w:r>
      <w:r w:rsidR="00393EF9" w:rsidRPr="00F968CC">
        <w:rPr>
          <w:iCs/>
          <w:sz w:val="24"/>
          <w:szCs w:val="24"/>
        </w:rPr>
        <w:t xml:space="preserve">в 2019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  <w:bookmarkStart w:id="0" w:name="_GoBack"/>
      <w:bookmarkEnd w:id="0"/>
    </w:p>
    <w:p w:rsidR="00ED7BB3" w:rsidRDefault="0027346B" w:rsidP="00ED7BB3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68CC" w:rsidRPr="00F968CC">
        <w:rPr>
          <w:noProof/>
        </w:rPr>
        <w:drawing>
          <wp:inline distT="0" distB="0" distL="0" distR="0" wp14:anchorId="41FAC303" wp14:editId="4C1818FD">
            <wp:extent cx="6299835" cy="7435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CC" w:rsidRPr="00D52A95" w:rsidRDefault="00F4425C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2019 год.</w:t>
      </w:r>
      <w:r w:rsidR="00BC5A52" w:rsidRPr="00BC5A52">
        <w:rPr>
          <w:sz w:val="24"/>
          <w:szCs w:val="24"/>
        </w:rPr>
        <w:tab/>
      </w:r>
    </w:p>
    <w:p w:rsidR="00BC5A52" w:rsidRPr="00BC5A52" w:rsidRDefault="00BC5A52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 на 2018 - 2022 годы» в 2019 году следующие мероприятия:</w:t>
      </w:r>
    </w:p>
    <w:p w:rsidR="00D52A95" w:rsidRPr="00D52A95" w:rsidRDefault="00D52A95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393EF9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noProof/>
        </w:rPr>
        <w:lastRenderedPageBreak/>
        <w:drawing>
          <wp:inline distT="0" distB="0" distL="0" distR="0" wp14:anchorId="6238F0CF" wp14:editId="3D7B1628">
            <wp:extent cx="6299835" cy="743521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BC5A52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/201</w:t>
      </w:r>
      <w:r w:rsidR="00393EF9" w:rsidRPr="00F968CC">
        <w:rPr>
          <w:b/>
          <w:sz w:val="24"/>
          <w:szCs w:val="24"/>
        </w:rPr>
        <w:t>9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CA646C" w:rsidRPr="00F968CC">
        <w:rPr>
          <w:sz w:val="24"/>
          <w:szCs w:val="24"/>
        </w:rPr>
        <w:t>1</w:t>
      </w:r>
      <w:r w:rsidR="00BC5A52">
        <w:rPr>
          <w:sz w:val="24"/>
          <w:szCs w:val="24"/>
        </w:rPr>
        <w:t>8</w:t>
      </w:r>
      <w:r w:rsidRPr="00F968CC">
        <w:rPr>
          <w:sz w:val="24"/>
          <w:szCs w:val="24"/>
        </w:rPr>
        <w:t xml:space="preserve">» </w:t>
      </w:r>
      <w:r w:rsidR="00BC5A52">
        <w:rPr>
          <w:sz w:val="24"/>
          <w:szCs w:val="24"/>
        </w:rPr>
        <w:t>февраля</w:t>
      </w:r>
      <w:r w:rsidRPr="00F968CC">
        <w:rPr>
          <w:sz w:val="24"/>
          <w:szCs w:val="24"/>
        </w:rPr>
        <w:t xml:space="preserve"> 201</w:t>
      </w:r>
      <w:r w:rsidR="00CA646C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Председатель комиссии: ______________________________/В.В. Смолин/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Члены комиссии:             ______________________________/Н.В. Бородина/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______________________________/В.В. Руденко/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lastRenderedPageBreak/>
        <w:t xml:space="preserve">                                           ______________________________/А.А. Храпов/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104C"/>
    <w:rsid w:val="0038691B"/>
    <w:rsid w:val="00393EF9"/>
    <w:rsid w:val="004076E9"/>
    <w:rsid w:val="00455796"/>
    <w:rsid w:val="00723EDC"/>
    <w:rsid w:val="00857966"/>
    <w:rsid w:val="009A3377"/>
    <w:rsid w:val="00AA58E9"/>
    <w:rsid w:val="00AB1653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2018-03-21T00:04:00Z</cp:lastPrinted>
  <dcterms:created xsi:type="dcterms:W3CDTF">2018-02-06T00:04:00Z</dcterms:created>
  <dcterms:modified xsi:type="dcterms:W3CDTF">2019-02-07T23:21:00Z</dcterms:modified>
</cp:coreProperties>
</file>