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C6" w:rsidRPr="007F3D77" w:rsidRDefault="007F3D77" w:rsidP="007F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77">
        <w:rPr>
          <w:rFonts w:ascii="Times New Roman" w:hAnsi="Times New Roman" w:cs="Times New Roman"/>
          <w:b/>
          <w:sz w:val="28"/>
          <w:szCs w:val="28"/>
        </w:rPr>
        <w:t>Инструкция по действиям при попадании под технологический завал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3D77" w:rsidRPr="007F3D77" w:rsidRDefault="007F3D77" w:rsidP="007F3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Оказаться в завале — это трагично, но совершенно не означает, что вы погребены навсегда. Главное — обуздать первый страх, не падать духом. Из любой, даже самой страшной ситуации, всегда есть выход. То, что произошло так быстро и неожиданно, надо понять и по возможности ра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зумно оценить. Вы вдруг оказались без пищи и воды. Но помните, что люди живут по 5-6 дней без корочки хлеба и глотка воды. Терпите и не расходуйте энергию даром.</w:t>
      </w:r>
    </w:p>
    <w:p w:rsidR="007F3D77" w:rsidRPr="007F3D77" w:rsidRDefault="007F3D77" w:rsidP="007F3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Смиритесь и не нервничайте. Осмотритесь внимательно, есть ли пус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тоты, может откуда-то поступает воздух. Может быть, можно самому как-то выбраться наружу или подать сигнал рукой, палкой, свистком, голо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сом. Если отыскали узкий лаз между навалившимися плитами, попро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буйте проползти ужом, остерегаясь смещения нависшей груды кирпи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ча, кусков арматуры, поломанных плит. При малейшем сомнении отка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житесь от этой затеи. Ждите, помощь обязательно придёт. Например, в разрушенном землетрясением Нефтегорске из завалов было извлечено около тысячи человек. Сотни людей извлечены из-под обломков в Кас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пийске, Буйнакске, Москве.</w:t>
      </w:r>
    </w:p>
    <w:p w:rsidR="007F3D77" w:rsidRPr="007F3D77" w:rsidRDefault="007F3D77" w:rsidP="007F3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привлечь внимание спасателей? Можно кричать, стучать облом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ком кирпича по плите, трубе, арматуре. Используйте любой предмет. В этих условиях всё пригодится. Прислушивайтесь. Как только машины и механизмы прекратят работу, наступит тишина, </w:t>
      </w:r>
      <w:proofErr w:type="gramStart"/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</w:t>
      </w:r>
      <w:proofErr w:type="gramEnd"/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объявлена "минута молчания". В это время спасатели с приборами и собаками ве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дут усиленную разведку. Вас могут обнаружить по стону, крику и про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сто дыханию. Собака сразу почувствует, что где-то рядом живой чело</w:t>
      </w: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век. Для спасателей этого уже достаточно.</w:t>
      </w:r>
    </w:p>
    <w:p w:rsidR="007F3D77" w:rsidRPr="007F3D77" w:rsidRDefault="007F3D77" w:rsidP="007F3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вам вдруг захотелось закурить, откажитесь от этой мысли. Дым окончательно уничтожит остатки кислорода, и вы задохнётесь.</w:t>
      </w:r>
    </w:p>
    <w:p w:rsidR="007F3D77" w:rsidRPr="007F3D77" w:rsidRDefault="007F3D77" w:rsidP="007F3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рана или ожог. В вашей ситуации поможет собственная моча. Другого выхода в завале просто нет.</w:t>
      </w:r>
    </w:p>
    <w:p w:rsidR="007F3D77" w:rsidRDefault="007F3D77">
      <w:bookmarkStart w:id="0" w:name="_GoBack"/>
      <w:bookmarkEnd w:id="0"/>
    </w:p>
    <w:sectPr w:rsidR="007F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8"/>
    <w:rsid w:val="007F3D77"/>
    <w:rsid w:val="009A3377"/>
    <w:rsid w:val="00AB1653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2018-02-14T03:29:00Z</dcterms:created>
  <dcterms:modified xsi:type="dcterms:W3CDTF">2018-02-14T03:29:00Z</dcterms:modified>
</cp:coreProperties>
</file>