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56" w:rsidRDefault="00C74956" w:rsidP="00C74956">
      <w:pPr>
        <w:rPr>
          <w:sz w:val="20"/>
          <w:szCs w:val="20"/>
        </w:rPr>
      </w:pPr>
    </w:p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002"/>
        <w:gridCol w:w="840"/>
        <w:gridCol w:w="960"/>
        <w:gridCol w:w="1080"/>
        <w:gridCol w:w="960"/>
        <w:gridCol w:w="840"/>
        <w:gridCol w:w="1122"/>
        <w:gridCol w:w="1134"/>
      </w:tblGrid>
      <w:tr w:rsidR="00E87817" w:rsidTr="00E878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за 2016год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источники)</w:t>
            </w:r>
          </w:p>
        </w:tc>
      </w:tr>
      <w:tr w:rsidR="00E87817" w:rsidTr="00E878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60C23">
              <w:rPr>
                <w:sz w:val="16"/>
                <w:szCs w:val="16"/>
              </w:rPr>
              <w:t> 947 792,17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Восход-3М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60C23" w:rsidRDefault="00B60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jc w:val="center"/>
              <w:rPr>
                <w:sz w:val="16"/>
                <w:szCs w:val="16"/>
              </w:rPr>
            </w:pPr>
          </w:p>
          <w:p w:rsidR="00E87817" w:rsidRDefault="00B60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802 543,48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6" w:rsidRDefault="004614D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6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Мисубиси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Паджеро</w:t>
            </w:r>
            <w:proofErr w:type="spellEnd"/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Джуниор</w:t>
            </w:r>
            <w:proofErr w:type="spellEnd"/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</w:p>
          <w:p w:rsidR="00E87817" w:rsidRPr="00835CEF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Лексус</w:t>
            </w:r>
            <w:proofErr w:type="spellEnd"/>
            <w:r w:rsidR="00BD29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</w:t>
            </w:r>
            <w:r>
              <w:rPr>
                <w:sz w:val="16"/>
                <w:szCs w:val="16"/>
              </w:rPr>
              <w:t>-300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</w:t>
            </w:r>
            <w:proofErr w:type="gramStart"/>
            <w:r>
              <w:rPr>
                <w:sz w:val="16"/>
                <w:szCs w:val="16"/>
              </w:rPr>
              <w:t>к(</w:t>
            </w:r>
            <w:proofErr w:type="gramEnd"/>
            <w:r>
              <w:rPr>
                <w:sz w:val="16"/>
                <w:szCs w:val="16"/>
              </w:rPr>
              <w:t>аренда)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Pr="00653C9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  <w:r w:rsidR="004614D6">
              <w:rPr>
                <w:sz w:val="16"/>
                <w:szCs w:val="16"/>
              </w:rPr>
              <w:t>,0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25174,0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131"/>
        <w:gridCol w:w="1134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за 2016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BD2906">
              <w:rPr>
                <w:sz w:val="16"/>
                <w:szCs w:val="16"/>
              </w:rPr>
              <w:t> 743 930,41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 w:rsidRPr="00BD2906">
              <w:rPr>
                <w:sz w:val="16"/>
                <w:szCs w:val="16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(садовый)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4D6" w:rsidRDefault="004614D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BD2906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BD29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1 194 805,79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 w:rsidP="00835CEF">
            <w:pPr>
              <w:rPr>
                <w:sz w:val="16"/>
                <w:szCs w:val="16"/>
              </w:rPr>
            </w:pPr>
          </w:p>
          <w:p w:rsidR="00E87817" w:rsidRDefault="00E87817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(садоводство)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4614D6">
              <w:rPr>
                <w:sz w:val="16"/>
                <w:szCs w:val="16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06" w:rsidRDefault="00BD2906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jc w:val="center"/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Ниссан-Лафеста</w:t>
            </w:r>
            <w:proofErr w:type="spellEnd"/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9701,0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D2906" w:rsidRDefault="00BD2906">
            <w:pPr>
              <w:rPr>
                <w:sz w:val="16"/>
                <w:szCs w:val="16"/>
              </w:rPr>
            </w:pPr>
          </w:p>
          <w:p w:rsidR="00BD2906" w:rsidRPr="00BD2906" w:rsidRDefault="00BD2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BD2906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9D7FC4">
            <w:pPr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за 2016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</w:t>
            </w:r>
            <w:r>
              <w:rPr>
                <w:sz w:val="14"/>
                <w:szCs w:val="14"/>
              </w:rPr>
              <w:lastRenderedPageBreak/>
              <w:t>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</w:t>
            </w:r>
            <w:r>
              <w:rPr>
                <w:sz w:val="14"/>
                <w:szCs w:val="14"/>
              </w:rPr>
              <w:lastRenderedPageBreak/>
              <w:t>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Руденко Владимир </w:t>
            </w:r>
            <w:r w:rsidR="00222590">
              <w:rPr>
                <w:b/>
                <w:sz w:val="16"/>
                <w:szCs w:val="16"/>
              </w:rPr>
              <w:t>Викторови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58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1 480 264,58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(садовый) 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(садовый) 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C4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87817">
              <w:rPr>
                <w:sz w:val="16"/>
                <w:szCs w:val="16"/>
              </w:rPr>
              <w:t>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</w:p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Нисан </w:t>
            </w:r>
            <w:proofErr w:type="spellStart"/>
            <w:r>
              <w:rPr>
                <w:sz w:val="16"/>
                <w:szCs w:val="16"/>
              </w:rPr>
              <w:t>Патрол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E87817">
              <w:rPr>
                <w:sz w:val="16"/>
                <w:szCs w:val="16"/>
              </w:rPr>
              <w:t>вартира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56" w:rsidRDefault="00582C56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44709" w:rsidRDefault="00C44709">
            <w:pPr>
              <w:rPr>
                <w:sz w:val="16"/>
                <w:szCs w:val="16"/>
              </w:rPr>
            </w:pPr>
          </w:p>
          <w:p w:rsidR="00582C56" w:rsidRDefault="00582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582C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893 600,00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A57242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</w:tbl>
    <w:p w:rsidR="00C74956" w:rsidRDefault="00C74956" w:rsidP="00C74956"/>
    <w:p w:rsidR="00C74956" w:rsidRDefault="00C74956" w:rsidP="00C74956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188"/>
        <w:gridCol w:w="993"/>
        <w:gridCol w:w="840"/>
        <w:gridCol w:w="960"/>
        <w:gridCol w:w="1080"/>
        <w:gridCol w:w="960"/>
        <w:gridCol w:w="840"/>
        <w:gridCol w:w="1080"/>
        <w:gridCol w:w="1185"/>
      </w:tblGrid>
      <w:tr w:rsidR="00E87817" w:rsidTr="00E87817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Pr="00E87817" w:rsidRDefault="00E87817" w:rsidP="00E87817">
            <w:pPr>
              <w:ind w:right="-162"/>
              <w:rPr>
                <w:sz w:val="16"/>
                <w:szCs w:val="16"/>
              </w:rPr>
            </w:pPr>
            <w:r w:rsidRPr="00E87817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лица, чьи сведения размещаются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за 2016 год (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источники</w:t>
            </w:r>
          </w:p>
        </w:tc>
      </w:tr>
      <w:tr w:rsidR="00E87817" w:rsidTr="00E87817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7" w:rsidRDefault="00E87817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4"/>
                <w:szCs w:val="14"/>
              </w:rPr>
            </w:pPr>
          </w:p>
        </w:tc>
      </w:tr>
      <w:tr w:rsidR="00E87817" w:rsidTr="00E878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20"/>
                <w:szCs w:val="20"/>
              </w:rPr>
            </w:pPr>
          </w:p>
          <w:p w:rsidR="00E87817" w:rsidRDefault="00222590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1 520 736,26</w:t>
            </w:r>
            <w:r w:rsidR="00E87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b/>
                <w:sz w:val="16"/>
                <w:szCs w:val="16"/>
              </w:rPr>
            </w:pPr>
          </w:p>
          <w:p w:rsidR="00E87817" w:rsidRDefault="00E87817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2225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1 419 025,60</w:t>
            </w:r>
          </w:p>
          <w:p w:rsidR="00E87817" w:rsidRDefault="00E8781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(садовый)</w:t>
            </w:r>
          </w:p>
          <w:p w:rsidR="00222590" w:rsidRDefault="00222590" w:rsidP="0038291B">
            <w:pPr>
              <w:jc w:val="both"/>
              <w:rPr>
                <w:sz w:val="16"/>
                <w:szCs w:val="16"/>
              </w:rPr>
            </w:pPr>
          </w:p>
          <w:p w:rsidR="00E87817" w:rsidRDefault="00E87817" w:rsidP="0038291B">
            <w:pPr>
              <w:jc w:val="both"/>
            </w:pPr>
            <w:r>
              <w:rPr>
                <w:sz w:val="16"/>
                <w:szCs w:val="16"/>
              </w:rPr>
              <w:t>Дом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C44709">
              <w:rPr>
                <w:sz w:val="16"/>
                <w:szCs w:val="16"/>
              </w:rPr>
              <w:t>,0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Pr="0038291B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222590" w:rsidRDefault="00222590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  <w:p w:rsidR="00E87817" w:rsidRDefault="00E87817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90" w:rsidRDefault="00222590">
            <w:pPr>
              <w:rPr>
                <w:sz w:val="16"/>
                <w:szCs w:val="16"/>
              </w:rPr>
            </w:pPr>
          </w:p>
          <w:p w:rsidR="00E87817" w:rsidRDefault="00E878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Премьера</w:t>
            </w:r>
          </w:p>
          <w:p w:rsidR="00E87817" w:rsidRDefault="00E87817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</w:tr>
      <w:tr w:rsidR="00E87817" w:rsidTr="00E87817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17" w:rsidRDefault="00E878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7" w:rsidRDefault="00E87817"/>
        </w:tc>
      </w:tr>
    </w:tbl>
    <w:p w:rsidR="00C74956" w:rsidRDefault="00C74956" w:rsidP="00C74956"/>
    <w:p w:rsidR="00C74956" w:rsidRDefault="00C74956" w:rsidP="00C74956"/>
    <w:sectPr w:rsidR="00C74956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56"/>
    <w:rsid w:val="0014119D"/>
    <w:rsid w:val="00222590"/>
    <w:rsid w:val="0024179A"/>
    <w:rsid w:val="00314814"/>
    <w:rsid w:val="0038291B"/>
    <w:rsid w:val="003C1619"/>
    <w:rsid w:val="00414CD5"/>
    <w:rsid w:val="004614D6"/>
    <w:rsid w:val="00582C56"/>
    <w:rsid w:val="00596CFB"/>
    <w:rsid w:val="005D2BB4"/>
    <w:rsid w:val="00653C97"/>
    <w:rsid w:val="00681F95"/>
    <w:rsid w:val="007738C8"/>
    <w:rsid w:val="007D242B"/>
    <w:rsid w:val="00835CEF"/>
    <w:rsid w:val="00857B55"/>
    <w:rsid w:val="009A67F6"/>
    <w:rsid w:val="009B3F20"/>
    <w:rsid w:val="009D51DE"/>
    <w:rsid w:val="009E2558"/>
    <w:rsid w:val="00A57242"/>
    <w:rsid w:val="00AF4E56"/>
    <w:rsid w:val="00B60C23"/>
    <w:rsid w:val="00B96A90"/>
    <w:rsid w:val="00BD2906"/>
    <w:rsid w:val="00C364C9"/>
    <w:rsid w:val="00C44709"/>
    <w:rsid w:val="00C47E59"/>
    <w:rsid w:val="00C74956"/>
    <w:rsid w:val="00D37C5C"/>
    <w:rsid w:val="00E8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v.kovreseva</dc:creator>
  <cp:keywords/>
  <dc:description/>
  <cp:lastModifiedBy>v.kovreseva</cp:lastModifiedBy>
  <cp:revision>21</cp:revision>
  <cp:lastPrinted>2017-04-23T22:20:00Z</cp:lastPrinted>
  <dcterms:created xsi:type="dcterms:W3CDTF">2014-04-23T02:57:00Z</dcterms:created>
  <dcterms:modified xsi:type="dcterms:W3CDTF">2017-04-23T22:24:00Z</dcterms:modified>
</cp:coreProperties>
</file>