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85" w:rsidRDefault="00FC5485" w:rsidP="00C51C0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FC5485" w:rsidRDefault="00FC5485" w:rsidP="00C51C02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ЕЛИЗОВСКИЙ МУНИЦИПАЛЬНЫЙ РАЙОН</w:t>
      </w:r>
    </w:p>
    <w:p w:rsidR="00FC5485" w:rsidRPr="00193D8A" w:rsidRDefault="00FC5485" w:rsidP="00C51C02">
      <w:pPr>
        <w:jc w:val="center"/>
        <w:rPr>
          <w:b/>
          <w:sz w:val="32"/>
          <w:szCs w:val="32"/>
        </w:rPr>
      </w:pPr>
      <w:r w:rsidRPr="00193D8A">
        <w:rPr>
          <w:b/>
          <w:sz w:val="32"/>
          <w:szCs w:val="32"/>
        </w:rPr>
        <w:t>ПОСТАНОВЛЕНИЕ</w:t>
      </w:r>
    </w:p>
    <w:p w:rsidR="00FC5485" w:rsidRPr="00193D8A" w:rsidRDefault="00FC5485" w:rsidP="00C51C02">
      <w:pPr>
        <w:jc w:val="center"/>
        <w:rPr>
          <w:sz w:val="28"/>
          <w:szCs w:val="28"/>
        </w:rPr>
      </w:pPr>
      <w:r w:rsidRPr="00193D8A">
        <w:rPr>
          <w:sz w:val="28"/>
          <w:szCs w:val="28"/>
        </w:rPr>
        <w:t>АДМИНИСТРАЦИИ ВУЛКАННОГО ГОРОДСКОГО ПОСЕЛЕНИЯ</w:t>
      </w:r>
    </w:p>
    <w:p w:rsidR="00FC5485" w:rsidRDefault="00FC5485" w:rsidP="00C51C02">
      <w:pPr>
        <w:jc w:val="both"/>
        <w:rPr>
          <w:sz w:val="28"/>
        </w:rPr>
      </w:pPr>
    </w:p>
    <w:p w:rsidR="00FC5485" w:rsidRDefault="009127CB" w:rsidP="00C51C02">
      <w:pPr>
        <w:jc w:val="both"/>
        <w:rPr>
          <w:sz w:val="28"/>
        </w:rPr>
      </w:pPr>
      <w:r>
        <w:rPr>
          <w:sz w:val="28"/>
        </w:rPr>
        <w:t>20</w:t>
      </w:r>
      <w:r w:rsidR="005E0405">
        <w:rPr>
          <w:sz w:val="28"/>
        </w:rPr>
        <w:t xml:space="preserve"> января </w:t>
      </w:r>
      <w:r w:rsidR="00FC5485" w:rsidRPr="006953D1">
        <w:rPr>
          <w:sz w:val="28"/>
        </w:rPr>
        <w:t>201</w:t>
      </w:r>
      <w:r w:rsidR="005E0405">
        <w:rPr>
          <w:sz w:val="28"/>
        </w:rPr>
        <w:t>7</w:t>
      </w:r>
      <w:r w:rsidR="00FC5485" w:rsidRPr="006953D1">
        <w:rPr>
          <w:sz w:val="28"/>
        </w:rPr>
        <w:t xml:space="preserve"> года                                               </w:t>
      </w:r>
      <w:r w:rsidR="00FC5485">
        <w:rPr>
          <w:sz w:val="28"/>
        </w:rPr>
        <w:t xml:space="preserve">                             </w:t>
      </w:r>
      <w:r w:rsidR="00544EDF">
        <w:rPr>
          <w:sz w:val="28"/>
        </w:rPr>
        <w:t xml:space="preserve">     </w:t>
      </w:r>
      <w:r w:rsidR="00FC5485">
        <w:rPr>
          <w:sz w:val="28"/>
        </w:rPr>
        <w:t xml:space="preserve"> </w:t>
      </w:r>
      <w:r w:rsidR="00F04317">
        <w:rPr>
          <w:sz w:val="28"/>
        </w:rPr>
        <w:t xml:space="preserve">  </w:t>
      </w:r>
      <w:r w:rsidR="00FC5485" w:rsidRPr="006953D1">
        <w:rPr>
          <w:sz w:val="28"/>
        </w:rPr>
        <w:t xml:space="preserve">  № </w:t>
      </w:r>
      <w:r>
        <w:rPr>
          <w:sz w:val="28"/>
        </w:rPr>
        <w:t>6</w:t>
      </w:r>
    </w:p>
    <w:p w:rsidR="00FC5485" w:rsidRDefault="00FC5485" w:rsidP="00C51C02">
      <w:pPr>
        <w:jc w:val="both"/>
        <w:rPr>
          <w:sz w:val="28"/>
          <w:u w:val="single"/>
        </w:rPr>
      </w:pPr>
    </w:p>
    <w:tbl>
      <w:tblPr>
        <w:tblW w:w="10269" w:type="dxa"/>
        <w:tblLook w:val="01E0" w:firstRow="1" w:lastRow="1" w:firstColumn="1" w:lastColumn="1" w:noHBand="0" w:noVBand="0"/>
      </w:tblPr>
      <w:tblGrid>
        <w:gridCol w:w="5070"/>
        <w:gridCol w:w="5199"/>
      </w:tblGrid>
      <w:tr w:rsidR="00FC5485" w:rsidTr="00A315D1">
        <w:tc>
          <w:tcPr>
            <w:tcW w:w="5070" w:type="dxa"/>
          </w:tcPr>
          <w:p w:rsidR="005E0405" w:rsidRPr="002A0A4C" w:rsidRDefault="005E0405" w:rsidP="005E0405">
            <w:pPr>
              <w:pStyle w:val="a3"/>
              <w:jc w:val="both"/>
              <w:rPr>
                <w:sz w:val="28"/>
                <w:szCs w:val="28"/>
              </w:rPr>
            </w:pPr>
            <w:r w:rsidRPr="002A0A4C">
              <w:rPr>
                <w:sz w:val="28"/>
                <w:szCs w:val="28"/>
              </w:rPr>
              <w:t xml:space="preserve">Об утверждении </w:t>
            </w:r>
            <w:r w:rsidR="009127CB">
              <w:rPr>
                <w:sz w:val="28"/>
                <w:szCs w:val="28"/>
              </w:rPr>
              <w:t xml:space="preserve">«Порядка проведения мониторинга муниципальных правовых актов администрации Вулканного городского поселения на их соответствие федеральному и региональному законодательству» </w:t>
            </w:r>
          </w:p>
          <w:p w:rsidR="00FC5485" w:rsidRPr="005D1D9E" w:rsidRDefault="00FC5485" w:rsidP="00A31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99" w:type="dxa"/>
          </w:tcPr>
          <w:p w:rsidR="00FC5485" w:rsidRPr="005D1D9E" w:rsidRDefault="00FC5485" w:rsidP="005D1D9E">
            <w:pPr>
              <w:jc w:val="both"/>
              <w:rPr>
                <w:sz w:val="28"/>
                <w:szCs w:val="28"/>
              </w:rPr>
            </w:pPr>
          </w:p>
        </w:tc>
      </w:tr>
    </w:tbl>
    <w:p w:rsidR="00FC5485" w:rsidRDefault="00FC5485" w:rsidP="00EE5296">
      <w:pPr>
        <w:widowControl/>
        <w:ind w:firstLine="720"/>
        <w:jc w:val="both"/>
        <w:rPr>
          <w:sz w:val="28"/>
          <w:szCs w:val="28"/>
        </w:rPr>
      </w:pPr>
    </w:p>
    <w:p w:rsidR="00FC5485" w:rsidRPr="009A3CBD" w:rsidRDefault="009A3CBD" w:rsidP="005E040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A3CBD">
        <w:rPr>
          <w:sz w:val="28"/>
          <w:szCs w:val="28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9A3CBD">
        <w:rPr>
          <w:sz w:val="28"/>
          <w:szCs w:val="28"/>
        </w:rPr>
        <w:t>правоприменения</w:t>
      </w:r>
      <w:proofErr w:type="spellEnd"/>
      <w:r w:rsidRPr="009A3CBD">
        <w:rPr>
          <w:sz w:val="28"/>
          <w:szCs w:val="28"/>
        </w:rPr>
        <w:t xml:space="preserve"> в Российской Федерации», </w:t>
      </w:r>
      <w:hyperlink r:id="rId6" w:history="1">
        <w:r w:rsidRPr="009A3CBD">
          <w:rPr>
            <w:sz w:val="28"/>
            <w:szCs w:val="28"/>
          </w:rPr>
          <w:t>статьи 3</w:t>
        </w:r>
      </w:hyperlink>
      <w:r w:rsidRPr="009A3CBD">
        <w:rPr>
          <w:sz w:val="28"/>
          <w:szCs w:val="28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 131-ФЗ «Об общих принципах организации местного самоуправления в Российской Федерации» и Уставом </w:t>
      </w:r>
      <w:r w:rsidR="005E0405" w:rsidRPr="009A3CBD">
        <w:rPr>
          <w:sz w:val="28"/>
          <w:szCs w:val="28"/>
        </w:rPr>
        <w:t>Вулканного городского поселения</w:t>
      </w:r>
      <w:proofErr w:type="gramEnd"/>
    </w:p>
    <w:p w:rsidR="005E0405" w:rsidRDefault="005E0405" w:rsidP="00C51C02">
      <w:pPr>
        <w:shd w:val="clear" w:color="auto" w:fill="FFFFFF"/>
        <w:jc w:val="both"/>
        <w:rPr>
          <w:bCs/>
          <w:iCs/>
          <w:spacing w:val="-1"/>
          <w:sz w:val="28"/>
          <w:szCs w:val="28"/>
        </w:rPr>
      </w:pPr>
    </w:p>
    <w:p w:rsidR="00FC5485" w:rsidRDefault="00FC5485" w:rsidP="00407272">
      <w:pPr>
        <w:shd w:val="clear" w:color="auto" w:fill="FFFFFF"/>
        <w:ind w:firstLine="709"/>
        <w:jc w:val="both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ПОСТАНОВЛЯЕТ:</w:t>
      </w:r>
    </w:p>
    <w:p w:rsidR="00FC5485" w:rsidRPr="009A3CBD" w:rsidRDefault="00FC5485" w:rsidP="009A3C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3CBD" w:rsidRPr="009A3CBD" w:rsidRDefault="009A3CBD" w:rsidP="009A3CBD">
      <w:pPr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9A3CBD">
        <w:rPr>
          <w:sz w:val="28"/>
          <w:szCs w:val="28"/>
        </w:rPr>
        <w:t xml:space="preserve">Утвердить Порядок проведения мониторинга муниципальных нормативных правовых актов </w:t>
      </w:r>
      <w:r w:rsidR="00715053">
        <w:rPr>
          <w:sz w:val="28"/>
          <w:szCs w:val="28"/>
        </w:rPr>
        <w:t>а</w:t>
      </w:r>
      <w:r w:rsidRPr="009A3CBD">
        <w:rPr>
          <w:sz w:val="28"/>
          <w:szCs w:val="28"/>
        </w:rPr>
        <w:t xml:space="preserve">дминистрации </w:t>
      </w:r>
      <w:r w:rsidR="00715053">
        <w:rPr>
          <w:sz w:val="28"/>
          <w:szCs w:val="28"/>
        </w:rPr>
        <w:t>Вулканного городского поселения</w:t>
      </w:r>
      <w:r w:rsidRPr="009A3CBD">
        <w:rPr>
          <w:sz w:val="28"/>
          <w:szCs w:val="28"/>
        </w:rPr>
        <w:t xml:space="preserve"> на их соответствие федеральному и региональному законодательству согласно приложению.</w:t>
      </w:r>
    </w:p>
    <w:p w:rsidR="000304EE" w:rsidRPr="002A0A4C" w:rsidRDefault="000304EE" w:rsidP="000304EE">
      <w:pPr>
        <w:pStyle w:val="ConsNormal"/>
        <w:widowControl/>
        <w:numPr>
          <w:ilvl w:val="0"/>
          <w:numId w:val="5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4C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 w:rsidRPr="002A0A4C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 и в муниципальной библиотеке п. Вулканный в день подписания.</w:t>
      </w:r>
    </w:p>
    <w:p w:rsidR="00D93FA7" w:rsidRDefault="000304EE" w:rsidP="000304E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93FA7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0304EE" w:rsidRPr="00D93FA7" w:rsidRDefault="000304EE" w:rsidP="000304E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D93FA7">
        <w:rPr>
          <w:sz w:val="28"/>
          <w:szCs w:val="28"/>
        </w:rPr>
        <w:t>Контроль за</w:t>
      </w:r>
      <w:proofErr w:type="gramEnd"/>
      <w:r w:rsidRPr="00D93F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04EE" w:rsidRDefault="000304EE" w:rsidP="00407272">
      <w:pPr>
        <w:pStyle w:val="a3"/>
        <w:ind w:firstLine="709"/>
        <w:jc w:val="both"/>
        <w:rPr>
          <w:rStyle w:val="FontStyle15"/>
          <w:sz w:val="28"/>
          <w:szCs w:val="28"/>
        </w:rPr>
      </w:pPr>
    </w:p>
    <w:p w:rsidR="000304EE" w:rsidRDefault="000304EE" w:rsidP="00997A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5485" w:rsidRDefault="00FC5485" w:rsidP="00997A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Вулканного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0CB">
        <w:rPr>
          <w:rFonts w:ascii="Times New Roman" w:hAnsi="Times New Roman" w:cs="Times New Roman"/>
          <w:sz w:val="28"/>
          <w:szCs w:val="28"/>
        </w:rPr>
        <w:t xml:space="preserve"> </w:t>
      </w:r>
      <w:r w:rsidR="00216EA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В.В. Смолин</w:t>
      </w:r>
    </w:p>
    <w:p w:rsidR="00FC5485" w:rsidRDefault="00FC5485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5485" w:rsidRDefault="00FC5485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16EA5" w:rsidRDefault="00216EA5" w:rsidP="00216E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16EA5" w:rsidRDefault="00216EA5" w:rsidP="00216EA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216EA5" w:rsidRPr="00216EA5" w:rsidRDefault="00216EA5" w:rsidP="00216EA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216EA5">
        <w:rPr>
          <w:rFonts w:ascii="Times New Roman" w:hAnsi="Times New Roman" w:cs="Times New Roman"/>
          <w:sz w:val="18"/>
          <w:szCs w:val="18"/>
        </w:rPr>
        <w:t xml:space="preserve">Разослать: Елизовская городская прокуратура, </w:t>
      </w:r>
      <w:r w:rsidR="0085074D">
        <w:rPr>
          <w:rFonts w:ascii="Times New Roman" w:hAnsi="Times New Roman" w:cs="Times New Roman"/>
          <w:sz w:val="18"/>
          <w:szCs w:val="18"/>
        </w:rPr>
        <w:t xml:space="preserve">Собрание депутатов </w:t>
      </w:r>
      <w:bookmarkStart w:id="0" w:name="_GoBack"/>
      <w:bookmarkEnd w:id="0"/>
      <w:r w:rsidRPr="00216EA5">
        <w:rPr>
          <w:rFonts w:ascii="Times New Roman" w:hAnsi="Times New Roman" w:cs="Times New Roman"/>
          <w:sz w:val="18"/>
          <w:szCs w:val="18"/>
        </w:rPr>
        <w:t xml:space="preserve">Вулканного городского поселения </w:t>
      </w:r>
    </w:p>
    <w:p w:rsidR="002F1F99" w:rsidRDefault="00216EA5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0C125C" w:rsidRPr="00C1733C" w:rsidRDefault="00D76EC6" w:rsidP="00C1733C">
      <w:pPr>
        <w:tabs>
          <w:tab w:val="left" w:pos="9356"/>
        </w:tabs>
        <w:ind w:left="496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="000C125C" w:rsidRPr="00C1733C">
        <w:rPr>
          <w:sz w:val="24"/>
          <w:szCs w:val="24"/>
        </w:rPr>
        <w:t xml:space="preserve">Приложение </w:t>
      </w:r>
    </w:p>
    <w:p w:rsidR="00C1733C" w:rsidRDefault="000C125C" w:rsidP="00C1733C">
      <w:pPr>
        <w:tabs>
          <w:tab w:val="left" w:pos="9356"/>
        </w:tabs>
        <w:ind w:left="4962"/>
        <w:jc w:val="right"/>
        <w:rPr>
          <w:sz w:val="24"/>
          <w:szCs w:val="24"/>
        </w:rPr>
      </w:pPr>
      <w:r w:rsidRPr="00C1733C">
        <w:rPr>
          <w:sz w:val="24"/>
          <w:szCs w:val="24"/>
        </w:rPr>
        <w:t xml:space="preserve">к постановлению администрации </w:t>
      </w:r>
      <w:r w:rsidR="00C1733C" w:rsidRPr="00C1733C">
        <w:rPr>
          <w:sz w:val="24"/>
          <w:szCs w:val="24"/>
        </w:rPr>
        <w:t xml:space="preserve">Вулканного городского поселения </w:t>
      </w:r>
    </w:p>
    <w:p w:rsidR="00C1733C" w:rsidRPr="00C1733C" w:rsidRDefault="000C125C" w:rsidP="00C1733C">
      <w:pPr>
        <w:tabs>
          <w:tab w:val="left" w:pos="9356"/>
        </w:tabs>
        <w:ind w:left="4962"/>
        <w:jc w:val="right"/>
        <w:rPr>
          <w:sz w:val="24"/>
          <w:szCs w:val="24"/>
        </w:rPr>
      </w:pPr>
      <w:r w:rsidRPr="00C1733C">
        <w:rPr>
          <w:sz w:val="24"/>
          <w:szCs w:val="24"/>
        </w:rPr>
        <w:t>от</w:t>
      </w:r>
      <w:r w:rsidR="00C1733C" w:rsidRPr="00C1733C">
        <w:rPr>
          <w:sz w:val="24"/>
          <w:szCs w:val="24"/>
        </w:rPr>
        <w:t xml:space="preserve"> 20</w:t>
      </w:r>
      <w:r w:rsidR="00C1733C">
        <w:rPr>
          <w:sz w:val="24"/>
          <w:szCs w:val="24"/>
        </w:rPr>
        <w:t xml:space="preserve"> января </w:t>
      </w:r>
      <w:r w:rsidR="00C1733C" w:rsidRPr="00C1733C">
        <w:rPr>
          <w:sz w:val="24"/>
          <w:szCs w:val="24"/>
        </w:rPr>
        <w:t>2017</w:t>
      </w:r>
      <w:r w:rsidR="00C1733C">
        <w:rPr>
          <w:sz w:val="24"/>
          <w:szCs w:val="24"/>
        </w:rPr>
        <w:t xml:space="preserve"> года </w:t>
      </w:r>
      <w:r w:rsidRPr="00C1733C">
        <w:rPr>
          <w:sz w:val="24"/>
          <w:szCs w:val="24"/>
        </w:rPr>
        <w:t>№</w:t>
      </w:r>
      <w:r w:rsidR="00C1733C" w:rsidRPr="00C1733C">
        <w:rPr>
          <w:sz w:val="24"/>
          <w:szCs w:val="24"/>
        </w:rPr>
        <w:t xml:space="preserve"> 6</w:t>
      </w:r>
    </w:p>
    <w:p w:rsidR="000C125C" w:rsidRPr="000C125C" w:rsidRDefault="000C125C" w:rsidP="000C125C">
      <w:pPr>
        <w:ind w:left="-425"/>
        <w:rPr>
          <w:sz w:val="28"/>
          <w:szCs w:val="28"/>
        </w:rPr>
      </w:pPr>
    </w:p>
    <w:p w:rsidR="000C125C" w:rsidRPr="000C125C" w:rsidRDefault="000C125C" w:rsidP="000C125C">
      <w:pPr>
        <w:ind w:left="-425"/>
        <w:rPr>
          <w:sz w:val="28"/>
          <w:szCs w:val="28"/>
        </w:rPr>
      </w:pPr>
    </w:p>
    <w:p w:rsidR="000C125C" w:rsidRPr="000C125C" w:rsidRDefault="000C125C" w:rsidP="000C125C">
      <w:pPr>
        <w:suppressAutoHyphens/>
        <w:jc w:val="center"/>
        <w:rPr>
          <w:sz w:val="28"/>
          <w:szCs w:val="28"/>
        </w:rPr>
      </w:pPr>
      <w:r w:rsidRPr="000C125C">
        <w:rPr>
          <w:sz w:val="28"/>
          <w:szCs w:val="28"/>
        </w:rPr>
        <w:t xml:space="preserve">ПОРЯДОК </w:t>
      </w:r>
    </w:p>
    <w:p w:rsidR="000C125C" w:rsidRPr="000C125C" w:rsidRDefault="000C125C" w:rsidP="000C125C">
      <w:pPr>
        <w:suppressAutoHyphens/>
        <w:jc w:val="center"/>
        <w:rPr>
          <w:sz w:val="28"/>
          <w:szCs w:val="28"/>
        </w:rPr>
      </w:pPr>
      <w:r w:rsidRPr="000C125C">
        <w:rPr>
          <w:sz w:val="28"/>
          <w:szCs w:val="28"/>
        </w:rPr>
        <w:t xml:space="preserve">проведения мониторинга муниципальных нормативных правовых актов </w:t>
      </w:r>
      <w:r w:rsidR="00C1733C">
        <w:rPr>
          <w:sz w:val="28"/>
          <w:szCs w:val="28"/>
        </w:rPr>
        <w:t>а</w:t>
      </w:r>
      <w:r w:rsidRPr="000C125C">
        <w:rPr>
          <w:sz w:val="28"/>
          <w:szCs w:val="28"/>
        </w:rPr>
        <w:t xml:space="preserve">дминистрации </w:t>
      </w:r>
      <w:r w:rsidR="00C1733C">
        <w:rPr>
          <w:sz w:val="28"/>
          <w:szCs w:val="28"/>
        </w:rPr>
        <w:t>Вулканного городского поселения</w:t>
      </w:r>
      <w:r w:rsidRPr="000C125C">
        <w:rPr>
          <w:sz w:val="28"/>
          <w:szCs w:val="28"/>
        </w:rPr>
        <w:t xml:space="preserve"> на их соответствие федеральному и региональному законодательству</w:t>
      </w:r>
    </w:p>
    <w:p w:rsidR="000C125C" w:rsidRPr="000C125C" w:rsidRDefault="000C125C" w:rsidP="000C125C">
      <w:pPr>
        <w:suppressAutoHyphens/>
        <w:jc w:val="center"/>
        <w:rPr>
          <w:sz w:val="28"/>
          <w:szCs w:val="28"/>
        </w:rPr>
      </w:pPr>
    </w:p>
    <w:p w:rsidR="000C125C" w:rsidRPr="000C125C" w:rsidRDefault="000C125C" w:rsidP="000C125C">
      <w:pPr>
        <w:suppressAutoHyphens/>
        <w:jc w:val="center"/>
        <w:rPr>
          <w:sz w:val="28"/>
          <w:szCs w:val="28"/>
        </w:rPr>
      </w:pPr>
    </w:p>
    <w:p w:rsidR="000C125C" w:rsidRPr="000C125C" w:rsidRDefault="000C125C" w:rsidP="000C125C">
      <w:pPr>
        <w:suppressAutoHyphens/>
        <w:ind w:firstLine="708"/>
        <w:jc w:val="both"/>
        <w:rPr>
          <w:sz w:val="28"/>
          <w:szCs w:val="28"/>
        </w:rPr>
      </w:pPr>
      <w:r w:rsidRPr="000C125C">
        <w:rPr>
          <w:sz w:val="28"/>
          <w:szCs w:val="28"/>
        </w:rPr>
        <w:t xml:space="preserve">1. Настоящий Порядок проведения мониторинга муниципальных нормативных правовых актов </w:t>
      </w:r>
      <w:r w:rsidR="00C1733C">
        <w:rPr>
          <w:sz w:val="28"/>
          <w:szCs w:val="28"/>
        </w:rPr>
        <w:t>а</w:t>
      </w:r>
      <w:r w:rsidR="00C1733C" w:rsidRPr="000C125C">
        <w:rPr>
          <w:sz w:val="28"/>
          <w:szCs w:val="28"/>
        </w:rPr>
        <w:t xml:space="preserve">дминистрации </w:t>
      </w:r>
      <w:r w:rsidR="00C1733C">
        <w:rPr>
          <w:sz w:val="28"/>
          <w:szCs w:val="28"/>
        </w:rPr>
        <w:t>Вулканного городского поселения</w:t>
      </w:r>
      <w:r w:rsidR="00C1733C" w:rsidRPr="000C125C">
        <w:rPr>
          <w:sz w:val="28"/>
          <w:szCs w:val="28"/>
        </w:rPr>
        <w:t xml:space="preserve"> </w:t>
      </w:r>
      <w:r w:rsidRPr="000C125C">
        <w:rPr>
          <w:sz w:val="28"/>
          <w:szCs w:val="28"/>
        </w:rPr>
        <w:t xml:space="preserve">(далее </w:t>
      </w:r>
      <w:proofErr w:type="gramStart"/>
      <w:r w:rsidRPr="000C125C">
        <w:rPr>
          <w:sz w:val="28"/>
          <w:szCs w:val="28"/>
        </w:rPr>
        <w:t>–А</w:t>
      </w:r>
      <w:proofErr w:type="gramEnd"/>
      <w:r w:rsidRPr="000C125C">
        <w:rPr>
          <w:sz w:val="28"/>
          <w:szCs w:val="28"/>
        </w:rPr>
        <w:t xml:space="preserve">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Камчатского края (далее – мониторинг). 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0C125C">
        <w:rPr>
          <w:i/>
          <w:sz w:val="28"/>
          <w:szCs w:val="28"/>
        </w:rPr>
        <w:t>проектов</w:t>
      </w:r>
      <w:r w:rsidRPr="000C125C">
        <w:rPr>
          <w:sz w:val="28"/>
          <w:szCs w:val="28"/>
        </w:rPr>
        <w:t xml:space="preserve"> нормативных правовых актов Администрации, направленных на принятие (издание), изменение или признание </w:t>
      </w:r>
      <w:proofErr w:type="gramStart"/>
      <w:r w:rsidRPr="000C125C">
        <w:rPr>
          <w:sz w:val="28"/>
          <w:szCs w:val="28"/>
        </w:rPr>
        <w:t>утратившими</w:t>
      </w:r>
      <w:proofErr w:type="gramEnd"/>
      <w:r w:rsidRPr="000C125C">
        <w:rPr>
          <w:sz w:val="28"/>
          <w:szCs w:val="28"/>
        </w:rPr>
        <w:t xml:space="preserve"> силу (отмены) нормативных правовых актов Администрации (далее – правовые акты).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>2. Основными задачами мониторинга являются: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>1)</w:t>
      </w:r>
      <w:r w:rsidRPr="000C125C">
        <w:rPr>
          <w:sz w:val="28"/>
          <w:szCs w:val="28"/>
        </w:rPr>
        <w:tab/>
        <w:t>выявление правовых актов, требующих приведения в соответствие с законодательством Российской Федерации и Камчатского края, а также устранение выявленных в правовых актах внутренних противоречий;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>2)</w:t>
      </w:r>
      <w:r w:rsidRPr="000C125C">
        <w:rPr>
          <w:sz w:val="28"/>
          <w:szCs w:val="28"/>
        </w:rPr>
        <w:tab/>
        <w:t xml:space="preserve">выявление </w:t>
      </w:r>
      <w:proofErr w:type="spellStart"/>
      <w:r w:rsidRPr="000C125C">
        <w:rPr>
          <w:sz w:val="28"/>
          <w:szCs w:val="28"/>
        </w:rPr>
        <w:t>коррупциогенных</w:t>
      </w:r>
      <w:proofErr w:type="spellEnd"/>
      <w:r w:rsidRPr="000C125C">
        <w:rPr>
          <w:sz w:val="28"/>
          <w:szCs w:val="28"/>
        </w:rPr>
        <w:t xml:space="preserve"> факторов и их последующее устранение;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>3)</w:t>
      </w:r>
      <w:r w:rsidRPr="000C125C">
        <w:rPr>
          <w:sz w:val="28"/>
          <w:szCs w:val="28"/>
        </w:rPr>
        <w:tab/>
        <w:t>разработка предложений по совершенствованию правовых актов;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>4)</w:t>
      </w:r>
      <w:r w:rsidRPr="000C125C">
        <w:rPr>
          <w:sz w:val="28"/>
          <w:szCs w:val="28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 xml:space="preserve">3. По результатам мониторинга формируется План нормотворческой </w:t>
      </w:r>
      <w:r w:rsidRPr="000C125C">
        <w:rPr>
          <w:sz w:val="28"/>
          <w:szCs w:val="28"/>
        </w:rPr>
        <w:lastRenderedPageBreak/>
        <w:t xml:space="preserve">деятельности Администрации по подготовке проектов правовых актов в связи с изменением федерального законодательства и законодательства Камчатского края (далее – План нормотворческой деятельности), который утверждается ежегодно не позднее 20 декабря главой </w:t>
      </w:r>
      <w:r w:rsidR="00C1733C">
        <w:rPr>
          <w:sz w:val="28"/>
          <w:szCs w:val="28"/>
        </w:rPr>
        <w:t xml:space="preserve">Вулканного городского поселения </w:t>
      </w:r>
      <w:r w:rsidRPr="000C125C">
        <w:rPr>
          <w:sz w:val="28"/>
          <w:szCs w:val="28"/>
        </w:rPr>
        <w:t>на следующий год.</w:t>
      </w:r>
    </w:p>
    <w:p w:rsidR="000C125C" w:rsidRPr="00AB6974" w:rsidRDefault="000C125C" w:rsidP="00CE3A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5C">
        <w:rPr>
          <w:rFonts w:ascii="Times New Roman" w:hAnsi="Times New Roman" w:cs="Times New Roman"/>
          <w:sz w:val="28"/>
          <w:szCs w:val="28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</w:t>
      </w:r>
      <w:r w:rsidRPr="00AB6974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B6974" w:rsidRPr="00AB6974">
        <w:rPr>
          <w:rFonts w:ascii="Times New Roman" w:hAnsi="Times New Roman" w:cs="Times New Roman"/>
          <w:sz w:val="28"/>
          <w:szCs w:val="28"/>
        </w:rPr>
        <w:t>главой Вулканного городского поселения</w:t>
      </w:r>
      <w:r w:rsidRPr="00AB6974">
        <w:rPr>
          <w:rFonts w:ascii="Times New Roman" w:hAnsi="Times New Roman" w:cs="Times New Roman"/>
          <w:sz w:val="28"/>
          <w:szCs w:val="28"/>
        </w:rPr>
        <w:t>.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 xml:space="preserve">4. </w:t>
      </w:r>
      <w:r w:rsidR="00AB6974">
        <w:rPr>
          <w:sz w:val="28"/>
          <w:szCs w:val="28"/>
        </w:rPr>
        <w:t>Г</w:t>
      </w:r>
      <w:r w:rsidR="00AB6974" w:rsidRPr="00AB6974">
        <w:rPr>
          <w:sz w:val="28"/>
          <w:szCs w:val="28"/>
        </w:rPr>
        <w:t>лав</w:t>
      </w:r>
      <w:r w:rsidR="00AB6974">
        <w:rPr>
          <w:sz w:val="28"/>
          <w:szCs w:val="28"/>
        </w:rPr>
        <w:t>а</w:t>
      </w:r>
      <w:r w:rsidR="00AB6974" w:rsidRPr="00AB6974">
        <w:rPr>
          <w:sz w:val="28"/>
          <w:szCs w:val="28"/>
        </w:rPr>
        <w:t xml:space="preserve"> Вулканного городского поселения</w:t>
      </w:r>
      <w:r w:rsidR="00AB6974" w:rsidRPr="000C125C">
        <w:rPr>
          <w:sz w:val="28"/>
          <w:szCs w:val="28"/>
        </w:rPr>
        <w:t xml:space="preserve"> </w:t>
      </w:r>
      <w:r w:rsidRPr="000C125C">
        <w:rPr>
          <w:sz w:val="28"/>
          <w:szCs w:val="28"/>
        </w:rPr>
        <w:t xml:space="preserve">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 xml:space="preserve">Возложение на ответственного исполнителя обязанности по проведению мониторинга оформляется правовым актом </w:t>
      </w:r>
      <w:r w:rsidR="00AB6974">
        <w:rPr>
          <w:sz w:val="28"/>
          <w:szCs w:val="28"/>
        </w:rPr>
        <w:t>Администрации</w:t>
      </w:r>
      <w:r w:rsidRPr="000C125C">
        <w:rPr>
          <w:sz w:val="28"/>
          <w:szCs w:val="28"/>
        </w:rPr>
        <w:t>.</w:t>
      </w:r>
    </w:p>
    <w:p w:rsidR="000C125C" w:rsidRPr="000C125C" w:rsidRDefault="000C125C" w:rsidP="000C125C">
      <w:pPr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 xml:space="preserve">5. В целях проведения мониторинга ответственный исполнитель: </w:t>
      </w:r>
    </w:p>
    <w:p w:rsidR="000C125C" w:rsidRPr="000C125C" w:rsidRDefault="000C125C" w:rsidP="000C125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 xml:space="preserve">1) на постоянной основе изучает федеральное законодательство и законодательство Камчатского края, регулирующее вопросы, относящиеся к компетенции органов местного самоуправления, на предмет соответствия правовых актов </w:t>
      </w:r>
      <w:r w:rsidR="00CE3AE1">
        <w:rPr>
          <w:sz w:val="28"/>
          <w:szCs w:val="28"/>
        </w:rPr>
        <w:t>Вулканного городского поселения</w:t>
      </w:r>
      <w:r w:rsidR="00CE3AE1">
        <w:rPr>
          <w:sz w:val="28"/>
          <w:szCs w:val="28"/>
        </w:rPr>
        <w:t xml:space="preserve"> </w:t>
      </w:r>
      <w:r w:rsidRPr="000C125C">
        <w:rPr>
          <w:sz w:val="28"/>
          <w:szCs w:val="28"/>
        </w:rPr>
        <w:t>вновь принятым актам федерального и регионального уровня;</w:t>
      </w:r>
    </w:p>
    <w:p w:rsidR="000C125C" w:rsidRPr="000C125C" w:rsidRDefault="000C125C" w:rsidP="000C125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</w:t>
      </w:r>
      <w:proofErr w:type="gramStart"/>
      <w:r w:rsidRPr="000C125C">
        <w:rPr>
          <w:sz w:val="28"/>
          <w:szCs w:val="28"/>
        </w:rPr>
        <w:t>утратившими</w:t>
      </w:r>
      <w:proofErr w:type="gramEnd"/>
      <w:r w:rsidRPr="000C125C">
        <w:rPr>
          <w:sz w:val="28"/>
          <w:szCs w:val="28"/>
        </w:rPr>
        <w:t xml:space="preserve">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0C125C" w:rsidRPr="000C125C" w:rsidRDefault="000C125C" w:rsidP="000C125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C125C">
        <w:rPr>
          <w:sz w:val="28"/>
          <w:szCs w:val="28"/>
        </w:rPr>
        <w:t xml:space="preserve">3) ежемесячно, в срок до 5 числа месяца, следующего за отчетным, готовит </w:t>
      </w:r>
      <w:r w:rsidR="00CE3AE1">
        <w:rPr>
          <w:sz w:val="28"/>
          <w:szCs w:val="28"/>
        </w:rPr>
        <w:t>глав</w:t>
      </w:r>
      <w:r w:rsidR="00CE3AE1">
        <w:rPr>
          <w:sz w:val="28"/>
          <w:szCs w:val="28"/>
        </w:rPr>
        <w:t>е</w:t>
      </w:r>
      <w:r w:rsidR="00CE3AE1">
        <w:rPr>
          <w:sz w:val="28"/>
          <w:szCs w:val="28"/>
        </w:rPr>
        <w:t xml:space="preserve"> Вулканного городского поселения</w:t>
      </w:r>
      <w:r w:rsidR="00CE3AE1">
        <w:rPr>
          <w:sz w:val="28"/>
          <w:szCs w:val="28"/>
        </w:rPr>
        <w:t xml:space="preserve"> </w:t>
      </w:r>
      <w:r w:rsidRPr="000C125C">
        <w:rPr>
          <w:sz w:val="28"/>
          <w:szCs w:val="28"/>
        </w:rPr>
        <w:t xml:space="preserve">информацию о результатах проведения мониторинга с указанием перечня правовых актов </w:t>
      </w:r>
      <w:r w:rsidR="00CE3AE1">
        <w:rPr>
          <w:sz w:val="28"/>
          <w:szCs w:val="28"/>
        </w:rPr>
        <w:t>Вулканного городского поселения</w:t>
      </w:r>
      <w:r w:rsidRPr="000C125C">
        <w:rPr>
          <w:sz w:val="28"/>
          <w:szCs w:val="28"/>
        </w:rPr>
        <w:t xml:space="preserve">, подлежащих принятию, изменению, признанию </w:t>
      </w:r>
      <w:proofErr w:type="gramStart"/>
      <w:r w:rsidRPr="000C125C">
        <w:rPr>
          <w:sz w:val="28"/>
          <w:szCs w:val="28"/>
        </w:rPr>
        <w:t>утратившими</w:t>
      </w:r>
      <w:proofErr w:type="gramEnd"/>
      <w:r w:rsidRPr="000C125C">
        <w:rPr>
          <w:sz w:val="28"/>
          <w:szCs w:val="28"/>
        </w:rPr>
        <w:t xml:space="preserve"> силу по форме согласно приложению 1 к настоящему Порядку;</w:t>
      </w:r>
    </w:p>
    <w:p w:rsidR="000C125C" w:rsidRPr="000C125C" w:rsidRDefault="000C125C" w:rsidP="000C125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5C">
        <w:rPr>
          <w:rFonts w:ascii="Times New Roman" w:hAnsi="Times New Roman" w:cs="Times New Roman"/>
          <w:sz w:val="28"/>
          <w:szCs w:val="28"/>
        </w:rPr>
        <w:t xml:space="preserve">4)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Pr="000C125C">
        <w:rPr>
          <w:rFonts w:ascii="Times New Roman" w:hAnsi="Times New Roman" w:cs="Times New Roman"/>
          <w:spacing w:val="-2"/>
          <w:sz w:val="28"/>
          <w:szCs w:val="28"/>
        </w:rPr>
        <w:t>согласно приложению 2 к настоящему Порядку;</w:t>
      </w:r>
    </w:p>
    <w:p w:rsidR="000C125C" w:rsidRPr="00CE3AE1" w:rsidRDefault="000C125C" w:rsidP="000C125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AE1">
        <w:rPr>
          <w:rFonts w:ascii="Times New Roman" w:hAnsi="Times New Roman" w:cs="Times New Roman"/>
          <w:sz w:val="28"/>
          <w:szCs w:val="28"/>
        </w:rPr>
        <w:t xml:space="preserve">5) вносит проект Плана нормотворческой деятельности Администрации на утверждение </w:t>
      </w:r>
      <w:r w:rsidR="00CE3AE1" w:rsidRPr="00CE3AE1">
        <w:rPr>
          <w:rFonts w:ascii="Times New Roman" w:hAnsi="Times New Roman" w:cs="Times New Roman"/>
          <w:sz w:val="28"/>
          <w:szCs w:val="28"/>
        </w:rPr>
        <w:t>глав</w:t>
      </w:r>
      <w:r w:rsidR="00CE3AE1">
        <w:rPr>
          <w:rFonts w:ascii="Times New Roman" w:hAnsi="Times New Roman" w:cs="Times New Roman"/>
          <w:sz w:val="28"/>
          <w:szCs w:val="28"/>
        </w:rPr>
        <w:t>е</w:t>
      </w:r>
      <w:r w:rsidR="00CE3AE1" w:rsidRPr="00CE3AE1">
        <w:rPr>
          <w:rFonts w:ascii="Times New Roman" w:hAnsi="Times New Roman" w:cs="Times New Roman"/>
          <w:sz w:val="28"/>
          <w:szCs w:val="28"/>
        </w:rPr>
        <w:t xml:space="preserve"> Вулканного городского поселения</w:t>
      </w:r>
      <w:r w:rsidRPr="00CE3AE1">
        <w:rPr>
          <w:rFonts w:ascii="Times New Roman" w:hAnsi="Times New Roman" w:cs="Times New Roman"/>
          <w:sz w:val="28"/>
          <w:szCs w:val="28"/>
        </w:rPr>
        <w:t>;</w:t>
      </w:r>
    </w:p>
    <w:p w:rsidR="000C125C" w:rsidRPr="000C125C" w:rsidRDefault="000C125C" w:rsidP="000C125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5C">
        <w:rPr>
          <w:rFonts w:ascii="Times New Roman" w:hAnsi="Times New Roman" w:cs="Times New Roman"/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0C125C" w:rsidRPr="000C125C" w:rsidRDefault="000C125C" w:rsidP="000C125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5C">
        <w:rPr>
          <w:rFonts w:ascii="Times New Roman" w:hAnsi="Times New Roman" w:cs="Times New Roman"/>
          <w:sz w:val="28"/>
          <w:szCs w:val="28"/>
        </w:rPr>
        <w:t>7) е</w:t>
      </w:r>
      <w:r w:rsidRPr="000C125C">
        <w:rPr>
          <w:rFonts w:ascii="Times New Roman" w:hAnsi="Times New Roman" w:cs="Times New Roman"/>
          <w:i/>
          <w:sz w:val="28"/>
          <w:szCs w:val="28"/>
        </w:rPr>
        <w:t>жеквартально</w:t>
      </w:r>
      <w:r w:rsidRPr="000C125C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мониторинга в связи с принятием федеральных нормативных правовых актов, нормативных правовых актов Камчатского края, требующих внесения изменений в правовые акты, готовит проект по внесению изменений в План </w:t>
      </w:r>
      <w:r w:rsidRPr="000C125C"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нормотворческой деятельности и разрабатывает проекты муниципальных нормативных правовых актов. </w:t>
      </w:r>
    </w:p>
    <w:p w:rsidR="000C125C" w:rsidRPr="000C125C" w:rsidRDefault="000C125C" w:rsidP="000C125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5C">
        <w:rPr>
          <w:rFonts w:ascii="Times New Roman" w:hAnsi="Times New Roman" w:cs="Times New Roman"/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0C125C" w:rsidRPr="000C125C" w:rsidRDefault="000C125C" w:rsidP="000C125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5C">
        <w:rPr>
          <w:rFonts w:ascii="Times New Roman" w:hAnsi="Times New Roman" w:cs="Times New Roman"/>
          <w:sz w:val="28"/>
          <w:szCs w:val="28"/>
        </w:rPr>
        <w:t xml:space="preserve">9) ежемесячно представляет </w:t>
      </w:r>
      <w:r w:rsidR="00CE3AE1" w:rsidRPr="00CE3AE1">
        <w:rPr>
          <w:rFonts w:ascii="Times New Roman" w:hAnsi="Times New Roman" w:cs="Times New Roman"/>
          <w:sz w:val="28"/>
          <w:szCs w:val="28"/>
        </w:rPr>
        <w:t>глав</w:t>
      </w:r>
      <w:r w:rsidR="00CE3AE1" w:rsidRPr="00CE3AE1">
        <w:rPr>
          <w:rFonts w:ascii="Times New Roman" w:hAnsi="Times New Roman" w:cs="Times New Roman"/>
          <w:sz w:val="28"/>
          <w:szCs w:val="28"/>
        </w:rPr>
        <w:t>е</w:t>
      </w:r>
      <w:r w:rsidR="00CE3AE1" w:rsidRPr="00CE3AE1">
        <w:rPr>
          <w:rFonts w:ascii="Times New Roman" w:hAnsi="Times New Roman" w:cs="Times New Roman"/>
          <w:sz w:val="28"/>
          <w:szCs w:val="28"/>
        </w:rPr>
        <w:t xml:space="preserve"> Вулканного городского поселения</w:t>
      </w:r>
      <w:r w:rsidR="00CE3AE1">
        <w:rPr>
          <w:sz w:val="28"/>
          <w:szCs w:val="28"/>
        </w:rPr>
        <w:t xml:space="preserve"> </w:t>
      </w:r>
      <w:r w:rsidRPr="000C125C">
        <w:rPr>
          <w:rFonts w:ascii="Times New Roman" w:hAnsi="Times New Roman" w:cs="Times New Roman"/>
          <w:sz w:val="28"/>
          <w:szCs w:val="28"/>
        </w:rPr>
        <w:t>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Камчатского края, по форме согласно приложению 3 к настоящему Порядку.</w:t>
      </w:r>
    </w:p>
    <w:p w:rsidR="000C125C" w:rsidRPr="000C125C" w:rsidRDefault="000C125C" w:rsidP="000C125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5C">
        <w:rPr>
          <w:rFonts w:ascii="Times New Roman" w:hAnsi="Times New Roman" w:cs="Times New Roman"/>
          <w:sz w:val="28"/>
          <w:szCs w:val="28"/>
        </w:rPr>
        <w:t xml:space="preserve">6. Проекты правовых актов, разработанные ответственным исполнителем, направляются в прокуратуру района (города) для проверки на соответствие федеральному и региональному законодательству. </w:t>
      </w:r>
    </w:p>
    <w:p w:rsidR="000C125C" w:rsidRPr="000C125C" w:rsidRDefault="000C125C" w:rsidP="000C125C">
      <w:pPr>
        <w:tabs>
          <w:tab w:val="left" w:pos="1134"/>
        </w:tabs>
        <w:suppressAutoHyphens/>
        <w:ind w:left="1122"/>
        <w:jc w:val="both"/>
        <w:rPr>
          <w:sz w:val="28"/>
          <w:szCs w:val="28"/>
        </w:rPr>
      </w:pPr>
    </w:p>
    <w:p w:rsidR="000C125C" w:rsidRPr="000C125C" w:rsidRDefault="000C125C" w:rsidP="000C125C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/>
        </w:rPr>
      </w:pPr>
    </w:p>
    <w:p w:rsidR="000C125C" w:rsidRPr="00CE3AE1" w:rsidRDefault="000C125C" w:rsidP="00CE3AE1">
      <w:pPr>
        <w:ind w:left="5387"/>
        <w:jc w:val="right"/>
        <w:rPr>
          <w:sz w:val="24"/>
          <w:szCs w:val="24"/>
        </w:rPr>
      </w:pPr>
      <w:r w:rsidRPr="000C125C">
        <w:rPr>
          <w:sz w:val="28"/>
          <w:szCs w:val="28"/>
        </w:rPr>
        <w:br w:type="page"/>
      </w:r>
      <w:r w:rsidR="00D76EC6">
        <w:rPr>
          <w:sz w:val="28"/>
          <w:szCs w:val="28"/>
        </w:rPr>
        <w:lastRenderedPageBreak/>
        <w:t xml:space="preserve">                         </w:t>
      </w:r>
      <w:r w:rsidRPr="00CE3AE1">
        <w:rPr>
          <w:sz w:val="24"/>
          <w:szCs w:val="24"/>
        </w:rPr>
        <w:t>Приложение  1</w:t>
      </w:r>
    </w:p>
    <w:p w:rsidR="000C125C" w:rsidRPr="00CE3AE1" w:rsidRDefault="000C125C" w:rsidP="00CE3AE1">
      <w:pPr>
        <w:suppressAutoHyphens/>
        <w:ind w:left="5387"/>
        <w:jc w:val="right"/>
        <w:rPr>
          <w:sz w:val="24"/>
          <w:szCs w:val="24"/>
        </w:rPr>
      </w:pPr>
      <w:r w:rsidRPr="00CE3AE1">
        <w:rPr>
          <w:sz w:val="24"/>
          <w:szCs w:val="24"/>
        </w:rPr>
        <w:t xml:space="preserve">к Порядку проведения мониторинга муниципальных нормативных правовых актов </w:t>
      </w:r>
      <w:r w:rsidR="00CE3AE1">
        <w:rPr>
          <w:sz w:val="24"/>
          <w:szCs w:val="24"/>
        </w:rPr>
        <w:t xml:space="preserve">Вулканного городского поселения </w:t>
      </w:r>
      <w:r w:rsidRPr="00CE3AE1">
        <w:rPr>
          <w:sz w:val="24"/>
          <w:szCs w:val="24"/>
        </w:rPr>
        <w:t>на их соответствие федеральному и региональному законодательству</w:t>
      </w:r>
    </w:p>
    <w:p w:rsidR="000C125C" w:rsidRPr="000C125C" w:rsidRDefault="000C125C" w:rsidP="000C125C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/>
        </w:rPr>
      </w:pPr>
    </w:p>
    <w:p w:rsidR="000C125C" w:rsidRPr="000C125C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/>
        </w:rPr>
      </w:pPr>
    </w:p>
    <w:p w:rsidR="000C125C" w:rsidRPr="000C125C" w:rsidRDefault="000C125C" w:rsidP="000C125C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/>
        </w:rPr>
      </w:pPr>
      <w:r w:rsidRPr="000C125C">
        <w:rPr>
          <w:rFonts w:ascii="Times New Roman" w:hAnsi="Times New Roman"/>
        </w:rPr>
        <w:t>Информация</w:t>
      </w:r>
    </w:p>
    <w:p w:rsidR="000C125C" w:rsidRPr="000C125C" w:rsidRDefault="000C125C" w:rsidP="000C125C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/>
        </w:rPr>
      </w:pPr>
      <w:r w:rsidRPr="000C125C">
        <w:rPr>
          <w:rFonts w:ascii="Times New Roman" w:hAnsi="Times New Roman"/>
        </w:rPr>
        <w:t xml:space="preserve">о результатах проведения мониторинга связи с принятием </w:t>
      </w:r>
    </w:p>
    <w:p w:rsidR="000C125C" w:rsidRPr="000C125C" w:rsidRDefault="000C125C" w:rsidP="000C125C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/>
        </w:rPr>
      </w:pPr>
      <w:r w:rsidRPr="000C125C">
        <w:rPr>
          <w:rFonts w:ascii="Times New Roman" w:hAnsi="Times New Roman"/>
        </w:rPr>
        <w:t>в _______ 20 ___ года федеральных нормативных правовых актов</w:t>
      </w:r>
    </w:p>
    <w:p w:rsidR="000C125C" w:rsidRPr="00CE3AE1" w:rsidRDefault="000C125C" w:rsidP="000C125C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C125C">
        <w:rPr>
          <w:rFonts w:ascii="Times New Roman" w:hAnsi="Times New Roman"/>
        </w:rPr>
        <w:t xml:space="preserve">           </w:t>
      </w:r>
      <w:r w:rsidRPr="00CE3AE1">
        <w:rPr>
          <w:rFonts w:ascii="Times New Roman" w:hAnsi="Times New Roman"/>
          <w:sz w:val="24"/>
          <w:szCs w:val="24"/>
        </w:rPr>
        <w:t xml:space="preserve">(месяц) </w:t>
      </w:r>
    </w:p>
    <w:p w:rsidR="000C125C" w:rsidRPr="000C125C" w:rsidRDefault="000C125C" w:rsidP="000C125C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/>
        </w:rPr>
      </w:pPr>
      <w:r w:rsidRPr="000C125C">
        <w:rPr>
          <w:rFonts w:ascii="Times New Roman" w:hAnsi="Times New Roman"/>
        </w:rPr>
        <w:t>и нормативных правовых актов Камчатского края</w:t>
      </w:r>
    </w:p>
    <w:p w:rsidR="000C125C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0C125C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73"/>
        <w:gridCol w:w="3285"/>
        <w:gridCol w:w="1616"/>
      </w:tblGrid>
      <w:tr w:rsidR="000C125C" w:rsidRPr="00BC3FB2" w:rsidTr="00612E3C">
        <w:tc>
          <w:tcPr>
            <w:tcW w:w="697" w:type="dxa"/>
            <w:shd w:val="clear" w:color="auto" w:fill="auto"/>
          </w:tcPr>
          <w:p w:rsidR="000C125C" w:rsidRPr="00CE3AE1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E3A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E3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3A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  <w:shd w:val="clear" w:color="auto" w:fill="auto"/>
          </w:tcPr>
          <w:p w:rsidR="000C125C" w:rsidRPr="00CE3AE1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E3AE1">
              <w:rPr>
                <w:rFonts w:ascii="Times New Roman" w:hAnsi="Times New Roman"/>
                <w:sz w:val="24"/>
                <w:szCs w:val="24"/>
              </w:rPr>
              <w:t>Дата принятия, номер и наименование нормативного правового акта Российской Федерации, Камчатского края,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Камчатского края, постановление Губернатора, Правительства Камчатского края), принятого в истекшем месяце</w:t>
            </w:r>
          </w:p>
        </w:tc>
        <w:tc>
          <w:tcPr>
            <w:tcW w:w="3486" w:type="dxa"/>
            <w:shd w:val="clear" w:color="auto" w:fill="auto"/>
          </w:tcPr>
          <w:p w:rsidR="000C125C" w:rsidRPr="00CE3AE1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E3AE1">
              <w:rPr>
                <w:rFonts w:ascii="Times New Roman" w:hAnsi="Times New Roman"/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382" w:type="dxa"/>
            <w:shd w:val="clear" w:color="auto" w:fill="auto"/>
          </w:tcPr>
          <w:p w:rsidR="000C125C" w:rsidRPr="00CE3AE1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E1">
              <w:rPr>
                <w:rFonts w:ascii="Times New Roman" w:hAnsi="Times New Roman"/>
                <w:sz w:val="24"/>
                <w:szCs w:val="24"/>
              </w:rPr>
              <w:t xml:space="preserve">планируемый срок </w:t>
            </w:r>
          </w:p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CE3AE1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</w:tr>
      <w:tr w:rsidR="000C125C" w:rsidRPr="00BC3FB2" w:rsidTr="00612E3C">
        <w:tc>
          <w:tcPr>
            <w:tcW w:w="697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4169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486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0C125C" w:rsidRPr="00BC3FB2" w:rsidTr="00612E3C">
        <w:tc>
          <w:tcPr>
            <w:tcW w:w="697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4169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486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0C125C" w:rsidRPr="00BC3FB2" w:rsidTr="00612E3C">
        <w:tc>
          <w:tcPr>
            <w:tcW w:w="697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4169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486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0C125C" w:rsidRPr="00BC3FB2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</w:tbl>
    <w:p w:rsidR="000C125C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0C125C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0C125C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0C125C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0C125C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  <w:szCs w:val="24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  <w:szCs w:val="24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Pr="00FC1F77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Pr="00CE3AE1" w:rsidRDefault="000C125C" w:rsidP="00CE3AE1">
      <w:pPr>
        <w:ind w:left="5670"/>
        <w:jc w:val="right"/>
        <w:rPr>
          <w:sz w:val="24"/>
          <w:szCs w:val="24"/>
        </w:rPr>
      </w:pPr>
      <w:r>
        <w:rPr>
          <w:sz w:val="26"/>
        </w:rPr>
        <w:lastRenderedPageBreak/>
        <w:t xml:space="preserve"> </w:t>
      </w:r>
      <w:r w:rsidRPr="00CE3AE1">
        <w:rPr>
          <w:sz w:val="24"/>
          <w:szCs w:val="24"/>
        </w:rPr>
        <w:t>Приложение  2</w:t>
      </w:r>
    </w:p>
    <w:p w:rsidR="00CE3AE1" w:rsidRPr="00CE3AE1" w:rsidRDefault="00CE3AE1" w:rsidP="00CE3AE1">
      <w:pPr>
        <w:suppressAutoHyphens/>
        <w:ind w:left="5387"/>
        <w:jc w:val="right"/>
        <w:rPr>
          <w:sz w:val="24"/>
          <w:szCs w:val="24"/>
        </w:rPr>
      </w:pPr>
      <w:r w:rsidRPr="00CE3AE1">
        <w:rPr>
          <w:sz w:val="24"/>
          <w:szCs w:val="24"/>
        </w:rPr>
        <w:t xml:space="preserve">к Порядку проведения мониторинга муниципальных нормативных правовых актов </w:t>
      </w:r>
      <w:r>
        <w:rPr>
          <w:sz w:val="24"/>
          <w:szCs w:val="24"/>
        </w:rPr>
        <w:t xml:space="preserve">Вулканного городского поселения </w:t>
      </w:r>
      <w:r w:rsidRPr="00CE3AE1">
        <w:rPr>
          <w:sz w:val="24"/>
          <w:szCs w:val="24"/>
        </w:rPr>
        <w:t>на их соответствие федеральному и региональному законодательству</w:t>
      </w:r>
    </w:p>
    <w:p w:rsidR="000C125C" w:rsidRPr="00FC1F77" w:rsidRDefault="000C125C" w:rsidP="000C125C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0C125C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0C125C" w:rsidRPr="00FC1F77" w:rsidRDefault="000C125C" w:rsidP="000C125C">
      <w:pPr>
        <w:ind w:firstLine="567"/>
        <w:jc w:val="both"/>
        <w:rPr>
          <w:sz w:val="26"/>
          <w:szCs w:val="28"/>
        </w:rPr>
      </w:pPr>
    </w:p>
    <w:p w:rsidR="000C125C" w:rsidRPr="00CE3AE1" w:rsidRDefault="000C125C" w:rsidP="000C125C">
      <w:pPr>
        <w:pStyle w:val="11"/>
        <w:jc w:val="center"/>
        <w:rPr>
          <w:sz w:val="28"/>
          <w:szCs w:val="28"/>
        </w:rPr>
      </w:pPr>
      <w:r w:rsidRPr="00CE3AE1">
        <w:rPr>
          <w:sz w:val="28"/>
          <w:szCs w:val="28"/>
        </w:rPr>
        <w:t>ПЛАН</w:t>
      </w:r>
    </w:p>
    <w:p w:rsidR="000C125C" w:rsidRPr="00CE3AE1" w:rsidRDefault="000C125C" w:rsidP="000C125C">
      <w:pPr>
        <w:pStyle w:val="11"/>
        <w:suppressAutoHyphens/>
        <w:jc w:val="center"/>
        <w:rPr>
          <w:sz w:val="28"/>
          <w:szCs w:val="28"/>
        </w:rPr>
      </w:pPr>
      <w:r w:rsidRPr="00CE3AE1">
        <w:rPr>
          <w:sz w:val="28"/>
          <w:szCs w:val="28"/>
        </w:rPr>
        <w:t xml:space="preserve">нормотворческой деятельности </w:t>
      </w:r>
      <w:r w:rsidR="00CE3AE1">
        <w:rPr>
          <w:sz w:val="28"/>
          <w:szCs w:val="28"/>
        </w:rPr>
        <w:t>а</w:t>
      </w:r>
      <w:r w:rsidRPr="00CE3AE1">
        <w:rPr>
          <w:sz w:val="28"/>
          <w:szCs w:val="28"/>
        </w:rPr>
        <w:t xml:space="preserve">дминистрации </w:t>
      </w:r>
      <w:r w:rsidR="00CE3AE1">
        <w:rPr>
          <w:sz w:val="28"/>
          <w:szCs w:val="28"/>
        </w:rPr>
        <w:t xml:space="preserve">Вулканного городского поселения </w:t>
      </w:r>
      <w:r w:rsidRPr="00CE3AE1">
        <w:rPr>
          <w:sz w:val="28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Камчатского края</w:t>
      </w:r>
    </w:p>
    <w:p w:rsidR="000C125C" w:rsidRDefault="000C125C" w:rsidP="000C125C">
      <w:pPr>
        <w:pStyle w:val="11"/>
        <w:suppressAutoHyphens/>
        <w:jc w:val="center"/>
        <w:rPr>
          <w:sz w:val="26"/>
          <w:szCs w:val="32"/>
        </w:rPr>
      </w:pPr>
    </w:p>
    <w:p w:rsidR="000C125C" w:rsidRPr="00FC1F77" w:rsidRDefault="000C125C" w:rsidP="000C125C">
      <w:pPr>
        <w:pStyle w:val="11"/>
        <w:suppressAutoHyphens/>
        <w:jc w:val="center"/>
        <w:rPr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3076"/>
        <w:gridCol w:w="1843"/>
        <w:gridCol w:w="1843"/>
        <w:gridCol w:w="992"/>
        <w:gridCol w:w="1673"/>
      </w:tblGrid>
      <w:tr w:rsidR="000C125C" w:rsidRPr="00A14B8C" w:rsidTr="00612E3C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3E27F9" w:rsidRDefault="000C125C" w:rsidP="00612E3C">
            <w:pPr>
              <w:pStyle w:val="11"/>
              <w:jc w:val="center"/>
            </w:pPr>
            <w:r w:rsidRPr="003E27F9">
              <w:t xml:space="preserve">№ </w:t>
            </w:r>
            <w:proofErr w:type="gramStart"/>
            <w:r w:rsidRPr="003E27F9">
              <w:t>п</w:t>
            </w:r>
            <w:proofErr w:type="gramEnd"/>
            <w:r w:rsidRPr="003E27F9">
              <w:t>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A14B8C" w:rsidRDefault="000C125C" w:rsidP="00612E3C">
            <w:pPr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Камчатского края,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Камчатского края, постановление Губернатора, Правительства Камчатского края)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A14B8C" w:rsidRDefault="000C125C" w:rsidP="00612E3C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Наименование проекта</w:t>
            </w:r>
          </w:p>
          <w:p w:rsidR="000C125C" w:rsidRPr="00A14B8C" w:rsidRDefault="000C125C" w:rsidP="00612E3C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правового акта</w:t>
            </w:r>
          </w:p>
          <w:p w:rsidR="000C125C" w:rsidRPr="00A14B8C" w:rsidRDefault="000C125C" w:rsidP="00612E3C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A14B8C" w:rsidRDefault="000C125C" w:rsidP="00612E3C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Ответственные</w:t>
            </w:r>
          </w:p>
          <w:p w:rsidR="000C125C" w:rsidRPr="00A14B8C" w:rsidRDefault="000C125C" w:rsidP="00612E3C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за подготовку</w:t>
            </w:r>
          </w:p>
          <w:p w:rsidR="000C125C" w:rsidRPr="00A14B8C" w:rsidRDefault="000C125C" w:rsidP="00612E3C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и сопровождение проекта правового акта</w:t>
            </w:r>
          </w:p>
          <w:p w:rsidR="000C125C" w:rsidRPr="00A14B8C" w:rsidRDefault="000C125C" w:rsidP="00612E3C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A14B8C" w:rsidRDefault="000C125C" w:rsidP="00612E3C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Планируемый с</w:t>
            </w:r>
            <w:r w:rsidRPr="00A14B8C">
              <w:rPr>
                <w:rFonts w:eastAsia="Times New Roman"/>
                <w:sz w:val="22"/>
                <w:szCs w:val="22"/>
              </w:rPr>
              <w:t>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A14B8C" w:rsidRDefault="000C125C" w:rsidP="00612E3C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0C125C" w:rsidRPr="00FC1F77" w:rsidTr="00612E3C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C" w:rsidRPr="00FC1F77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FC1F77">
              <w:rPr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</w:tr>
      <w:tr w:rsidR="000C125C" w:rsidRPr="00FC1F77" w:rsidTr="00612E3C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C" w:rsidRPr="00FC1F77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FC1F77">
              <w:rPr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</w:tr>
      <w:tr w:rsidR="000C125C" w:rsidRPr="00FC1F77" w:rsidTr="00612E3C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C" w:rsidRPr="00FC1F77" w:rsidRDefault="000C125C" w:rsidP="00612E3C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FC1F77">
              <w:rPr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Pr="00FC1F77" w:rsidRDefault="000C125C" w:rsidP="00612E3C">
            <w:pPr>
              <w:pStyle w:val="11"/>
              <w:jc w:val="center"/>
              <w:rPr>
                <w:sz w:val="26"/>
              </w:rPr>
            </w:pPr>
          </w:p>
        </w:tc>
      </w:tr>
    </w:tbl>
    <w:p w:rsidR="000C125C" w:rsidRPr="00FC1F77" w:rsidRDefault="000C125C" w:rsidP="000C125C">
      <w:pPr>
        <w:ind w:firstLine="567"/>
        <w:jc w:val="both"/>
        <w:rPr>
          <w:sz w:val="26"/>
          <w:szCs w:val="28"/>
        </w:rPr>
      </w:pPr>
    </w:p>
    <w:p w:rsidR="000C125C" w:rsidRPr="00FC1F77" w:rsidRDefault="000C125C" w:rsidP="000C125C">
      <w:pPr>
        <w:ind w:firstLine="567"/>
        <w:jc w:val="both"/>
        <w:rPr>
          <w:sz w:val="26"/>
          <w:szCs w:val="28"/>
        </w:rPr>
      </w:pPr>
    </w:p>
    <w:p w:rsidR="000C125C" w:rsidRPr="00FC1F77" w:rsidRDefault="000C125C" w:rsidP="000C125C">
      <w:pPr>
        <w:ind w:firstLine="567"/>
        <w:jc w:val="both"/>
        <w:rPr>
          <w:sz w:val="26"/>
          <w:szCs w:val="28"/>
        </w:rPr>
      </w:pPr>
    </w:p>
    <w:p w:rsidR="000C125C" w:rsidRPr="00FC1F77" w:rsidRDefault="000C125C" w:rsidP="000C125C">
      <w:pPr>
        <w:ind w:firstLine="567"/>
        <w:jc w:val="both"/>
        <w:rPr>
          <w:sz w:val="26"/>
          <w:szCs w:val="28"/>
        </w:rPr>
      </w:pPr>
    </w:p>
    <w:p w:rsidR="000C125C" w:rsidRPr="00FC1F77" w:rsidRDefault="000C125C" w:rsidP="000C125C">
      <w:pPr>
        <w:ind w:firstLine="567"/>
        <w:jc w:val="both"/>
        <w:rPr>
          <w:sz w:val="26"/>
          <w:szCs w:val="28"/>
        </w:rPr>
      </w:pPr>
    </w:p>
    <w:p w:rsidR="000C125C" w:rsidRPr="00FC1F77" w:rsidRDefault="000C125C" w:rsidP="000C125C">
      <w:pPr>
        <w:ind w:firstLine="567"/>
        <w:jc w:val="both"/>
        <w:rPr>
          <w:sz w:val="26"/>
          <w:szCs w:val="28"/>
        </w:rPr>
      </w:pPr>
    </w:p>
    <w:p w:rsidR="000C125C" w:rsidRDefault="000C125C" w:rsidP="000C125C">
      <w:pPr>
        <w:ind w:left="5670"/>
        <w:rPr>
          <w:sz w:val="24"/>
          <w:szCs w:val="24"/>
        </w:rPr>
      </w:pPr>
    </w:p>
    <w:p w:rsidR="000C125C" w:rsidRDefault="000C125C" w:rsidP="000C125C">
      <w:pPr>
        <w:ind w:left="5670"/>
        <w:rPr>
          <w:sz w:val="24"/>
          <w:szCs w:val="24"/>
        </w:rPr>
      </w:pPr>
    </w:p>
    <w:p w:rsidR="000C125C" w:rsidRDefault="000C125C" w:rsidP="000C125C">
      <w:pPr>
        <w:ind w:left="5670"/>
        <w:rPr>
          <w:sz w:val="24"/>
          <w:szCs w:val="24"/>
        </w:rPr>
      </w:pPr>
    </w:p>
    <w:p w:rsidR="000C125C" w:rsidRDefault="000C125C" w:rsidP="000C125C">
      <w:pPr>
        <w:ind w:left="5670"/>
        <w:rPr>
          <w:sz w:val="24"/>
          <w:szCs w:val="24"/>
        </w:rPr>
      </w:pPr>
    </w:p>
    <w:p w:rsidR="000C125C" w:rsidRDefault="000C125C" w:rsidP="000C125C">
      <w:pPr>
        <w:ind w:left="5670"/>
        <w:rPr>
          <w:sz w:val="24"/>
          <w:szCs w:val="24"/>
        </w:rPr>
      </w:pPr>
    </w:p>
    <w:p w:rsidR="000C125C" w:rsidRDefault="000C125C" w:rsidP="000C125C">
      <w:pPr>
        <w:ind w:left="5670"/>
        <w:rPr>
          <w:sz w:val="24"/>
          <w:szCs w:val="24"/>
        </w:rPr>
      </w:pPr>
    </w:p>
    <w:p w:rsidR="000C125C" w:rsidRDefault="000C125C" w:rsidP="000C125C">
      <w:pPr>
        <w:ind w:left="5670"/>
        <w:rPr>
          <w:sz w:val="24"/>
          <w:szCs w:val="24"/>
        </w:rPr>
      </w:pPr>
    </w:p>
    <w:p w:rsidR="000C125C" w:rsidRDefault="000C125C" w:rsidP="000C125C">
      <w:pPr>
        <w:ind w:left="5670"/>
        <w:rPr>
          <w:sz w:val="24"/>
          <w:szCs w:val="24"/>
        </w:rPr>
      </w:pPr>
    </w:p>
    <w:p w:rsidR="000C125C" w:rsidRDefault="000C125C" w:rsidP="000C125C">
      <w:pPr>
        <w:ind w:left="5670"/>
        <w:rPr>
          <w:sz w:val="24"/>
          <w:szCs w:val="24"/>
        </w:rPr>
      </w:pPr>
    </w:p>
    <w:p w:rsidR="000C125C" w:rsidRPr="00A14B8C" w:rsidRDefault="000C125C" w:rsidP="00CE3AE1">
      <w:pPr>
        <w:ind w:left="5670"/>
        <w:jc w:val="right"/>
        <w:rPr>
          <w:sz w:val="24"/>
          <w:szCs w:val="24"/>
        </w:rPr>
      </w:pPr>
      <w:r w:rsidRPr="00A14B8C">
        <w:rPr>
          <w:sz w:val="24"/>
          <w:szCs w:val="24"/>
        </w:rPr>
        <w:lastRenderedPageBreak/>
        <w:t>Приложение  3</w:t>
      </w:r>
    </w:p>
    <w:p w:rsidR="00CE3AE1" w:rsidRPr="00CE3AE1" w:rsidRDefault="00CE3AE1" w:rsidP="00CE3AE1">
      <w:pPr>
        <w:suppressAutoHyphens/>
        <w:ind w:left="5387"/>
        <w:jc w:val="right"/>
        <w:rPr>
          <w:sz w:val="24"/>
          <w:szCs w:val="24"/>
        </w:rPr>
      </w:pPr>
      <w:r w:rsidRPr="00CE3AE1">
        <w:rPr>
          <w:sz w:val="24"/>
          <w:szCs w:val="24"/>
        </w:rPr>
        <w:t xml:space="preserve">к Порядку проведения мониторинга муниципальных нормативных правовых актов </w:t>
      </w:r>
      <w:r>
        <w:rPr>
          <w:sz w:val="24"/>
          <w:szCs w:val="24"/>
        </w:rPr>
        <w:t xml:space="preserve">Вулканного городского поселения </w:t>
      </w:r>
      <w:r w:rsidRPr="00CE3AE1">
        <w:rPr>
          <w:sz w:val="24"/>
          <w:szCs w:val="24"/>
        </w:rPr>
        <w:t>на их соответствие федеральному и региональному законодательству</w:t>
      </w:r>
    </w:p>
    <w:p w:rsidR="000C125C" w:rsidRPr="00FC1F77" w:rsidRDefault="000C125C" w:rsidP="000C125C">
      <w:pPr>
        <w:pStyle w:val="11"/>
        <w:jc w:val="center"/>
        <w:rPr>
          <w:b/>
          <w:bCs/>
          <w:sz w:val="26"/>
          <w:szCs w:val="28"/>
        </w:rPr>
      </w:pPr>
    </w:p>
    <w:p w:rsidR="000C125C" w:rsidRDefault="000C125C" w:rsidP="000C125C">
      <w:pPr>
        <w:pStyle w:val="11"/>
        <w:jc w:val="center"/>
        <w:rPr>
          <w:b/>
          <w:bCs/>
          <w:sz w:val="26"/>
          <w:szCs w:val="28"/>
        </w:rPr>
      </w:pPr>
    </w:p>
    <w:p w:rsidR="000C125C" w:rsidRDefault="000C125C" w:rsidP="000C125C">
      <w:pPr>
        <w:pStyle w:val="11"/>
        <w:jc w:val="center"/>
        <w:rPr>
          <w:b/>
          <w:bCs/>
          <w:sz w:val="26"/>
          <w:szCs w:val="28"/>
        </w:rPr>
      </w:pPr>
    </w:p>
    <w:p w:rsidR="000C125C" w:rsidRPr="00CE3AE1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</w:rPr>
      </w:pPr>
      <w:r w:rsidRPr="00CE3AE1">
        <w:rPr>
          <w:rFonts w:ascii="Times New Roman" w:hAnsi="Times New Roman"/>
        </w:rPr>
        <w:t xml:space="preserve">Информация </w:t>
      </w:r>
    </w:p>
    <w:p w:rsidR="000C125C" w:rsidRPr="00CE3AE1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</w:rPr>
      </w:pPr>
      <w:r w:rsidRPr="00CE3AE1">
        <w:rPr>
          <w:rFonts w:ascii="Times New Roman" w:hAnsi="Times New Roman"/>
        </w:rPr>
        <w:t xml:space="preserve">о результатах и ходе работы по приведению муниципальных нормативных </w:t>
      </w:r>
    </w:p>
    <w:p w:rsidR="000C125C" w:rsidRPr="00CE3AE1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</w:rPr>
      </w:pPr>
      <w:r w:rsidRPr="00CE3AE1">
        <w:rPr>
          <w:rFonts w:ascii="Times New Roman" w:hAnsi="Times New Roman"/>
        </w:rPr>
        <w:t xml:space="preserve">правовых актов в соответствие с федеральным законодательством </w:t>
      </w:r>
    </w:p>
    <w:p w:rsidR="000C125C" w:rsidRPr="00CE3AE1" w:rsidRDefault="000C125C" w:rsidP="000C125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</w:rPr>
      </w:pPr>
      <w:r w:rsidRPr="00CE3AE1">
        <w:rPr>
          <w:rFonts w:ascii="Times New Roman" w:hAnsi="Times New Roman"/>
        </w:rPr>
        <w:t>и законодательством Камчатского края</w:t>
      </w:r>
    </w:p>
    <w:p w:rsidR="000C125C" w:rsidRPr="00CE3AE1" w:rsidRDefault="000C125C" w:rsidP="000C125C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center"/>
        <w:rPr>
          <w:rFonts w:ascii="Times New Roman" w:hAnsi="Times New Roman"/>
        </w:rPr>
      </w:pPr>
      <w:r w:rsidRPr="00CE3AE1">
        <w:rPr>
          <w:rFonts w:ascii="Times New Roman" w:hAnsi="Times New Roman"/>
        </w:rPr>
        <w:t>по итогам  _______  201    года</w:t>
      </w:r>
    </w:p>
    <w:p w:rsidR="000C125C" w:rsidRPr="00D07190" w:rsidRDefault="000C125C" w:rsidP="000C125C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left"/>
        <w:rPr>
          <w:sz w:val="16"/>
          <w:szCs w:val="16"/>
        </w:rPr>
      </w:pPr>
      <w:r>
        <w:rPr>
          <w:sz w:val="26"/>
        </w:rPr>
        <w:t xml:space="preserve">                                                                      </w:t>
      </w:r>
      <w:r w:rsidRPr="00D07190">
        <w:rPr>
          <w:sz w:val="16"/>
          <w:szCs w:val="16"/>
        </w:rPr>
        <w:t>(месяц)</w:t>
      </w:r>
    </w:p>
    <w:p w:rsidR="000C125C" w:rsidRPr="00FC1F77" w:rsidRDefault="000C125C" w:rsidP="000C125C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40" w:firstLine="360"/>
        <w:jc w:val="left"/>
        <w:rPr>
          <w:sz w:val="26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930"/>
        <w:gridCol w:w="2393"/>
      </w:tblGrid>
      <w:tr w:rsidR="000C125C" w:rsidRPr="00DB6D4E" w:rsidTr="00612E3C">
        <w:tc>
          <w:tcPr>
            <w:tcW w:w="828" w:type="dxa"/>
            <w:vAlign w:val="center"/>
          </w:tcPr>
          <w:p w:rsidR="000C125C" w:rsidRPr="00FD24AC" w:rsidRDefault="000C125C" w:rsidP="00612E3C">
            <w:pPr>
              <w:jc w:val="center"/>
              <w:rPr>
                <w:sz w:val="24"/>
                <w:szCs w:val="24"/>
              </w:rPr>
            </w:pPr>
            <w:r w:rsidRPr="00FD24AC">
              <w:rPr>
                <w:sz w:val="24"/>
                <w:szCs w:val="24"/>
              </w:rPr>
              <w:t xml:space="preserve">№ </w:t>
            </w:r>
            <w:proofErr w:type="gramStart"/>
            <w:r w:rsidRPr="00FD24AC">
              <w:rPr>
                <w:sz w:val="24"/>
                <w:szCs w:val="24"/>
              </w:rPr>
              <w:t>п</w:t>
            </w:r>
            <w:proofErr w:type="gramEnd"/>
            <w:r w:rsidRPr="00FD24AC">
              <w:rPr>
                <w:sz w:val="24"/>
                <w:szCs w:val="24"/>
              </w:rPr>
              <w:t>/п</w:t>
            </w:r>
          </w:p>
        </w:tc>
        <w:tc>
          <w:tcPr>
            <w:tcW w:w="3420" w:type="dxa"/>
            <w:vAlign w:val="center"/>
          </w:tcPr>
          <w:p w:rsidR="000C125C" w:rsidRPr="00DB6D4E" w:rsidRDefault="000C125C" w:rsidP="00612E3C">
            <w:pPr>
              <w:suppressAutoHyphens/>
              <w:jc w:val="center"/>
              <w:rPr>
                <w:sz w:val="24"/>
                <w:szCs w:val="24"/>
              </w:rPr>
            </w:pPr>
            <w:r w:rsidRPr="00A14B8C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Камчатского края,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Камчатского края, постановление Губернатора, Правительства Камчатского края)</w:t>
            </w:r>
          </w:p>
        </w:tc>
        <w:tc>
          <w:tcPr>
            <w:tcW w:w="2930" w:type="dxa"/>
            <w:vAlign w:val="center"/>
          </w:tcPr>
          <w:p w:rsidR="000C125C" w:rsidRPr="00A14B8C" w:rsidRDefault="000C125C" w:rsidP="00612E3C">
            <w:pPr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0C125C" w:rsidRPr="00A14B8C" w:rsidRDefault="000C125C" w:rsidP="00612E3C">
            <w:pPr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>Камчатского края</w:t>
            </w:r>
          </w:p>
        </w:tc>
        <w:tc>
          <w:tcPr>
            <w:tcW w:w="2393" w:type="dxa"/>
            <w:vAlign w:val="center"/>
          </w:tcPr>
          <w:p w:rsidR="000C125C" w:rsidRPr="00A14B8C" w:rsidRDefault="000C125C" w:rsidP="00612E3C">
            <w:pPr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 xml:space="preserve">Наименование проекта муниципального нормативного правового акта, работа над которым не завершена </w:t>
            </w:r>
          </w:p>
          <w:p w:rsidR="000C125C" w:rsidRPr="00A14B8C" w:rsidRDefault="000C125C" w:rsidP="00612E3C">
            <w:pPr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>(с указанием стадии рассмотрения и планируемых сроков его принятия)</w:t>
            </w:r>
          </w:p>
        </w:tc>
      </w:tr>
      <w:tr w:rsidR="000C125C" w:rsidRPr="00FC1F77" w:rsidTr="00612E3C">
        <w:tc>
          <w:tcPr>
            <w:tcW w:w="828" w:type="dxa"/>
            <w:vAlign w:val="center"/>
          </w:tcPr>
          <w:p w:rsidR="000C125C" w:rsidRPr="00FC1F77" w:rsidRDefault="000C125C" w:rsidP="00612E3C">
            <w:pPr>
              <w:jc w:val="center"/>
              <w:rPr>
                <w:sz w:val="26"/>
              </w:rPr>
            </w:pPr>
            <w:r w:rsidRPr="00FC1F77">
              <w:rPr>
                <w:sz w:val="26"/>
              </w:rPr>
              <w:t>1.</w:t>
            </w:r>
          </w:p>
        </w:tc>
        <w:tc>
          <w:tcPr>
            <w:tcW w:w="3420" w:type="dxa"/>
          </w:tcPr>
          <w:p w:rsidR="000C125C" w:rsidRPr="00FC1F77" w:rsidRDefault="000C125C" w:rsidP="00612E3C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0C125C" w:rsidRPr="00FC1F77" w:rsidRDefault="000C125C" w:rsidP="00612E3C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</w:tcPr>
          <w:p w:rsidR="000C125C" w:rsidRPr="00FC1F77" w:rsidRDefault="000C125C" w:rsidP="00612E3C">
            <w:pPr>
              <w:jc w:val="both"/>
              <w:rPr>
                <w:sz w:val="26"/>
              </w:rPr>
            </w:pPr>
          </w:p>
        </w:tc>
      </w:tr>
      <w:tr w:rsidR="000C125C" w:rsidRPr="00FC1F77" w:rsidTr="00612E3C">
        <w:tc>
          <w:tcPr>
            <w:tcW w:w="828" w:type="dxa"/>
            <w:vAlign w:val="center"/>
          </w:tcPr>
          <w:p w:rsidR="000C125C" w:rsidRPr="00FC1F77" w:rsidRDefault="000C125C" w:rsidP="00612E3C">
            <w:pPr>
              <w:jc w:val="center"/>
              <w:rPr>
                <w:sz w:val="26"/>
              </w:rPr>
            </w:pPr>
            <w:r w:rsidRPr="00FC1F77">
              <w:rPr>
                <w:sz w:val="26"/>
              </w:rPr>
              <w:t>2.</w:t>
            </w:r>
          </w:p>
        </w:tc>
        <w:tc>
          <w:tcPr>
            <w:tcW w:w="3420" w:type="dxa"/>
          </w:tcPr>
          <w:p w:rsidR="000C125C" w:rsidRPr="00FC1F77" w:rsidRDefault="000C125C" w:rsidP="00612E3C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0C125C" w:rsidRPr="00FC1F77" w:rsidRDefault="000C125C" w:rsidP="00612E3C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</w:tcPr>
          <w:p w:rsidR="000C125C" w:rsidRPr="00FC1F77" w:rsidRDefault="000C125C" w:rsidP="00612E3C">
            <w:pPr>
              <w:jc w:val="both"/>
              <w:rPr>
                <w:sz w:val="26"/>
              </w:rPr>
            </w:pPr>
          </w:p>
        </w:tc>
      </w:tr>
    </w:tbl>
    <w:p w:rsidR="000C125C" w:rsidRPr="00FC1F77" w:rsidRDefault="000C125C" w:rsidP="000C125C">
      <w:pPr>
        <w:rPr>
          <w:sz w:val="26"/>
        </w:rPr>
      </w:pPr>
    </w:p>
    <w:p w:rsidR="000C125C" w:rsidRDefault="000C125C" w:rsidP="000C125C">
      <w:pPr>
        <w:pStyle w:val="11"/>
        <w:jc w:val="center"/>
        <w:rPr>
          <w:b/>
          <w:bCs/>
          <w:sz w:val="26"/>
          <w:szCs w:val="28"/>
        </w:rPr>
      </w:pPr>
    </w:p>
    <w:p w:rsidR="000C125C" w:rsidRDefault="000C125C" w:rsidP="000C125C">
      <w:pPr>
        <w:pStyle w:val="11"/>
        <w:jc w:val="center"/>
        <w:rPr>
          <w:b/>
          <w:bCs/>
          <w:sz w:val="26"/>
          <w:szCs w:val="28"/>
        </w:rPr>
      </w:pPr>
    </w:p>
    <w:p w:rsidR="000C125C" w:rsidRDefault="000C125C" w:rsidP="000C125C">
      <w:pPr>
        <w:pStyle w:val="11"/>
        <w:jc w:val="center"/>
        <w:rPr>
          <w:b/>
          <w:bCs/>
          <w:sz w:val="26"/>
          <w:szCs w:val="28"/>
        </w:rPr>
      </w:pPr>
    </w:p>
    <w:p w:rsidR="000C125C" w:rsidRPr="00FC1F77" w:rsidRDefault="000C125C" w:rsidP="000C125C">
      <w:pPr>
        <w:pStyle w:val="11"/>
        <w:jc w:val="center"/>
        <w:rPr>
          <w:b/>
          <w:bCs/>
          <w:sz w:val="26"/>
          <w:szCs w:val="28"/>
        </w:rPr>
      </w:pPr>
    </w:p>
    <w:p w:rsidR="000C125C" w:rsidRPr="00FC1F77" w:rsidRDefault="000C125C" w:rsidP="000C125C">
      <w:pPr>
        <w:ind w:firstLine="567"/>
        <w:jc w:val="both"/>
        <w:rPr>
          <w:sz w:val="26"/>
          <w:szCs w:val="28"/>
        </w:rPr>
      </w:pPr>
    </w:p>
    <w:p w:rsidR="000C125C" w:rsidRDefault="000C125C" w:rsidP="000C125C">
      <w:pPr>
        <w:jc w:val="center"/>
        <w:outlineLvl w:val="0"/>
        <w:rPr>
          <w:sz w:val="26"/>
          <w:szCs w:val="26"/>
        </w:rPr>
      </w:pPr>
    </w:p>
    <w:p w:rsidR="000C125C" w:rsidRDefault="000C125C" w:rsidP="000C125C">
      <w:pPr>
        <w:jc w:val="center"/>
        <w:outlineLvl w:val="0"/>
        <w:rPr>
          <w:sz w:val="26"/>
          <w:szCs w:val="26"/>
        </w:rPr>
      </w:pPr>
    </w:p>
    <w:p w:rsidR="000C125C" w:rsidRDefault="000C125C" w:rsidP="000C125C">
      <w:pPr>
        <w:jc w:val="center"/>
        <w:outlineLvl w:val="0"/>
        <w:rPr>
          <w:sz w:val="26"/>
          <w:szCs w:val="26"/>
        </w:rPr>
      </w:pPr>
    </w:p>
    <w:p w:rsidR="000C125C" w:rsidRDefault="000C125C" w:rsidP="000C125C">
      <w:pPr>
        <w:jc w:val="center"/>
        <w:outlineLvl w:val="0"/>
        <w:rPr>
          <w:sz w:val="26"/>
          <w:szCs w:val="26"/>
        </w:rPr>
      </w:pPr>
    </w:p>
    <w:p w:rsidR="000C125C" w:rsidRDefault="000C125C" w:rsidP="000C125C">
      <w:pPr>
        <w:jc w:val="center"/>
        <w:outlineLvl w:val="0"/>
        <w:rPr>
          <w:sz w:val="26"/>
          <w:szCs w:val="26"/>
        </w:rPr>
      </w:pPr>
    </w:p>
    <w:p w:rsidR="002F1F99" w:rsidRDefault="002F1F99" w:rsidP="000C125C">
      <w:pPr>
        <w:pStyle w:val="1"/>
        <w:jc w:val="right"/>
        <w:rPr>
          <w:sz w:val="28"/>
          <w:szCs w:val="28"/>
        </w:rPr>
      </w:pPr>
    </w:p>
    <w:sectPr w:rsidR="002F1F99" w:rsidSect="00801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F63"/>
    <w:multiLevelType w:val="hybridMultilevel"/>
    <w:tmpl w:val="A936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35600"/>
    <w:multiLevelType w:val="hybridMultilevel"/>
    <w:tmpl w:val="0F2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1766"/>
    <w:multiLevelType w:val="hybridMultilevel"/>
    <w:tmpl w:val="316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520DC"/>
    <w:multiLevelType w:val="hybridMultilevel"/>
    <w:tmpl w:val="9B2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5F29"/>
    <w:multiLevelType w:val="hybridMultilevel"/>
    <w:tmpl w:val="ED88257C"/>
    <w:lvl w:ilvl="0" w:tplc="F5A450A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C02"/>
    <w:rsid w:val="00004DEA"/>
    <w:rsid w:val="0000782B"/>
    <w:rsid w:val="00021448"/>
    <w:rsid w:val="00021926"/>
    <w:rsid w:val="00022647"/>
    <w:rsid w:val="00026200"/>
    <w:rsid w:val="000304EE"/>
    <w:rsid w:val="00031421"/>
    <w:rsid w:val="000343EE"/>
    <w:rsid w:val="00035894"/>
    <w:rsid w:val="000400F9"/>
    <w:rsid w:val="00044779"/>
    <w:rsid w:val="0005155E"/>
    <w:rsid w:val="0006370A"/>
    <w:rsid w:val="00076195"/>
    <w:rsid w:val="000821F1"/>
    <w:rsid w:val="00094A5D"/>
    <w:rsid w:val="000A2E4C"/>
    <w:rsid w:val="000B248D"/>
    <w:rsid w:val="000B3A47"/>
    <w:rsid w:val="000C125C"/>
    <w:rsid w:val="000C25F1"/>
    <w:rsid w:val="000D69B9"/>
    <w:rsid w:val="000E7575"/>
    <w:rsid w:val="000F2308"/>
    <w:rsid w:val="001017DA"/>
    <w:rsid w:val="001102F0"/>
    <w:rsid w:val="00111977"/>
    <w:rsid w:val="00144B4E"/>
    <w:rsid w:val="00172125"/>
    <w:rsid w:val="0017439B"/>
    <w:rsid w:val="00174DF1"/>
    <w:rsid w:val="0018058C"/>
    <w:rsid w:val="00183269"/>
    <w:rsid w:val="0019258E"/>
    <w:rsid w:val="00193016"/>
    <w:rsid w:val="00193D8A"/>
    <w:rsid w:val="001A3AAB"/>
    <w:rsid w:val="001C34FF"/>
    <w:rsid w:val="001C3F21"/>
    <w:rsid w:val="001D0784"/>
    <w:rsid w:val="001D1D1C"/>
    <w:rsid w:val="001D527F"/>
    <w:rsid w:val="001D5C42"/>
    <w:rsid w:val="001D72A1"/>
    <w:rsid w:val="001D7EC9"/>
    <w:rsid w:val="001E1B1F"/>
    <w:rsid w:val="001F465C"/>
    <w:rsid w:val="00200F84"/>
    <w:rsid w:val="0021154C"/>
    <w:rsid w:val="00216EA5"/>
    <w:rsid w:val="00225E5E"/>
    <w:rsid w:val="00230DE4"/>
    <w:rsid w:val="00261329"/>
    <w:rsid w:val="00272A28"/>
    <w:rsid w:val="002754D3"/>
    <w:rsid w:val="00281913"/>
    <w:rsid w:val="00285C5C"/>
    <w:rsid w:val="00293844"/>
    <w:rsid w:val="00296685"/>
    <w:rsid w:val="0029778F"/>
    <w:rsid w:val="002A68E2"/>
    <w:rsid w:val="002B148E"/>
    <w:rsid w:val="002B1C27"/>
    <w:rsid w:val="002C27FE"/>
    <w:rsid w:val="002D165F"/>
    <w:rsid w:val="002E561A"/>
    <w:rsid w:val="002E56BD"/>
    <w:rsid w:val="002E7080"/>
    <w:rsid w:val="002F1F99"/>
    <w:rsid w:val="002F4963"/>
    <w:rsid w:val="002F6C00"/>
    <w:rsid w:val="00300A38"/>
    <w:rsid w:val="00332B93"/>
    <w:rsid w:val="0034516B"/>
    <w:rsid w:val="00351936"/>
    <w:rsid w:val="00354291"/>
    <w:rsid w:val="00355FA2"/>
    <w:rsid w:val="003577BC"/>
    <w:rsid w:val="00357FB0"/>
    <w:rsid w:val="00363207"/>
    <w:rsid w:val="00382D52"/>
    <w:rsid w:val="003869D9"/>
    <w:rsid w:val="00391DDA"/>
    <w:rsid w:val="00392DFD"/>
    <w:rsid w:val="00392F7E"/>
    <w:rsid w:val="00393C73"/>
    <w:rsid w:val="003B40C9"/>
    <w:rsid w:val="003B7AC1"/>
    <w:rsid w:val="003C5525"/>
    <w:rsid w:val="003C5FC5"/>
    <w:rsid w:val="003C679D"/>
    <w:rsid w:val="003D3927"/>
    <w:rsid w:val="003D4335"/>
    <w:rsid w:val="003E6A6A"/>
    <w:rsid w:val="003E7B61"/>
    <w:rsid w:val="003F1E39"/>
    <w:rsid w:val="00401B01"/>
    <w:rsid w:val="00407272"/>
    <w:rsid w:val="00421A92"/>
    <w:rsid w:val="00423FC6"/>
    <w:rsid w:val="00444BEB"/>
    <w:rsid w:val="004614EB"/>
    <w:rsid w:val="004718A5"/>
    <w:rsid w:val="00471F4D"/>
    <w:rsid w:val="00475802"/>
    <w:rsid w:val="0048094F"/>
    <w:rsid w:val="004911F6"/>
    <w:rsid w:val="004B5EED"/>
    <w:rsid w:val="004B78D6"/>
    <w:rsid w:val="004D3D27"/>
    <w:rsid w:val="004F000A"/>
    <w:rsid w:val="004F2682"/>
    <w:rsid w:val="00503F16"/>
    <w:rsid w:val="00515A04"/>
    <w:rsid w:val="0051654E"/>
    <w:rsid w:val="0051713A"/>
    <w:rsid w:val="0051744F"/>
    <w:rsid w:val="00533FD4"/>
    <w:rsid w:val="00544EDF"/>
    <w:rsid w:val="0054775B"/>
    <w:rsid w:val="005570DD"/>
    <w:rsid w:val="00560A8A"/>
    <w:rsid w:val="005625F8"/>
    <w:rsid w:val="00573E35"/>
    <w:rsid w:val="0058317D"/>
    <w:rsid w:val="005903B0"/>
    <w:rsid w:val="00594F69"/>
    <w:rsid w:val="005A426F"/>
    <w:rsid w:val="005A7906"/>
    <w:rsid w:val="005B46A9"/>
    <w:rsid w:val="005C47E7"/>
    <w:rsid w:val="005D1138"/>
    <w:rsid w:val="005D1D9E"/>
    <w:rsid w:val="005E0405"/>
    <w:rsid w:val="005E0B34"/>
    <w:rsid w:val="005E4EC8"/>
    <w:rsid w:val="005E6A30"/>
    <w:rsid w:val="005E770F"/>
    <w:rsid w:val="005F69AC"/>
    <w:rsid w:val="00614DA5"/>
    <w:rsid w:val="00616E03"/>
    <w:rsid w:val="00617845"/>
    <w:rsid w:val="0062166B"/>
    <w:rsid w:val="00625AD5"/>
    <w:rsid w:val="0062612D"/>
    <w:rsid w:val="00626C76"/>
    <w:rsid w:val="00635646"/>
    <w:rsid w:val="006367E7"/>
    <w:rsid w:val="006368F2"/>
    <w:rsid w:val="006478A4"/>
    <w:rsid w:val="0065131E"/>
    <w:rsid w:val="00653568"/>
    <w:rsid w:val="00655D66"/>
    <w:rsid w:val="00655F49"/>
    <w:rsid w:val="00671A5C"/>
    <w:rsid w:val="006802C6"/>
    <w:rsid w:val="006953D1"/>
    <w:rsid w:val="006A3259"/>
    <w:rsid w:val="006B1164"/>
    <w:rsid w:val="006B5C8A"/>
    <w:rsid w:val="006E6551"/>
    <w:rsid w:val="006F3352"/>
    <w:rsid w:val="006F73E2"/>
    <w:rsid w:val="00715053"/>
    <w:rsid w:val="00716B8C"/>
    <w:rsid w:val="00720AC7"/>
    <w:rsid w:val="0072154A"/>
    <w:rsid w:val="0073388B"/>
    <w:rsid w:val="0074104C"/>
    <w:rsid w:val="00746071"/>
    <w:rsid w:val="00747847"/>
    <w:rsid w:val="007507A5"/>
    <w:rsid w:val="007678FC"/>
    <w:rsid w:val="0077263E"/>
    <w:rsid w:val="007745A6"/>
    <w:rsid w:val="00775AF8"/>
    <w:rsid w:val="00783BCF"/>
    <w:rsid w:val="007903AF"/>
    <w:rsid w:val="00791BA3"/>
    <w:rsid w:val="00793FBF"/>
    <w:rsid w:val="007A3306"/>
    <w:rsid w:val="007B4A44"/>
    <w:rsid w:val="007C30C2"/>
    <w:rsid w:val="007C4475"/>
    <w:rsid w:val="007D3541"/>
    <w:rsid w:val="007E7811"/>
    <w:rsid w:val="007F2849"/>
    <w:rsid w:val="007F28F6"/>
    <w:rsid w:val="00801384"/>
    <w:rsid w:val="008068DC"/>
    <w:rsid w:val="00813B5F"/>
    <w:rsid w:val="00820E06"/>
    <w:rsid w:val="00821BE5"/>
    <w:rsid w:val="008249F5"/>
    <w:rsid w:val="00843A3A"/>
    <w:rsid w:val="0085074D"/>
    <w:rsid w:val="008539BF"/>
    <w:rsid w:val="00860D78"/>
    <w:rsid w:val="00871701"/>
    <w:rsid w:val="00874C84"/>
    <w:rsid w:val="00875E10"/>
    <w:rsid w:val="008769E7"/>
    <w:rsid w:val="00883F67"/>
    <w:rsid w:val="0088565F"/>
    <w:rsid w:val="008952D0"/>
    <w:rsid w:val="00895E02"/>
    <w:rsid w:val="008A289E"/>
    <w:rsid w:val="008A5D95"/>
    <w:rsid w:val="008B1A96"/>
    <w:rsid w:val="008B7AB0"/>
    <w:rsid w:val="008C4007"/>
    <w:rsid w:val="008C7EAD"/>
    <w:rsid w:val="008D1F00"/>
    <w:rsid w:val="008E1269"/>
    <w:rsid w:val="008F5CB2"/>
    <w:rsid w:val="00907C23"/>
    <w:rsid w:val="009126B6"/>
    <w:rsid w:val="009127CB"/>
    <w:rsid w:val="00912978"/>
    <w:rsid w:val="0091394C"/>
    <w:rsid w:val="0091525C"/>
    <w:rsid w:val="009316EB"/>
    <w:rsid w:val="00936B37"/>
    <w:rsid w:val="00947892"/>
    <w:rsid w:val="00947ED3"/>
    <w:rsid w:val="00952C86"/>
    <w:rsid w:val="00954EB4"/>
    <w:rsid w:val="00956484"/>
    <w:rsid w:val="00956FFC"/>
    <w:rsid w:val="00963378"/>
    <w:rsid w:val="009668A8"/>
    <w:rsid w:val="00997A28"/>
    <w:rsid w:val="009A1932"/>
    <w:rsid w:val="009A3CBD"/>
    <w:rsid w:val="009B4C82"/>
    <w:rsid w:val="009B61A0"/>
    <w:rsid w:val="009C3BD2"/>
    <w:rsid w:val="009C707F"/>
    <w:rsid w:val="009E3B38"/>
    <w:rsid w:val="009E660D"/>
    <w:rsid w:val="00A01AE1"/>
    <w:rsid w:val="00A2176D"/>
    <w:rsid w:val="00A239CD"/>
    <w:rsid w:val="00A26D51"/>
    <w:rsid w:val="00A27B76"/>
    <w:rsid w:val="00A27FB0"/>
    <w:rsid w:val="00A315D1"/>
    <w:rsid w:val="00A33A54"/>
    <w:rsid w:val="00A404E2"/>
    <w:rsid w:val="00A64C24"/>
    <w:rsid w:val="00A7173E"/>
    <w:rsid w:val="00A71EA5"/>
    <w:rsid w:val="00A7650D"/>
    <w:rsid w:val="00A777BE"/>
    <w:rsid w:val="00A870FC"/>
    <w:rsid w:val="00A9455C"/>
    <w:rsid w:val="00A9712C"/>
    <w:rsid w:val="00AB6974"/>
    <w:rsid w:val="00AD0168"/>
    <w:rsid w:val="00AD7AFC"/>
    <w:rsid w:val="00AE2577"/>
    <w:rsid w:val="00AF58D6"/>
    <w:rsid w:val="00AF6931"/>
    <w:rsid w:val="00B04215"/>
    <w:rsid w:val="00B071F7"/>
    <w:rsid w:val="00B14816"/>
    <w:rsid w:val="00B32780"/>
    <w:rsid w:val="00B37C76"/>
    <w:rsid w:val="00B51733"/>
    <w:rsid w:val="00B52A53"/>
    <w:rsid w:val="00B6308F"/>
    <w:rsid w:val="00B77911"/>
    <w:rsid w:val="00B97E41"/>
    <w:rsid w:val="00BA2F06"/>
    <w:rsid w:val="00BA6F2A"/>
    <w:rsid w:val="00BB0473"/>
    <w:rsid w:val="00BB25B0"/>
    <w:rsid w:val="00BB64E9"/>
    <w:rsid w:val="00BC0B95"/>
    <w:rsid w:val="00BD279E"/>
    <w:rsid w:val="00BD7214"/>
    <w:rsid w:val="00BE068F"/>
    <w:rsid w:val="00BE7E89"/>
    <w:rsid w:val="00BF235A"/>
    <w:rsid w:val="00C031EC"/>
    <w:rsid w:val="00C15E30"/>
    <w:rsid w:val="00C15F5D"/>
    <w:rsid w:val="00C1733C"/>
    <w:rsid w:val="00C23B0C"/>
    <w:rsid w:val="00C3040B"/>
    <w:rsid w:val="00C47297"/>
    <w:rsid w:val="00C47FAE"/>
    <w:rsid w:val="00C51C02"/>
    <w:rsid w:val="00C539CA"/>
    <w:rsid w:val="00C6162C"/>
    <w:rsid w:val="00C648A9"/>
    <w:rsid w:val="00C65ACA"/>
    <w:rsid w:val="00C725BB"/>
    <w:rsid w:val="00C861B7"/>
    <w:rsid w:val="00C97EAC"/>
    <w:rsid w:val="00CB5203"/>
    <w:rsid w:val="00CB743C"/>
    <w:rsid w:val="00CC3482"/>
    <w:rsid w:val="00CD42F7"/>
    <w:rsid w:val="00CD5D73"/>
    <w:rsid w:val="00CD6128"/>
    <w:rsid w:val="00CE24BB"/>
    <w:rsid w:val="00CE3AE1"/>
    <w:rsid w:val="00D01221"/>
    <w:rsid w:val="00D026A2"/>
    <w:rsid w:val="00D06897"/>
    <w:rsid w:val="00D1370A"/>
    <w:rsid w:val="00D265C7"/>
    <w:rsid w:val="00D34A4A"/>
    <w:rsid w:val="00D35AA3"/>
    <w:rsid w:val="00D40711"/>
    <w:rsid w:val="00D45198"/>
    <w:rsid w:val="00D50BCD"/>
    <w:rsid w:val="00D50CD9"/>
    <w:rsid w:val="00D537C3"/>
    <w:rsid w:val="00D54F64"/>
    <w:rsid w:val="00D63D0F"/>
    <w:rsid w:val="00D72492"/>
    <w:rsid w:val="00D76062"/>
    <w:rsid w:val="00D76EC6"/>
    <w:rsid w:val="00D77887"/>
    <w:rsid w:val="00D827EE"/>
    <w:rsid w:val="00D9182D"/>
    <w:rsid w:val="00D92B14"/>
    <w:rsid w:val="00D93FA7"/>
    <w:rsid w:val="00D9567A"/>
    <w:rsid w:val="00DA7374"/>
    <w:rsid w:val="00DB24A8"/>
    <w:rsid w:val="00DC0512"/>
    <w:rsid w:val="00DC20F6"/>
    <w:rsid w:val="00DC6675"/>
    <w:rsid w:val="00DD1D00"/>
    <w:rsid w:val="00DD27C7"/>
    <w:rsid w:val="00DD520A"/>
    <w:rsid w:val="00DD69F7"/>
    <w:rsid w:val="00DE006D"/>
    <w:rsid w:val="00DE6811"/>
    <w:rsid w:val="00E03F0E"/>
    <w:rsid w:val="00E10E3B"/>
    <w:rsid w:val="00E1111B"/>
    <w:rsid w:val="00E17F22"/>
    <w:rsid w:val="00E17FDF"/>
    <w:rsid w:val="00E36F85"/>
    <w:rsid w:val="00E4391E"/>
    <w:rsid w:val="00E447D7"/>
    <w:rsid w:val="00E60243"/>
    <w:rsid w:val="00E66850"/>
    <w:rsid w:val="00E76FBD"/>
    <w:rsid w:val="00E827F1"/>
    <w:rsid w:val="00E86582"/>
    <w:rsid w:val="00E86DBE"/>
    <w:rsid w:val="00EA2C63"/>
    <w:rsid w:val="00EB2F5D"/>
    <w:rsid w:val="00EB56EE"/>
    <w:rsid w:val="00EB7357"/>
    <w:rsid w:val="00EC07A4"/>
    <w:rsid w:val="00EE16CE"/>
    <w:rsid w:val="00EE5296"/>
    <w:rsid w:val="00EE6D79"/>
    <w:rsid w:val="00EF4653"/>
    <w:rsid w:val="00F03F91"/>
    <w:rsid w:val="00F04317"/>
    <w:rsid w:val="00F06541"/>
    <w:rsid w:val="00F10B87"/>
    <w:rsid w:val="00F13936"/>
    <w:rsid w:val="00F40283"/>
    <w:rsid w:val="00F44706"/>
    <w:rsid w:val="00F550CB"/>
    <w:rsid w:val="00F56DEA"/>
    <w:rsid w:val="00F6127E"/>
    <w:rsid w:val="00F734C0"/>
    <w:rsid w:val="00F77912"/>
    <w:rsid w:val="00F81772"/>
    <w:rsid w:val="00F83C4B"/>
    <w:rsid w:val="00F90D03"/>
    <w:rsid w:val="00F94B3D"/>
    <w:rsid w:val="00F97C06"/>
    <w:rsid w:val="00FA272D"/>
    <w:rsid w:val="00FB6CEC"/>
    <w:rsid w:val="00FC5485"/>
    <w:rsid w:val="00FC5855"/>
    <w:rsid w:val="00FC7B4F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51C0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C0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51C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51C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51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10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02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26D51"/>
    <w:pPr>
      <w:ind w:left="720"/>
      <w:contextualSpacing/>
    </w:pPr>
  </w:style>
  <w:style w:type="character" w:customStyle="1" w:styleId="a8">
    <w:name w:val="Гипертекстовая ссылка"/>
    <w:uiPriority w:val="99"/>
    <w:rsid w:val="00EE5296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91394C"/>
    <w:pPr>
      <w:spacing w:line="227" w:lineRule="exact"/>
      <w:ind w:firstLine="53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91394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07272"/>
    <w:pPr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7272"/>
    <w:pPr>
      <w:spacing w:line="229" w:lineRule="exact"/>
      <w:ind w:firstLine="71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7272"/>
    <w:pPr>
      <w:spacing w:line="230" w:lineRule="exact"/>
      <w:ind w:firstLine="696"/>
      <w:jc w:val="both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0C125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C125C"/>
    <w:pPr>
      <w:shd w:val="clear" w:color="auto" w:fill="FFFFFF"/>
      <w:autoSpaceDE/>
      <w:autoSpaceDN/>
      <w:adjustRightInd/>
      <w:spacing w:after="900" w:line="365" w:lineRule="exact"/>
      <w:jc w:val="right"/>
    </w:pPr>
    <w:rPr>
      <w:rFonts w:ascii="Calibri" w:eastAsia="Calibri" w:hAnsi="Calibri"/>
      <w:sz w:val="28"/>
      <w:szCs w:val="28"/>
    </w:rPr>
  </w:style>
  <w:style w:type="paragraph" w:customStyle="1" w:styleId="11">
    <w:name w:val="Без интервала1"/>
    <w:uiPriority w:val="99"/>
    <w:rsid w:val="000C12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A625BC7F6EDFC1544A5A1F1F562B5BD9866F598CE197DF84797E8C1E015BAE2F4CA808725F0CEp1L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2017-01-20T00:11:00Z</cp:lastPrinted>
  <dcterms:created xsi:type="dcterms:W3CDTF">2017-01-19T22:02:00Z</dcterms:created>
  <dcterms:modified xsi:type="dcterms:W3CDTF">2017-01-20T00:14:00Z</dcterms:modified>
</cp:coreProperties>
</file>