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E44C1" w:rsidRPr="002E44C1" w:rsidRDefault="00FA727F" w:rsidP="002E44C1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E44C1" w:rsidRPr="002E44C1">
        <w:rPr>
          <w:b/>
          <w:iCs/>
          <w:sz w:val="28"/>
          <w:szCs w:val="28"/>
        </w:rPr>
        <w:t xml:space="preserve">публичных слушаний </w:t>
      </w:r>
      <w:r w:rsidR="002E44C1" w:rsidRPr="002E44C1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2E44C1" w:rsidRPr="002E44C1">
        <w:rPr>
          <w:b/>
          <w:bCs/>
          <w:iCs/>
          <w:sz w:val="28"/>
          <w:szCs w:val="28"/>
        </w:rPr>
        <w:t>Вулканного</w:t>
      </w:r>
      <w:proofErr w:type="spellEnd"/>
      <w:r w:rsidR="002E44C1" w:rsidRPr="002E44C1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>п. Вулканный                                                                    «</w:t>
      </w:r>
      <w:r w:rsidR="002E44C1">
        <w:rPr>
          <w:sz w:val="28"/>
          <w:szCs w:val="28"/>
        </w:rPr>
        <w:t>14</w:t>
      </w:r>
      <w:r w:rsidRPr="00D2009C">
        <w:rPr>
          <w:sz w:val="28"/>
          <w:szCs w:val="28"/>
        </w:rPr>
        <w:t xml:space="preserve">» </w:t>
      </w:r>
      <w:r w:rsidR="002E44C1">
        <w:rPr>
          <w:sz w:val="28"/>
          <w:szCs w:val="28"/>
        </w:rPr>
        <w:t>сент</w:t>
      </w:r>
      <w:r w:rsidR="00F16E7D">
        <w:rPr>
          <w:sz w:val="28"/>
          <w:szCs w:val="28"/>
        </w:rPr>
        <w:t>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E44C1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2E44C1" w:rsidRPr="007D7D39" w:rsidRDefault="002E44C1" w:rsidP="002E44C1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sz w:val="28"/>
          <w:szCs w:val="28"/>
        </w:rPr>
        <w:t>Вулканного</w:t>
      </w:r>
      <w:proofErr w:type="spellEnd"/>
      <w:r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="002E44C1" w:rsidRPr="002E44C1">
        <w:rPr>
          <w:iCs/>
          <w:sz w:val="28"/>
          <w:szCs w:val="28"/>
        </w:rPr>
        <w:t xml:space="preserve">публичных слушаний по проекту решения «О внесении изменений в Правила землепользования и застройки </w:t>
      </w:r>
      <w:proofErr w:type="spellStart"/>
      <w:r w:rsidR="002E44C1" w:rsidRPr="002E44C1">
        <w:rPr>
          <w:iCs/>
          <w:sz w:val="28"/>
          <w:szCs w:val="28"/>
        </w:rPr>
        <w:t>Вулканного</w:t>
      </w:r>
      <w:proofErr w:type="spellEnd"/>
      <w:r w:rsidR="002E44C1" w:rsidRPr="002E44C1">
        <w:rPr>
          <w:iCs/>
          <w:sz w:val="28"/>
          <w:szCs w:val="28"/>
        </w:rPr>
        <w:t xml:space="preserve"> городского поселения»</w:t>
      </w:r>
      <w:r w:rsidR="002E44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 w:rsidR="002E44C1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</w:t>
      </w:r>
      <w:r w:rsidR="002E44C1">
        <w:rPr>
          <w:iCs/>
          <w:sz w:val="28"/>
          <w:szCs w:val="28"/>
        </w:rPr>
        <w:t>09</w:t>
      </w:r>
      <w:r>
        <w:rPr>
          <w:iCs/>
          <w:sz w:val="28"/>
          <w:szCs w:val="28"/>
        </w:rPr>
        <w:t>.202</w:t>
      </w:r>
      <w:r w:rsidR="002E44C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2E44C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E44C1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2E44C1">
        <w:rPr>
          <w:sz w:val="28"/>
          <w:szCs w:val="28"/>
        </w:rPr>
        <w:t>2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2E44C1" w:rsidRPr="00D2009C" w:rsidRDefault="002E44C1" w:rsidP="002E44C1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2E44C1" w:rsidRPr="00D2009C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25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151</w:t>
      </w:r>
      <w:r w:rsidRPr="00D2009C">
        <w:rPr>
          <w:sz w:val="28"/>
          <w:szCs w:val="28"/>
        </w:rPr>
        <w:t xml:space="preserve"> «</w:t>
      </w:r>
      <w:r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Pr="007D7D39">
        <w:rPr>
          <w:iCs/>
          <w:sz w:val="28"/>
          <w:szCs w:val="28"/>
        </w:rPr>
        <w:t>Вулканного</w:t>
      </w:r>
      <w:proofErr w:type="spellEnd"/>
      <w:r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2.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E44C1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2E44C1" w:rsidRDefault="002E44C1" w:rsidP="002E44C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bCs/>
          <w:iCs/>
          <w:sz w:val="16"/>
          <w:szCs w:val="16"/>
        </w:rPr>
      </w:pPr>
    </w:p>
    <w:p w:rsidR="002E44C1" w:rsidRPr="001875DB" w:rsidRDefault="002E44C1" w:rsidP="002E44C1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lastRenderedPageBreak/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земельные отношения», подразделе «Правила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2E44C1" w:rsidRPr="00340EA2" w:rsidRDefault="002E44C1" w:rsidP="002E44C1">
      <w:pPr>
        <w:jc w:val="both"/>
        <w:rPr>
          <w:sz w:val="16"/>
          <w:szCs w:val="16"/>
          <w:u w:val="single"/>
        </w:rPr>
      </w:pPr>
    </w:p>
    <w:p w:rsidR="002E44C1" w:rsidRDefault="002E44C1" w:rsidP="002E44C1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2E44C1" w:rsidRPr="00370590" w:rsidRDefault="002E44C1" w:rsidP="002E44C1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ab/>
        <w:t>25.08.2022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r w:rsidRPr="007D7D39">
        <w:rPr>
          <w:sz w:val="28"/>
          <w:szCs w:val="28"/>
        </w:rPr>
        <w:t>https://www.kamgov.ru/emr/vulcangp/gradostroitelstvo/pravila-zemlepolzovania-i-zastrojki</w:t>
      </w:r>
      <w:r w:rsidRPr="00370590">
        <w:rPr>
          <w:bCs/>
          <w:iCs/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  <w:u w:val="single"/>
        </w:rPr>
      </w:pPr>
    </w:p>
    <w:p w:rsidR="002E44C1" w:rsidRPr="001875DB" w:rsidRDefault="002E44C1" w:rsidP="002E44C1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>
        <w:rPr>
          <w:sz w:val="28"/>
          <w:szCs w:val="28"/>
        </w:rPr>
        <w:t>25</w:t>
      </w:r>
      <w:r w:rsidRPr="001875D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1875D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по </w:t>
      </w:r>
      <w:r>
        <w:rPr>
          <w:sz w:val="28"/>
          <w:szCs w:val="28"/>
        </w:rPr>
        <w:t>14</w:t>
      </w:r>
      <w:r w:rsidRPr="001875D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75D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 xml:space="preserve">: </w:t>
      </w:r>
      <w:r w:rsidR="002E44C1">
        <w:rPr>
          <w:sz w:val="28"/>
          <w:szCs w:val="28"/>
          <w:u w:val="single"/>
        </w:rPr>
        <w:t>1</w:t>
      </w:r>
      <w:r w:rsidR="0015643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(</w:t>
      </w:r>
      <w:r w:rsidR="00156435">
        <w:rPr>
          <w:sz w:val="28"/>
          <w:szCs w:val="28"/>
          <w:u w:val="single"/>
        </w:rPr>
        <w:t>десять</w:t>
      </w:r>
      <w:bookmarkStart w:id="0" w:name="_GoBack"/>
      <w:bookmarkEnd w:id="0"/>
      <w:r>
        <w:rPr>
          <w:sz w:val="28"/>
          <w:szCs w:val="28"/>
          <w:u w:val="single"/>
        </w:rPr>
        <w:t>) человек.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2E44C1" w:rsidRPr="007369EE" w:rsidRDefault="002E44C1" w:rsidP="002E44C1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2E44C1" w:rsidRPr="007369EE" w:rsidRDefault="002E44C1" w:rsidP="002E44C1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2E44C1" w:rsidRPr="007369EE" w:rsidRDefault="002E44C1" w:rsidP="002E44C1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Pr="007369EE" w:rsidRDefault="002E44C1" w:rsidP="002E44C1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2E44C1" w:rsidRPr="00026070" w:rsidRDefault="002E44C1" w:rsidP="002E44C1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2E44C1" w:rsidRPr="00026070" w:rsidRDefault="002E44C1" w:rsidP="002E44C1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7C0012" w:rsidRPr="003008A9" w:rsidRDefault="002E44C1" w:rsidP="002E44C1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</w:t>
            </w:r>
            <w:r w:rsidRPr="002E44C1">
              <w:rPr>
                <w:iCs/>
                <w:sz w:val="28"/>
                <w:szCs w:val="28"/>
              </w:rPr>
              <w:lastRenderedPageBreak/>
              <w:t xml:space="preserve">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534" w:type="dxa"/>
          </w:tcPr>
          <w:p w:rsidR="007C0012" w:rsidRPr="003008A9" w:rsidRDefault="002E44C1" w:rsidP="002A552A">
            <w:pPr>
              <w:jc w:val="center"/>
              <w:rPr>
                <w:sz w:val="28"/>
                <w:szCs w:val="28"/>
              </w:rPr>
            </w:pPr>
            <w:r w:rsidRPr="002E44C1">
              <w:rPr>
                <w:sz w:val="28"/>
                <w:szCs w:val="28"/>
              </w:rPr>
              <w:lastRenderedPageBreak/>
              <w:t>Власова Лариса  Николаевна</w:t>
            </w: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2E44C1" w:rsidRPr="00FA727F" w:rsidTr="00315C87">
        <w:trPr>
          <w:trHeight w:val="517"/>
          <w:jc w:val="center"/>
        </w:trPr>
        <w:tc>
          <w:tcPr>
            <w:tcW w:w="894" w:type="dxa"/>
          </w:tcPr>
          <w:p w:rsidR="002E44C1" w:rsidRPr="003008A9" w:rsidRDefault="002E44C1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6" w:type="dxa"/>
          </w:tcPr>
          <w:p w:rsidR="002E44C1" w:rsidRPr="003008A9" w:rsidRDefault="002E44C1" w:rsidP="002E44C1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534" w:type="dxa"/>
          </w:tcPr>
          <w:p w:rsidR="002E44C1" w:rsidRPr="003008A9" w:rsidRDefault="002E44C1" w:rsidP="000A4E09">
            <w:pPr>
              <w:jc w:val="center"/>
              <w:rPr>
                <w:sz w:val="28"/>
                <w:szCs w:val="28"/>
              </w:rPr>
            </w:pPr>
            <w:r w:rsidRPr="002E44C1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686" w:type="dxa"/>
          </w:tcPr>
          <w:p w:rsidR="002E44C1" w:rsidRPr="003008A9" w:rsidRDefault="002E44C1" w:rsidP="000A4E09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2E44C1" w:rsidRDefault="002E44C1" w:rsidP="00D2009C">
      <w:pPr>
        <w:jc w:val="both"/>
        <w:rPr>
          <w:sz w:val="16"/>
          <w:szCs w:val="16"/>
        </w:rPr>
      </w:pPr>
    </w:p>
    <w:p w:rsidR="002E44C1" w:rsidRDefault="002E44C1" w:rsidP="00D2009C">
      <w:pPr>
        <w:jc w:val="both"/>
        <w:rPr>
          <w:sz w:val="16"/>
          <w:szCs w:val="16"/>
        </w:rPr>
      </w:pPr>
    </w:p>
    <w:p w:rsidR="002E44C1" w:rsidRPr="00D2009C" w:rsidRDefault="002E44C1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340EA2">
        <w:rPr>
          <w:sz w:val="28"/>
          <w:szCs w:val="28"/>
        </w:rPr>
        <w:t>В.В. Руденко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sectPr w:rsidR="00340EA2" w:rsidRP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56435"/>
    <w:rsid w:val="001875DB"/>
    <w:rsid w:val="001D4971"/>
    <w:rsid w:val="002E44C1"/>
    <w:rsid w:val="00315C87"/>
    <w:rsid w:val="00340EA2"/>
    <w:rsid w:val="00414F51"/>
    <w:rsid w:val="00415167"/>
    <w:rsid w:val="005A527B"/>
    <w:rsid w:val="006847BC"/>
    <w:rsid w:val="007369EE"/>
    <w:rsid w:val="007953CF"/>
    <w:rsid w:val="007C0012"/>
    <w:rsid w:val="009A3377"/>
    <w:rsid w:val="00AB1653"/>
    <w:rsid w:val="00C31856"/>
    <w:rsid w:val="00C675BE"/>
    <w:rsid w:val="00D2009C"/>
    <w:rsid w:val="00D62E03"/>
    <w:rsid w:val="00E54003"/>
    <w:rsid w:val="00EE7869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2021-01-20T22:04:00Z</cp:lastPrinted>
  <dcterms:created xsi:type="dcterms:W3CDTF">2021-01-14T21:49:00Z</dcterms:created>
  <dcterms:modified xsi:type="dcterms:W3CDTF">2022-09-12T01:34:00Z</dcterms:modified>
</cp:coreProperties>
</file>