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0E3" w:rsidRPr="002C10E3" w:rsidRDefault="002C10E3" w:rsidP="002C10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2C10E3" w:rsidRPr="002C10E3" w:rsidRDefault="002C10E3" w:rsidP="002C10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КАМЧАТСКИЙ КРАЙ</w:t>
      </w:r>
    </w:p>
    <w:p w:rsidR="002C10E3" w:rsidRPr="002C10E3" w:rsidRDefault="002C10E3" w:rsidP="002C10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ЕЛИЗОВСКИЙ МУНИЦИПАЛЬНЫЙ РАЙОН</w:t>
      </w:r>
    </w:p>
    <w:p w:rsidR="002C10E3" w:rsidRPr="002C10E3" w:rsidRDefault="002C10E3" w:rsidP="002C10E3">
      <w:pPr>
        <w:widowControl w:val="0"/>
        <w:pBdr>
          <w:bottom w:val="single" w:sz="12" w:space="1" w:color="auto"/>
        </w:pBdr>
        <w:tabs>
          <w:tab w:val="left" w:pos="420"/>
          <w:tab w:val="center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РАЗДОЛЬНЕНСКОЕ СЕЛЬСКОЕ ПОСЕЛЕНИЕ</w:t>
      </w:r>
    </w:p>
    <w:p w:rsidR="002C10E3" w:rsidRPr="002C10E3" w:rsidRDefault="002C10E3" w:rsidP="002C10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0E3" w:rsidRPr="002C10E3" w:rsidRDefault="002C10E3" w:rsidP="002C10E3">
      <w:pPr>
        <w:widowControl w:val="0"/>
        <w:tabs>
          <w:tab w:val="left" w:pos="52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2C10E3" w:rsidRPr="002C10E3" w:rsidRDefault="002C10E3" w:rsidP="002C10E3">
      <w:pPr>
        <w:widowControl w:val="0"/>
        <w:tabs>
          <w:tab w:val="left" w:pos="52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0E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Раздольненского сельского поселения</w:t>
      </w:r>
    </w:p>
    <w:p w:rsidR="002C10E3" w:rsidRPr="002C10E3" w:rsidRDefault="002C10E3" w:rsidP="002C10E3">
      <w:pPr>
        <w:widowControl w:val="0"/>
        <w:tabs>
          <w:tab w:val="left" w:pos="52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0E3" w:rsidRPr="002C10E3" w:rsidRDefault="002C10E3" w:rsidP="002C10E3">
      <w:pPr>
        <w:widowControl w:val="0"/>
        <w:tabs>
          <w:tab w:val="left" w:pos="52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0E3" w:rsidRPr="002C10E3" w:rsidRDefault="002C10E3" w:rsidP="002C10E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«13» января 2020</w:t>
      </w:r>
      <w:r w:rsidRPr="002C1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</w:t>
      </w:r>
      <w:r w:rsidR="0087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2C1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70ECE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</w:p>
    <w:p w:rsidR="002C10E3" w:rsidRPr="002C10E3" w:rsidRDefault="002C10E3" w:rsidP="002C10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0E3">
        <w:rPr>
          <w:rFonts w:ascii="Times New Roman" w:eastAsia="Times New Roman" w:hAnsi="Times New Roman" w:cs="Times New Roman"/>
          <w:sz w:val="28"/>
          <w:szCs w:val="28"/>
          <w:lang w:eastAsia="ru-RU"/>
        </w:rPr>
        <w:t>п. Раздольный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71"/>
      </w:tblGrid>
      <w:tr w:rsidR="002C10E3" w:rsidRPr="002C10E3" w:rsidTr="002C10E3">
        <w:trPr>
          <w:trHeight w:val="567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2C10E3" w:rsidRPr="002C10E3" w:rsidRDefault="002C10E3" w:rsidP="002C1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C10E3" w:rsidRDefault="002C10E3" w:rsidP="002C1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C1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«О внесении изменений в постановление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2C10E3" w:rsidRPr="002C10E3" w:rsidRDefault="002C10E3" w:rsidP="002C10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 03</w:t>
            </w:r>
            <w:r w:rsidR="00870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от 09.01.2019</w:t>
            </w:r>
            <w:r w:rsidRPr="002C1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1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1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созд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ании комиссии по взаимодействию </w:t>
            </w:r>
            <w:r w:rsidRPr="002C1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управляющих и ресурсоснабжающих 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1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своевременной оплаты за коммунальные ресурсы и погашению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1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имеющейся задолженности»</w:t>
            </w:r>
          </w:p>
        </w:tc>
      </w:tr>
    </w:tbl>
    <w:p w:rsidR="002C10E3" w:rsidRPr="002C10E3" w:rsidRDefault="002C10E3" w:rsidP="002C10E3">
      <w:pPr>
        <w:spacing w:after="0" w:line="240" w:lineRule="auto"/>
        <w:ind w:right="39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0E3" w:rsidRPr="002C10E3" w:rsidRDefault="002C10E3" w:rsidP="00C33B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0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1C32" w:rsidRPr="001F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№131-ФЗ от 06.10 </w:t>
      </w:r>
      <w:smartTag w:uri="urn:schemas-microsoft-com:office:smarttags" w:element="metricconverter">
        <w:smartTagPr>
          <w:attr w:name="ProductID" w:val="2003 г"/>
        </w:smartTagPr>
        <w:r w:rsidR="001F1C32" w:rsidRPr="001F1C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="001F1C32" w:rsidRPr="001F1C32">
        <w:rPr>
          <w:rFonts w:ascii="Times New Roman" w:eastAsia="Times New Roman" w:hAnsi="Times New Roman" w:cs="Times New Roman"/>
          <w:sz w:val="28"/>
          <w:szCs w:val="28"/>
          <w:lang w:eastAsia="ru-RU"/>
        </w:rPr>
        <w:t>. «Об общих принципах организации местного самоуправления в Российской Федерации», Уставом Раздольненского сельского поселения, администрация Раздольненского сельского поселения. Во исполнения пункта 1.2 Протокола заседания межведомственной рабочей группы по соблюдению платежной дисциплины и организации взаимодействия при проведении проверок финансовых операций, имеющих признаки неправомерного использования средств организациями коммунального комплекса, управляющими компаниями и товариществами собственников жилья в Камчатском крае.</w:t>
      </w:r>
    </w:p>
    <w:p w:rsidR="002C10E3" w:rsidRPr="002C10E3" w:rsidRDefault="002C10E3" w:rsidP="002C10E3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2C10E3" w:rsidRPr="002C10E3" w:rsidRDefault="002C10E3" w:rsidP="002C10E3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0E3" w:rsidRPr="002C10E3" w:rsidRDefault="002C10E3" w:rsidP="002C10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0E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</w:t>
      </w:r>
      <w:r w:rsidR="00C33B5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изменения в Постановление № 03 от 09.01.2019</w:t>
      </w:r>
      <w:r w:rsidRPr="002C1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</w:t>
      </w:r>
      <w:r w:rsidR="00C3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взаимодействию </w:t>
      </w:r>
      <w:r w:rsidR="00C33B5C" w:rsidRPr="002C10E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управляющих и ресурсоснабжающих организаций</w:t>
      </w:r>
      <w:r w:rsidR="00C3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B5C" w:rsidRPr="002C10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своевременной оплаты за коммунальные ресурсы и погашению</w:t>
      </w:r>
      <w:r w:rsidR="00C3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B5C" w:rsidRPr="002C10E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имеющейся задолженности</w:t>
      </w:r>
      <w:r w:rsidR="00C33B5C" w:rsidRPr="002C1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0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читать в редакции согласно приложению.</w:t>
      </w:r>
    </w:p>
    <w:p w:rsidR="002C10E3" w:rsidRPr="002C10E3" w:rsidRDefault="002C10E3" w:rsidP="002C10E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C10E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C10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C10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постановление обнародовать, </w:t>
      </w:r>
      <w:r w:rsidRPr="002C1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сети Интернет по адресу </w:t>
      </w:r>
      <w:hyperlink r:id="rId5" w:history="1">
        <w:r w:rsidRPr="002C10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www.kamchatka.gov.ru</w:t>
        </w:r>
      </w:hyperlink>
      <w:r w:rsidRPr="002C1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 исполнительных органов государственной власти Камчатского края в  разделе «Местное самоуправление» на странице Раздольненское сельское поселение.</w:t>
      </w:r>
    </w:p>
    <w:p w:rsidR="002C10E3" w:rsidRPr="002C10E3" w:rsidRDefault="002C10E3" w:rsidP="002C1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0E3">
        <w:rPr>
          <w:rFonts w:ascii="Times New Roman" w:eastAsia="Times New Roman" w:hAnsi="Times New Roman" w:cs="Times New Roman"/>
          <w:sz w:val="28"/>
          <w:szCs w:val="28"/>
          <w:lang w:eastAsia="ru-RU"/>
        </w:rPr>
        <w:t>3.  Контроль за исполнением настоящего постановления оставляю за собой.</w:t>
      </w:r>
    </w:p>
    <w:p w:rsidR="002C10E3" w:rsidRPr="002C10E3" w:rsidRDefault="002C10E3" w:rsidP="002C10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10E3" w:rsidRPr="002C10E3" w:rsidRDefault="002C10E3" w:rsidP="002C10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0E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2C10E3" w:rsidRPr="002C10E3" w:rsidRDefault="002C10E3" w:rsidP="002C10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0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</w:t>
      </w:r>
    </w:p>
    <w:p w:rsidR="002C10E3" w:rsidRPr="002C10E3" w:rsidRDefault="002C10E3" w:rsidP="002C10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</w:t>
      </w:r>
      <w:r w:rsidRPr="002C10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="00C3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2C10E3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Меркушев</w:t>
      </w:r>
    </w:p>
    <w:p w:rsidR="002C10E3" w:rsidRPr="002C10E3" w:rsidRDefault="002C10E3" w:rsidP="002C10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75E" w:rsidRPr="0085675E" w:rsidRDefault="0085675E" w:rsidP="0085675E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675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 1</w:t>
      </w:r>
    </w:p>
    <w:p w:rsidR="0085675E" w:rsidRPr="0085675E" w:rsidRDefault="0085675E" w:rsidP="0085675E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6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:rsidR="0085675E" w:rsidRPr="0085675E" w:rsidRDefault="0085675E" w:rsidP="0085675E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675E">
        <w:rPr>
          <w:rFonts w:ascii="Times New Roman" w:eastAsia="Times New Roman" w:hAnsi="Times New Roman" w:cs="Times New Roman"/>
          <w:sz w:val="20"/>
          <w:szCs w:val="28"/>
          <w:lang w:eastAsia="ru-RU"/>
        </w:rPr>
        <w:t>Раздольненског</w:t>
      </w:r>
      <w:r w:rsidRPr="0085675E">
        <w:rPr>
          <w:rFonts w:ascii="Times New Roman" w:eastAsia="Times New Roman" w:hAnsi="Times New Roman" w:cs="Times New Roman"/>
          <w:sz w:val="20"/>
          <w:szCs w:val="20"/>
          <w:lang w:eastAsia="ru-RU"/>
        </w:rPr>
        <w:t>о сельского поселения</w:t>
      </w:r>
    </w:p>
    <w:p w:rsidR="0085675E" w:rsidRPr="0085675E" w:rsidRDefault="0085675E" w:rsidP="0085675E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6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6618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от 13.01.2020</w:t>
      </w:r>
      <w:r w:rsidRPr="00856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</w:t>
      </w:r>
      <w:r w:rsidR="006618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856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№ </w:t>
      </w:r>
      <w:r w:rsidR="0066189A">
        <w:rPr>
          <w:rFonts w:ascii="Times New Roman" w:eastAsia="Times New Roman" w:hAnsi="Times New Roman" w:cs="Times New Roman"/>
          <w:sz w:val="20"/>
          <w:szCs w:val="20"/>
          <w:lang w:eastAsia="ru-RU"/>
        </w:rPr>
        <w:t>01</w:t>
      </w:r>
    </w:p>
    <w:p w:rsidR="0085675E" w:rsidRPr="0085675E" w:rsidRDefault="0085675E" w:rsidP="0085675E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E0" w:rsidRPr="000A1DE0" w:rsidRDefault="0085675E" w:rsidP="000A1D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0A1DE0" w:rsidRPr="000A1DE0" w:rsidRDefault="000A1DE0" w:rsidP="000A1DE0">
      <w:pPr>
        <w:shd w:val="clear" w:color="auto" w:fill="FFFFFF"/>
        <w:spacing w:after="0" w:line="326" w:lineRule="exact"/>
        <w:ind w:right="4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комиссии по взаимодействию управляющих и ресурсоснабжающих</w:t>
      </w:r>
    </w:p>
    <w:p w:rsidR="000A1DE0" w:rsidRPr="000A1DE0" w:rsidRDefault="000A1DE0" w:rsidP="000A1DE0">
      <w:pPr>
        <w:shd w:val="clear" w:color="auto" w:fill="FFFFFF"/>
        <w:spacing w:after="0" w:line="326" w:lineRule="exact"/>
        <w:ind w:right="4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организаций по вопросам своевременной оплаты за коммунальные</w:t>
      </w:r>
    </w:p>
    <w:p w:rsidR="000A1DE0" w:rsidRDefault="000A1DE0" w:rsidP="000A1DE0">
      <w:pPr>
        <w:shd w:val="clear" w:color="auto" w:fill="FFFFFF"/>
        <w:spacing w:after="0" w:line="326" w:lineRule="exact"/>
        <w:ind w:right="46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1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ресурсы и погашению имеющейся задолженности</w:t>
      </w:r>
    </w:p>
    <w:p w:rsidR="000A1DE0" w:rsidRPr="000A1DE0" w:rsidRDefault="000A1DE0" w:rsidP="000A1DE0">
      <w:pPr>
        <w:shd w:val="clear" w:color="auto" w:fill="FFFFFF"/>
        <w:spacing w:after="0" w:line="326" w:lineRule="exact"/>
        <w:ind w:right="4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75E" w:rsidRPr="0085675E" w:rsidRDefault="0085675E" w:rsidP="008567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"/>
        <w:gridCol w:w="3060"/>
        <w:gridCol w:w="5478"/>
      </w:tblGrid>
      <w:tr w:rsidR="0085675E" w:rsidRPr="0085675E" w:rsidTr="0085675E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75E" w:rsidRPr="0085675E" w:rsidRDefault="0085675E" w:rsidP="0085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7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75E" w:rsidRPr="0085675E" w:rsidRDefault="0085675E" w:rsidP="0085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7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75E" w:rsidRPr="0085675E" w:rsidRDefault="0085675E" w:rsidP="0085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7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Статус в комиссии</w:t>
            </w:r>
          </w:p>
        </w:tc>
      </w:tr>
      <w:tr w:rsidR="0085675E" w:rsidRPr="0085675E" w:rsidTr="0085675E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675E" w:rsidRPr="0085675E" w:rsidRDefault="0085675E" w:rsidP="0085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675E" w:rsidRPr="0085675E" w:rsidRDefault="0085675E" w:rsidP="0085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Меркушев М.В.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75E" w:rsidRPr="0085675E" w:rsidRDefault="0085675E" w:rsidP="0085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Раздольненского сельского поселения  -председатель комиссии</w:t>
            </w:r>
          </w:p>
        </w:tc>
      </w:tr>
      <w:tr w:rsidR="0085675E" w:rsidRPr="0085675E" w:rsidTr="0085675E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675E" w:rsidRPr="0085675E" w:rsidRDefault="0085675E" w:rsidP="0085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675E" w:rsidRPr="0085675E" w:rsidRDefault="0085675E" w:rsidP="0085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Пономарев А.И.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75E" w:rsidRPr="0085675E" w:rsidRDefault="0085675E" w:rsidP="0085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Главы администрации Раздольненского сельского поселения  -заместитель председателя комиссии </w:t>
            </w:r>
          </w:p>
        </w:tc>
      </w:tr>
      <w:tr w:rsidR="0085675E" w:rsidRPr="0085675E" w:rsidTr="0085675E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675E" w:rsidRPr="0085675E" w:rsidRDefault="0085675E" w:rsidP="0085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675E" w:rsidRPr="0085675E" w:rsidRDefault="0085675E" w:rsidP="0085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Гаврикова  Т.М.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75E" w:rsidRPr="0085675E" w:rsidRDefault="0085675E" w:rsidP="0085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Советник администрации Раздольненского сельского поселения- секретарь</w:t>
            </w:r>
          </w:p>
        </w:tc>
      </w:tr>
      <w:tr w:rsidR="0085675E" w:rsidRPr="0085675E" w:rsidTr="0085675E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675E" w:rsidRPr="0085675E" w:rsidRDefault="0085675E" w:rsidP="0085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675E" w:rsidRPr="0085675E" w:rsidRDefault="0085675E" w:rsidP="0085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Егорова К.И.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75E" w:rsidRPr="0085675E" w:rsidRDefault="0085675E" w:rsidP="0085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–эксперт администрации Раздольненского сельского поселения</w:t>
            </w:r>
          </w:p>
        </w:tc>
      </w:tr>
      <w:tr w:rsidR="0085675E" w:rsidRPr="0085675E" w:rsidTr="0085675E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675E" w:rsidRPr="0085675E" w:rsidRDefault="00762A7A" w:rsidP="0085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675E" w:rsidRPr="0085675E" w:rsidRDefault="0085675E" w:rsidP="0085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Куркина А.В.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5E" w:rsidRPr="0085675E" w:rsidRDefault="0085675E" w:rsidP="0085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–эксперт администрации Раздольненского сельского поселения.</w:t>
            </w:r>
          </w:p>
        </w:tc>
      </w:tr>
      <w:tr w:rsidR="0085675E" w:rsidRPr="0085675E" w:rsidTr="00762A7A">
        <w:trPr>
          <w:trHeight w:val="423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675E" w:rsidRPr="0085675E" w:rsidRDefault="00762A7A" w:rsidP="0076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675E" w:rsidRPr="0085675E" w:rsidRDefault="00762A7A" w:rsidP="0085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Юрьева А.В.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A7A" w:rsidRPr="00762A7A" w:rsidRDefault="00762A7A" w:rsidP="00762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управляющей </w:t>
            </w:r>
            <w:r w:rsidRPr="00622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компании ООО</w:t>
            </w:r>
            <w:r w:rsidRPr="00762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«Атлант».</w:t>
            </w:r>
            <w:r w:rsidRPr="00762A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  <w:p w:rsidR="0085675E" w:rsidRPr="0085675E" w:rsidRDefault="0085675E" w:rsidP="0085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75E" w:rsidRPr="0085675E" w:rsidTr="0085675E">
        <w:trPr>
          <w:trHeight w:val="675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675E" w:rsidRPr="0085675E" w:rsidRDefault="00762A7A" w:rsidP="0085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85675E" w:rsidRPr="00856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675E" w:rsidRPr="0085675E" w:rsidRDefault="00762A7A" w:rsidP="0085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Моисеев Н.Н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7A" w:rsidRPr="00762A7A" w:rsidRDefault="00762A7A" w:rsidP="00762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ресурсоснабжающей</w:t>
            </w:r>
            <w:r w:rsidRPr="00762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22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</w:p>
          <w:p w:rsidR="0085675E" w:rsidRPr="0085675E" w:rsidRDefault="00762A7A" w:rsidP="0085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0B7">
              <w:rPr>
                <w:rFonts w:ascii="Times New Roman" w:hAnsi="Times New Roman" w:cs="Times New Roman"/>
                <w:sz w:val="28"/>
                <w:szCs w:val="28"/>
              </w:rPr>
              <w:t>ОАО «Наш Дом»</w:t>
            </w:r>
          </w:p>
        </w:tc>
      </w:tr>
      <w:tr w:rsidR="0085675E" w:rsidRPr="0085675E" w:rsidTr="0085675E">
        <w:trPr>
          <w:trHeight w:val="675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675E" w:rsidRPr="0085675E" w:rsidRDefault="00762A7A" w:rsidP="0085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675E" w:rsidRPr="0085675E" w:rsidRDefault="0085675E" w:rsidP="0085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по согласованию)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7A" w:rsidRPr="00762A7A" w:rsidRDefault="00762A7A" w:rsidP="0076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Представители ПАО «Камчатскэнерго.</w:t>
            </w:r>
          </w:p>
          <w:p w:rsidR="00762A7A" w:rsidRPr="00762A7A" w:rsidRDefault="00762A7A" w:rsidP="00762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75E" w:rsidRPr="0085675E" w:rsidRDefault="0085675E" w:rsidP="0085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5675E" w:rsidRPr="0085675E" w:rsidRDefault="0085675E" w:rsidP="008567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675E" w:rsidRPr="0085675E" w:rsidRDefault="0085675E" w:rsidP="008567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5675E" w:rsidRPr="0085675E" w:rsidRDefault="0085675E" w:rsidP="008567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5675E" w:rsidRPr="0085675E" w:rsidRDefault="0085675E" w:rsidP="008567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5675E" w:rsidRPr="0085675E" w:rsidRDefault="0085675E" w:rsidP="008567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5675E" w:rsidRPr="0085675E" w:rsidRDefault="0085675E" w:rsidP="008567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5675E" w:rsidRPr="0085675E" w:rsidRDefault="0085675E" w:rsidP="008567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5675E" w:rsidRPr="0085675E" w:rsidRDefault="0085675E" w:rsidP="008567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5675E" w:rsidRPr="0085675E" w:rsidRDefault="0085675E" w:rsidP="008567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5675E" w:rsidRPr="0085675E" w:rsidRDefault="0085675E" w:rsidP="00856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5675E" w:rsidRPr="0085675E" w:rsidRDefault="0085675E" w:rsidP="00856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75E" w:rsidRPr="0085675E" w:rsidRDefault="0085675E" w:rsidP="00856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44A" w:rsidRDefault="0029044A"/>
    <w:p w:rsidR="006669C0" w:rsidRDefault="006669C0"/>
    <w:p w:rsidR="006669C0" w:rsidRPr="006669C0" w:rsidRDefault="006669C0" w:rsidP="006669C0">
      <w:pPr>
        <w:autoSpaceDE w:val="0"/>
        <w:autoSpaceDN w:val="0"/>
        <w:spacing w:after="0" w:line="240" w:lineRule="auto"/>
        <w:ind w:left="72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9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6669C0" w:rsidRPr="006669C0" w:rsidRDefault="006669C0" w:rsidP="006669C0">
      <w:pPr>
        <w:autoSpaceDE w:val="0"/>
        <w:autoSpaceDN w:val="0"/>
        <w:spacing w:after="0" w:line="240" w:lineRule="auto"/>
        <w:ind w:left="5954" w:hanging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</w:t>
      </w:r>
    </w:p>
    <w:p w:rsidR="006669C0" w:rsidRPr="006669C0" w:rsidRDefault="006669C0" w:rsidP="006669C0">
      <w:pPr>
        <w:autoSpaceDE w:val="0"/>
        <w:autoSpaceDN w:val="0"/>
        <w:spacing w:after="0" w:line="240" w:lineRule="auto"/>
        <w:ind w:left="5954" w:hanging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Раздольненского сельского </w:t>
      </w:r>
      <w:r w:rsidRPr="00666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</w:p>
    <w:p w:rsidR="006669C0" w:rsidRPr="006669C0" w:rsidRDefault="006669C0" w:rsidP="006669C0">
      <w:pPr>
        <w:autoSpaceDE w:val="0"/>
        <w:autoSpaceDN w:val="0"/>
        <w:spacing w:after="0" w:line="240" w:lineRule="auto"/>
        <w:ind w:left="5954" w:hanging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9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09.01.2019 г. № 03</w:t>
      </w:r>
    </w:p>
    <w:p w:rsidR="006669C0" w:rsidRPr="006669C0" w:rsidRDefault="006669C0" w:rsidP="006669C0">
      <w:pPr>
        <w:shd w:val="clear" w:color="auto" w:fill="FFFFFF"/>
        <w:spacing w:before="648" w:after="0" w:line="322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9C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Положение</w:t>
      </w:r>
    </w:p>
    <w:p w:rsidR="006669C0" w:rsidRPr="006669C0" w:rsidRDefault="006669C0" w:rsidP="006669C0">
      <w:pPr>
        <w:shd w:val="clear" w:color="auto" w:fill="FFFFFF"/>
        <w:spacing w:after="0" w:line="322" w:lineRule="exact"/>
        <w:ind w:right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комиссии по взаимодействию управляющих и ресурсоснабжающих</w:t>
      </w:r>
    </w:p>
    <w:p w:rsidR="006669C0" w:rsidRPr="006669C0" w:rsidRDefault="006669C0" w:rsidP="006669C0">
      <w:pPr>
        <w:shd w:val="clear" w:color="auto" w:fill="FFFFFF"/>
        <w:spacing w:after="0" w:line="322" w:lineRule="exact"/>
        <w:ind w:right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организаций по вопросам своевременной оплаты за коммунальные</w:t>
      </w:r>
    </w:p>
    <w:p w:rsidR="006669C0" w:rsidRPr="006669C0" w:rsidRDefault="006669C0" w:rsidP="006669C0">
      <w:pPr>
        <w:shd w:val="clear" w:color="auto" w:fill="FFFFFF"/>
        <w:spacing w:after="0" w:line="322" w:lineRule="exact"/>
        <w:ind w:right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ресурсы и погашению имеющейся задолженности</w:t>
      </w:r>
    </w:p>
    <w:p w:rsidR="006669C0" w:rsidRPr="006669C0" w:rsidRDefault="006669C0" w:rsidP="006669C0">
      <w:pPr>
        <w:numPr>
          <w:ilvl w:val="0"/>
          <w:numId w:val="3"/>
        </w:numPr>
        <w:shd w:val="clear" w:color="auto" w:fill="FFFFFF"/>
        <w:spacing w:before="322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6669C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Общие положения</w:t>
      </w:r>
    </w:p>
    <w:p w:rsidR="006669C0" w:rsidRPr="006669C0" w:rsidRDefault="006669C0" w:rsidP="006669C0">
      <w:pPr>
        <w:shd w:val="clear" w:color="auto" w:fill="FFFFFF"/>
        <w:spacing w:before="322" w:after="0" w:line="240" w:lineRule="auto"/>
        <w:ind w:left="3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9C0" w:rsidRPr="006669C0" w:rsidRDefault="006669C0" w:rsidP="006669C0">
      <w:pPr>
        <w:widowControl w:val="0"/>
        <w:numPr>
          <w:ilvl w:val="0"/>
          <w:numId w:val="2"/>
        </w:numPr>
        <w:shd w:val="clear" w:color="auto" w:fill="FFFFFF"/>
        <w:tabs>
          <w:tab w:val="left" w:pos="1262"/>
          <w:tab w:val="left" w:pos="3163"/>
          <w:tab w:val="left" w:pos="4157"/>
          <w:tab w:val="left" w:pos="6845"/>
          <w:tab w:val="left" w:pos="9221"/>
        </w:tabs>
        <w:autoSpaceDE w:val="0"/>
        <w:autoSpaceDN w:val="0"/>
        <w:adjustRightInd w:val="0"/>
        <w:spacing w:before="317" w:after="0" w:line="322" w:lineRule="exact"/>
        <w:ind w:right="5" w:firstLine="744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6669C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Комиссия</w:t>
      </w:r>
      <w:r w:rsidRPr="006669C0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6669C0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по</w:t>
      </w:r>
      <w:r w:rsidRPr="006669C0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6669C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взаимодействию</w:t>
      </w:r>
      <w:r w:rsidRPr="006669C0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6669C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управляющих</w:t>
      </w:r>
      <w:r w:rsidRPr="006669C0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66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ресурсоснабжающих организаций по вопросам своевременной оплаты за </w:t>
      </w:r>
      <w:r w:rsidRPr="006669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коммунальные ресурсы и погашению имеющейся задолженности (далее -</w:t>
      </w:r>
      <w:r w:rsidRPr="00666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Комиссия) создается при администрации Раздольненского сельского поселения</w:t>
      </w:r>
      <w:r w:rsidRPr="006669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целях решения вопросов, связанных со своевременной </w:t>
      </w:r>
      <w:r w:rsidRPr="0066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оплатой за коммунальные ресурсы управляющими организациями перед ресурсоснабжающими организациями, выработки мер, направленных на </w:t>
      </w:r>
      <w:r w:rsidRPr="006669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погашение имеющейся задолженности, а также предупреждения образования </w:t>
      </w:r>
      <w:r w:rsidRPr="006669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задолженности.</w:t>
      </w:r>
    </w:p>
    <w:p w:rsidR="006669C0" w:rsidRPr="006669C0" w:rsidRDefault="006669C0" w:rsidP="006669C0">
      <w:pPr>
        <w:widowControl w:val="0"/>
        <w:numPr>
          <w:ilvl w:val="0"/>
          <w:numId w:val="2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744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666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является коллегиальным органом.</w:t>
      </w:r>
    </w:p>
    <w:p w:rsidR="006669C0" w:rsidRPr="006669C0" w:rsidRDefault="006669C0" w:rsidP="006669C0">
      <w:pPr>
        <w:widowControl w:val="0"/>
        <w:numPr>
          <w:ilvl w:val="0"/>
          <w:numId w:val="2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right="10" w:firstLine="744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666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своей деятельности руководствуется Конституцией Российской Федерации, федеральными законами, нормативными правовыми актами Российской Федерации, нормативными правовыми актами Камчатского края, муниципальными правовыми актами Раздольненского сельского поселения и настоящим Положением.</w:t>
      </w:r>
    </w:p>
    <w:p w:rsidR="006669C0" w:rsidRPr="006669C0" w:rsidRDefault="006669C0" w:rsidP="006669C0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744" w:right="10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</w:p>
    <w:p w:rsidR="006669C0" w:rsidRPr="006669C0" w:rsidRDefault="006669C0" w:rsidP="006669C0">
      <w:pPr>
        <w:shd w:val="clear" w:color="auto" w:fill="FFFFFF"/>
        <w:spacing w:before="14" w:after="0" w:line="322" w:lineRule="exact"/>
        <w:ind w:left="2290" w:right="25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9C0">
        <w:rPr>
          <w:rFonts w:ascii="Times New Roman" w:eastAsia="Times New Roman" w:hAnsi="Times New Roman" w:cs="Times New Roman"/>
          <w:sz w:val="4"/>
          <w:szCs w:val="4"/>
          <w:lang w:eastAsia="ru-RU"/>
        </w:rPr>
        <w:t xml:space="preserve"> </w:t>
      </w:r>
      <w:r w:rsidRPr="006669C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2. Задачи и полномочия Комиссии</w:t>
      </w:r>
    </w:p>
    <w:p w:rsidR="006669C0" w:rsidRPr="006669C0" w:rsidRDefault="006669C0" w:rsidP="006669C0">
      <w:pPr>
        <w:shd w:val="clear" w:color="auto" w:fill="FFFFFF"/>
        <w:tabs>
          <w:tab w:val="left" w:pos="1310"/>
        </w:tabs>
        <w:spacing w:before="317" w:after="0" w:line="322" w:lineRule="exact"/>
        <w:ind w:left="19" w:right="5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9C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2.1.</w:t>
      </w:r>
      <w:r w:rsidRPr="00666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Задачей Комиссии является рассмотрение вопросов, связанных</w:t>
      </w:r>
      <w:r w:rsidRPr="006669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69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 задолженностью управляющих организаций, осуществляющих управление</w:t>
      </w:r>
      <w:r w:rsidRPr="006669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6669C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многоквартирными домами Раздольненского сельского поселения,</w:t>
      </w:r>
      <w:r w:rsidRPr="006669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коммунальные ресурсы перед ресурсоснабжающими организациями,</w:t>
      </w:r>
      <w:r w:rsidRPr="006669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выработкой мер, направленных на погашение имеющейся задолженности,</w:t>
      </w:r>
      <w:r w:rsidRPr="006669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также предупреждением образования указанной задолженности.</w:t>
      </w:r>
    </w:p>
    <w:p w:rsidR="006669C0" w:rsidRPr="006669C0" w:rsidRDefault="006669C0" w:rsidP="006669C0">
      <w:pPr>
        <w:shd w:val="clear" w:color="auto" w:fill="FFFFFF"/>
        <w:tabs>
          <w:tab w:val="left" w:pos="1214"/>
        </w:tabs>
        <w:spacing w:before="5" w:after="0" w:line="322" w:lineRule="exact"/>
        <w:ind w:left="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9C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2.2.</w:t>
      </w:r>
      <w:r w:rsidRPr="00666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69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Комиссия осуществляет следующие полномочия:</w:t>
      </w:r>
    </w:p>
    <w:p w:rsidR="006669C0" w:rsidRPr="006669C0" w:rsidRDefault="006669C0" w:rsidP="006669C0">
      <w:pPr>
        <w:shd w:val="clear" w:color="auto" w:fill="FFFFFF"/>
        <w:spacing w:after="0" w:line="322" w:lineRule="exact"/>
        <w:ind w:left="19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 Рассматривает факты и причины образования задолженности </w:t>
      </w:r>
      <w:r w:rsidRPr="006669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за коммунальные ресурсы с целью предотвращения возможного банкротства </w:t>
      </w:r>
      <w:r w:rsidRPr="006669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управляющих организаций, осуществляющих управление многоквартирными </w:t>
      </w:r>
      <w:r w:rsidRPr="006669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домами Раздольненского сельского поселения;</w:t>
      </w:r>
    </w:p>
    <w:p w:rsidR="006669C0" w:rsidRPr="006669C0" w:rsidRDefault="006669C0" w:rsidP="006669C0">
      <w:pPr>
        <w:shd w:val="clear" w:color="auto" w:fill="FFFFFF"/>
        <w:spacing w:after="0" w:line="322" w:lineRule="exact"/>
        <w:ind w:left="19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9C0" w:rsidRPr="006669C0" w:rsidRDefault="006669C0" w:rsidP="006669C0">
      <w:pPr>
        <w:widowControl w:val="0"/>
        <w:numPr>
          <w:ilvl w:val="0"/>
          <w:numId w:val="4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spacing w:after="0" w:line="322" w:lineRule="exact"/>
        <w:ind w:right="29" w:firstLine="715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6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Приглашает на заседание Комиссии руководителей организаций, осуществляющих управление многоквартирными домами в Раздольненском сельском поселении, и допустивших образование задолженности за коммунальные ресурсы перед ресурсоснабжающими организациями, для </w:t>
      </w:r>
      <w:r w:rsidRPr="006669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решения вопросов погашения задолженности, а также для предупреждения ее </w:t>
      </w:r>
      <w:r w:rsidRPr="006669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в дальнейшем;</w:t>
      </w:r>
    </w:p>
    <w:p w:rsidR="006669C0" w:rsidRPr="006669C0" w:rsidRDefault="006669C0" w:rsidP="006669C0">
      <w:pPr>
        <w:widowControl w:val="0"/>
        <w:numPr>
          <w:ilvl w:val="0"/>
          <w:numId w:val="4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spacing w:before="5" w:after="0" w:line="322" w:lineRule="exact"/>
        <w:ind w:right="34" w:firstLine="715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6669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запросы в организации по вопросам, связанным с ее компетенцией;</w:t>
      </w:r>
    </w:p>
    <w:p w:rsidR="006669C0" w:rsidRPr="006669C0" w:rsidRDefault="006669C0" w:rsidP="006669C0">
      <w:pPr>
        <w:widowControl w:val="0"/>
        <w:numPr>
          <w:ilvl w:val="0"/>
          <w:numId w:val="4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spacing w:before="5" w:after="0" w:line="322" w:lineRule="exact"/>
        <w:ind w:right="24" w:firstLine="715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669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Заслушивает на своих заседаниях руководителей организаций, осуществляющих управление многоквартирными домами, расположенными на территории Раздольненского сельского поселения, по вопросам образования задолженности за коммунальные ресурсы перед ресурсоснабжающими организациями;</w:t>
      </w:r>
    </w:p>
    <w:p w:rsidR="006669C0" w:rsidRPr="006669C0" w:rsidRDefault="006669C0" w:rsidP="006669C0">
      <w:pPr>
        <w:widowControl w:val="0"/>
        <w:numPr>
          <w:ilvl w:val="0"/>
          <w:numId w:val="4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spacing w:after="0" w:line="322" w:lineRule="exact"/>
        <w:ind w:right="19" w:firstLine="715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6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Вырабатывает рекомендации по способам погашения задолженности за коммунальные ресурсы управляющими организациями, </w:t>
      </w:r>
      <w:r w:rsidRPr="006669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осуществляющими управление многоквартирными домами, расположенными </w:t>
      </w:r>
      <w:r w:rsidRPr="006669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Раздольненского сельского поселения, перед ресурсоснабжающими организациями, а также по своевременной оплате за коммунальные ресурсы данными управляющими организациями.</w:t>
      </w:r>
    </w:p>
    <w:p w:rsidR="006669C0" w:rsidRPr="006669C0" w:rsidRDefault="006669C0" w:rsidP="006669C0">
      <w:pPr>
        <w:shd w:val="clear" w:color="auto" w:fill="FFFFFF"/>
        <w:spacing w:before="33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Организация деятельности Комиссии</w:t>
      </w:r>
    </w:p>
    <w:p w:rsidR="006669C0" w:rsidRPr="006669C0" w:rsidRDefault="006669C0" w:rsidP="006669C0">
      <w:pPr>
        <w:shd w:val="clear" w:color="auto" w:fill="FFFFFF"/>
        <w:tabs>
          <w:tab w:val="left" w:pos="1310"/>
        </w:tabs>
        <w:spacing w:before="317" w:after="0" w:line="322" w:lineRule="exact"/>
        <w:ind w:left="19" w:right="24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9C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3.1.</w:t>
      </w:r>
      <w:r w:rsidRPr="00666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Состав Комиссии утверждается постановлением администрации</w:t>
      </w:r>
      <w:r w:rsidRPr="006669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Раздольненского сельского поселения.</w:t>
      </w:r>
    </w:p>
    <w:p w:rsidR="006669C0" w:rsidRPr="006669C0" w:rsidRDefault="006669C0" w:rsidP="006669C0">
      <w:pPr>
        <w:shd w:val="clear" w:color="auto" w:fill="FFFFFF"/>
        <w:tabs>
          <w:tab w:val="left" w:pos="1219"/>
        </w:tabs>
        <w:spacing w:after="0" w:line="322" w:lineRule="exact"/>
        <w:ind w:left="7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9C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3.2.</w:t>
      </w:r>
      <w:r w:rsidRPr="00666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69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Комиссия состоит из:</w:t>
      </w:r>
    </w:p>
    <w:p w:rsidR="006669C0" w:rsidRPr="006669C0" w:rsidRDefault="006669C0" w:rsidP="006669C0">
      <w:pPr>
        <w:shd w:val="clear" w:color="auto" w:fill="FFFFFF"/>
        <w:tabs>
          <w:tab w:val="left" w:pos="1469"/>
        </w:tabs>
        <w:spacing w:after="0" w:line="322" w:lineRule="exact"/>
        <w:ind w:left="29" w:right="19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9C0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3.2.1</w:t>
      </w:r>
      <w:r w:rsidRPr="00666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Председателя Комиссии;</w:t>
      </w:r>
    </w:p>
    <w:p w:rsidR="006669C0" w:rsidRPr="006669C0" w:rsidRDefault="006669C0" w:rsidP="006669C0">
      <w:pPr>
        <w:widowControl w:val="0"/>
        <w:numPr>
          <w:ilvl w:val="0"/>
          <w:numId w:val="5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669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председателя Комиссии;</w:t>
      </w:r>
    </w:p>
    <w:p w:rsidR="006669C0" w:rsidRPr="006669C0" w:rsidRDefault="006669C0" w:rsidP="006669C0">
      <w:pPr>
        <w:widowControl w:val="0"/>
        <w:numPr>
          <w:ilvl w:val="0"/>
          <w:numId w:val="5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6669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Секретаря Комиссии;</w:t>
      </w:r>
    </w:p>
    <w:p w:rsidR="006669C0" w:rsidRPr="006669C0" w:rsidRDefault="006669C0" w:rsidP="006669C0">
      <w:pPr>
        <w:widowControl w:val="0"/>
        <w:numPr>
          <w:ilvl w:val="0"/>
          <w:numId w:val="5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6669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Членов Комиссии.</w:t>
      </w:r>
    </w:p>
    <w:p w:rsidR="006669C0" w:rsidRPr="006669C0" w:rsidRDefault="006669C0" w:rsidP="006669C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69C0" w:rsidRPr="006669C0" w:rsidRDefault="006669C0" w:rsidP="006669C0">
      <w:pPr>
        <w:widowControl w:val="0"/>
        <w:numPr>
          <w:ilvl w:val="0"/>
          <w:numId w:val="6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6669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Деятельность Комиссии организует председатель Комиссии, а в его </w:t>
      </w:r>
      <w:r w:rsidRPr="006669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- Заместитель председателя Комиссии.</w:t>
      </w:r>
    </w:p>
    <w:p w:rsidR="006669C0" w:rsidRPr="006669C0" w:rsidRDefault="006669C0" w:rsidP="006669C0">
      <w:pPr>
        <w:widowControl w:val="0"/>
        <w:numPr>
          <w:ilvl w:val="0"/>
          <w:numId w:val="6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6669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Председатель Комиссии:</w:t>
      </w:r>
    </w:p>
    <w:p w:rsidR="006669C0" w:rsidRPr="006669C0" w:rsidRDefault="006669C0" w:rsidP="006669C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69C0" w:rsidRPr="006669C0" w:rsidRDefault="006669C0" w:rsidP="006669C0">
      <w:pPr>
        <w:widowControl w:val="0"/>
        <w:numPr>
          <w:ilvl w:val="0"/>
          <w:numId w:val="7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6669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Организует работу Комиссии;</w:t>
      </w:r>
    </w:p>
    <w:p w:rsidR="006669C0" w:rsidRPr="006669C0" w:rsidRDefault="006669C0" w:rsidP="006669C0">
      <w:pPr>
        <w:widowControl w:val="0"/>
        <w:numPr>
          <w:ilvl w:val="0"/>
          <w:numId w:val="7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spacing w:after="0" w:line="322" w:lineRule="exact"/>
        <w:ind w:right="14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6669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предварительное рассмотрение и оценку материалов, документов, поступивших в Комиссию;</w:t>
      </w:r>
    </w:p>
    <w:p w:rsidR="006669C0" w:rsidRPr="006669C0" w:rsidRDefault="006669C0" w:rsidP="006669C0">
      <w:pPr>
        <w:widowControl w:val="0"/>
        <w:numPr>
          <w:ilvl w:val="0"/>
          <w:numId w:val="7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6669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Созывает заседания Комиссии;</w:t>
      </w:r>
    </w:p>
    <w:p w:rsidR="006669C0" w:rsidRPr="006669C0" w:rsidRDefault="006669C0" w:rsidP="006669C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69C0" w:rsidRPr="006669C0" w:rsidRDefault="006669C0" w:rsidP="006669C0">
      <w:pPr>
        <w:widowControl w:val="0"/>
        <w:numPr>
          <w:ilvl w:val="0"/>
          <w:numId w:val="8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6669C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проект повестки заседания и осуществляет руководство подготовкой заседания Комиссии;</w:t>
      </w:r>
    </w:p>
    <w:p w:rsidR="006669C0" w:rsidRPr="006669C0" w:rsidRDefault="006669C0" w:rsidP="006669C0">
      <w:pPr>
        <w:widowControl w:val="0"/>
        <w:numPr>
          <w:ilvl w:val="0"/>
          <w:numId w:val="9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6669C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состав лиц, приглашаемых на заседания Комиссии;</w:t>
      </w:r>
    </w:p>
    <w:p w:rsidR="006669C0" w:rsidRPr="006669C0" w:rsidRDefault="006669C0" w:rsidP="006669C0">
      <w:pPr>
        <w:widowControl w:val="0"/>
        <w:numPr>
          <w:ilvl w:val="0"/>
          <w:numId w:val="9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spacing w:before="5" w:after="0" w:line="322" w:lineRule="exac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669C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заседания Комиссии;</w:t>
      </w:r>
    </w:p>
    <w:p w:rsidR="006669C0" w:rsidRPr="006669C0" w:rsidRDefault="006669C0" w:rsidP="006669C0">
      <w:pPr>
        <w:widowControl w:val="0"/>
        <w:numPr>
          <w:ilvl w:val="0"/>
          <w:numId w:val="8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669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протокол заседания Комиссии и иные документы, направляемые от имени Комиссии;</w:t>
      </w:r>
    </w:p>
    <w:p w:rsidR="006669C0" w:rsidRPr="006669C0" w:rsidRDefault="006669C0" w:rsidP="006669C0">
      <w:pPr>
        <w:shd w:val="clear" w:color="auto" w:fill="FFFFFF"/>
        <w:spacing w:after="0" w:line="322" w:lineRule="exact"/>
        <w:ind w:right="43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9C0">
        <w:rPr>
          <w:rFonts w:ascii="Times New Roman" w:eastAsia="Times New Roman" w:hAnsi="Times New Roman" w:cs="Times New Roman"/>
          <w:sz w:val="28"/>
          <w:szCs w:val="28"/>
          <w:lang w:eastAsia="ru-RU"/>
        </w:rPr>
        <w:t>3.4.8 Осуществляет иные полномочия в пределах компетенции Комиссии.</w:t>
      </w:r>
    </w:p>
    <w:p w:rsidR="006669C0" w:rsidRPr="006669C0" w:rsidRDefault="006669C0" w:rsidP="006669C0">
      <w:pPr>
        <w:shd w:val="clear" w:color="auto" w:fill="FFFFFF"/>
        <w:tabs>
          <w:tab w:val="left" w:pos="1195"/>
        </w:tabs>
        <w:spacing w:before="5" w:after="0" w:line="322" w:lineRule="exact"/>
        <w:ind w:left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9C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3.5.</w:t>
      </w:r>
      <w:r w:rsidRPr="00666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69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Секретарь Комиссии:</w:t>
      </w:r>
    </w:p>
    <w:p w:rsidR="006669C0" w:rsidRPr="006669C0" w:rsidRDefault="006669C0" w:rsidP="006669C0">
      <w:pPr>
        <w:shd w:val="clear" w:color="auto" w:fill="FFFFFF"/>
        <w:tabs>
          <w:tab w:val="left" w:pos="1416"/>
        </w:tabs>
        <w:spacing w:after="0" w:line="322" w:lineRule="exact"/>
        <w:ind w:right="43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9C0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3.5.1</w:t>
      </w:r>
      <w:r w:rsidRPr="00666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Принимает и регистрирует заявления и предложения,</w:t>
      </w:r>
      <w:r w:rsidRPr="006669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поступающие в Комиссию;</w:t>
      </w:r>
    </w:p>
    <w:p w:rsidR="006669C0" w:rsidRPr="006669C0" w:rsidRDefault="006669C0" w:rsidP="006669C0">
      <w:pPr>
        <w:widowControl w:val="0"/>
        <w:numPr>
          <w:ilvl w:val="0"/>
          <w:numId w:val="10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669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материалы по рассматриваемым Комиссией вопросам;</w:t>
      </w:r>
    </w:p>
    <w:p w:rsidR="006669C0" w:rsidRPr="006669C0" w:rsidRDefault="006669C0" w:rsidP="006669C0">
      <w:pPr>
        <w:widowControl w:val="0"/>
        <w:numPr>
          <w:ilvl w:val="0"/>
          <w:numId w:val="10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669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проект повестки заседания Комиссии;</w:t>
      </w:r>
    </w:p>
    <w:p w:rsidR="006669C0" w:rsidRPr="006669C0" w:rsidRDefault="006669C0" w:rsidP="006669C0">
      <w:pPr>
        <w:widowControl w:val="0"/>
        <w:numPr>
          <w:ilvl w:val="0"/>
          <w:numId w:val="11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322" w:lineRule="exact"/>
        <w:ind w:right="43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669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Направляет членам Комиссии материалы к очередному заседанию </w:t>
      </w:r>
      <w:r w:rsidRPr="00666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Комиссии;</w:t>
      </w:r>
    </w:p>
    <w:p w:rsidR="006669C0" w:rsidRPr="006669C0" w:rsidRDefault="006669C0" w:rsidP="006669C0">
      <w:pPr>
        <w:widowControl w:val="0"/>
        <w:numPr>
          <w:ilvl w:val="0"/>
          <w:numId w:val="10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669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Ведет протоколы заседаний Комиссии;</w:t>
      </w:r>
    </w:p>
    <w:p w:rsidR="006669C0" w:rsidRPr="006669C0" w:rsidRDefault="006669C0" w:rsidP="006669C0">
      <w:pPr>
        <w:widowControl w:val="0"/>
        <w:numPr>
          <w:ilvl w:val="0"/>
          <w:numId w:val="10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before="5" w:after="0" w:line="322" w:lineRule="exac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669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 документы, направляемые от имени Комиссии.</w:t>
      </w:r>
    </w:p>
    <w:p w:rsidR="006669C0" w:rsidRPr="006669C0" w:rsidRDefault="006669C0" w:rsidP="006669C0">
      <w:pPr>
        <w:shd w:val="clear" w:color="auto" w:fill="FFFFFF"/>
        <w:tabs>
          <w:tab w:val="left" w:pos="1195"/>
        </w:tabs>
        <w:spacing w:after="0" w:line="322" w:lineRule="exact"/>
        <w:ind w:left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9C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3.6.</w:t>
      </w:r>
      <w:r w:rsidRPr="00666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69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Член Комиссии:</w:t>
      </w:r>
    </w:p>
    <w:p w:rsidR="006669C0" w:rsidRPr="006669C0" w:rsidRDefault="006669C0" w:rsidP="006669C0">
      <w:pPr>
        <w:shd w:val="clear" w:color="auto" w:fill="FFFFFF"/>
        <w:tabs>
          <w:tab w:val="left" w:pos="1339"/>
        </w:tabs>
        <w:spacing w:after="0" w:line="322" w:lineRule="exac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9C0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3.6.1</w:t>
      </w:r>
      <w:r w:rsidRPr="00666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69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участвует в работе Комиссии;</w:t>
      </w:r>
    </w:p>
    <w:p w:rsidR="006669C0" w:rsidRPr="006669C0" w:rsidRDefault="006669C0" w:rsidP="006669C0">
      <w:pPr>
        <w:widowControl w:val="0"/>
        <w:numPr>
          <w:ilvl w:val="0"/>
          <w:numId w:val="12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 w:line="322" w:lineRule="exact"/>
        <w:ind w:right="43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669C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участвует в голосовании по всем вопросам, рассматриваемым Комиссией;</w:t>
      </w:r>
    </w:p>
    <w:p w:rsidR="006669C0" w:rsidRPr="006669C0" w:rsidRDefault="006669C0" w:rsidP="006669C0">
      <w:pPr>
        <w:widowControl w:val="0"/>
        <w:numPr>
          <w:ilvl w:val="0"/>
          <w:numId w:val="12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 w:line="322" w:lineRule="exact"/>
        <w:ind w:right="2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6669C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на рассмотрение Комиссии предложения, участвует в их подготовке, обсуждении и принятии по ним решений.</w:t>
      </w:r>
    </w:p>
    <w:p w:rsidR="006669C0" w:rsidRPr="006669C0" w:rsidRDefault="006669C0" w:rsidP="006669C0">
      <w:pPr>
        <w:shd w:val="clear" w:color="auto" w:fill="FFFFFF"/>
        <w:spacing w:before="331" w:after="0" w:line="24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работы Комиссии</w:t>
      </w:r>
    </w:p>
    <w:p w:rsidR="006669C0" w:rsidRPr="006669C0" w:rsidRDefault="006669C0" w:rsidP="006669C0">
      <w:pPr>
        <w:widowControl w:val="0"/>
        <w:numPr>
          <w:ilvl w:val="0"/>
          <w:numId w:val="13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before="312" w:after="0" w:line="322" w:lineRule="exact"/>
        <w:ind w:right="1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669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Основной формой работы Комиссии является заседание. Заседания </w:t>
      </w:r>
      <w:r w:rsidRPr="00666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проводятся не реже, чем один раз в месяц. По решению председателя Комиссии либо заместителя председателя Комиссии (в случае временного отсутствия председателя Комиссии) могут проводиться внеочередные заседания Комиссии.</w:t>
      </w:r>
    </w:p>
    <w:p w:rsidR="006669C0" w:rsidRPr="006669C0" w:rsidRDefault="006669C0" w:rsidP="006669C0">
      <w:pPr>
        <w:widowControl w:val="0"/>
        <w:numPr>
          <w:ilvl w:val="0"/>
          <w:numId w:val="13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322" w:lineRule="exact"/>
        <w:ind w:right="14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669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к заседанию Комиссии за два календарных дня до дня заседания Комиссии направляются секретарем членам Комиссии. Допускается направление материалов в электронном виде.</w:t>
      </w:r>
    </w:p>
    <w:p w:rsidR="006669C0" w:rsidRPr="006669C0" w:rsidRDefault="006669C0" w:rsidP="006669C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69C0" w:rsidRPr="006669C0" w:rsidRDefault="006669C0" w:rsidP="006669C0">
      <w:pPr>
        <w:widowControl w:val="0"/>
        <w:numPr>
          <w:ilvl w:val="0"/>
          <w:numId w:val="14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669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правомочно, если на нем присутствует не менее 2/3 членов Комиссии.</w:t>
      </w:r>
    </w:p>
    <w:p w:rsidR="006669C0" w:rsidRPr="006669C0" w:rsidRDefault="006669C0" w:rsidP="006669C0">
      <w:pPr>
        <w:widowControl w:val="0"/>
        <w:numPr>
          <w:ilvl w:val="0"/>
          <w:numId w:val="14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322" w:lineRule="exact"/>
        <w:ind w:right="14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6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принимается большинством голосов членов Комиссии, </w:t>
      </w:r>
      <w:r w:rsidRPr="006669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присутствующих на заседании, отражается в протоколе заседания Комиссии. </w:t>
      </w:r>
      <w:r w:rsidRPr="006669C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протоколу заседания Комиссии.</w:t>
      </w:r>
    </w:p>
    <w:p w:rsidR="006669C0" w:rsidRPr="006669C0" w:rsidRDefault="006669C0" w:rsidP="006669C0">
      <w:pPr>
        <w:widowControl w:val="0"/>
        <w:numPr>
          <w:ilvl w:val="0"/>
          <w:numId w:val="14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6669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Решения Комиссии оформляются протоколом заседания Комиссии, </w:t>
      </w:r>
      <w:r w:rsidRPr="00666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подписывает председатель Комиссии, а в случае его отсутствия заместитель председателя Комиссии.</w:t>
      </w:r>
    </w:p>
    <w:p w:rsidR="006669C0" w:rsidRPr="006669C0" w:rsidRDefault="006669C0" w:rsidP="006669C0">
      <w:pPr>
        <w:widowControl w:val="0"/>
        <w:shd w:val="clear" w:color="auto" w:fill="FFFFFF"/>
        <w:tabs>
          <w:tab w:val="left" w:pos="1378"/>
        </w:tabs>
        <w:autoSpaceDE w:val="0"/>
        <w:autoSpaceDN w:val="0"/>
        <w:adjustRightInd w:val="0"/>
        <w:spacing w:after="0" w:line="322" w:lineRule="exact"/>
        <w:ind w:left="753" w:right="5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6669C0" w:rsidRPr="006669C0" w:rsidRDefault="006669C0" w:rsidP="006669C0">
      <w:pPr>
        <w:shd w:val="clear" w:color="auto" w:fill="FFFFFF"/>
        <w:spacing w:after="0" w:line="322" w:lineRule="exact"/>
        <w:ind w:left="19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9C0" w:rsidRPr="006669C0" w:rsidRDefault="006669C0" w:rsidP="006669C0">
      <w:pPr>
        <w:spacing w:after="0" w:line="240" w:lineRule="auto"/>
        <w:ind w:right="-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9C0" w:rsidRPr="006669C0" w:rsidRDefault="006669C0" w:rsidP="006669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9C0" w:rsidRPr="006669C0" w:rsidRDefault="006669C0" w:rsidP="006669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9C0" w:rsidRPr="006669C0" w:rsidRDefault="006669C0" w:rsidP="00666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9C0" w:rsidRDefault="006669C0"/>
    <w:p w:rsidR="006669C0" w:rsidRDefault="006669C0"/>
    <w:sectPr w:rsidR="006669C0" w:rsidSect="00C33B5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D40EB"/>
    <w:multiLevelType w:val="singleLevel"/>
    <w:tmpl w:val="7E6A5062"/>
    <w:lvl w:ilvl="0">
      <w:start w:val="1"/>
      <w:numFmt w:val="decimal"/>
      <w:lvlText w:val="3.4.%1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39708D8"/>
    <w:multiLevelType w:val="hybridMultilevel"/>
    <w:tmpl w:val="D4CE7224"/>
    <w:lvl w:ilvl="0" w:tplc="B1163F3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6A95824"/>
    <w:multiLevelType w:val="singleLevel"/>
    <w:tmpl w:val="264A484A"/>
    <w:lvl w:ilvl="0">
      <w:start w:val="4"/>
      <w:numFmt w:val="decimal"/>
      <w:lvlText w:val="3.4.%1"/>
      <w:legacy w:legacy="1" w:legacySpace="0" w:legacyIndent="62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75C22D0"/>
    <w:multiLevelType w:val="singleLevel"/>
    <w:tmpl w:val="6B9A7FDE"/>
    <w:lvl w:ilvl="0">
      <w:start w:val="1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D060473"/>
    <w:multiLevelType w:val="singleLevel"/>
    <w:tmpl w:val="CADA8EC4"/>
    <w:lvl w:ilvl="0">
      <w:start w:val="3"/>
      <w:numFmt w:val="decimal"/>
      <w:lvlText w:val="4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6C14710"/>
    <w:multiLevelType w:val="singleLevel"/>
    <w:tmpl w:val="E4B21BF4"/>
    <w:lvl w:ilvl="0">
      <w:start w:val="2"/>
      <w:numFmt w:val="decimal"/>
      <w:lvlText w:val="2.2.%1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FCC2912"/>
    <w:multiLevelType w:val="hybridMultilevel"/>
    <w:tmpl w:val="D38648E2"/>
    <w:lvl w:ilvl="0" w:tplc="242AD51A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" w15:restartNumberingAfterBreak="0">
    <w:nsid w:val="4781544A"/>
    <w:multiLevelType w:val="singleLevel"/>
    <w:tmpl w:val="EAB0106E"/>
    <w:lvl w:ilvl="0">
      <w:start w:val="2"/>
      <w:numFmt w:val="decimal"/>
      <w:lvlText w:val="3.6.%1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AD27BE8"/>
    <w:multiLevelType w:val="singleLevel"/>
    <w:tmpl w:val="8ED056E6"/>
    <w:lvl w:ilvl="0">
      <w:start w:val="3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0957E60"/>
    <w:multiLevelType w:val="singleLevel"/>
    <w:tmpl w:val="F15A972E"/>
    <w:lvl w:ilvl="0">
      <w:start w:val="1"/>
      <w:numFmt w:val="decimal"/>
      <w:lvlText w:val="4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12505CC"/>
    <w:multiLevelType w:val="singleLevel"/>
    <w:tmpl w:val="44C0CFE2"/>
    <w:lvl w:ilvl="0">
      <w:start w:val="2"/>
      <w:numFmt w:val="decimal"/>
      <w:lvlText w:val="3.2.%1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E74FB4"/>
    <w:multiLevelType w:val="singleLevel"/>
    <w:tmpl w:val="DD826A5A"/>
    <w:lvl w:ilvl="0">
      <w:start w:val="2"/>
      <w:numFmt w:val="decimal"/>
      <w:lvlText w:val="3.5.%1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10"/>
  </w:num>
  <w:num w:numId="6">
    <w:abstractNumId w:val="8"/>
  </w:num>
  <w:num w:numId="7">
    <w:abstractNumId w:val="0"/>
  </w:num>
  <w:num w:numId="8">
    <w:abstractNumId w:val="2"/>
  </w:num>
  <w:num w:numId="9">
    <w:abstractNumId w:val="2"/>
    <w:lvlOverride w:ilvl="0">
      <w:lvl w:ilvl="0">
        <w:start w:val="4"/>
        <w:numFmt w:val="decimal"/>
        <w:lvlText w:val="3.4.%1"/>
        <w:legacy w:legacy="1" w:legacySpace="0" w:legacyIndent="62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1"/>
  </w:num>
  <w:num w:numId="11">
    <w:abstractNumId w:val="11"/>
    <w:lvlOverride w:ilvl="0">
      <w:lvl w:ilvl="0">
        <w:start w:val="2"/>
        <w:numFmt w:val="decimal"/>
        <w:lvlText w:val="3.5.%1"/>
        <w:legacy w:legacy="1" w:legacySpace="0" w:legacyIndent="62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DB"/>
    <w:rsid w:val="000A1DE0"/>
    <w:rsid w:val="001F1C32"/>
    <w:rsid w:val="0029044A"/>
    <w:rsid w:val="002C10E3"/>
    <w:rsid w:val="006220B7"/>
    <w:rsid w:val="0066189A"/>
    <w:rsid w:val="006669C0"/>
    <w:rsid w:val="00762A7A"/>
    <w:rsid w:val="0085675E"/>
    <w:rsid w:val="00870ECE"/>
    <w:rsid w:val="00953DDB"/>
    <w:rsid w:val="00C3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54F89A"/>
  <w15:chartTrackingRefBased/>
  <w15:docId w15:val="{BDF85C48-15B1-4826-AE51-465F48841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mchatka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2020-01-12T22:32:00Z</dcterms:created>
  <dcterms:modified xsi:type="dcterms:W3CDTF">2020-01-12T23:52:00Z</dcterms:modified>
</cp:coreProperties>
</file>