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C0" w:rsidRPr="00810BC0" w:rsidRDefault="00810BC0" w:rsidP="00810BC0">
      <w:pPr>
        <w:tabs>
          <w:tab w:val="left" w:pos="176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BC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BC0">
        <w:rPr>
          <w:rFonts w:ascii="Times New Roman" w:hAnsi="Times New Roman" w:cs="Times New Roman"/>
          <w:b/>
          <w:sz w:val="32"/>
          <w:szCs w:val="32"/>
        </w:rPr>
        <w:t>КАМЧАТСКИЙ  КРАЙ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BC0">
        <w:rPr>
          <w:rFonts w:ascii="Times New Roman" w:hAnsi="Times New Roman" w:cs="Times New Roman"/>
          <w:b/>
          <w:sz w:val="32"/>
          <w:szCs w:val="32"/>
        </w:rPr>
        <w:t>ЕЛИЗОВСКИЙ  МУНИЦИПАЛЬНЫЙ  РАЙОН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BC0">
        <w:rPr>
          <w:rFonts w:ascii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:rsidR="00810BC0" w:rsidRPr="00810BC0" w:rsidRDefault="00810BC0" w:rsidP="00810B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0BC0">
        <w:rPr>
          <w:rFonts w:ascii="Times New Roman" w:hAnsi="Times New Roman" w:cs="Times New Roman"/>
          <w:b/>
          <w:sz w:val="32"/>
          <w:szCs w:val="32"/>
        </w:rPr>
        <w:t xml:space="preserve">        _________________________________________________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BC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BC0">
        <w:rPr>
          <w:rFonts w:ascii="Times New Roman" w:hAnsi="Times New Roman" w:cs="Times New Roman"/>
          <w:sz w:val="28"/>
          <w:szCs w:val="28"/>
        </w:rPr>
        <w:t>Администрации Раздольненского сельского поселения</w:t>
      </w:r>
    </w:p>
    <w:p w:rsidR="00810BC0" w:rsidRPr="00810BC0" w:rsidRDefault="00810BC0" w:rsidP="0081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BC0" w:rsidRPr="00810BC0" w:rsidRDefault="00810BC0" w:rsidP="00810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BC0" w:rsidRPr="00810BC0" w:rsidRDefault="00810BC0" w:rsidP="0081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BC0">
        <w:rPr>
          <w:rFonts w:ascii="Times New Roman" w:hAnsi="Times New Roman" w:cs="Times New Roman"/>
          <w:sz w:val="28"/>
          <w:szCs w:val="28"/>
        </w:rPr>
        <w:t>От</w:t>
      </w:r>
      <w:r w:rsidR="0054767B" w:rsidRPr="0054767B">
        <w:rPr>
          <w:rFonts w:ascii="Times New Roman" w:hAnsi="Times New Roman" w:cs="Times New Roman"/>
          <w:sz w:val="28"/>
          <w:szCs w:val="28"/>
        </w:rPr>
        <w:t xml:space="preserve"> </w:t>
      </w:r>
      <w:r w:rsidRPr="00810BC0">
        <w:rPr>
          <w:rFonts w:ascii="Times New Roman" w:hAnsi="Times New Roman" w:cs="Times New Roman"/>
          <w:sz w:val="28"/>
          <w:szCs w:val="28"/>
        </w:rPr>
        <w:t xml:space="preserve"> «</w:t>
      </w:r>
      <w:r w:rsidR="00D91B8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810BC0">
        <w:rPr>
          <w:rFonts w:ascii="Times New Roman" w:hAnsi="Times New Roman" w:cs="Times New Roman"/>
          <w:sz w:val="28"/>
          <w:szCs w:val="28"/>
        </w:rPr>
        <w:t xml:space="preserve">»  </w:t>
      </w:r>
      <w:r w:rsidR="00D91B83">
        <w:rPr>
          <w:rFonts w:ascii="Times New Roman" w:hAnsi="Times New Roman" w:cs="Times New Roman"/>
          <w:sz w:val="28"/>
          <w:szCs w:val="28"/>
        </w:rPr>
        <w:t xml:space="preserve">мая </w:t>
      </w:r>
      <w:r w:rsidRPr="0054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54767B">
        <w:rPr>
          <w:rFonts w:ascii="Times New Roman" w:hAnsi="Times New Roman" w:cs="Times New Roman"/>
          <w:sz w:val="28"/>
          <w:szCs w:val="28"/>
        </w:rPr>
        <w:t>9</w:t>
      </w:r>
      <w:r w:rsidRPr="00810BC0">
        <w:rPr>
          <w:rFonts w:ascii="Times New Roman" w:hAnsi="Times New Roman" w:cs="Times New Roman"/>
          <w:sz w:val="28"/>
          <w:szCs w:val="28"/>
        </w:rPr>
        <w:t xml:space="preserve">   года                                                         №  </w:t>
      </w:r>
      <w:r w:rsidR="00D91B83">
        <w:rPr>
          <w:rFonts w:ascii="Times New Roman" w:hAnsi="Times New Roman" w:cs="Times New Roman"/>
          <w:sz w:val="28"/>
          <w:szCs w:val="28"/>
        </w:rPr>
        <w:t>80</w:t>
      </w:r>
    </w:p>
    <w:p w:rsidR="00810BC0" w:rsidRPr="00810BC0" w:rsidRDefault="00810BC0" w:rsidP="0081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BC0">
        <w:rPr>
          <w:rFonts w:ascii="Times New Roman" w:hAnsi="Times New Roman" w:cs="Times New Roman"/>
          <w:sz w:val="28"/>
          <w:szCs w:val="28"/>
        </w:rPr>
        <w:t>п. Раздольный</w:t>
      </w:r>
    </w:p>
    <w:p w:rsidR="00093499" w:rsidRPr="0054767B" w:rsidRDefault="00EA7829" w:rsidP="00810B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3.85pt;width:228.75pt;height:174pt;z-index:251658240;mso-width-relative:margin;mso-height-relative:margin" stroked="f">
            <v:textbox>
              <w:txbxContent>
                <w:p w:rsidR="00810BC0" w:rsidRPr="00810BC0" w:rsidRDefault="00810BC0" w:rsidP="00810BC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810B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Раздольненского сельского поселения»</w:t>
                  </w:r>
                </w:p>
              </w:txbxContent>
            </v:textbox>
          </v:shape>
        </w:pict>
      </w:r>
    </w:p>
    <w:p w:rsidR="00810BC0" w:rsidRPr="0054767B" w:rsidRDefault="00810BC0" w:rsidP="00810B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BC0" w:rsidRPr="0054767B" w:rsidRDefault="00810BC0" w:rsidP="00810BC0"/>
    <w:p w:rsidR="00810BC0" w:rsidRPr="0054767B" w:rsidRDefault="00810BC0" w:rsidP="00810BC0"/>
    <w:p w:rsidR="00810BC0" w:rsidRPr="0054767B" w:rsidRDefault="00810BC0" w:rsidP="00810BC0"/>
    <w:p w:rsidR="00810BC0" w:rsidRPr="0054767B" w:rsidRDefault="00810BC0" w:rsidP="00810BC0"/>
    <w:p w:rsidR="00810BC0" w:rsidRPr="0054767B" w:rsidRDefault="00810BC0" w:rsidP="00810BC0">
      <w:pPr>
        <w:rPr>
          <w:rFonts w:ascii="Times New Roman" w:hAnsi="Times New Roman" w:cs="Times New Roman"/>
          <w:sz w:val="28"/>
          <w:szCs w:val="28"/>
        </w:rPr>
      </w:pPr>
    </w:p>
    <w:p w:rsidR="00810BC0" w:rsidRPr="0054767B" w:rsidRDefault="00810BC0" w:rsidP="00810BC0"/>
    <w:p w:rsidR="00810BC0" w:rsidRPr="0054767B" w:rsidRDefault="00810BC0" w:rsidP="00810BC0"/>
    <w:p w:rsidR="00810BC0" w:rsidRPr="005C5ADE" w:rsidRDefault="00810BC0" w:rsidP="00810BC0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подпунктом 2 пункта 4 статьи 17</w:t>
      </w:r>
      <w:r w:rsidRPr="002605E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466DB6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4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DB6">
        <w:rPr>
          <w:rFonts w:ascii="Times New Roman" w:hAnsi="Times New Roman" w:cs="Times New Roman"/>
          <w:sz w:val="28"/>
          <w:szCs w:val="28"/>
        </w:rPr>
        <w:t>п</w:t>
      </w:r>
      <w:r w:rsidR="00466DB6" w:rsidRPr="00466DB6">
        <w:rPr>
          <w:rFonts w:ascii="Times New Roman" w:hAnsi="Times New Roman" w:cs="Times New Roman"/>
          <w:sz w:val="28"/>
          <w:szCs w:val="28"/>
        </w:rPr>
        <w:t>унктом 34 статьи 14</w:t>
      </w:r>
      <w:r w:rsidRPr="00466DB6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 131-ФЗ «Об общих принципах </w:t>
      </w:r>
      <w:r w:rsidRPr="00466DB6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466DB6" w:rsidRPr="00466DB6">
        <w:rPr>
          <w:rFonts w:ascii="Times New Roman" w:hAnsi="Times New Roman" w:cs="Times New Roman"/>
          <w:sz w:val="28"/>
          <w:szCs w:val="28"/>
        </w:rPr>
        <w:t>»</w:t>
      </w:r>
      <w:r w:rsidR="00466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</w:t>
      </w:r>
      <w:r w:rsidR="004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 24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</w:t>
      </w:r>
      <w:r w:rsidR="00466DB6">
        <w:rPr>
          <w:rFonts w:ascii="Times New Roman" w:hAnsi="Times New Roman" w:cs="Times New Roman"/>
          <w:sz w:val="28"/>
          <w:szCs w:val="28"/>
        </w:rPr>
        <w:t xml:space="preserve">  8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4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Раздольненского сельского поселения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E51176" w:rsidRPr="00E51176" w:rsidRDefault="00E51176" w:rsidP="00E5117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1.</w:t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66DB6" w:rsidRPr="00E511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AC553F" w:rsidRPr="00E511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Раздольненского сельского поселения</w:t>
      </w:r>
      <w:r w:rsidR="00466DB6" w:rsidRPr="00E511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C553F" w:rsidRPr="00E511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AC553F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Раздольненского сельского поселения </w:t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№01)</w:t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66DB6" w:rsidRPr="00E511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511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2.Утвердить</w:t>
      </w:r>
      <w:r w:rsidRPr="00E51176">
        <w:rPr>
          <w:rFonts w:ascii="Times New Roman" w:hAnsi="Times New Roman" w:cs="Times New Roman"/>
          <w:sz w:val="28"/>
          <w:szCs w:val="28"/>
        </w:rPr>
        <w:t xml:space="preserve"> типовую форму соглашения о взаимодействии </w:t>
      </w:r>
      <w:r w:rsidRPr="00E51176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Раздольненского сельского поселения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на территории Раздольненского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№02)</w:t>
      </w:r>
      <w:r w:rsidRPr="00E511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53F" w:rsidRDefault="00E51176" w:rsidP="00E51176">
      <w:pPr>
        <w:autoSpaceDE w:val="0"/>
        <w:autoSpaceDN w:val="0"/>
        <w:adjustRightInd w:val="0"/>
        <w:spacing w:after="0" w:line="240" w:lineRule="auto"/>
        <w:ind w:right="-568"/>
        <w:jc w:val="both"/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C553F" w:rsidRPr="00E5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r w:rsidR="00AC553F" w:rsidRPr="00E51176">
        <w:rPr>
          <w:rFonts w:ascii="Times New Roman" w:hAnsi="Times New Roman" w:cs="Times New Roman"/>
          <w:bCs/>
          <w:sz w:val="26"/>
          <w:szCs w:val="26"/>
        </w:rPr>
        <w:t>https://www.kamgov.ru/emr/razdolnoe</w:t>
      </w:r>
      <w:r w:rsidR="00AC553F" w:rsidRPr="00E51176">
        <w:rPr>
          <w:bCs/>
          <w:color w:val="000000"/>
          <w:sz w:val="26"/>
          <w:szCs w:val="26"/>
        </w:rPr>
        <w:t xml:space="preserve">. </w:t>
      </w:r>
    </w:p>
    <w:p w:rsidR="00AC553F" w:rsidRDefault="00E51176" w:rsidP="00E51176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53F" w:rsidRPr="00AC553F">
        <w:rPr>
          <w:rFonts w:ascii="Times New Roman" w:hAnsi="Times New Roman" w:cs="Times New Roman"/>
          <w:sz w:val="28"/>
          <w:szCs w:val="28"/>
        </w:rPr>
        <w:t>.</w:t>
      </w:r>
      <w:r w:rsidR="00AC553F">
        <w:rPr>
          <w:rFonts w:ascii="Times New Roman" w:hAnsi="Times New Roman" w:cs="Times New Roman"/>
          <w:sz w:val="28"/>
          <w:szCs w:val="28"/>
        </w:rPr>
        <w:t xml:space="preserve"> </w:t>
      </w:r>
      <w:r w:rsidR="00AC553F" w:rsidRPr="001365F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вступает в силу </w:t>
      </w:r>
      <w:r w:rsidR="00AC553F" w:rsidRPr="001365F3">
        <w:rPr>
          <w:rFonts w:ascii="Times New Roman" w:hAnsi="Times New Roman" w:cs="Times New Roman"/>
          <w:sz w:val="28"/>
          <w:szCs w:val="28"/>
        </w:rPr>
        <w:t xml:space="preserve">после дня официального обнародования. </w:t>
      </w:r>
    </w:p>
    <w:p w:rsidR="00AC553F" w:rsidRDefault="00E51176" w:rsidP="00E51176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53F">
        <w:rPr>
          <w:rFonts w:ascii="Times New Roman" w:hAnsi="Times New Roman" w:cs="Times New Roman"/>
          <w:sz w:val="28"/>
          <w:szCs w:val="28"/>
        </w:rPr>
        <w:t xml:space="preserve">. </w:t>
      </w:r>
      <w:r w:rsidR="00AC553F" w:rsidRPr="001365F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AC55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553F" w:rsidRDefault="00AC553F" w:rsidP="00E51176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553F" w:rsidRDefault="00AC553F" w:rsidP="00AC553F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553F" w:rsidRDefault="00AC553F" w:rsidP="00AC553F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553F" w:rsidRDefault="00AC553F" w:rsidP="00AC553F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AC553F" w:rsidRDefault="00AC553F" w:rsidP="00AC553F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 сельского поселения                                  М.В.Меркушев</w:t>
      </w:r>
      <w:r w:rsidRPr="00AC55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Pr="00AC553F" w:rsidRDefault="00AC553F" w:rsidP="00AC553F"/>
    <w:p w:rsidR="00AC553F" w:rsidRDefault="00AC553F" w:rsidP="00AC553F"/>
    <w:p w:rsidR="00AC553F" w:rsidRDefault="00AC553F" w:rsidP="00AC553F"/>
    <w:p w:rsidR="00AC553F" w:rsidRDefault="00AC553F" w:rsidP="00AC553F"/>
    <w:p w:rsidR="00AC553F" w:rsidRPr="009C6488" w:rsidRDefault="00AC553F" w:rsidP="00AC553F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 w:rsidRPr="009C6488">
        <w:rPr>
          <w:rFonts w:ascii="Times New Roman" w:hAnsi="Times New Roman" w:cs="Times New Roman"/>
        </w:rPr>
        <w:lastRenderedPageBreak/>
        <w:t>Приложение</w:t>
      </w:r>
      <w:r w:rsidR="00E51176">
        <w:rPr>
          <w:rFonts w:ascii="Times New Roman" w:hAnsi="Times New Roman" w:cs="Times New Roman"/>
        </w:rPr>
        <w:t xml:space="preserve"> №01</w:t>
      </w:r>
      <w:r w:rsidRPr="009C6488">
        <w:rPr>
          <w:rFonts w:ascii="Times New Roman" w:hAnsi="Times New Roman" w:cs="Times New Roman"/>
        </w:rPr>
        <w:t xml:space="preserve">  </w:t>
      </w:r>
    </w:p>
    <w:p w:rsidR="00AC553F" w:rsidRPr="009C6488" w:rsidRDefault="00AC553F" w:rsidP="00AC553F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</w:rPr>
      </w:pPr>
      <w:r w:rsidRPr="009C6488">
        <w:rPr>
          <w:rFonts w:ascii="Times New Roman" w:hAnsi="Times New Roman" w:cs="Times New Roman"/>
        </w:rPr>
        <w:t>к постановлению администрации  Раздольненского сельского поселения</w:t>
      </w:r>
    </w:p>
    <w:p w:rsidR="00AC553F" w:rsidRPr="009C6488" w:rsidRDefault="00AC553F" w:rsidP="00AC553F">
      <w:pPr>
        <w:spacing w:after="0" w:line="240" w:lineRule="auto"/>
        <w:ind w:left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№ __</w:t>
      </w:r>
    </w:p>
    <w:p w:rsidR="00AC553F" w:rsidRDefault="00AC553F" w:rsidP="00AC553F">
      <w:pPr>
        <w:pStyle w:val="Default"/>
        <w:rPr>
          <w:b/>
          <w:bCs/>
          <w:sz w:val="26"/>
          <w:szCs w:val="26"/>
        </w:rPr>
      </w:pPr>
    </w:p>
    <w:p w:rsidR="00523CB3" w:rsidRDefault="00523CB3" w:rsidP="00523CB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23CB3" w:rsidRDefault="00523CB3" w:rsidP="00523CB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Раздольненского сельского поселения</w:t>
      </w:r>
    </w:p>
    <w:p w:rsidR="00523CB3" w:rsidRDefault="00523CB3" w:rsidP="00523CB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Pr="00B309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добровольчестве (волонтерстве)» и </w:t>
      </w:r>
      <w:r w:rsidRPr="00005DC7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28.11.2018 № 1425 «</w:t>
      </w:r>
      <w:r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hAnsi="Times New Roman" w:cs="Times New Roman"/>
          <w:sz w:val="28"/>
          <w:szCs w:val="28"/>
        </w:rPr>
        <w:t>и (волонтерскими) организациями» (далее – постановление Правительства РФ № 1425).</w:t>
      </w:r>
    </w:p>
    <w:p w:rsidR="00523CB3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i/>
        </w:rPr>
      </w:pPr>
    </w:p>
    <w:p w:rsidR="00523CB3" w:rsidRPr="00392C7E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3CB3" w:rsidRP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определяет взаимодействие органов местного </w:t>
      </w:r>
      <w:r w:rsidRPr="00777BA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 Раздольненского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(далее –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деятельности; добровольческая организация, добровольческая деятельность</w:t>
      </w:r>
      <w:r w:rsidRPr="00777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Раздольненского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48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523CB3" w:rsidRPr="00134448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</w:t>
      </w:r>
      <w:r w:rsidRPr="00272770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Раздольненского сельского поселения (далее – администрация).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добровольчества на терр</w:t>
      </w:r>
      <w:r w:rsidRPr="007F6AD2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 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организаций.</w:t>
      </w:r>
    </w:p>
    <w:p w:rsidR="00523CB3" w:rsidRPr="00E449A4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(учреждения) и о</w:t>
      </w:r>
      <w:r w:rsidRPr="007F6AD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 добровольческой деятельности, добровольных организаций </w:t>
      </w:r>
      <w:r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FB72F2">
        <w:rPr>
          <w:rFonts w:ascii="Times New Roman" w:hAnsi="Times New Roman" w:cs="Times New Roman"/>
          <w:sz w:val="28"/>
          <w:szCs w:val="28"/>
        </w:rPr>
        <w:t>указанных в части 1.3 настоящего Порядка целей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523CB3" w:rsidRPr="00E449A4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F6AD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(учреждения) и организатора</w:t>
      </w:r>
      <w:r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272770">
        <w:rPr>
          <w:rFonts w:ascii="Times New Roman" w:hAnsi="Times New Roman" w:cs="Times New Roman"/>
          <w:sz w:val="28"/>
          <w:szCs w:val="28"/>
        </w:rPr>
        <w:t>добровольческой организ</w:t>
      </w:r>
      <w:bookmarkStart w:id="0" w:name="_GoBack"/>
      <w:bookmarkEnd w:id="0"/>
      <w:r w:rsidRPr="00272770">
        <w:rPr>
          <w:rFonts w:ascii="Times New Roman" w:hAnsi="Times New Roman" w:cs="Times New Roman"/>
          <w:sz w:val="28"/>
          <w:szCs w:val="28"/>
        </w:rPr>
        <w:t>аци</w:t>
      </w:r>
      <w:r w:rsidRPr="00320C13">
        <w:rPr>
          <w:rFonts w:ascii="Times New Roman" w:hAnsi="Times New Roman" w:cs="Times New Roman"/>
          <w:sz w:val="28"/>
          <w:szCs w:val="28"/>
        </w:rPr>
        <w:t>и</w:t>
      </w:r>
      <w:r w:rsidRPr="00272770">
        <w:rPr>
          <w:rFonts w:ascii="Times New Roman" w:hAnsi="Times New Roman" w:cs="Times New Roman"/>
          <w:sz w:val="28"/>
          <w:szCs w:val="28"/>
        </w:rPr>
        <w:t>;</w:t>
      </w:r>
    </w:p>
    <w:p w:rsidR="00523CB3" w:rsidRPr="007F6AD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523CB3" w:rsidRPr="00D20CE8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523CB3" w:rsidRPr="00D20CE8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CB3" w:rsidRPr="00D20CE8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CB3" w:rsidRPr="00D20CE8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B3" w:rsidRPr="007B3060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Инициирование взаимодействия администрации (учреждения)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hAnsi="Times New Roman" w:cs="Times New Roman"/>
          <w:sz w:val="28"/>
          <w:szCs w:val="28"/>
        </w:rPr>
        <w:t>средством заключения соглашения по следующим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видам деятельности, </w:t>
      </w:r>
      <w:r w:rsidRPr="00FA361B">
        <w:rPr>
          <w:rFonts w:ascii="Times New Roman" w:hAnsi="Times New Roman" w:cs="Times New Roman"/>
          <w:sz w:val="28"/>
          <w:szCs w:val="28"/>
        </w:rPr>
        <w:t>утвержденным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CB3" w:rsidRPr="00191D55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523CB3" w:rsidRPr="00191D55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2.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деятельности, добровольческая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Pr="007F27A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>
        <w:rPr>
          <w:rFonts w:ascii="Times New Roman" w:hAnsi="Times New Roman" w:cs="Times New Roman"/>
          <w:sz w:val="28"/>
          <w:szCs w:val="28"/>
        </w:rPr>
        <w:t>ольческой деятельности, добровольческой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2661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3CB3" w:rsidRPr="00777BAA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добровольчества (волонтерства)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</w:t>
      </w:r>
      <w:r w:rsidR="00214D31">
        <w:rPr>
          <w:rFonts w:ascii="Times New Roman" w:hAnsi="Times New Roman" w:cs="Times New Roman"/>
          <w:sz w:val="28"/>
          <w:szCs w:val="28"/>
        </w:rPr>
        <w:t xml:space="preserve"> пунктом 1 статьи 2 </w:t>
      </w:r>
      <w:r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от 11.05.1995 № 135-ФЗ «О благотворительной деятельности и добровольчестве (волонтерстве)» </w:t>
      </w:r>
      <w:r w:rsidRPr="00777BAA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214D31">
        <w:rPr>
          <w:rFonts w:ascii="Times New Roman" w:hAnsi="Times New Roman" w:cs="Times New Roman"/>
          <w:sz w:val="28"/>
          <w:szCs w:val="28"/>
        </w:rPr>
        <w:t>организации,</w:t>
      </w:r>
      <w:r w:rsidRPr="00777BAA">
        <w:rPr>
          <w:rFonts w:ascii="Times New Roman" w:hAnsi="Times New Roman" w:cs="Times New Roman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>
        <w:rPr>
          <w:rFonts w:ascii="Times New Roman" w:hAnsi="Times New Roman" w:cs="Times New Roman"/>
          <w:sz w:val="28"/>
          <w:szCs w:val="28"/>
        </w:rPr>
        <w:t>ра добровольческой деятельности,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предложения.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>
        <w:rPr>
          <w:rFonts w:ascii="Times New Roman" w:hAnsi="Times New Roman" w:cs="Times New Roman"/>
          <w:sz w:val="28"/>
          <w:szCs w:val="28"/>
        </w:rPr>
        <w:t xml:space="preserve">ятия предложения администрация (учреждение)   </w:t>
      </w:r>
      <w:r w:rsidRPr="00777BAA">
        <w:rPr>
          <w:rFonts w:ascii="Times New Roman" w:hAnsi="Times New Roman" w:cs="Times New Roman"/>
          <w:sz w:val="28"/>
          <w:szCs w:val="28"/>
        </w:rPr>
        <w:t>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23CB3" w:rsidRPr="00777BAA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>
        <w:rPr>
          <w:rFonts w:ascii="Times New Roman" w:hAnsi="Times New Roman" w:cs="Times New Roman"/>
          <w:sz w:val="28"/>
          <w:szCs w:val="28"/>
        </w:rPr>
        <w:t>сти, добровольческая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(учреждения) </w:t>
      </w:r>
      <w:r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523CB3" w:rsidRPr="00C45BC4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(у</w:t>
      </w:r>
      <w:r w:rsidRPr="00C45BC4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BC4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</w:t>
      </w:r>
      <w:r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C45BC4">
        <w:rPr>
          <w:rFonts w:ascii="Times New Roman" w:hAnsi="Times New Roman" w:cs="Times New Roman"/>
          <w:sz w:val="28"/>
          <w:szCs w:val="28"/>
        </w:rPr>
        <w:t>.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7BA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r w:rsidR="00C24B02" w:rsidRPr="00C24B02">
        <w:rPr>
          <w:rFonts w:ascii="Times New Roman" w:hAnsi="Times New Roman" w:cs="Times New Roman"/>
          <w:sz w:val="28"/>
          <w:szCs w:val="28"/>
        </w:rPr>
        <w:t>пункте 1 статьи</w:t>
      </w:r>
      <w:r w:rsidR="00C24B02">
        <w:t xml:space="preserve"> 2 </w:t>
      </w:r>
      <w:r w:rsidRPr="00777BA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523CB3" w:rsidRPr="00777BAA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45B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A055D1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45BC4">
        <w:rPr>
          <w:rFonts w:ascii="Times New Roman" w:hAnsi="Times New Roman" w:cs="Times New Roman"/>
          <w:sz w:val="28"/>
          <w:szCs w:val="28"/>
        </w:rPr>
        <w:t>)</w:t>
      </w:r>
      <w:r w:rsidR="00D91B83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A1558E">
        <w:rPr>
          <w:rFonts w:ascii="Times New Roman" w:hAnsi="Times New Roman" w:cs="Times New Roman"/>
          <w:sz w:val="28"/>
          <w:szCs w:val="28"/>
        </w:rPr>
        <w:t>закона</w:t>
      </w:r>
      <w:r w:rsidR="00C24B02">
        <w:rPr>
          <w:rFonts w:ascii="Times New Roman" w:hAnsi="Times New Roman" w:cs="Times New Roman"/>
          <w:sz w:val="28"/>
          <w:szCs w:val="28"/>
        </w:rPr>
        <w:t xml:space="preserve"> № 135-ФЗ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523CB3" w:rsidRDefault="00523CB3" w:rsidP="0052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Pr="00C247AC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деятельности, добровольческая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523CB3" w:rsidRPr="00777BAA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администрацией(</w:t>
      </w:r>
      <w:r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</w:t>
      </w:r>
      <w:r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 w:rsidR="00214D3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523CB3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B3" w:rsidRDefault="00523CB3" w:rsidP="00523CB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701DAB" w:rsidRDefault="00701DAB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91B83" w:rsidRDefault="00D91B8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523CB3" w:rsidRPr="00701DAB" w:rsidRDefault="00523CB3" w:rsidP="00523CB3">
      <w:pPr>
        <w:pStyle w:val="ConsPlusNormal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701DAB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51176">
        <w:rPr>
          <w:rFonts w:ascii="Times New Roman" w:hAnsi="Times New Roman" w:cs="Times New Roman"/>
          <w:sz w:val="22"/>
          <w:szCs w:val="22"/>
        </w:rPr>
        <w:t>№ 02</w:t>
      </w:r>
    </w:p>
    <w:p w:rsidR="00523CB3" w:rsidRPr="00C24B02" w:rsidRDefault="00523CB3" w:rsidP="00A20A62">
      <w:pPr>
        <w:pStyle w:val="ConsPlusNormal"/>
        <w:ind w:left="467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DAB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701DAB">
        <w:rPr>
          <w:rFonts w:ascii="Times New Roman" w:hAnsi="Times New Roman" w:cs="Times New Roman"/>
          <w:bCs/>
          <w:sz w:val="22"/>
          <w:szCs w:val="22"/>
        </w:rPr>
        <w:t>взаимодействия</w:t>
      </w:r>
      <w:r w:rsidR="00214D31" w:rsidRPr="00701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01DAB">
        <w:rPr>
          <w:rFonts w:ascii="Times New Roman" w:hAnsi="Times New Roman" w:cs="Times New Roman"/>
          <w:bCs/>
          <w:sz w:val="22"/>
          <w:szCs w:val="22"/>
        </w:rPr>
        <w:t>органов местного самоуправления</w:t>
      </w:r>
      <w:r w:rsidR="00214D31" w:rsidRPr="00701DAB">
        <w:rPr>
          <w:rFonts w:ascii="Times New Roman" w:hAnsi="Times New Roman" w:cs="Times New Roman"/>
          <w:bCs/>
          <w:sz w:val="22"/>
          <w:szCs w:val="22"/>
        </w:rPr>
        <w:t xml:space="preserve"> Раздольненского сельского поселения</w:t>
      </w:r>
      <w:r w:rsidRPr="00701DAB">
        <w:rPr>
          <w:rFonts w:ascii="Times New Roman" w:hAnsi="Times New Roman" w:cs="Times New Roman"/>
          <w:bCs/>
          <w:sz w:val="22"/>
          <w:szCs w:val="22"/>
        </w:rPr>
        <w:t>,</w:t>
      </w:r>
      <w:r w:rsidR="00C24B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01DAB">
        <w:rPr>
          <w:rFonts w:ascii="Times New Roman" w:hAnsi="Times New Roman" w:cs="Times New Roman"/>
          <w:bCs/>
          <w:sz w:val="22"/>
          <w:szCs w:val="22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214D31" w:rsidRPr="00701DAB">
        <w:rPr>
          <w:rFonts w:ascii="Times New Roman" w:hAnsi="Times New Roman" w:cs="Times New Roman"/>
          <w:bCs/>
          <w:sz w:val="22"/>
          <w:szCs w:val="22"/>
        </w:rPr>
        <w:t>Разд</w:t>
      </w:r>
      <w:r w:rsidR="00A20A62" w:rsidRPr="00701DAB">
        <w:rPr>
          <w:rFonts w:ascii="Times New Roman" w:hAnsi="Times New Roman" w:cs="Times New Roman"/>
          <w:bCs/>
          <w:sz w:val="22"/>
          <w:szCs w:val="22"/>
        </w:rPr>
        <w:t>ольненского сельского поселения</w:t>
      </w:r>
    </w:p>
    <w:p w:rsidR="00523CB3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3" w:rsidRPr="0003594C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523CB3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</w:t>
      </w:r>
      <w:r w:rsidRPr="0003594C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523CB3" w:rsidRPr="00A20A62" w:rsidRDefault="00A20A62" w:rsidP="00A20A62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Раздольненского сельского поселения </w:t>
      </w:r>
      <w:r w:rsidR="00523CB3">
        <w:rPr>
          <w:rFonts w:ascii="Times New Roman" w:hAnsi="Times New Roman" w:cs="Times New Roman"/>
          <w:bCs/>
          <w:sz w:val="28"/>
          <w:szCs w:val="28"/>
        </w:rPr>
        <w:t>(</w:t>
      </w:r>
      <w:r w:rsidR="00523CB3" w:rsidRPr="0003594C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муниципальных учреждений</w:t>
      </w:r>
      <w:r w:rsidR="00523CB3">
        <w:rPr>
          <w:rFonts w:ascii="Times New Roman" w:hAnsi="Times New Roman" w:cs="Times New Roman"/>
          <w:bCs/>
          <w:sz w:val="28"/>
          <w:szCs w:val="28"/>
        </w:rPr>
        <w:t>)</w:t>
      </w:r>
      <w:r w:rsidR="00523CB3" w:rsidRPr="0003594C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Раздольненского сельского поселения.</w:t>
      </w:r>
    </w:p>
    <w:p w:rsidR="00523CB3" w:rsidRPr="0003594C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B3" w:rsidRPr="006C68EF" w:rsidRDefault="00A20A62" w:rsidP="00523CB3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пос.Раздольный</w:t>
      </w:r>
      <w:r w:rsidR="0052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23CB3">
        <w:rPr>
          <w:rFonts w:ascii="Times New Roman" w:hAnsi="Times New Roman" w:cs="Times New Roman"/>
          <w:sz w:val="28"/>
          <w:szCs w:val="28"/>
        </w:rPr>
        <w:t>«__</w:t>
      </w:r>
      <w:r w:rsidR="00523CB3" w:rsidRPr="006C68EF">
        <w:rPr>
          <w:rFonts w:ascii="Times New Roman" w:hAnsi="Times New Roman" w:cs="Times New Roman"/>
          <w:sz w:val="28"/>
          <w:szCs w:val="28"/>
        </w:rPr>
        <w:t>»</w:t>
      </w:r>
      <w:r w:rsidR="00523CB3">
        <w:rPr>
          <w:rFonts w:ascii="Times New Roman" w:hAnsi="Times New Roman" w:cs="Times New Roman"/>
          <w:sz w:val="28"/>
          <w:szCs w:val="28"/>
        </w:rPr>
        <w:t xml:space="preserve">  _____</w:t>
      </w:r>
      <w:r w:rsidR="00523CB3" w:rsidRPr="006C68EF">
        <w:rPr>
          <w:rFonts w:ascii="Times New Roman" w:hAnsi="Times New Roman" w:cs="Times New Roman"/>
          <w:sz w:val="28"/>
          <w:szCs w:val="28"/>
        </w:rPr>
        <w:t xml:space="preserve">201__года </w:t>
      </w:r>
    </w:p>
    <w:p w:rsidR="00523CB3" w:rsidRDefault="00523CB3" w:rsidP="00523CB3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23CB3" w:rsidRPr="00701DAB" w:rsidRDefault="00523CB3" w:rsidP="00701DA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20A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0A62" w:rsidRPr="00A20A62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  <w:r w:rsidR="00A20A62">
        <w:rPr>
          <w:rFonts w:ascii="Times New Roman" w:hAnsi="Times New Roman" w:cs="Times New Roman"/>
          <w:sz w:val="24"/>
          <w:szCs w:val="24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F28DC">
        <w:rPr>
          <w:rFonts w:ascii="Times New Roman" w:hAnsi="Times New Roman" w:cs="Times New Roman"/>
          <w:sz w:val="28"/>
          <w:szCs w:val="28"/>
        </w:rPr>
        <w:t xml:space="preserve"> (руководителя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01DAB">
        <w:rPr>
          <w:rFonts w:ascii="Times New Roman" w:hAnsi="Times New Roman" w:cs="Times New Roman"/>
          <w:sz w:val="24"/>
          <w:szCs w:val="24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F7389">
        <w:rPr>
          <w:rFonts w:ascii="Times New Roman" w:hAnsi="Times New Roman" w:cs="Times New Roman"/>
          <w:sz w:val="28"/>
          <w:szCs w:val="28"/>
        </w:rPr>
        <w:tab/>
        <w:t>Устава Раздольненского сельского поселения</w:t>
      </w:r>
      <w:r w:rsidR="00701DAB">
        <w:rPr>
          <w:rFonts w:ascii="Times New Roman" w:hAnsi="Times New Roman" w:cs="Times New Roman"/>
          <w:sz w:val="24"/>
          <w:szCs w:val="24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</w:t>
      </w:r>
      <w:r w:rsidR="00701DAB">
        <w:rPr>
          <w:rFonts w:ascii="Times New Roman" w:hAnsi="Times New Roman" w:cs="Times New Roman"/>
          <w:sz w:val="28"/>
          <w:szCs w:val="28"/>
        </w:rPr>
        <w:t>_____________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3CB3" w:rsidRPr="007F27AE" w:rsidRDefault="00523CB3" w:rsidP="00523CB3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523CB3" w:rsidRPr="007F27AE" w:rsidRDefault="00523CB3" w:rsidP="00523CB3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523CB3" w:rsidRPr="007F27AE" w:rsidRDefault="00523CB3" w:rsidP="00523CB3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523CB3" w:rsidRPr="007F27AE" w:rsidRDefault="00523CB3" w:rsidP="00523CB3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действующие на основании ________________________________________, </w:t>
      </w:r>
    </w:p>
    <w:p w:rsidR="00523CB3" w:rsidRPr="007F27AE" w:rsidRDefault="00523CB3" w:rsidP="00523CB3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>наименование НПА, на основании которого осуществляется деятельность)</w:t>
      </w:r>
      <w:r w:rsidR="00701DAB">
        <w:rPr>
          <w:rFonts w:ascii="Times New Roman" w:hAnsi="Times New Roman" w:cs="Times New Roman"/>
          <w:sz w:val="24"/>
          <w:szCs w:val="24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с другой стороны (далее – стороны), заключили настоящее Соглашение о нижеследующем: </w:t>
      </w:r>
    </w:p>
    <w:p w:rsidR="00523CB3" w:rsidRPr="007F27AE" w:rsidRDefault="00523CB3" w:rsidP="00523CB3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23CB3" w:rsidRPr="007F27AE" w:rsidRDefault="00523CB3" w:rsidP="00523CB3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523CB3" w:rsidRPr="007F27AE" w:rsidRDefault="00523CB3" w:rsidP="00523CB3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3CB3" w:rsidRPr="007F27AE" w:rsidRDefault="00523CB3" w:rsidP="00523CB3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</w:t>
      </w:r>
      <w:r w:rsidR="00701DAB">
        <w:rPr>
          <w:rFonts w:ascii="Times New Roman" w:hAnsi="Times New Roman" w:cs="Times New Roman"/>
          <w:sz w:val="24"/>
          <w:szCs w:val="24"/>
        </w:rPr>
        <w:t xml:space="preserve"> </w:t>
      </w:r>
      <w:r w:rsidRPr="007F27AE">
        <w:rPr>
          <w:rFonts w:ascii="Times New Roman" w:hAnsi="Times New Roman" w:cs="Times New Roman"/>
          <w:sz w:val="24"/>
          <w:szCs w:val="24"/>
        </w:rPr>
        <w:t>проведение совместных акций и мероприятий, методической, консультативной работы в рамках соглашения)</w:t>
      </w:r>
    </w:p>
    <w:p w:rsidR="00523CB3" w:rsidRPr="007F27AE" w:rsidRDefault="00523CB3" w:rsidP="00701DAB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</w:t>
      </w:r>
      <w:r w:rsidR="00701DAB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поселения.</w:t>
      </w:r>
    </w:p>
    <w:p w:rsidR="00523CB3" w:rsidRPr="007F27AE" w:rsidRDefault="00523CB3" w:rsidP="00523CB3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ab/>
        <w:t>1.3. Целями совместной деятельности являются: _________________________________________________________________.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сельского поселения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B3" w:rsidRPr="007F27AE" w:rsidRDefault="00523CB3" w:rsidP="00523CB3">
      <w:pPr>
        <w:pStyle w:val="ConsPlusNormal"/>
        <w:widowControl/>
        <w:numPr>
          <w:ilvl w:val="0"/>
          <w:numId w:val="3"/>
        </w:numPr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(услуг):________________________________________________.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23CB3" w:rsidRPr="007F27AE" w:rsidRDefault="00523CB3" w:rsidP="00523CB3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, со стороны Организации (организатора)_________________________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B3" w:rsidRPr="007F27AE" w:rsidRDefault="00523CB3" w:rsidP="00523CB3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Права и обязанности сторон </w:t>
      </w:r>
    </w:p>
    <w:p w:rsidR="00523CB3" w:rsidRPr="007F27AE" w:rsidRDefault="00523CB3" w:rsidP="00523CB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(Учреждение): </w:t>
      </w:r>
    </w:p>
    <w:p w:rsidR="00523CB3" w:rsidRPr="007F27AE" w:rsidRDefault="00523CB3" w:rsidP="00523CB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3.1.1. Предоставляет Организации (организатору)возможности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523CB3" w:rsidRPr="007F27AE" w:rsidRDefault="00523CB3" w:rsidP="00523CB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523CB3" w:rsidRPr="007F27AE" w:rsidRDefault="00523CB3" w:rsidP="00523CB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3.1.3. Информирует Организацию (организатора)о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523CB3" w:rsidRPr="007F27AE" w:rsidRDefault="00523CB3" w:rsidP="00523CB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3.1.4. Вправе предоставить Организации (организатору)меры поддержки, предусмотренные Федеральным законом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3.2. Администрация (Учреждение) и Организация (организатор)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3.3. Администрация (Учреждение) и Организация (организатор)вправе предоставить сведения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 Организация (организатор):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="0070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4. Условия оплаты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523CB3" w:rsidRPr="007F27AE" w:rsidRDefault="00523CB3" w:rsidP="0052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CB3" w:rsidRPr="007F27AE" w:rsidRDefault="00523CB3" w:rsidP="0052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5. Ответственность сторон и порядок разрешения споров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523CB3" w:rsidRPr="007F27AE" w:rsidRDefault="00523CB3" w:rsidP="0052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7F27AE">
        <w:rPr>
          <w:rFonts w:ascii="Times New Roman" w:hAnsi="Times New Roman" w:cs="Times New Roman"/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6.1. Соглашение вступает в законную силу с момента подписания его сторонами и действует до «_____»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523CB3" w:rsidRPr="007F27AE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523CB3" w:rsidRPr="001F7902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</w:t>
      </w:r>
      <w:r>
        <w:rPr>
          <w:rFonts w:ascii="Times New Roman" w:hAnsi="Times New Roman" w:cs="Times New Roman"/>
          <w:sz w:val="28"/>
          <w:szCs w:val="28"/>
        </w:rPr>
        <w:t>по пред</w:t>
      </w:r>
      <w:r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523CB3" w:rsidRDefault="00523CB3" w:rsidP="00523CB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23CB3" w:rsidRPr="00235C00" w:rsidRDefault="00523CB3" w:rsidP="00523CB3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523CB3" w:rsidRDefault="00523CB3" w:rsidP="00523C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CB3" w:rsidRPr="00235C00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24B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523CB3" w:rsidRPr="00235C00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C24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523CB3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                                             </w:t>
      </w:r>
      <w:r w:rsidR="00C24B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23CB3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 w:rsidR="00701DAB">
        <w:rPr>
          <w:rFonts w:ascii="Times New Roman" w:hAnsi="Times New Roman" w:cs="Times New Roman"/>
          <w:sz w:val="28"/>
          <w:szCs w:val="28"/>
        </w:rPr>
        <w:t xml:space="preserve"> </w:t>
      </w:r>
      <w:r w:rsidR="00C24B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523CB3" w:rsidRPr="00235C00" w:rsidRDefault="00C24B02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23CB3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523CB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23CB3" w:rsidRDefault="00523CB3" w:rsidP="00523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B3" w:rsidRPr="001F7902" w:rsidRDefault="00523CB3" w:rsidP="00523CB3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523CB3" w:rsidRDefault="00523CB3" w:rsidP="00523CB3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DAB" w:rsidRDefault="00701DAB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CB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23CB3" w:rsidRPr="005A6E53" w:rsidRDefault="00523CB3" w:rsidP="00523C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 xml:space="preserve">ров)до места проведения и обратно, обеспечение питанием; </w:t>
      </w:r>
    </w:p>
    <w:p w:rsidR="00523CB3" w:rsidRPr="005A6E53" w:rsidRDefault="00523CB3" w:rsidP="00701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AC553F" w:rsidRPr="00AC553F" w:rsidRDefault="00AC553F" w:rsidP="00AC553F"/>
    <w:sectPr w:rsidR="00AC553F" w:rsidRPr="00AC553F" w:rsidSect="000934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91" w:rsidRDefault="006C7591" w:rsidP="00AC553F">
      <w:pPr>
        <w:spacing w:after="0" w:line="240" w:lineRule="auto"/>
      </w:pPr>
      <w:r>
        <w:separator/>
      </w:r>
    </w:p>
  </w:endnote>
  <w:endnote w:type="continuationSeparator" w:id="1">
    <w:p w:rsidR="006C7591" w:rsidRDefault="006C7591" w:rsidP="00AC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91" w:rsidRDefault="006C7591" w:rsidP="00AC553F">
      <w:pPr>
        <w:spacing w:after="0" w:line="240" w:lineRule="auto"/>
      </w:pPr>
      <w:r>
        <w:separator/>
      </w:r>
    </w:p>
  </w:footnote>
  <w:footnote w:type="continuationSeparator" w:id="1">
    <w:p w:rsidR="006C7591" w:rsidRDefault="006C7591" w:rsidP="00AC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56" w:rsidRPr="00BF4F56" w:rsidRDefault="00BF4F56" w:rsidP="00BF4F56">
    <w:pPr>
      <w:pStyle w:val="a5"/>
      <w:jc w:val="right"/>
      <w:rPr>
        <w:rFonts w:ascii="Times New Roman" w:hAnsi="Times New Roman" w:cs="Times New Roman"/>
      </w:rPr>
    </w:pPr>
    <w:r w:rsidRPr="00BF4F56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8E6152"/>
    <w:multiLevelType w:val="hybridMultilevel"/>
    <w:tmpl w:val="C28C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B73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BC0"/>
    <w:rsid w:val="00093499"/>
    <w:rsid w:val="00214D31"/>
    <w:rsid w:val="00351C6E"/>
    <w:rsid w:val="00466DB6"/>
    <w:rsid w:val="00523CB3"/>
    <w:rsid w:val="0054767B"/>
    <w:rsid w:val="006813AE"/>
    <w:rsid w:val="006C6661"/>
    <w:rsid w:val="006C7591"/>
    <w:rsid w:val="00701DAB"/>
    <w:rsid w:val="00740FFC"/>
    <w:rsid w:val="007D51CC"/>
    <w:rsid w:val="00810BC0"/>
    <w:rsid w:val="008F1438"/>
    <w:rsid w:val="008F7389"/>
    <w:rsid w:val="00980953"/>
    <w:rsid w:val="00A20A62"/>
    <w:rsid w:val="00AC553F"/>
    <w:rsid w:val="00BF4F56"/>
    <w:rsid w:val="00C24B02"/>
    <w:rsid w:val="00CD2EFF"/>
    <w:rsid w:val="00D91B83"/>
    <w:rsid w:val="00E51176"/>
    <w:rsid w:val="00E80322"/>
    <w:rsid w:val="00EA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53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C5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C553F"/>
    <w:rPr>
      <w:rFonts w:ascii="Arial" w:eastAsia="Calibri" w:hAnsi="Arial" w:cs="Arial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A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53F"/>
  </w:style>
  <w:style w:type="paragraph" w:styleId="a7">
    <w:name w:val="footer"/>
    <w:basedOn w:val="a"/>
    <w:link w:val="a8"/>
    <w:uiPriority w:val="99"/>
    <w:semiHidden/>
    <w:unhideWhenUsed/>
    <w:rsid w:val="00AC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53F"/>
  </w:style>
  <w:style w:type="paragraph" w:customStyle="1" w:styleId="Default">
    <w:name w:val="Default"/>
    <w:rsid w:val="00AC55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23C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3C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23C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50AB-74F8-4EF3-83CF-BEAE4C0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2019-05-29T00:46:00Z</cp:lastPrinted>
  <dcterms:created xsi:type="dcterms:W3CDTF">2019-01-27T22:00:00Z</dcterms:created>
  <dcterms:modified xsi:type="dcterms:W3CDTF">2019-05-29T00:50:00Z</dcterms:modified>
</cp:coreProperties>
</file>