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7C" w:rsidRPr="006B597C" w:rsidRDefault="006B597C" w:rsidP="006B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6B597C" w:rsidRPr="006B597C" w:rsidRDefault="006B597C" w:rsidP="006B597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97C" w:rsidRPr="006B597C" w:rsidRDefault="006B597C" w:rsidP="006B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9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6B597C" w:rsidRPr="006B597C" w:rsidRDefault="006B597C" w:rsidP="006B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9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6B597C" w:rsidRPr="006B597C" w:rsidRDefault="006B597C" w:rsidP="006B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9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ЕЛИЗОВСКИЙ МУНИЦИПАЛЬНЫЙ РАЙОН</w:t>
      </w:r>
    </w:p>
    <w:p w:rsidR="006B597C" w:rsidRPr="006B597C" w:rsidRDefault="006B597C" w:rsidP="006B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9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РАЗДОЛЬНЕНСКОЕ СЕЛЬСКОЕ ПОСЕЛЕНИЕ</w:t>
      </w:r>
    </w:p>
    <w:p w:rsidR="006B597C" w:rsidRPr="006B597C" w:rsidRDefault="006B597C" w:rsidP="006B5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59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</w:t>
      </w:r>
    </w:p>
    <w:p w:rsidR="006B597C" w:rsidRPr="006B597C" w:rsidRDefault="006B597C" w:rsidP="006B597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9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B597C" w:rsidRPr="006B597C" w:rsidRDefault="006B597C" w:rsidP="006B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Раздольненского сельского поселения </w:t>
      </w:r>
    </w:p>
    <w:p w:rsidR="006B597C" w:rsidRPr="006B597C" w:rsidRDefault="006B597C" w:rsidP="006B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597C" w:rsidRPr="006B597C" w:rsidRDefault="006B597C" w:rsidP="006B5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Pr="006B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января 2019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08</w:t>
      </w:r>
    </w:p>
    <w:p w:rsidR="006B597C" w:rsidRPr="006B597C" w:rsidRDefault="006B597C" w:rsidP="006B5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Раздольный</w:t>
      </w:r>
    </w:p>
    <w:p w:rsidR="006B597C" w:rsidRPr="006B597C" w:rsidRDefault="006B597C" w:rsidP="006B5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6B597C" w:rsidRPr="006B597C" w:rsidTr="00713D19">
        <w:trPr>
          <w:trHeight w:val="1592"/>
        </w:trPr>
        <w:tc>
          <w:tcPr>
            <w:tcW w:w="4976" w:type="dxa"/>
          </w:tcPr>
          <w:p w:rsidR="006B597C" w:rsidRPr="006B597C" w:rsidRDefault="006B597C" w:rsidP="006B597C">
            <w:pPr>
              <w:keepNext/>
              <w:keepLines/>
              <w:spacing w:before="24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59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«Об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установлении объема сведений об объектах учета</w:t>
            </w:r>
            <w:r w:rsidR="007D1B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реестра имущества, находящегося в муниципальной собственности администрации Раздольненского сельского поселения, </w:t>
            </w:r>
            <w:r w:rsidR="007D1BA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подлежащих размещению на официальном сайте администрации Раздольненского сельского поселения в сети «Интернет</w:t>
            </w:r>
            <w:r w:rsidRPr="006B597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7D1BA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, а также их сроков размещения и порядка актуализации</w:t>
            </w:r>
            <w:r w:rsidRPr="006B597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D1BA6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B597C" w:rsidRPr="006B597C" w:rsidRDefault="006B597C" w:rsidP="006B59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97C" w:rsidRPr="006B597C" w:rsidRDefault="006B597C" w:rsidP="006B597C">
      <w:pPr>
        <w:spacing w:after="0" w:line="240" w:lineRule="auto"/>
        <w:ind w:right="5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7C" w:rsidRDefault="0076416F" w:rsidP="006B597C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</w:t>
      </w:r>
      <w:r w:rsidR="007D1BA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="007D1BA6" w:rsidRPr="007D1B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 исполнение подпункта «г» пункта 2 перечня поручений Президента </w:t>
      </w:r>
      <w:r w:rsidR="007D1BA6" w:rsidRPr="007D1BA6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итогам заседания Государственного совета </w:t>
      </w:r>
      <w:r w:rsidR="007D1BA6" w:rsidRPr="007D1BA6">
        <w:rPr>
          <w:rFonts w:ascii="Times New Roman" w:eastAsia="Times New Roman" w:hAnsi="Times New Roman" w:cs="Times New Roman"/>
          <w:spacing w:val="-6"/>
          <w:sz w:val="28"/>
          <w:szCs w:val="28"/>
        </w:rPr>
        <w:t>Российской Фед</w:t>
      </w:r>
      <w:r w:rsidR="007D1BA6">
        <w:rPr>
          <w:rFonts w:ascii="Times New Roman" w:eastAsia="Times New Roman" w:hAnsi="Times New Roman" w:cs="Times New Roman"/>
          <w:spacing w:val="-6"/>
          <w:sz w:val="28"/>
          <w:szCs w:val="28"/>
        </w:rPr>
        <w:t>ерации от 05.04.2018 № ПР-817ГС</w:t>
      </w:r>
      <w:r w:rsidR="007D1BA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р</w:t>
      </w:r>
      <w:r w:rsidR="007D1BA6" w:rsidRPr="006B597C">
        <w:rPr>
          <w:rFonts w:ascii="Times New Roman" w:eastAsiaTheme="majorEastAsia" w:hAnsi="Times New Roman" w:cs="Times New Roman"/>
          <w:sz w:val="28"/>
          <w:szCs w:val="28"/>
          <w:lang w:eastAsia="ru-RU"/>
        </w:rPr>
        <w:t>уководствуясь Федеральным законом от 06.10.2003 № 131-ФЗ "Об общих принципах организации местного самоуправления в Российской Федерации",</w:t>
      </w:r>
      <w:r w:rsidR="007D1B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597C" w:rsidRPr="006B597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Уставом Раздольненского сельского поселения, </w:t>
      </w:r>
      <w:r w:rsidR="007D1BA6" w:rsidRPr="006B597C">
        <w:rPr>
          <w:rFonts w:ascii="Times New Roman" w:eastAsiaTheme="majorEastAsia" w:hAnsi="Times New Roman" w:cs="Times New Roman"/>
          <w:sz w:val="28"/>
          <w:szCs w:val="28"/>
          <w:lang w:eastAsia="ru-RU"/>
        </w:rPr>
        <w:t>администрация Раздольненского</w:t>
      </w:r>
      <w:r w:rsidR="006B597C" w:rsidRPr="006B597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D1BA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7D1BA6" w:rsidRDefault="009645EF" w:rsidP="007D1BA6">
      <w:pPr>
        <w:pStyle w:val="a4"/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355" w:after="0" w:line="307" w:lineRule="exact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       </w:t>
      </w:r>
      <w:r w:rsidR="007D1BA6" w:rsidRPr="0087173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1.</w:t>
      </w:r>
      <w:r w:rsidR="007D1BA6" w:rsidRPr="007D1BA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Установить объем сведений об объектах учета реестра имущества, </w:t>
      </w:r>
      <w:r w:rsidR="007D1BA6" w:rsidRPr="007D1BA6">
        <w:rPr>
          <w:rFonts w:ascii="Times New Roman" w:eastAsia="Times New Roman" w:hAnsi="Times New Roman" w:cs="Times New Roman"/>
          <w:spacing w:val="-4"/>
          <w:sz w:val="28"/>
          <w:szCs w:val="28"/>
        </w:rPr>
        <w:t>находящегося в муниципальной собственности</w:t>
      </w:r>
      <w:r w:rsidR="007D1B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D1BA6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администрации Раздольненского сельского поселения</w:t>
      </w:r>
      <w:r w:rsidR="007D1BA6" w:rsidRPr="007D1BA6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, </w:t>
      </w:r>
      <w:r w:rsidR="007D1BA6" w:rsidRPr="007D1B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подлежащих размещению на сайте администрации </w:t>
      </w:r>
      <w:r w:rsidR="007D1BA6">
        <w:rPr>
          <w:rFonts w:ascii="Times New Roman" w:eastAsia="Times New Roman" w:hAnsi="Times New Roman" w:cs="Times New Roman"/>
          <w:spacing w:val="-6"/>
          <w:sz w:val="28"/>
          <w:szCs w:val="28"/>
        </w:rPr>
        <w:t>Раздольненского сельского поселения</w:t>
      </w:r>
      <w:r w:rsidR="007D1BA6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7D1BA6" w:rsidRPr="007D1B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сети «Интернет», а также их сроков размещения и порядка актуализации, согласно </w:t>
      </w:r>
      <w:r w:rsidR="0087173B">
        <w:rPr>
          <w:rFonts w:ascii="Times New Roman" w:eastAsia="Times New Roman" w:hAnsi="Times New Roman" w:cs="Times New Roman"/>
          <w:spacing w:val="-4"/>
          <w:sz w:val="28"/>
          <w:szCs w:val="28"/>
        </w:rPr>
        <w:t>приложению,</w:t>
      </w:r>
      <w:r w:rsidR="007D1BA6" w:rsidRPr="007D1B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 </w:t>
      </w:r>
      <w:r w:rsidR="0087173B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</w:p>
    <w:p w:rsidR="0087173B" w:rsidRPr="007D1BA6" w:rsidRDefault="0087173B" w:rsidP="007D1BA6">
      <w:pPr>
        <w:pStyle w:val="a4"/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355" w:after="0" w:line="307" w:lineRule="exact"/>
        <w:ind w:left="0" w:right="14"/>
        <w:jc w:val="both"/>
        <w:rPr>
          <w:rFonts w:ascii="Times New Roman" w:hAnsi="Times New Roman" w:cs="Times New Roman"/>
          <w:spacing w:val="-31"/>
          <w:sz w:val="28"/>
          <w:szCs w:val="28"/>
        </w:rPr>
      </w:pPr>
    </w:p>
    <w:p w:rsidR="007D1BA6" w:rsidRDefault="009645EF" w:rsidP="0087173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07" w:lineRule="exact"/>
        <w:ind w:right="1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 </w:t>
      </w:r>
      <w:r w:rsidR="0087173B" w:rsidRPr="0087173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2.</w:t>
      </w:r>
      <w:r w:rsidR="007D1BA6" w:rsidRPr="007D1B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Установить, что сведения об объектах учета реестра имущества, </w:t>
      </w:r>
      <w:r w:rsidR="007D1BA6" w:rsidRPr="007D1BA6">
        <w:rPr>
          <w:rFonts w:ascii="Times New Roman" w:eastAsia="Times New Roman" w:hAnsi="Times New Roman" w:cs="Times New Roman"/>
          <w:spacing w:val="-4"/>
          <w:sz w:val="28"/>
          <w:szCs w:val="28"/>
        </w:rPr>
        <w:t>находящегося в муниципальной собственности</w:t>
      </w:r>
      <w:r w:rsidR="008717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администрации Раздольненского сельского поселения, </w:t>
      </w:r>
      <w:r w:rsidR="007D1BA6" w:rsidRPr="007D1BA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подлежат размещению и </w:t>
      </w:r>
      <w:r w:rsidR="007D1BA6" w:rsidRPr="007D1BA6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ежегодной </w:t>
      </w:r>
      <w:r w:rsidR="007D1BA6" w:rsidRPr="007D1BA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актуализации на </w:t>
      </w:r>
      <w:r w:rsidR="007D1BA6" w:rsidRPr="007D1BA6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странице </w:t>
      </w:r>
      <w:r w:rsidR="008717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Раздольненского сельского поселения </w:t>
      </w:r>
      <w:r w:rsidR="007D1BA6" w:rsidRPr="007D1B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официального </w:t>
      </w:r>
      <w:r w:rsidR="007D1BA6" w:rsidRPr="007D1BA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сайта </w:t>
      </w:r>
      <w:r w:rsidR="0087173B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 Раздольненского сельского поселения</w:t>
      </w:r>
      <w:r w:rsidR="007D1BA6" w:rsidRPr="007D1BA6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 </w:t>
      </w:r>
      <w:r w:rsidR="007D1BA6" w:rsidRPr="007D1BA6">
        <w:rPr>
          <w:rFonts w:ascii="Times New Roman" w:eastAsia="Times New Roman" w:hAnsi="Times New Roman" w:cs="Times New Roman"/>
          <w:spacing w:val="-7"/>
          <w:sz w:val="28"/>
          <w:szCs w:val="28"/>
        </w:rPr>
        <w:t>в сети «Интернет».</w:t>
      </w:r>
    </w:p>
    <w:p w:rsidR="0087173B" w:rsidRPr="007D1BA6" w:rsidRDefault="0087173B" w:rsidP="0087173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07" w:lineRule="exact"/>
        <w:ind w:right="10"/>
        <w:jc w:val="both"/>
        <w:rPr>
          <w:rFonts w:ascii="Times New Roman" w:hAnsi="Times New Roman" w:cs="Times New Roman"/>
          <w:iCs/>
          <w:spacing w:val="-17"/>
          <w:sz w:val="28"/>
          <w:szCs w:val="28"/>
        </w:rPr>
      </w:pPr>
    </w:p>
    <w:p w:rsidR="007D1BA6" w:rsidRDefault="009645EF" w:rsidP="009645EF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07" w:lineRule="exact"/>
        <w:ind w:right="10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7173B" w:rsidRPr="0087173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7D1BA6" w:rsidRPr="007D1BA6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сведения об объектах учета имущества, </w:t>
      </w:r>
      <w:r w:rsidR="007D1BA6" w:rsidRPr="007D1B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находящегося в </w:t>
      </w:r>
      <w:r w:rsidR="00713D19" w:rsidRPr="007D1BA6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муниципальной собственности,</w:t>
      </w:r>
      <w:r w:rsidR="007D1BA6" w:rsidRPr="007D1B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размещаются по состоянию 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01.01.2019 </w:t>
      </w:r>
      <w:r w:rsidR="007D1BA6" w:rsidRPr="007D1BA6">
        <w:rPr>
          <w:rFonts w:ascii="Times New Roman" w:eastAsia="Times New Roman" w:hAnsi="Times New Roman" w:cs="Times New Roman"/>
          <w:spacing w:val="-2"/>
          <w:sz w:val="28"/>
          <w:szCs w:val="28"/>
        </w:rPr>
        <w:t>текущего года в срок не позднее, чем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01 февраля </w:t>
      </w:r>
      <w:r w:rsidR="007D1BA6" w:rsidRPr="007D1BA6">
        <w:rPr>
          <w:rFonts w:ascii="Times New Roman" w:eastAsia="Times New Roman" w:hAnsi="Times New Roman" w:cs="Times New Roman"/>
          <w:spacing w:val="-10"/>
          <w:sz w:val="28"/>
          <w:szCs w:val="28"/>
        </w:rPr>
        <w:t>текущего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  <w:r w:rsidR="007D1BA6" w:rsidRPr="007D1BA6">
        <w:rPr>
          <w:rFonts w:ascii="Times New Roman" w:eastAsia="Times New Roman" w:hAnsi="Times New Roman" w:cs="Times New Roman"/>
          <w:spacing w:val="-16"/>
          <w:sz w:val="28"/>
          <w:szCs w:val="28"/>
        </w:rPr>
        <w:t>года.</w:t>
      </w:r>
    </w:p>
    <w:p w:rsidR="009645EF" w:rsidRDefault="009645EF" w:rsidP="009645EF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07" w:lineRule="exact"/>
        <w:ind w:right="10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300206" w:rsidRPr="00300206" w:rsidRDefault="009645EF" w:rsidP="009645EF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07" w:lineRule="exact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     </w:t>
      </w:r>
      <w:r w:rsidR="0087173B" w:rsidRPr="0087173B">
        <w:rPr>
          <w:rFonts w:ascii="Times New Roman" w:hAnsi="Times New Roman" w:cs="Times New Roman"/>
          <w:b/>
          <w:sz w:val="28"/>
          <w:szCs w:val="28"/>
        </w:rPr>
        <w:t>4.</w:t>
      </w:r>
      <w:r w:rsidR="00A4467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D1BA6" w:rsidRPr="007D1BA6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 w:rsidR="00A4467E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300206">
        <w:rPr>
          <w:rFonts w:ascii="Times New Roman" w:eastAsia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его опубликования</w:t>
      </w:r>
      <w:r w:rsidR="0030020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0206" w:rsidRDefault="00300206"/>
    <w:p w:rsidR="00A4467E" w:rsidRDefault="00A4467E"/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088"/>
        <w:gridCol w:w="2578"/>
      </w:tblGrid>
      <w:tr w:rsidR="00300206" w:rsidRPr="00300206" w:rsidTr="00F94405">
        <w:trPr>
          <w:trHeight w:val="679"/>
        </w:trPr>
        <w:tc>
          <w:tcPr>
            <w:tcW w:w="4786" w:type="dxa"/>
            <w:shd w:val="clear" w:color="auto" w:fill="auto"/>
          </w:tcPr>
          <w:p w:rsidR="00300206" w:rsidRP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300206" w:rsidRP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Раздольненского сельского     поселения</w:t>
            </w:r>
          </w:p>
        </w:tc>
        <w:tc>
          <w:tcPr>
            <w:tcW w:w="2162" w:type="dxa"/>
            <w:shd w:val="clear" w:color="auto" w:fill="auto"/>
          </w:tcPr>
          <w:p w:rsidR="00300206" w:rsidRPr="00300206" w:rsidRDefault="00300206" w:rsidP="0030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300206" w:rsidRPr="00300206" w:rsidRDefault="00300206" w:rsidP="0030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0206" w:rsidRPr="00300206" w:rsidRDefault="00300206" w:rsidP="0030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Меркушев</w:t>
            </w:r>
          </w:p>
        </w:tc>
      </w:tr>
      <w:tr w:rsidR="00300206" w:rsidRPr="00300206" w:rsidTr="00F94405">
        <w:trPr>
          <w:trHeight w:val="679"/>
        </w:trPr>
        <w:tc>
          <w:tcPr>
            <w:tcW w:w="4786" w:type="dxa"/>
            <w:shd w:val="clear" w:color="auto" w:fill="auto"/>
          </w:tcPr>
          <w:p w:rsidR="00300206" w:rsidRP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P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P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P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P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206" w:rsidRPr="00300206" w:rsidRDefault="00300206" w:rsidP="003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300206" w:rsidRPr="00300206" w:rsidRDefault="00300206" w:rsidP="0030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300206" w:rsidRPr="00300206" w:rsidRDefault="00300206" w:rsidP="0030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00206" w:rsidRPr="00300206" w:rsidRDefault="00300206" w:rsidP="003002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0206" w:rsidRPr="00300206" w:rsidRDefault="00300206" w:rsidP="003002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0206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Разослать: Собрание депутатов Раздольненского СП, прокуратура, библиотека</w:t>
      </w:r>
    </w:p>
    <w:p w:rsidR="009645EF" w:rsidRDefault="009645EF" w:rsidP="00E8312F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60" w:rsidRPr="002C3860" w:rsidRDefault="002C3860" w:rsidP="002C3860">
      <w:pPr>
        <w:shd w:val="clear" w:color="auto" w:fill="FFFFFF"/>
        <w:spacing w:after="0" w:line="317" w:lineRule="exact"/>
        <w:ind w:left="5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8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2C3860" w:rsidRPr="002C3860" w:rsidRDefault="002C3860" w:rsidP="002C3860">
      <w:pPr>
        <w:shd w:val="clear" w:color="auto" w:fill="FFFFFF"/>
        <w:spacing w:after="0" w:line="317" w:lineRule="exact"/>
        <w:ind w:left="5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86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№08 от </w:t>
      </w:r>
      <w:r w:rsidR="002B7191">
        <w:rPr>
          <w:rFonts w:ascii="Times New Roman" w:eastAsia="Times New Roman" w:hAnsi="Times New Roman" w:cs="Times New Roman"/>
          <w:sz w:val="24"/>
          <w:szCs w:val="24"/>
        </w:rPr>
        <w:t>24.01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.2019</w:t>
      </w:r>
    </w:p>
    <w:p w:rsidR="002C3860" w:rsidRDefault="002C3860" w:rsidP="002C3860">
      <w:pPr>
        <w:shd w:val="clear" w:color="auto" w:fill="FFFFFF"/>
        <w:spacing w:line="317" w:lineRule="exact"/>
        <w:ind w:left="5184"/>
        <w:jc w:val="right"/>
      </w:pPr>
    </w:p>
    <w:p w:rsidR="002C3860" w:rsidRPr="002C3860" w:rsidRDefault="002C3860" w:rsidP="002C3860">
      <w:pPr>
        <w:shd w:val="clear" w:color="auto" w:fill="FFFFFF"/>
        <w:spacing w:before="298" w:line="264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Объем сведений об объектах учета реестра имущества, находящегося в</w:t>
      </w:r>
    </w:p>
    <w:p w:rsidR="002C3860" w:rsidRPr="002C3860" w:rsidRDefault="002C3860" w:rsidP="002C3860">
      <w:pPr>
        <w:shd w:val="clear" w:color="auto" w:fill="FFFFFF"/>
        <w:spacing w:line="264" w:lineRule="exact"/>
        <w:ind w:right="350"/>
        <w:jc w:val="center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муниципальной собственности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 Раздольненского сельского поселения</w:t>
      </w:r>
      <w:r w:rsidRPr="002C3860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,</w:t>
      </w:r>
    </w:p>
    <w:p w:rsidR="002C3860" w:rsidRPr="002C3860" w:rsidRDefault="002C3860" w:rsidP="002C3860">
      <w:pPr>
        <w:shd w:val="clear" w:color="auto" w:fill="FFFFFF"/>
        <w:spacing w:line="264" w:lineRule="exact"/>
        <w:ind w:right="341"/>
        <w:jc w:val="center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 xml:space="preserve">подлежащих размещению на официальном сайте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 Раздольненского сельского поселения</w:t>
      </w:r>
      <w:r w:rsidRPr="002C3860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C3860">
        <w:rPr>
          <w:rFonts w:ascii="Times New Roman" w:eastAsia="Times New Roman" w:hAnsi="Times New Roman" w:cs="Times New Roman"/>
          <w:spacing w:val="-3"/>
          <w:sz w:val="28"/>
          <w:szCs w:val="28"/>
        </w:rPr>
        <w:t>в сети «Интернет»</w:t>
      </w:r>
    </w:p>
    <w:p w:rsidR="002C3860" w:rsidRPr="002C3860" w:rsidRDefault="002C3860" w:rsidP="002C3860">
      <w:pPr>
        <w:shd w:val="clear" w:color="auto" w:fill="FFFFFF"/>
        <w:tabs>
          <w:tab w:val="left" w:pos="322"/>
        </w:tabs>
        <w:spacing w:before="307" w:line="283" w:lineRule="exact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2C3860">
        <w:rPr>
          <w:rFonts w:ascii="Times New Roman" w:hAnsi="Times New Roman" w:cs="Times New Roman"/>
          <w:sz w:val="28"/>
          <w:szCs w:val="28"/>
        </w:rPr>
        <w:tab/>
      </w:r>
      <w:r w:rsidRPr="002C3860">
        <w:rPr>
          <w:rFonts w:ascii="Times New Roman" w:eastAsia="Times New Roman" w:hAnsi="Times New Roman" w:cs="Times New Roman"/>
          <w:sz w:val="28"/>
          <w:szCs w:val="28"/>
        </w:rPr>
        <w:t>Земельный участок: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адрес (местонахождение)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кадастровый номер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площадь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пользователь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вид обременения (ограничения)</w:t>
      </w:r>
    </w:p>
    <w:p w:rsidR="002C3860" w:rsidRPr="002C3860" w:rsidRDefault="002C3860" w:rsidP="002C3860">
      <w:pPr>
        <w:shd w:val="clear" w:color="auto" w:fill="FFFFFF"/>
        <w:tabs>
          <w:tab w:val="left" w:pos="322"/>
        </w:tabs>
        <w:spacing w:before="5" w:line="283" w:lineRule="exact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2C3860">
        <w:rPr>
          <w:rFonts w:ascii="Times New Roman" w:hAnsi="Times New Roman" w:cs="Times New Roman"/>
          <w:sz w:val="28"/>
          <w:szCs w:val="28"/>
        </w:rPr>
        <w:tab/>
      </w:r>
      <w:r w:rsidRPr="002C3860">
        <w:rPr>
          <w:rFonts w:ascii="Times New Roman" w:eastAsia="Times New Roman" w:hAnsi="Times New Roman" w:cs="Times New Roman"/>
          <w:sz w:val="28"/>
          <w:szCs w:val="28"/>
        </w:rPr>
        <w:t>Здание, сооружение, объект незавершенного строительства: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вид объекта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адрес (местонахождение)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кадастровый номер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площадь (протяженность)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правообладатель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тип права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вид обременения (ограничения)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целевое назначение</w:t>
      </w:r>
    </w:p>
    <w:p w:rsidR="002C3860" w:rsidRPr="002C3860" w:rsidRDefault="002C3860" w:rsidP="002C3860">
      <w:pPr>
        <w:shd w:val="clear" w:color="auto" w:fill="FFFFFF"/>
        <w:tabs>
          <w:tab w:val="left" w:pos="322"/>
        </w:tabs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2C3860">
        <w:rPr>
          <w:rFonts w:ascii="Times New Roman" w:hAnsi="Times New Roman" w:cs="Times New Roman"/>
          <w:sz w:val="28"/>
          <w:szCs w:val="28"/>
        </w:rPr>
        <w:tab/>
      </w:r>
      <w:r w:rsidRPr="002C3860">
        <w:rPr>
          <w:rFonts w:ascii="Times New Roman" w:eastAsia="Times New Roman" w:hAnsi="Times New Roman" w:cs="Times New Roman"/>
          <w:sz w:val="28"/>
          <w:szCs w:val="28"/>
        </w:rPr>
        <w:t>Помещение: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вид объекта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адрес (местонахождение)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83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кадастровый номер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площадь (протяженность)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правообладатель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тип права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left="144" w:right="4493" w:firstLine="192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вид обременения (ограничения) 4. Транспортные средства: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302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вид объекта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правообладатель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" w:after="0" w:line="302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тип права</w:t>
      </w:r>
    </w:p>
    <w:p w:rsidR="002C3860" w:rsidRPr="002C3860" w:rsidRDefault="002C3860" w:rsidP="002C3860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left="336"/>
        <w:rPr>
          <w:rFonts w:ascii="Times New Roman" w:hAnsi="Times New Roman" w:cs="Times New Roman"/>
          <w:sz w:val="28"/>
          <w:szCs w:val="28"/>
        </w:rPr>
      </w:pPr>
      <w:r w:rsidRPr="002C3860">
        <w:rPr>
          <w:rFonts w:ascii="Times New Roman" w:eastAsia="Times New Roman" w:hAnsi="Times New Roman" w:cs="Times New Roman"/>
          <w:sz w:val="28"/>
          <w:szCs w:val="28"/>
        </w:rPr>
        <w:t>ограничения (аренда, безвозмездное пользование)</w:t>
      </w:r>
    </w:p>
    <w:p w:rsidR="00300206" w:rsidRPr="00300206" w:rsidRDefault="00300206" w:rsidP="003002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206" w:rsidRDefault="00300206"/>
    <w:sectPr w:rsidR="0030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A8F9DE"/>
    <w:lvl w:ilvl="0">
      <w:numFmt w:val="bullet"/>
      <w:lvlText w:val="*"/>
      <w:lvlJc w:val="left"/>
    </w:lvl>
  </w:abstractNum>
  <w:abstractNum w:abstractNumId="1" w15:restartNumberingAfterBreak="0">
    <w:nsid w:val="00F567C6"/>
    <w:multiLevelType w:val="singleLevel"/>
    <w:tmpl w:val="06B21FEA"/>
    <w:lvl w:ilvl="0">
      <w:start w:val="1"/>
      <w:numFmt w:val="decimal"/>
      <w:lvlText w:val="%1."/>
      <w:legacy w:legacy="1" w:legacySpace="0" w:legacyIndent="676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8E"/>
    <w:rsid w:val="002B7191"/>
    <w:rsid w:val="002C3860"/>
    <w:rsid w:val="00300206"/>
    <w:rsid w:val="00555E8E"/>
    <w:rsid w:val="00697E6B"/>
    <w:rsid w:val="006B597C"/>
    <w:rsid w:val="00713D19"/>
    <w:rsid w:val="0076416F"/>
    <w:rsid w:val="007D1BA6"/>
    <w:rsid w:val="0087173B"/>
    <w:rsid w:val="009645EF"/>
    <w:rsid w:val="00A4467E"/>
    <w:rsid w:val="00E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D267"/>
  <w15:chartTrackingRefBased/>
  <w15:docId w15:val="{00CE777A-C9B1-4231-9772-AB5B82D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2019-01-25T09:58:00Z</dcterms:created>
  <dcterms:modified xsi:type="dcterms:W3CDTF">2019-01-28T06:00:00Z</dcterms:modified>
</cp:coreProperties>
</file>