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3B6" w14:textId="77777777" w:rsidR="009633B9" w:rsidRDefault="0076741E" w:rsidP="0033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64E4B" w:rsidRPr="00564E4B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</w:p>
    <w:p w14:paraId="3E579F60" w14:textId="7FB6959C" w:rsidR="00FA2FBC" w:rsidRDefault="0076741E" w:rsidP="003318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FA2FBC" w:rsidRPr="00DC6F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14:paraId="703439E5" w14:textId="77777777" w:rsidR="00FA2FBC" w:rsidRPr="008A4EDD" w:rsidRDefault="00FA2FBC" w:rsidP="00FA2FB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DD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</w:t>
      </w:r>
    </w:p>
    <w:p w14:paraId="1E9DFC81" w14:textId="77777777" w:rsidR="00FA2FBC" w:rsidRPr="008A4EDD" w:rsidRDefault="00FA2FBC" w:rsidP="00FA2FB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DD">
        <w:rPr>
          <w:rFonts w:ascii="Times New Roman" w:hAnsi="Times New Roman"/>
          <w:b/>
          <w:sz w:val="28"/>
          <w:szCs w:val="28"/>
        </w:rPr>
        <w:t>в границах населенных пунктов Раздольненского сельского поселения</w:t>
      </w:r>
    </w:p>
    <w:p w14:paraId="4497637D" w14:textId="77777777" w:rsidR="00FA2FBC" w:rsidRDefault="00FA2FBC" w:rsidP="003318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6204"/>
        <w:gridCol w:w="3688"/>
      </w:tblGrid>
      <w:tr w:rsidR="00564E4B" w:rsidRPr="009633B9" w14:paraId="421B2302" w14:textId="77777777" w:rsidTr="009633B9">
        <w:tc>
          <w:tcPr>
            <w:tcW w:w="3136" w:type="pct"/>
            <w:vAlign w:val="center"/>
          </w:tcPr>
          <w:p w14:paraId="7E8B271B" w14:textId="77777777" w:rsidR="009633B9" w:rsidRPr="009633B9" w:rsidRDefault="009633B9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03475" w14:textId="77777777" w:rsidR="00564E4B" w:rsidRPr="009633B9" w:rsidRDefault="00564E4B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 объекта</w:t>
            </w:r>
          </w:p>
          <w:p w14:paraId="7BD51840" w14:textId="3B683D9B" w:rsidR="009633B9" w:rsidRPr="009633B9" w:rsidRDefault="009633B9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pct"/>
            <w:vAlign w:val="center"/>
          </w:tcPr>
          <w:p w14:paraId="391051B3" w14:textId="77777777" w:rsidR="00564E4B" w:rsidRPr="009633B9" w:rsidRDefault="00564E4B" w:rsidP="00EA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B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 контроля</w:t>
            </w:r>
          </w:p>
        </w:tc>
      </w:tr>
      <w:tr w:rsidR="00564E4B" w:rsidRPr="008F4C5B" w14:paraId="6C823451" w14:textId="77777777" w:rsidTr="009633B9">
        <w:tc>
          <w:tcPr>
            <w:tcW w:w="3136" w:type="pct"/>
            <w:vAlign w:val="center"/>
          </w:tcPr>
          <w:p w14:paraId="261ADB8B" w14:textId="77777777" w:rsidR="00B15205" w:rsidRPr="008F4C5B" w:rsidRDefault="00B15205" w:rsidP="009633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Объектами муниципального жилищного контроля являются:</w:t>
            </w:r>
          </w:p>
          <w:p w14:paraId="4F9955BA" w14:textId="59B4CA79" w:rsidR="00FA2FBC" w:rsidRPr="00FA2FBC" w:rsidRDefault="00FA2FBC" w:rsidP="00FA2FB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FA2FB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действия (бездействие) контролируемых лиц </w:t>
            </w:r>
            <w:r w:rsidRPr="00FA2F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 и в дорожном хозяйстве </w:t>
            </w:r>
            <w:r w:rsidRPr="00FA2FBC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      </w:r>
          </w:p>
          <w:p w14:paraId="487A9F5B" w14:textId="23433064" w:rsidR="00FA2FBC" w:rsidRPr="00FA2FBC" w:rsidRDefault="00FA2FBC" w:rsidP="00FA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FA2FBC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14:paraId="0243558E" w14:textId="566ECE83" w:rsidR="00564E4B" w:rsidRPr="008F4C5B" w:rsidRDefault="00FA2FBC" w:rsidP="00FA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FA2FBC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      </w:r>
          </w:p>
        </w:tc>
        <w:tc>
          <w:tcPr>
            <w:tcW w:w="1864" w:type="pct"/>
            <w:vAlign w:val="center"/>
          </w:tcPr>
          <w:p w14:paraId="6C35D7B7" w14:textId="7419B79F" w:rsidR="00564E4B" w:rsidRPr="008F4C5B" w:rsidRDefault="00564E4B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633B9"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</w:p>
          <w:p w14:paraId="68A16AFC" w14:textId="321C7F07" w:rsidR="00564E4B" w:rsidRPr="008F4C5B" w:rsidRDefault="00C443B5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9633B9">
              <w:rPr>
                <w:rFonts w:ascii="Times New Roman" w:hAnsi="Times New Roman" w:cs="Times New Roman"/>
                <w:sz w:val="28"/>
                <w:szCs w:val="28"/>
              </w:rPr>
              <w:t>Кеткино</w:t>
            </w:r>
            <w:proofErr w:type="spellEnd"/>
          </w:p>
          <w:p w14:paraId="13923EDC" w14:textId="49D5CD0C" w:rsidR="00C443B5" w:rsidRPr="008F4C5B" w:rsidRDefault="009633B9" w:rsidP="00EA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3B5" w:rsidRPr="008F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Пиначево</w:t>
            </w:r>
          </w:p>
        </w:tc>
      </w:tr>
    </w:tbl>
    <w:p w14:paraId="5A1E02AE" w14:textId="77777777"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Sect="003318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0B"/>
    <w:rsid w:val="001E600B"/>
    <w:rsid w:val="003318D1"/>
    <w:rsid w:val="0035146C"/>
    <w:rsid w:val="00564E4B"/>
    <w:rsid w:val="0076741E"/>
    <w:rsid w:val="008F4C5B"/>
    <w:rsid w:val="009633B9"/>
    <w:rsid w:val="00B15205"/>
    <w:rsid w:val="00B170AA"/>
    <w:rsid w:val="00C443B5"/>
    <w:rsid w:val="00C57E4E"/>
    <w:rsid w:val="00D6629C"/>
    <w:rsid w:val="00EA4955"/>
    <w:rsid w:val="00F4488A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E640"/>
  <w15:docId w15:val="{B0ECAB44-7093-4BBD-BAE1-7718FA7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52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dcterms:created xsi:type="dcterms:W3CDTF">2022-01-23T21:42:00Z</dcterms:created>
  <dcterms:modified xsi:type="dcterms:W3CDTF">2023-01-24T22:06:00Z</dcterms:modified>
</cp:coreProperties>
</file>