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285" w:rsidRPr="00656285" w:rsidRDefault="00656285" w:rsidP="00656285">
      <w:pPr>
        <w:spacing w:after="0" w:line="240" w:lineRule="auto"/>
        <w:rPr>
          <w:rFonts w:ascii="Times New Roman" w:eastAsia="Times New Roman" w:hAnsi="Times New Roman" w:cs="Times New Roman"/>
          <w:sz w:val="24"/>
          <w:szCs w:val="24"/>
          <w:lang w:eastAsia="ru-RU"/>
        </w:rPr>
      </w:pPr>
      <w:r w:rsidRPr="00656285">
        <w:rPr>
          <w:rFonts w:ascii="Tahoma" w:eastAsia="Times New Roman" w:hAnsi="Tahoma" w:cs="Tahoma"/>
          <w:color w:val="000000"/>
          <w:sz w:val="24"/>
          <w:szCs w:val="24"/>
          <w:lang w:eastAsia="ru-RU"/>
        </w:rPr>
        <w:t>﻿</w:t>
      </w:r>
    </w:p>
    <w:p w:rsidR="00656285" w:rsidRPr="00656285" w:rsidRDefault="00656285" w:rsidP="00656285">
      <w:pPr>
        <w:spacing w:before="240" w:after="60" w:line="240" w:lineRule="auto"/>
        <w:ind w:firstLine="567"/>
        <w:jc w:val="center"/>
        <w:rPr>
          <w:rFonts w:ascii="Arial" w:eastAsia="Times New Roman" w:hAnsi="Arial" w:cs="Arial"/>
          <w:b/>
          <w:bCs/>
          <w:color w:val="000000"/>
          <w:sz w:val="32"/>
          <w:szCs w:val="32"/>
          <w:lang w:eastAsia="ru-RU"/>
        </w:rPr>
      </w:pPr>
      <w:r w:rsidRPr="00656285">
        <w:rPr>
          <w:rFonts w:ascii="Arial" w:eastAsia="Times New Roman" w:hAnsi="Arial" w:cs="Arial"/>
          <w:b/>
          <w:bCs/>
          <w:color w:val="000000"/>
          <w:sz w:val="32"/>
          <w:szCs w:val="32"/>
          <w:lang w:eastAsia="ru-RU"/>
        </w:rPr>
        <w:t>УСТАВ РАЗДОЛЬНЕНСКОГО СЕЛЬСКОГО ПОСЕЛЕНИЯ</w:t>
      </w:r>
    </w:p>
    <w:p w:rsidR="00656285" w:rsidRPr="00656285" w:rsidRDefault="00656285" w:rsidP="00656285">
      <w:pPr>
        <w:spacing w:before="240" w:after="60" w:line="240" w:lineRule="auto"/>
        <w:ind w:firstLine="567"/>
        <w:jc w:val="center"/>
        <w:rPr>
          <w:rFonts w:ascii="Arial" w:eastAsia="Times New Roman" w:hAnsi="Arial" w:cs="Arial"/>
          <w:b/>
          <w:bCs/>
          <w:color w:val="000000"/>
          <w:sz w:val="32"/>
          <w:szCs w:val="32"/>
          <w:lang w:eastAsia="ru-RU"/>
        </w:rPr>
      </w:pPr>
      <w:r w:rsidRPr="00656285">
        <w:rPr>
          <w:rFonts w:ascii="Arial" w:eastAsia="Times New Roman" w:hAnsi="Arial" w:cs="Arial"/>
          <w:b/>
          <w:bCs/>
          <w:color w:val="000000"/>
          <w:sz w:val="32"/>
          <w:szCs w:val="32"/>
          <w:lang w:eastAsia="ru-RU"/>
        </w:rPr>
        <w:t>Елизовского муниципального района в Камчатской области</w:t>
      </w:r>
    </w:p>
    <w:p w:rsidR="00656285" w:rsidRPr="00656285" w:rsidRDefault="00656285" w:rsidP="00656285">
      <w:pPr>
        <w:spacing w:before="240" w:after="60" w:line="240" w:lineRule="auto"/>
        <w:ind w:firstLine="567"/>
        <w:jc w:val="center"/>
        <w:rPr>
          <w:rFonts w:ascii="Arial" w:eastAsia="Times New Roman" w:hAnsi="Arial" w:cs="Arial"/>
          <w:b/>
          <w:bCs/>
          <w:color w:val="000000"/>
          <w:sz w:val="32"/>
          <w:szCs w:val="32"/>
          <w:lang w:eastAsia="ru-RU"/>
        </w:rPr>
      </w:pPr>
      <w:r w:rsidRPr="00656285">
        <w:rPr>
          <w:rFonts w:ascii="Arial" w:eastAsia="Times New Roman" w:hAnsi="Arial" w:cs="Arial"/>
          <w:b/>
          <w:bCs/>
          <w:color w:val="000000"/>
          <w:sz w:val="32"/>
          <w:szCs w:val="32"/>
          <w:lang w:eastAsia="ru-RU"/>
        </w:rPr>
        <w:t>п. Раздольный</w:t>
      </w:r>
    </w:p>
    <w:p w:rsidR="00656285" w:rsidRPr="00656285" w:rsidRDefault="00656285" w:rsidP="00656285">
      <w:pPr>
        <w:spacing w:before="240" w:after="60" w:line="240" w:lineRule="auto"/>
        <w:ind w:firstLine="567"/>
        <w:jc w:val="center"/>
        <w:rPr>
          <w:rFonts w:ascii="Arial" w:eastAsia="Times New Roman" w:hAnsi="Arial" w:cs="Arial"/>
          <w:b/>
          <w:bCs/>
          <w:color w:val="000000"/>
          <w:sz w:val="32"/>
          <w:szCs w:val="32"/>
          <w:lang w:eastAsia="ru-RU"/>
        </w:rPr>
      </w:pPr>
      <w:r w:rsidRPr="00656285">
        <w:rPr>
          <w:rFonts w:ascii="Arial" w:eastAsia="Times New Roman" w:hAnsi="Arial" w:cs="Arial"/>
          <w:b/>
          <w:bCs/>
          <w:color w:val="000000"/>
          <w:sz w:val="32"/>
          <w:szCs w:val="32"/>
          <w:lang w:eastAsia="ru-RU"/>
        </w:rPr>
        <w:t>2006 г.</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СОДЕРЖАНИЕ:</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ГЛАВА I. ОБЩИЕ ПОЛОЖЕНИЯ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1. Основные понятия и термины</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2. Образование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3. Статус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4. Официальные символы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ГЛАВА II. ТЕРРИТОРИЯ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5. Состав территории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6. Граница территории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7. Изменение границ территории, преобразование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ГЛАВА III. ВОПРОСЫ МЕСТНОГО ЗНАЧЕНИЯ РАЗДОЛЬНЕНСКОГО СЕЛЬСКОГО ПОСЕЛЕНИЯ И ИСПОЛНЕНИЕ ОРГАНАМИ МЕСТНОГО САМОУПРАВЛЕНИЯ РАЗДОЛЬНЕНСКОГО СЕЛЬСКОГО ПОСЕЛЕНИЯ ВОЗЛОЖЕННЫХ НА НИХ ГОСУДАРСТВЕННЫХ ПОЛНОМОЧИЙ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8. Вопросы местного значения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9. Полномочия органов местного самоуправления Раздольненского сельского поселения по решению вопросов местного значения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10.Осуществление органами местного самоуправления Раздольненского сельского поселения отдельных государственных полномочий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11.Принципы правового регулирования полномочий органов местного самоуправления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12. Межмуниципальные, межрегиональные, международные и внешнеэкономические связи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ГЛАВА IV. ПРАВОВЫЕ И ЭКОНОМИЧЕСКИЕ ОСНОВЫ ОРГАНИЗАЦИИ И ОСУЩЕСТВЛЕНИЯ МЕСТНОГО САМОУПРАВЛЕНИЯ В РАЗДОЛЬНЕНСКОМ СЕЛЬСКОМ ПОСЕЛЕНИИ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13. Правовая основа местного самоуправления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14. Права населения Раздольненского сельского поселения на непосредственное решение вопросов местного значения и участие населения в решении вопросов местного значения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15. Муниципальные выборы</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16. Местный референдум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17. Территориальное общественное самоуправление</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18. Собрание граждан</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19. Конференция граждан (собрание делегатов)</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20. Правотворческая инициатива граждан</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21. Публичные слушания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xml:space="preserve">Статья 22. Голосование по отзыву депутата, члена выборного органа местного самоуправления, выборного должностного лица местного самоуправления, </w:t>
      </w:r>
      <w:r w:rsidRPr="00656285">
        <w:rPr>
          <w:rFonts w:ascii="Arial" w:eastAsia="Times New Roman" w:hAnsi="Arial" w:cs="Arial"/>
          <w:color w:val="000000"/>
          <w:sz w:val="24"/>
          <w:szCs w:val="24"/>
          <w:lang w:eastAsia="ru-RU"/>
        </w:rPr>
        <w:lastRenderedPageBreak/>
        <w:t>голосование по вопросам изменения границ Раздольненского сельского поселения, преобразования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23. Опрос граждан</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24. Обращения граждан в органы местного самоуправления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25. Другие формы непосредственного участия населения в решении вопросов местного значения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ГЛАВА V. ОРГАНЫ МЕСТНОГО САМОУПРАВЛЕНИЯ И ДОЛЖНОСТНЫЕ ЛИЦА МЕСТНОГО САМОУПРАВЛЕНИЯ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26. Структура органов местного самоуправления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27. Собрание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28. Структура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29. Компетенция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30. Сессия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31. Досрочное прекращение полномочий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32. Депутат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33. Досрочное прекращение полномочий депутата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34. Председатель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35. Глава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36. Полномочия главы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37. Досрочное прекращение полномочий главы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38. Администрация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39. Структура администрации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40. Компетенция администрации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41. Избирательная комиссия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42. Контрольно-счетная комиссия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43. Органы местного самоуправления как юридические лица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ГЛАВА VI. МУНИЦИПАЛЬНАЯ СЛУЖБА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44. Муниципальная служба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45. Муниципальная должность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46. Муниципальный служащий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47. Условия и порядок прохождения муниципальной службы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48. Прекращение муниципальной службы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ГЛАВА VII. МУНИЦИПАЛЬНЫЕ ПРАВОВЫЕ АКТЫ</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49. Муниципальные правовые акты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50. Система муниципальных правовых актов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lastRenderedPageBreak/>
        <w:t>Статья 51. Принятие, вступление в силу Устава Раздольненского сельского поселения, внесение в Устав изменений и дополнений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52. Решения, принятые путем прямого волеизъявления граждан</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53. Подготовка муниципальных правовых актов</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54. Вступление в силу муниципальных правовых актов</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55.Отмена муниципальных правовых актов и приостановление их действия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ГЛАВА VIII. ЭКОНОМИЧЕСКАЯ ОСНОВА МЕСТНОГО САМОУПРАВЛЕНИЯ В РАЗДОЛЬНЕНСКОМ СЕЛЬСКОМ ПОСЕЛЕНИИ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56. Экономическая основа местного самоуправления в и имущество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57. Владение, пользование и распоряжение имуществом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58. Порядок и условия приватизации имущества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59. Учреждение, реорганизация и ликвидация муниципальных предприятий и учреждений.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60. Бюджет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61. Расходы бюджета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62. Средства самообложения граждан</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63. Доходы бюджета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64. Доходы бюджета Раздольненского сельского поселения от областных налогов и сборов</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65. Доходы бюджета Раздольненского сельского поселения от федеральных налогов и сборов</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66. Получение бюджетом Раздольненского сельского поселения средств финансовой помощи из бюджетов других уровней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67.Получение бюджетом Раздольненского сельского поселения субвенций на осуществление органами местного самоуправления отдельных государственных полномочий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68. Муниципальный заказ</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69. Муниципальные заимствования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70. Исполнение бюджета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РАЗДОЛЬНЕНСКОГО СЕЛЬСКОГО ПОСЛЕНИЯ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71. Гарантии прав граждан на осуществление местного самоуправления в Раздольненском сельском поселении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72. Ответственность органов местного самоуправления и должностных лиц местного самоуправления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73. Ответственность депутатов, членов выборных органов местного самоуправления, выборных должностных лиц местного самоуправления Раздольненского сельского поселения перед населением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74. Ответственность органов местного самоуправления и должностных лиц местного самоуправления Раздольненского сельского поселения перед государством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75. Ответственность органов местного самоуправления и должностных лиц местного самоуправления Раздольненского сельского поселения перед физическими и юридическими лицами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lastRenderedPageBreak/>
        <w:t>Статья 76. Контроль и надзор за деятельностью органов местного самоуправления и должностных лиц местного самоуправления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ГЛАВА X. ПОРЯДОК ВНЕСЕНИЯ ИЗМЕНЕНИЙ И ДОПОЛНЕНИЙ В УСТАВ РАЗДОЛЬНЕНСКОГО СЕЛЬСКОГО ПОСЕЛЕНИЯ И ВСТУПЛЕНИЕ В СИЛУ НАСТОЯЩЕГО УСТАВА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78. Оформление инициативы по внесению изменений и дополнений в Устав Раздольненского сельского поселения. Порядок внесения изменений и дополнений в Устав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79. Вступление в силу настоящего Устава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ПРОЕКТ УСТАВА РСП</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Приложение к решению Собрания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от « ____» 2006 года № ____</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Раздольненского сельского поселения Елизовского муниципального района в Камчатской области,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4" w:history="1">
        <w:r w:rsidRPr="00656285">
          <w:rPr>
            <w:rFonts w:ascii="Arial" w:eastAsia="Times New Roman" w:hAnsi="Arial" w:cs="Arial"/>
            <w:color w:val="0000FF"/>
            <w:sz w:val="24"/>
            <w:szCs w:val="24"/>
            <w:lang w:eastAsia="ru-RU"/>
          </w:rPr>
          <w:t>Конституции Российской Федерации</w:t>
        </w:r>
      </w:hyperlink>
      <w:r w:rsidRPr="00656285">
        <w:rPr>
          <w:rFonts w:ascii="Arial" w:eastAsia="Times New Roman" w:hAnsi="Arial" w:cs="Arial"/>
          <w:color w:val="000000"/>
          <w:sz w:val="24"/>
          <w:szCs w:val="24"/>
          <w:lang w:eastAsia="ru-RU"/>
        </w:rPr>
        <w:t>, законодательстве Российской Федерации и законодательстве Камчатской области в сфере местного самоуправления, сознавая ответственность за решение вопросов местного значения Раздольненского сельского поселения, заботясь о создании благоприятной среды обитания, о сохранении и развитии Раздольненского сельского поселения, его исторических традиций, принимаем настоящий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УСТАВ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8"/>
          <w:szCs w:val="28"/>
          <w:lang w:eastAsia="ru-RU"/>
        </w:rPr>
      </w:pPr>
      <w:r w:rsidRPr="00656285">
        <w:rPr>
          <w:rFonts w:ascii="Arial" w:eastAsia="Times New Roman" w:hAnsi="Arial" w:cs="Arial"/>
          <w:b/>
          <w:bCs/>
          <w:color w:val="000000"/>
          <w:sz w:val="28"/>
          <w:szCs w:val="28"/>
          <w:lang w:eastAsia="ru-RU"/>
        </w:rPr>
        <w:t>ГЛАВА I. ОБЩИЕ ПОЛОЖЕНИЯ</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1. Основные понятия и термины</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w:t>
      </w:r>
      <w:hyperlink r:id="rId5" w:history="1">
        <w:r w:rsidRPr="0065628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56285">
        <w:rPr>
          <w:rFonts w:ascii="Arial" w:eastAsia="Times New Roman" w:hAnsi="Arial" w:cs="Arial"/>
          <w:color w:val="000000"/>
          <w:sz w:val="24"/>
          <w:szCs w:val="24"/>
          <w:lang w:eastAsia="ru-RU"/>
        </w:rPr>
        <w:t>.</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2. Образование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Раздольненское сельское поселение, включающее п. Раздольный - административный центр поселения, п. Кеткино, п. Пиначево образовано Законом Камчатской области от 29 декабря 2004 года № 255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3. Статус Раздольненского сельского поселения и наименования органов местного самоуправления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Раздольненское сельское поселение является муниципальным образованием, наделенным статусом сельского поселения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xml:space="preserve">2. Законом Камчатской области от 5 марта 2005 года № 299 «О наименованиях органов местного самоуправления Елизовского муниципального района и </w:t>
      </w:r>
      <w:r w:rsidRPr="00656285">
        <w:rPr>
          <w:rFonts w:ascii="Arial" w:eastAsia="Times New Roman" w:hAnsi="Arial" w:cs="Arial"/>
          <w:color w:val="000000"/>
          <w:sz w:val="24"/>
          <w:szCs w:val="24"/>
          <w:lang w:eastAsia="ru-RU"/>
        </w:rPr>
        <w:lastRenderedPageBreak/>
        <w:t>городских, сельских поселений, входящих в его состав» установлены следующие наименования органов местного самоуправления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представительный орган муниципального образования - Собрание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глава муниципального образования - глава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местная администрация (исполнительно-распорядительный орган муниципального образования) - администрация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4. Официальные символы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Раздольненское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Раздольненского сельского поселения утверждаются решением Собрания депутатов Раздольненского сельского поселения и подлежат государственной регистрации в порядке, установленном федеральным законодательством.</w:t>
      </w:r>
    </w:p>
    <w:p w:rsidR="00656285" w:rsidRPr="00656285" w:rsidRDefault="00656285" w:rsidP="00656285">
      <w:pPr>
        <w:spacing w:after="0" w:line="240" w:lineRule="auto"/>
        <w:ind w:firstLine="567"/>
        <w:jc w:val="both"/>
        <w:rPr>
          <w:rFonts w:ascii="Arial" w:eastAsia="Times New Roman" w:hAnsi="Arial" w:cs="Arial"/>
          <w:color w:val="000000"/>
          <w:sz w:val="28"/>
          <w:szCs w:val="28"/>
          <w:lang w:eastAsia="ru-RU"/>
        </w:rPr>
      </w:pPr>
      <w:r w:rsidRPr="00656285">
        <w:rPr>
          <w:rFonts w:ascii="Arial" w:eastAsia="Times New Roman" w:hAnsi="Arial" w:cs="Arial"/>
          <w:b/>
          <w:bCs/>
          <w:color w:val="000000"/>
          <w:sz w:val="28"/>
          <w:szCs w:val="28"/>
          <w:lang w:eastAsia="ru-RU"/>
        </w:rPr>
        <w:t>ГЛАВА II. ТЕРРИТОРИЯ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5. Состав территории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В состав территории Раздольненского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6. Границы территории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Границы Раздольненского сельского поселения утверждены в виде картографического описания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Границы Раздольненского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6" w:history="1">
        <w:r w:rsidRPr="0065628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56285">
        <w:rPr>
          <w:rFonts w:ascii="Arial" w:eastAsia="Times New Roman" w:hAnsi="Arial" w:cs="Arial"/>
          <w:color w:val="000000"/>
          <w:sz w:val="24"/>
          <w:szCs w:val="24"/>
          <w:lang w:eastAsia="ru-RU"/>
        </w:rPr>
        <w:t>.</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7. Изменение границы территории, преобразование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Изменение границы Раздольненского сельского поселения осуществляется законом Камчатской области в порядке, установленном Федеральным законом </w:t>
      </w:r>
      <w:hyperlink r:id="rId7" w:history="1">
        <w:r w:rsidRPr="0065628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56285">
        <w:rPr>
          <w:rFonts w:ascii="Arial" w:eastAsia="Times New Roman" w:hAnsi="Arial" w:cs="Arial"/>
          <w:color w:val="000000"/>
          <w:sz w:val="24"/>
          <w:szCs w:val="24"/>
          <w:lang w:eastAsia="ru-RU"/>
        </w:rPr>
        <w:t>.</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Порядок принятия решения о выдвижении органами местного самоуправления Раздольненского сельского поселения инициативы об изменении границы территории, преобразовании Раздольненского сельского поселения устанавливается Собранием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8"/>
          <w:szCs w:val="28"/>
          <w:lang w:eastAsia="ru-RU"/>
        </w:rPr>
      </w:pPr>
      <w:r w:rsidRPr="00656285">
        <w:rPr>
          <w:rFonts w:ascii="Arial" w:eastAsia="Times New Roman" w:hAnsi="Arial" w:cs="Arial"/>
          <w:b/>
          <w:bCs/>
          <w:color w:val="000000"/>
          <w:sz w:val="28"/>
          <w:szCs w:val="28"/>
          <w:lang w:eastAsia="ru-RU"/>
        </w:rPr>
        <w:lastRenderedPageBreak/>
        <w:t>ГЛАВА III. ВОПРОСЫ МЕСТНОГО ЗНАЧЕНИЯ РАЗДОЛЬНЕНСКОГО СЕЛЬСКОГО ПОСЕЛЕНИЯ И ИСПОЛНЕНИЕ ОРГАНАМИ МЕСТНОГО САМОУПРАВЛЕНИЯ РАЗДОЛЬНЕНСКОГО СЕЛЬСКОГО ПОСЕЛЕНИЯ ВОЗЛОЖЕННЫХ НА НИХ ГОСУДАРСТВЕННЫХ ПОЛНОМОЧИЙ</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8. Вопросы местного значения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К вопросам местного значения Раздольненского сельского поселения относятся: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формирование, утверждение, исполнение бюджета поселения и контроль за исполнением данного бюджета;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9) обеспечение первичных мер пожарной безопасности в границах населенных пунктов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11) организация библиотечного обслуживания населения, комплектование библиотечных фондов библиотек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12) создание условий для организации досуга и обеспечения жителей поселения услугами организаций культуры;</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16) создание условий для массового отдыха жителей поселения и организация обустройства мест массового отдыха населения;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lastRenderedPageBreak/>
        <w:t>17) оказание содействия в установлении в соответствии с федеральным законом опеки и попечительства над нуждающимися в этом жителями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18) формирование архивных фондов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19) организация сбора и вывоза бытовых отходов и мусора;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20) организация благоустройства и озеленения территории поселения, использования и охраны лесов, расположенных в границах населенных пунктов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22) организация освещения улиц и установки указателей с названиями улиц и номерами домов;</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23) организация ритуальных услуг и содержание мест захоронения;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26)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28) создание, развитие и обеспечение охраны лечебно-оздоровительных местностей и курортов местного значения на территории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29) содействие в развитии сельскохозяйственного производства, создание условий для развития малого предпринимательства;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30)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31) организация и осуществление мероприятий по работе с детьми и молодежью в поселении.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Органы местного самоуправления поселения имеют право на создание музеев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только за счет собственных доходов местного бюджета (за исключением субвенций и дотаций, предоставляемых из федерального бюджета и областного бюджета).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xml:space="preserve">4. Органы местного самоуправления Раздольненского сельского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за </w:t>
      </w:r>
      <w:r w:rsidRPr="00656285">
        <w:rPr>
          <w:rFonts w:ascii="Arial" w:eastAsia="Times New Roman" w:hAnsi="Arial" w:cs="Arial"/>
          <w:color w:val="000000"/>
          <w:sz w:val="24"/>
          <w:szCs w:val="24"/>
          <w:lang w:eastAsia="ru-RU"/>
        </w:rPr>
        <w:lastRenderedPageBreak/>
        <w:t>счет субвенций, предоставляемых из бюджета Раздольненского сельского поселения в бюджет Елизовского муниципального района.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 Органы местного самоуправления вправе участвовать в организации и финансировании проведения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9. Полномочия органов местного самоуправления поселения по решению вопросов местного значения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создание муниципальных предприятий и учреждений поселения, финансирование муниципальных учреждений, формирование и размещение муниципального заказа;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поселения, если иное не предусмотрено федеральными законами;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Раздольненским сельским поселением и Елизовским муниципальным районом, в состав которого входят Раздольненское сельское поселение;</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Раздолдьненского сельского поселения, Главы Раздольненского сельского поселения, голосования по вопросам изменения границ поселения, преобразования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xml:space="preserve">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w:t>
      </w:r>
      <w:r w:rsidRPr="00656285">
        <w:rPr>
          <w:rFonts w:ascii="Arial" w:eastAsia="Times New Roman" w:hAnsi="Arial" w:cs="Arial"/>
          <w:color w:val="000000"/>
          <w:sz w:val="24"/>
          <w:szCs w:val="24"/>
          <w:lang w:eastAsia="ru-RU"/>
        </w:rPr>
        <w:lastRenderedPageBreak/>
        <w:t>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10) иными полномочиями в соответствии с Федеральным законодательством и настоящим Уставом.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hyperlink r:id="rId8" w:history="1">
        <w:r w:rsidRPr="00656285">
          <w:rPr>
            <w:rFonts w:ascii="Arial" w:eastAsia="Times New Roman" w:hAnsi="Arial" w:cs="Arial"/>
            <w:color w:val="0000FF"/>
            <w:sz w:val="24"/>
            <w:szCs w:val="24"/>
            <w:lang w:eastAsia="ru-RU"/>
          </w:rPr>
          <w:t>пунктами 8, 9, 16 и 20 части 1 статьи 8</w:t>
        </w:r>
      </w:hyperlink>
      <w:r w:rsidRPr="00656285">
        <w:rPr>
          <w:rFonts w:ascii="Arial" w:eastAsia="Times New Roman" w:hAnsi="Arial" w:cs="Arial"/>
          <w:color w:val="000000"/>
          <w:sz w:val="24"/>
          <w:szCs w:val="24"/>
          <w:lang w:eastAsia="ru-RU"/>
        </w:rPr>
        <w:t> настоящего Устава.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10. Осуществление органами местного самоуправления Раздольненского сельского поселения отдельных государственных полномочий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Камчатской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Наделение органов местного самоуправления Раздольненского сельского поселения отдельными государственными полномочиями осуществляется федеральными законами или законами Камчатской области.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Полномочия по осуществлению отдельных государственных полномочий, переданных органам местного самоуправления Раздольненского сельского поселения, возлагаются на главу Раздольненского сельского поселения и администрацию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Раздольненского сельского поселения субвенций из соответствующих бюджетов.</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xml:space="preserve">4. Глава Раздольненского сельского поселения и администрация Раздольненского сельского поселения несут ответственность за осуществление </w:t>
      </w:r>
      <w:r w:rsidRPr="00656285">
        <w:rPr>
          <w:rFonts w:ascii="Arial" w:eastAsia="Times New Roman" w:hAnsi="Arial" w:cs="Arial"/>
          <w:color w:val="000000"/>
          <w:sz w:val="24"/>
          <w:szCs w:val="24"/>
          <w:lang w:eastAsia="ru-RU"/>
        </w:rPr>
        <w:lastRenderedPageBreak/>
        <w:t>отдельных государственных полномочий в порядке, установленном соответствующими федеральными законами и законами Камчатской области в пределах выделенных Раздольненскому сельскому поселению на эти цели материальных ресурсов и финансовых средств.</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 Органы местного самоуправления Раздольненского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Раздольненского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Раздольненского сельского поселения отдельных государственных полномочий осуществляется по решению Собрания депутатов Раздольненского сельского поселения в порядке, аналогичном порядку использования субвенций, предоставляемых из федерального бюджета или областного бюджета для осуществления государственных полномочий.</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11. Принципы правового регулирования полномочий органов местного самоуправления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Перечень вопросов местного значения поселения не может быть изменен иначе как путем внесения изменений и дополнений в Федеральный закон </w:t>
      </w:r>
      <w:hyperlink r:id="rId9" w:history="1">
        <w:r w:rsidRPr="0065628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56285">
        <w:rPr>
          <w:rFonts w:ascii="Arial" w:eastAsia="Times New Roman" w:hAnsi="Arial" w:cs="Arial"/>
          <w:color w:val="000000"/>
          <w:sz w:val="24"/>
          <w:szCs w:val="24"/>
          <w:lang w:eastAsia="ru-RU"/>
        </w:rPr>
        <w:t>.</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областного бюджета).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В случаях и порядке, установленных федеральными законами и законами Камчатской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областного бюджета.</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12. Межмуниципальные, межрегиональные, международные и внешнеэкономические связи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Раздольненское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Раздольненское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10" w:history="1">
        <w:r w:rsidRPr="00656285">
          <w:rPr>
            <w:rFonts w:ascii="Arial" w:eastAsia="Times New Roman" w:hAnsi="Arial" w:cs="Arial"/>
            <w:color w:val="0000FF"/>
            <w:sz w:val="24"/>
            <w:szCs w:val="24"/>
            <w:lang w:eastAsia="ru-RU"/>
          </w:rPr>
          <w:t>Конституцией Российской Федерации</w:t>
        </w:r>
      </w:hyperlink>
      <w:r w:rsidRPr="00656285">
        <w:rPr>
          <w:rFonts w:ascii="Arial" w:eastAsia="Times New Roman" w:hAnsi="Arial" w:cs="Arial"/>
          <w:color w:val="000000"/>
          <w:sz w:val="24"/>
          <w:szCs w:val="24"/>
          <w:lang w:eastAsia="ru-RU"/>
        </w:rPr>
        <w:t>, федеральными законами и законами Камчатской области.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Порядок принятия решений об участии Раздольненского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lastRenderedPageBreak/>
        <w:t>5. Раздольненское сельское поселение на основании решения Собрания депутатов Раздольненского сельского поселения участвует в учреждении и работе Совета муниципальных образований Камчатской области в порядке, установленном уставом Совета муниципальных образований Камчатской области.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6. Собрание депутатов Раздольненского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w:t>
      </w:r>
      <w:hyperlink r:id="rId11" w:history="1">
        <w:r w:rsidRPr="00656285">
          <w:rPr>
            <w:rFonts w:ascii="Arial" w:eastAsia="Times New Roman" w:hAnsi="Arial" w:cs="Arial"/>
            <w:color w:val="0000FF"/>
            <w:sz w:val="24"/>
            <w:szCs w:val="24"/>
            <w:lang w:eastAsia="ru-RU"/>
          </w:rPr>
          <w:t>Гражданским кодексом Российской Федерации</w:t>
        </w:r>
      </w:hyperlink>
      <w:r w:rsidRPr="00656285">
        <w:rPr>
          <w:rFonts w:ascii="Arial" w:eastAsia="Times New Roman" w:hAnsi="Arial" w:cs="Arial"/>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8"/>
          <w:szCs w:val="28"/>
          <w:lang w:eastAsia="ru-RU"/>
        </w:rPr>
      </w:pPr>
      <w:r w:rsidRPr="00656285">
        <w:rPr>
          <w:rFonts w:ascii="Arial" w:eastAsia="Times New Roman" w:hAnsi="Arial" w:cs="Arial"/>
          <w:b/>
          <w:bCs/>
          <w:color w:val="000000"/>
          <w:sz w:val="28"/>
          <w:szCs w:val="28"/>
          <w:lang w:eastAsia="ru-RU"/>
        </w:rPr>
        <w:t>ГЛАВА IV. ПРАВОВЫЕ И ЭКОНОМИЧЕСКИЕ ОСНОВЫ ОРГАНИЗАЦИИ И ОСУЩЕСТВЛЕНИЯ МЕСТНОГО САМОУПРАВЛЕНИЯ В РАЗДОЛЬНЕНСКОМ СЕЛЬСКОМ ПОСЕЛЕНИИ</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13. Правовая основа местного самоуправления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12" w:history="1">
        <w:r w:rsidRPr="00656285">
          <w:rPr>
            <w:rFonts w:ascii="Arial" w:eastAsia="Times New Roman" w:hAnsi="Arial" w:cs="Arial"/>
            <w:color w:val="0000FF"/>
            <w:sz w:val="24"/>
            <w:szCs w:val="24"/>
            <w:lang w:eastAsia="ru-RU"/>
          </w:rPr>
          <w:t>Конституцией Российской Федерации</w:t>
        </w:r>
      </w:hyperlink>
      <w:r w:rsidRPr="00656285">
        <w:rPr>
          <w:rFonts w:ascii="Arial" w:eastAsia="Times New Roman" w:hAnsi="Arial" w:cs="Arial"/>
          <w:color w:val="000000"/>
          <w:sz w:val="24"/>
          <w:szCs w:val="24"/>
          <w:lang w:eastAsia="ru-RU"/>
        </w:rPr>
        <w:t>, федеральными законами и законами Камчатской области,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3" w:history="1">
        <w:r w:rsidRPr="00656285">
          <w:rPr>
            <w:rFonts w:ascii="Arial" w:eastAsia="Times New Roman" w:hAnsi="Arial" w:cs="Arial"/>
            <w:color w:val="0000FF"/>
            <w:sz w:val="24"/>
            <w:szCs w:val="24"/>
            <w:lang w:eastAsia="ru-RU"/>
          </w:rPr>
          <w:t>Конституция Российской Федерации</w:t>
        </w:r>
      </w:hyperlink>
      <w:r w:rsidRPr="00656285">
        <w:rPr>
          <w:rFonts w:ascii="Arial" w:eastAsia="Times New Roman" w:hAnsi="Arial" w:cs="Arial"/>
          <w:color w:val="000000"/>
          <w:sz w:val="24"/>
          <w:szCs w:val="24"/>
          <w:lang w:eastAsia="ru-RU"/>
        </w:rPr>
        <w:t>, федеральные конституционные законы, Федеральный закон </w:t>
      </w:r>
      <w:hyperlink r:id="rId14" w:history="1">
        <w:r w:rsidRPr="0065628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56285">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Камчатской области, законы и иные нормативные правовые акты Камчатской области, настоящий Устав, решения принятые на местных референдумах, и иные муниципальные правовые акты.</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Местное самоуправление в Раздольненском сельском поселении осуществляется на основе принципов:</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соблюдение прав и свобод человека и гражданина;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законности;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гласности;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6) выборности органов и должностных лиц местного самоуправления;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lastRenderedPageBreak/>
        <w:t>7) ответственности органов и должностных лиц местного самоуправления перед населением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14. Права населения Раздольненского сельского поселения на непосредственное решение вопросов местного значения и участие в решении вопросов местного значения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Население Раздольненского сельского поселения составляют граждане Российской Федерации, постоянно или преимущественно проживающие на территории Раздольненского сельского поселения и зарегистрированные на его территории в установленном порядке.</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Население Раздольненского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Камчатской области.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Раздольненского сельского поселения, имеют право:</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участвовать в местном референдуме;</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участвовать в территориальном общественном самоуправлении;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участвовать в собраниях и конференциях граждан;</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 осуществлять правотворческую инициативу граждан;</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6) участвовать в публичных слушаниях;</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8) участвовать в опросе граждан;</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15" w:history="1">
        <w:r w:rsidRPr="00656285">
          <w:rPr>
            <w:rFonts w:ascii="Arial" w:eastAsia="Times New Roman" w:hAnsi="Arial" w:cs="Arial"/>
            <w:color w:val="0000FF"/>
            <w:sz w:val="24"/>
            <w:szCs w:val="24"/>
            <w:lang w:eastAsia="ru-RU"/>
          </w:rPr>
          <w:t>Конституции Российской Федерации</w:t>
        </w:r>
      </w:hyperlink>
      <w:r w:rsidRPr="00656285">
        <w:rPr>
          <w:rFonts w:ascii="Arial" w:eastAsia="Times New Roman" w:hAnsi="Arial" w:cs="Arial"/>
          <w:color w:val="000000"/>
          <w:sz w:val="24"/>
          <w:szCs w:val="24"/>
          <w:lang w:eastAsia="ru-RU"/>
        </w:rPr>
        <w:t>, федеральным законам, законам Камчатской области и настоящему Уставу.</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Раздольненского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 Граждане, проживающие на территории Раздольненского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15. Муниципальные выборы</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xml:space="preserve">1. Муниципальные выборы в Раздольненском сельском поселении - выборы депутатов Собрания депутатов Раздольненского сельского поселения, выборы главы Раздольненского сельского поселения, которые осуществляются на основе </w:t>
      </w:r>
      <w:r w:rsidRPr="00656285">
        <w:rPr>
          <w:rFonts w:ascii="Arial" w:eastAsia="Times New Roman" w:hAnsi="Arial" w:cs="Arial"/>
          <w:color w:val="000000"/>
          <w:sz w:val="24"/>
          <w:szCs w:val="24"/>
          <w:lang w:eastAsia="ru-RU"/>
        </w:rPr>
        <w:lastRenderedPageBreak/>
        <w:t>всеобщего, равного и прямого избирательного права при тайном голосовании сроком на 5 (пять) лет.</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Муниципальные выборы в Раздольненском сельском поселении назначаются Собранием депутатов Раздольненского сельского поселения не позднее, чем за 65 дней до дня истечения срока, на который были избраны депутаты Собрания депутатов Раздольненского сельского поселения и (или) глава Раздольненского сельского поселения. В случаях, установленных федеральным законом, муниципальные выборы назначаются Избирательной комиссией Раздольненского сельского поселения или судом.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Камчатской области.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 в порядке, предусмотренном </w:t>
      </w:r>
      <w:hyperlink r:id="rId16" w:history="1">
        <w:r w:rsidRPr="00656285">
          <w:rPr>
            <w:rFonts w:ascii="Arial" w:eastAsia="Times New Roman" w:hAnsi="Arial" w:cs="Arial"/>
            <w:color w:val="0000FF"/>
            <w:sz w:val="24"/>
            <w:szCs w:val="24"/>
            <w:lang w:eastAsia="ru-RU"/>
          </w:rPr>
          <w:t>статьей 49</w:t>
        </w:r>
      </w:hyperlink>
      <w:r w:rsidRPr="00656285">
        <w:rPr>
          <w:rFonts w:ascii="Arial" w:eastAsia="Times New Roman" w:hAnsi="Arial" w:cs="Arial"/>
          <w:color w:val="000000"/>
          <w:sz w:val="24"/>
          <w:szCs w:val="24"/>
          <w:lang w:eastAsia="ru-RU"/>
        </w:rPr>
        <w:t> настоящего Устава.</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16. Местный референдум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В целях решения непосредственно населением Раздольненского сельского поселения вопросов местного значения, отнесенных к компетенции Раздольненского сельского поселения, проводится местный референдум.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Местный референдум может проводиться на всей территории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Раздольненского сельского поселения, имеющими право на участие в местном референдуме;</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по инициативе Собрания депутатов Раздольненского сельского поселения и главы Раздольненского сельского поселения выдвинутой ими совместно.</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Раздольненского сельского поселения в соответствии с федеральным законом.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Камчатской области.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Раздольненского сельского поселения и главой Раздольненского сельского поселения, оформляется правовыми актами Собрания депутатов Раздольненского сельского поселения и главы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 Собрание депутатов Раздольненского сельского поселения обязано назначить местный референдум в течение 30 дней со дня поступления в Собрание депутатов Раздольненского сельского поселения документов, на основании которых назначается местный референдум.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lastRenderedPageBreak/>
        <w:t>В случае если местный референдум не назначен Собранием депутатов Раздольненского сельского поселения в установленные сроки, референдум назначается судом на основании обращения граждан, избирательных объединений, главы Раздольненского сельского поселения, органов государственной власти Камчатской области, Избирательной комиссии Камчатской или прокурора. Назначенный судом местный референдум организуется избирательной комиссией Раздольненского сельского поселения, а обеспечение его проведения осуществляется Администрацией Камчатской области или иным органом, на который судом возложено обеспечение проведения местного референдума.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Раздольненского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 в порядке </w:t>
      </w:r>
      <w:hyperlink r:id="rId17" w:history="1">
        <w:r w:rsidRPr="00656285">
          <w:rPr>
            <w:rFonts w:ascii="Arial" w:eastAsia="Times New Roman" w:hAnsi="Arial" w:cs="Arial"/>
            <w:color w:val="0000FF"/>
            <w:sz w:val="24"/>
            <w:szCs w:val="24"/>
            <w:lang w:eastAsia="ru-RU"/>
          </w:rPr>
          <w:t>статьей 49</w:t>
        </w:r>
      </w:hyperlink>
      <w:r w:rsidRPr="00656285">
        <w:rPr>
          <w:rFonts w:ascii="Arial" w:eastAsia="Times New Roman" w:hAnsi="Arial" w:cs="Arial"/>
          <w:color w:val="000000"/>
          <w:sz w:val="24"/>
          <w:szCs w:val="24"/>
          <w:lang w:eastAsia="ru-RU"/>
        </w:rPr>
        <w:t> настоящего Устава.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Раздольненского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8. Органы местного самоуправления Раздольненского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Камчатской области.</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17. Территориальное общественное самоуправление</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Раздольненского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Раздольненского сельского поселения по предложению населения, проживающего на данной территории.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подъезд многоквартирного жилого дома;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многоквартирный жилой дом;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группа жилых домов;</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жилой микрорайон;</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lastRenderedPageBreak/>
        <w:t>- сельский населенный пункт, не являющийся поселением;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иные территории проживания граждан.</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Раздольненского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8. Органы территориального общественного самоуправления: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2)обеспечивают исполнение решений, принятых на собраниях и конференциях граждан;</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w:t>
      </w:r>
      <w:r w:rsidRPr="00656285">
        <w:rPr>
          <w:rFonts w:ascii="Arial" w:eastAsia="Times New Roman" w:hAnsi="Arial" w:cs="Arial"/>
          <w:color w:val="000000"/>
          <w:sz w:val="24"/>
          <w:szCs w:val="24"/>
          <w:lang w:eastAsia="ru-RU"/>
        </w:rPr>
        <w:lastRenderedPageBreak/>
        <w:t>должностными лицами местного самоуправления, к компетенции которых отнесено принятие указанных актов.</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территория, на которой оно осуществляется;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порядок принятия решений;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18. Собрание граждан</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Раздольненского сельского поселения могут проводиться собрания граждан.</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Собрание граждан проводится по инициативе населения, Собрания депутатов Раздольненского сельского поселения, главы Раздольненского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Собрание граждан, проводимое по инициативе Собрания депутатов Раздольненского сельского поселения или главы Раздольненского сельского поселения, назначается соответственно Собранием депутатов Раздольненского сельского поселения или главой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Собрание граждан, проводимое по инициативе населения, назначается Собранием депутатов Раздольненского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Собрание депутатов Раздольненского сельского поселения обязано назначить собрание граждан в течение 30 дней со дня поступления в Собрание депутатов Раздольненского сельского поселения документов о выдвижении инициативы проведения собрания граждан.</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18" w:history="1">
        <w:r w:rsidRPr="00656285">
          <w:rPr>
            <w:rFonts w:ascii="Arial" w:eastAsia="Times New Roman" w:hAnsi="Arial" w:cs="Arial"/>
            <w:color w:val="0000FF"/>
            <w:sz w:val="24"/>
            <w:szCs w:val="24"/>
            <w:lang w:eastAsia="ru-RU"/>
          </w:rPr>
          <w:t>статьей 17</w:t>
        </w:r>
      </w:hyperlink>
      <w:r w:rsidRPr="00656285">
        <w:rPr>
          <w:rFonts w:ascii="Arial" w:eastAsia="Times New Roman" w:hAnsi="Arial" w:cs="Arial"/>
          <w:color w:val="000000"/>
          <w:sz w:val="24"/>
          <w:szCs w:val="24"/>
          <w:lang w:eastAsia="ru-RU"/>
        </w:rPr>
        <w:t> настоящего Устава и уставом территориального общественного самоуправления.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Раздольненского сельского поселения, Уставом территориального общественного самоуправления.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6. Итоги собрания граждан подлежат официальному обнародованию в порядке, предусмотренном </w:t>
      </w:r>
      <w:hyperlink r:id="rId19" w:history="1">
        <w:r w:rsidRPr="00656285">
          <w:rPr>
            <w:rFonts w:ascii="Arial" w:eastAsia="Times New Roman" w:hAnsi="Arial" w:cs="Arial"/>
            <w:color w:val="0000FF"/>
            <w:sz w:val="24"/>
            <w:szCs w:val="24"/>
            <w:lang w:eastAsia="ru-RU"/>
          </w:rPr>
          <w:t>статьей 49</w:t>
        </w:r>
      </w:hyperlink>
      <w:r w:rsidRPr="00656285">
        <w:rPr>
          <w:rFonts w:ascii="Arial" w:eastAsia="Times New Roman" w:hAnsi="Arial" w:cs="Arial"/>
          <w:color w:val="000000"/>
          <w:sz w:val="24"/>
          <w:szCs w:val="24"/>
          <w:lang w:eastAsia="ru-RU"/>
        </w:rPr>
        <w:t> настоящего Устава.</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19. Конференция граждан (собрание делегатов)</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Раздольненского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Раздольненского сельского поселения, Уставом территориального общественного самоуправления.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Итоги конференции граждан (собрания делегатов) подлежат официальному обнародованию в порядке, предусмотренном </w:t>
      </w:r>
      <w:hyperlink r:id="rId20" w:history="1">
        <w:r w:rsidRPr="00656285">
          <w:rPr>
            <w:rFonts w:ascii="Arial" w:eastAsia="Times New Roman" w:hAnsi="Arial" w:cs="Arial"/>
            <w:color w:val="0000FF"/>
            <w:sz w:val="24"/>
            <w:szCs w:val="24"/>
            <w:lang w:eastAsia="ru-RU"/>
          </w:rPr>
          <w:t>статьей 49</w:t>
        </w:r>
      </w:hyperlink>
      <w:r w:rsidRPr="00656285">
        <w:rPr>
          <w:rFonts w:ascii="Arial" w:eastAsia="Times New Roman" w:hAnsi="Arial" w:cs="Arial"/>
          <w:color w:val="000000"/>
          <w:sz w:val="24"/>
          <w:szCs w:val="24"/>
          <w:lang w:eastAsia="ru-RU"/>
        </w:rPr>
        <w:t> настоящего Устава.</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20. Правотворческая инициатива граждан</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Раздольненского сельского поселения. Минимальная численность инициативной группы граждан устанавливается нормативным правовым актом Собрание депутатов Раздольненского сельского поселения и не может быть менее 5 человек, обладающих избирательным правом.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В случае отсутствия нормативного правового акта Собрания депутатов Раздольненского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lastRenderedPageBreak/>
        <w:t>Статья 21. Публичные слушания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Раздольненского сельского поселения Собранием депутатов Раздольненского сельского поселения, главой Раздольненского сельского поселения могут проводиться публичные слушания.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Раздольненского сельского поселения или главы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Раздольненского сельского поселения, назначаются Собранием депутатов Раздольненского сельского поселения, а по инициативе главы Раздольненского сельского поселения - главой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На публичные слушания должны выноситься: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проект Устава Раздольненского сельского поселения, а также проект муниципального правового акта о внесении изменений и дополнений в данный Устав;</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проект местного бюджета и отчет о его исполнении;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проекты планов и программ развития Раздольненского 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вопросы о преобразовании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Собранием депутатов Раздольненского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Раздольненского сельского поселения, обнародование результатов публичных слушаний.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 Итоги обсуждения проектов муниципальных правовых актов по вопросам местного значения Раздольненского сельского поселения на публичных слушаниях подлежат обнародованию в порядке, предусмотренном </w:t>
      </w:r>
      <w:hyperlink r:id="rId21" w:history="1">
        <w:r w:rsidRPr="00656285">
          <w:rPr>
            <w:rFonts w:ascii="Arial" w:eastAsia="Times New Roman" w:hAnsi="Arial" w:cs="Arial"/>
            <w:color w:val="0000FF"/>
            <w:sz w:val="24"/>
            <w:szCs w:val="24"/>
            <w:lang w:eastAsia="ru-RU"/>
          </w:rPr>
          <w:t>статьей 49</w:t>
        </w:r>
      </w:hyperlink>
      <w:r w:rsidRPr="00656285">
        <w:rPr>
          <w:rFonts w:ascii="Arial" w:eastAsia="Times New Roman" w:hAnsi="Arial" w:cs="Arial"/>
          <w:color w:val="000000"/>
          <w:sz w:val="24"/>
          <w:szCs w:val="24"/>
          <w:lang w:eastAsia="ru-RU"/>
        </w:rPr>
        <w:t> настоящего Устава.</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Раздольненского сельского поселения, преобразования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Голосование по отзыву депутата Собрания депутатов Раздольненского сельского поселения, главы Раздольненского сельского поселения проводится по инициативе населения в порядке, установленном федеральным законом и законом Камчатской области для проведения местного референдума, с учетом особенностей, предусмотренных Федеральным законом </w:t>
      </w:r>
      <w:hyperlink r:id="rId22" w:history="1">
        <w:r w:rsidRPr="0065628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56285">
        <w:rPr>
          <w:rFonts w:ascii="Arial" w:eastAsia="Times New Roman" w:hAnsi="Arial" w:cs="Arial"/>
          <w:color w:val="000000"/>
          <w:sz w:val="24"/>
          <w:szCs w:val="24"/>
          <w:lang w:eastAsia="ru-RU"/>
        </w:rPr>
        <w:t>.</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lastRenderedPageBreak/>
        <w:t>2. Основаниями для отзыва депутата Собрания депутатов Раздольненского сельского поселения, главы Раздольненского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Процедура отзыва депутата Собрания депутатов Раздольненского сельского поселения, главы Раздольненского сельского поселения устанавливается нормативным правовым актом Собрания депутатов Раздольненского сельского поселения и должна обеспечивать ему возможность проведения этим лицом встреч с избирателями, обнародования объяснений по поводу обстоятельств, выдвигаемых в качестве оснований для отзыва.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Депутат Собрания депутатов Раздольненского сельского поселения, глава Раздольненского сельского поселения считается отозванным, если за отзыв проголосовало не менее половины избирателей, зарегистрированных соответственно, в Раздольненского сельском поселении.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В случаях, предусмотренных федеральным законом, в целях получения согласия населения при изменении границ Раздольненского сельского поселения, преобразовании Раздольненского сельского поселения проводится голосование по вопросам изменения границ Раздольненского сельского поселения, преобразования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Голосование по вопросам изменения границ Раздольненского сельского поселения, преобразования Раздольненского сельского поселения проводится на всей территории или на части его территории в соответствии с федеральным законом.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 Голосование по вопросам изменения границ Раздольненского сельского поселения, преобразования Раздольненского сельского поселения назначается Собранием депутатов Раздольненского сельского поселения и проводится в порядке, установленном федеральным законом и законом Камчатской области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6. Голосование по вопросам изменения границ Раздольненского сельского поселения, преобразования Раздольненского сельского поселения считается состоявшимся, если в нем приняло участие более половины жителей соответственно Раздольненского сельского поселения или его части, обладающих избирательным правом. Согласие населения на изменение границ Раздольненского сельского поселения, преобразование Раздольненского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Раздольненского сельского поселения или его части.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7. Итоги голосования по отзыву депутата Собрания депутатов Раздольненского сельского поселения, главы Раздольненского сельского поселения, итоги голосования по вопросам изменения границ Раздольненского сельского поселения, преобразования Раздольненского сельского поселения и принятые решения подлежат официальному обнародованию в порядке, предусмотренном </w:t>
      </w:r>
      <w:hyperlink r:id="rId23" w:history="1">
        <w:r w:rsidRPr="00656285">
          <w:rPr>
            <w:rFonts w:ascii="Arial" w:eastAsia="Times New Roman" w:hAnsi="Arial" w:cs="Arial"/>
            <w:color w:val="0000FF"/>
            <w:sz w:val="24"/>
            <w:szCs w:val="24"/>
            <w:lang w:eastAsia="ru-RU"/>
          </w:rPr>
          <w:t>статьей 49</w:t>
        </w:r>
      </w:hyperlink>
      <w:r w:rsidRPr="00656285">
        <w:rPr>
          <w:rFonts w:ascii="Arial" w:eastAsia="Times New Roman" w:hAnsi="Arial" w:cs="Arial"/>
          <w:color w:val="000000"/>
          <w:sz w:val="24"/>
          <w:szCs w:val="24"/>
          <w:lang w:eastAsia="ru-RU"/>
        </w:rPr>
        <w:t> настоящего Устава.</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23. Опрос граждан</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xml:space="preserve">1. Опрос граждан проводится на всей территории Раздольненского сельского поселения или на части его территории для выявления мнения населения и его </w:t>
      </w:r>
      <w:r w:rsidRPr="00656285">
        <w:rPr>
          <w:rFonts w:ascii="Arial" w:eastAsia="Times New Roman" w:hAnsi="Arial" w:cs="Arial"/>
          <w:color w:val="000000"/>
          <w:sz w:val="24"/>
          <w:szCs w:val="24"/>
          <w:lang w:eastAsia="ru-RU"/>
        </w:rPr>
        <w:lastRenderedPageBreak/>
        <w:t>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Результаты опроса носят рекомендательный характер.</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В опросе граждан имеют право участвовать жители Раздольненского сельского поселения, обладающие избирательным правом.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Опрос граждан проводится по инициативе:</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Собрания депутатов Раздольненского сельского поселения или главы Раздольненского сельского поселения - по вопросам местного значения;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органов государственной власти Камчатской области - для учета мнения граждан при принятии решений об изменении целевого назначения земель Раздольненского сельского поселения для объектов регионального и межрегионального значения.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Порядок назначения и проведения опроса граждан определяется Положением об опросе граждан, утверждаемым Собранием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 Решение о назначении опроса граждан принимается Собранием депутатов Раздольненского сельского поселения. В нормативном правовом акте Собрания депутатов Раздольненского сельского поселения о назначении опроса граждан устанавливаются: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дата и сроки проведения опроса;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методика проведения опроса;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форма опросного листа;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 минимальная численность жителей Раздольненского сельского поселения, участвующих в опросе.</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6. Жители Раздольненского сельского поселения должны быть проинформированы о проведении опроса граждан не менее чем за 10 дней до его проведения.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за счет средств областного бюджета - при проведении опроса по инициативе органов государственной власти Камчатской области.</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24. Обращения граждан в органы местного самоуправления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Рассмотрение обращений граждан в органы местного самоуправления осуществляется в порядке и в сроки, устанавливаемые законом Камчатской области и принимаемыми в соответствии с ним нормативными правовыми актами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За нарушение порядка и срока письменного ответа на обращения граждан в органы местного самоуправления должностные лица местного самоуправления несут административную ответственность в соответствии с законом Камчатской области.</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25. Другие формы непосредственного осуществления населением местного самоуправления и участия в его осуществлении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lastRenderedPageBreak/>
        <w:t>1. Наряду с предусмотренными в Уставе формами непосредственного осуществления населением Раздольненского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4" w:history="1">
        <w:r w:rsidRPr="00656285">
          <w:rPr>
            <w:rFonts w:ascii="Arial" w:eastAsia="Times New Roman" w:hAnsi="Arial" w:cs="Arial"/>
            <w:color w:val="0000FF"/>
            <w:sz w:val="24"/>
            <w:szCs w:val="24"/>
            <w:lang w:eastAsia="ru-RU"/>
          </w:rPr>
          <w:t>Конституции Российской Федерации</w:t>
        </w:r>
      </w:hyperlink>
      <w:r w:rsidRPr="00656285">
        <w:rPr>
          <w:rFonts w:ascii="Arial" w:eastAsia="Times New Roman" w:hAnsi="Arial" w:cs="Arial"/>
          <w:color w:val="000000"/>
          <w:sz w:val="24"/>
          <w:szCs w:val="24"/>
          <w:lang w:eastAsia="ru-RU"/>
        </w:rPr>
        <w:t>, Федеральному закону </w:t>
      </w:r>
      <w:hyperlink r:id="rId25" w:history="1">
        <w:r w:rsidRPr="0065628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56285">
        <w:rPr>
          <w:rFonts w:ascii="Arial" w:eastAsia="Times New Roman" w:hAnsi="Arial" w:cs="Arial"/>
          <w:color w:val="000000"/>
          <w:sz w:val="24"/>
          <w:szCs w:val="24"/>
          <w:lang w:eastAsia="ru-RU"/>
        </w:rPr>
        <w:t>, иным федеральным законам и законам Камчатской области.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56285" w:rsidRPr="00656285" w:rsidRDefault="00656285" w:rsidP="00656285">
      <w:pPr>
        <w:spacing w:after="0" w:line="240" w:lineRule="auto"/>
        <w:ind w:firstLine="567"/>
        <w:jc w:val="both"/>
        <w:rPr>
          <w:rFonts w:ascii="Arial" w:eastAsia="Times New Roman" w:hAnsi="Arial" w:cs="Arial"/>
          <w:color w:val="000000"/>
          <w:sz w:val="28"/>
          <w:szCs w:val="28"/>
          <w:lang w:eastAsia="ru-RU"/>
        </w:rPr>
      </w:pPr>
      <w:r w:rsidRPr="00656285">
        <w:rPr>
          <w:rFonts w:ascii="Arial" w:eastAsia="Times New Roman" w:hAnsi="Arial" w:cs="Arial"/>
          <w:b/>
          <w:bCs/>
          <w:color w:val="000000"/>
          <w:sz w:val="28"/>
          <w:szCs w:val="28"/>
          <w:lang w:eastAsia="ru-RU"/>
        </w:rPr>
        <w:t>ГЛАВА V. ОРГАНЫ МЕСТНОГО САМОУПРАВЛЕНИЯ И ДОЛЖНОСТНЫЕ ЛИЦА МЕСТНОГО САМОУПРАВЛЕНИЯ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26. Структура органов местного самоуправления Раздольненкого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Структуру органов местного самоуправления Раздольненского сельского поселения составляют Собрание депутатов Раздольненского сельского поселения, Глава Раздольненского сельского поселения, Администрация Раздольненского сельского поселения, контрольно-счетная комиссия Раздольненского сельского поселения, обладающие собственными полномочиями по решению вопросов местного значения.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Органы местного самоуправления Раздольненского сельского поселения не входят в систему органов государственной власти.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Изменение структуры органов местного самоуправления Раздольненского сельского поселения осуществляется не иначе как путем внесения изменений в настоящий Устав.</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 Решение Собрания депутатов Раздольненкого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Раздольненского сельского поселения, принявшего указанное решение.</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6. Финансирование расходов на содержание органов местного самоуправления Разхдольненкого сельского поселения осуществляется исключительно за счет собственных доходов бюджета Раздольненского сельского поселения (местного бюджета).</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27. Собрание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Представительным органом местного самоуправления сельского поселения является Собрание депутатов Раздольненского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26" w:history="1">
        <w:r w:rsidRPr="0065628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56285">
        <w:rPr>
          <w:rFonts w:ascii="Arial" w:eastAsia="Times New Roman" w:hAnsi="Arial" w:cs="Arial"/>
          <w:color w:val="000000"/>
          <w:sz w:val="24"/>
          <w:szCs w:val="24"/>
          <w:lang w:eastAsia="ru-RU"/>
        </w:rPr>
        <w:t>.</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Собрание депутатов Раздольненского сельского поселения обладает правами юридического лица в соответствии с федеральным законодательством.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lastRenderedPageBreak/>
        <w:t>3. Собрание депутатов Раздольненского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Заседание Собрания депутатов Раздольненского сельского поселения правомочно, если на нем присутствует не менее 2/3 от установленной численности депутатов. Решения, устанавливающие правила, обязательные для исполнения на территории Раздольненского сельского поселения, до принятия Регламента Собрания депутатов Раздольненского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Раздольненского сельского поселения принимаются, если за их принятие проголосовало более 50% депутатов, присутствующих на заседании.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 Собрание депутатов Раздольненского сельского поселения по вопросам, отнесенным к его компетенции федеральными законами, законами Камчатской области, настоящим Уставом, принимает решения, устанавливающие правила, обязательные для исполнения всеми расположенными на территории Раздольненского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6. Собрание депутатов Раздольненского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7. Расходы на обеспечение деятельности Собрания депутатов Раздольненского сельского поселения предусматриваются в бюджете Раздольненского сельского поселения отдельной строкой в соответствии с классификацией расходов бюджетов Российской Федерации.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8. Собранию депутатов Раздольненского сельского поселения принадлежит право от лица всего населения Раздольненского сельского поселения принимать решения по вопросам своего ведения.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9. В случае добровольного сложения с себя депутатских полномочий кем-либо из депутатов Собрания депутатов Раздольненского сельского поселения либо невозможности исполнения обязанностей депутата в соответствии с Уставом Собрание депутатов Раздольненского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28. Структура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Собрание депутатов Раздольненского сельского поселения самостоятельно определяет свою структуру и имеет свой аппарат специалистов.</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Собрание депутатов Раздольненского сельского поселения возглавляется председателем, избираемым представительным органом из своего состава тайным голосованием на первом заседании. Порядок избрания председателя Собрания депутатов определяется Регламентом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Председатель Собрания депутатов Раздольненского сельского поселения исполняет свои обязанности на постоянной основе.</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lastRenderedPageBreak/>
        <w:t>4. Председатель Собрания депутатов Раздольненского сельского поселения руководит работой представительного органа, организует процесс подготовки и принятия решений представительного органа, подписывает принятые Собранием депутатов Раздольненского сельского поселения правовые акты ненормативного характера и распоряжения по вопросам организации работы представительного органа.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 Из числа депутатов Собрания депутатов Раздольненского сельского поселения на срок его полномочий открытым голосованием избирается заместитель председателя представительного органа. Порядок избрания заместителя председателя Собрания депутатов Раздольненского сельского поселения определяется Регламентом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6. Заместитель председателя Собрания депутатов Раздольненского сельского поселения исполняет обязанности председателя Собрания депутатов Раздольненского сельского поселения в полном объеме в его отсутствие либо по его поручению.</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7. Из числа депутатов Собрания депутатов Раздольненского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Собрание депутатов Раздольненского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нормативным правовым актом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8. В случае досрочного прекращения полномочий Собрания депутатов Раздольненского сельского поселения, состоящего из депутатов, избранных населением непосредственно, досрочные выборы в Собрание депутатов Раздольненского сельского поселения проводятся в сроки, установленные федеральным законом.</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29. Компетенция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К компетенции Собрания депутатов Раздольненского сельского поселения относится: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утверждение местного бюджета и отчета об его исполнении;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принятие планов и программ развития Раздольненского сельского поселения, утверждение отчетов об их исполнении;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 определение порядка материально-технического и организационного обеспечения деятельности органов местного самоуправления;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7. определение порядка участия Раздольненского сельского поселения в организациях межмуниципального сотрудничества.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xml:space="preserve">8) внесение в органы государственной власти Камчатской области инициатив, оформленных в виде решений Собрания депутатов Раздольненского сельского </w:t>
      </w:r>
      <w:r w:rsidRPr="00656285">
        <w:rPr>
          <w:rFonts w:ascii="Arial" w:eastAsia="Times New Roman" w:hAnsi="Arial" w:cs="Arial"/>
          <w:color w:val="000000"/>
          <w:sz w:val="24"/>
          <w:szCs w:val="24"/>
          <w:lang w:eastAsia="ru-RU"/>
        </w:rPr>
        <w:lastRenderedPageBreak/>
        <w:t>поселения об изменении границ, преобразовании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К полномочиям Собрания депутатов Раздольненского сельского поселения относятся: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утверждение структуры администрации по представлению главы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принятие Положения о досрочном прекращении полномочий Собрания депутатов Раздольненского сельского поселения, депутата Собрания депутатов Раздольненского сельского поселения и главы Раздольненского сельского поселения, а также решений о выборах в Собрания депутатов Раздольненского сельского поселения в соответствии с федеральным законодательством и законодательством Камчатской области;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формирование Избирательной комиссии Раздольненского сельского поселения в соответствии с законодательством Камчатской области;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6) определение порядка формирования, размещения, исполнения и контроля за исполнением муниципального заказа;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7) принятие решения о привлечении жителей Раздольненского сельского поселения к социально значимым для Раздольненского сельского поселения работам;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8) принятия решения о создании органа по управлению имуществом;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10)определение порядка управления и распоряжения муниципальной собственностью;</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11) иные полномочия в соответствии с настоящим Уставом.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Вопросы, решение которых находится в исключительной компетенции Собрания депутатов Раздольненского сельского поселения, не могут быть переданы им другим органам или должностным лицам местного самоуправления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30. Сессия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Основной формой работы Собрания депутатов Раздольненского сельского поселения является заседание Собрания депутатов Раздольненского сельского поселения, на котором рассматриваются вопросы, отнесенные к компетенции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Заседания Собрания депутатов Раздольненского сельского поселения проводятся по мере необходимости, но не реже одного раза в квартал.</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Заседания Собрания депутатов Раздольненского сельского поселения проводятся гласно и носят открытый характер.</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Депутаты извещаются о времени и месте проведения заседания Собрания депутатов Раздольненского сельского поселения не позднее чем за 7 (календарных) дней до дня проведения.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xml:space="preserve">5. Порядок созыва и проведения заседаний Собрания депутатов Раздольненского сельского поселения, продолжительность заседаний, основания </w:t>
      </w:r>
      <w:r w:rsidRPr="00656285">
        <w:rPr>
          <w:rFonts w:ascii="Arial" w:eastAsia="Times New Roman" w:hAnsi="Arial" w:cs="Arial"/>
          <w:color w:val="000000"/>
          <w:sz w:val="24"/>
          <w:szCs w:val="24"/>
          <w:lang w:eastAsia="ru-RU"/>
        </w:rPr>
        <w:lastRenderedPageBreak/>
        <w:t>для созыва внеочередных заседаний устанавливаются Регламентом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31. Досрочное прекращение полномочий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1.Полномочия Собрания депутатов Раздольненского сельского поселения могут быть прекращены:</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Собрания депутатов Раздольненского сельского поселения, в том числе в связи со сложением депутатами своих полномочий;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в случае преобразования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Полномочия Собрания депутатов Раздольненского сельского поселения также могут быть прекращены досрочно в случае его роспуска в порядке и по основаниям, предусмотренным статьей 73 Федерального закона </w:t>
      </w:r>
      <w:hyperlink r:id="rId27" w:history="1">
        <w:r w:rsidRPr="0065628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56285">
        <w:rPr>
          <w:rFonts w:ascii="Arial" w:eastAsia="Times New Roman" w:hAnsi="Arial" w:cs="Arial"/>
          <w:color w:val="000000"/>
          <w:sz w:val="24"/>
          <w:szCs w:val="24"/>
          <w:lang w:eastAsia="ru-RU"/>
        </w:rPr>
        <w:t>.</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Досрочное прекращение полномочий Собрания депутатов Раздольненского сельского поселения влечет досрочное прекращение полномочий его депутатов.</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В случае досрочного прекращения полномочий Собрания депутатов Раздольненского сельского поселения не позднее, чем через три месяца со дня вступления в силу решения о досрочном прекращении полномочий Собрания депутатов Раздольненского сельского поселения проводятся досрочные муниципальные выборы депутатов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32. Депутат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1.В Собрание депутатов Раздольненского сельского поселения может быть избран гражданин, проживающий на территории Раздольненского сельского поселения и обладающий избирательным правом.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Депутату Собрания депутатов Раздольненского сельского поселения обеспечиваются условия для беспрепятственного осуществления своих полномочий.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Депутаты Собрания депутатов Раздольненского сельского поселения избираются на срок полномочий Собрания депутатов Раздольненского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В соответствии с решением Собрания депутатов Раздольненского сельского поселения депутат Собрания депутатов Раздольненского сельского поселения может осуществлять депутатскую деятельность на постоянной основе или без отрыва от основной деятельности.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xml:space="preserve">5. Депутат Собрания депутатов Раздольненского сельского поселения, осуществляющий свои полномочия на постоянной основе,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Совета народных депутатов Камчатской области, занимать иные государственные должности Российской Федерации и государственные должности Камчатской области, а также должности государственной гражданской службы и муниципальные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Раздольненского сельского поселения, </w:t>
      </w:r>
      <w:r w:rsidRPr="00656285">
        <w:rPr>
          <w:rFonts w:ascii="Arial" w:eastAsia="Times New Roman" w:hAnsi="Arial" w:cs="Arial"/>
          <w:color w:val="000000"/>
          <w:sz w:val="24"/>
          <w:szCs w:val="24"/>
          <w:lang w:eastAsia="ru-RU"/>
        </w:rPr>
        <w:lastRenderedPageBreak/>
        <w:t>за исключением случаев, установленных Федеральным законом </w:t>
      </w:r>
      <w:hyperlink r:id="rId28" w:history="1">
        <w:r w:rsidRPr="0065628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56285">
        <w:rPr>
          <w:rFonts w:ascii="Arial" w:eastAsia="Times New Roman" w:hAnsi="Arial" w:cs="Arial"/>
          <w:color w:val="000000"/>
          <w:sz w:val="24"/>
          <w:szCs w:val="24"/>
          <w:lang w:eastAsia="ru-RU"/>
        </w:rPr>
        <w:t>.</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Депутат Собрания депутатов Раздольненского сельского поселения, глава Раздольненского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Депутат Собрания депутатов Раздольненского сельского поселения, осуществляющий свои полномочия на постоянной основе, не вправе заниматься предпринимательской либо другой оплачиваемой деятельностью, кроме педагогической, научной и иной творческой деятельности.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9. Порядок и основания прекращения полномочий депутатов Собрания депутатов Раздольненского сельского поселения определяются и регулируются федеральным законодательством, законодательством Камчатской области, настоящим Уставом, Положением о досрочном прекращении полномочий Собрания депутатов Раздольненского сельского поселения, депутата и главы Раздольненского сельского поселения, утверждаемым Собранием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33. Досрочное прекращение полномочий депутата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Полномочия депутата Собрания депутатов Раздольненского сельского поселения прекращаются досрочно в случае:</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смерти;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отставки по собственному желанию;</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признания судом недееспособным или ограниченно дееспособным;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lastRenderedPageBreak/>
        <w:t>8)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9) отзыва избирателями;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10) досрочного прекращения полномочий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11) призыва на военную службу или направления на заменяющую её альтернативную гражданскую службу;</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12) в иных случаях, установленных федеральным законодательством.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Статья 34. Председатель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Председатель Собрания депутатов Раздольненского сельского поселения избирается на первом заседании из числа депутатов Собрания депутатов Раздольненского сельского поселения тайным голосованием на срок полномочий Собрания депутатов Раздольненского сельского поселения и считается избранным, если за него проголосовало большинство от установленной численности депутатов. Председатель подотчетен Собранию депутатов Раздольненского сельского поселения и может быть переизбран путем тайного голосования на заседании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Мотивированное предложение по освобождению председателя Собрания депутатов Раздольненского сельского поселения, за ненадлежащее исполнение полномочий по решению вопросов местного значения, установленные и вступившие в силу решением суда, вносится 1/3 от избранного состава Собрания депутатов Раздольненского сельского поселения. Решение об освобождении председателя Собрания депутатов Раздольненского сельского поселения принимается 2/3 голосов от избранного состава депутатов Собрания депутатов Раздольненского сельского поселения и вступает в силу с момента подведения итогов голосования.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По предложению председателя Собрания депутатов Раздольненского сельского поселения в соответствии с Регламентом Собрания депутатов Раздольненского сельского поселения избирается заместитель председателя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Заместитель председателя Собрания депутатов Раздольненского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Председатель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организует его работу;</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-.председательствует на его заседаниях;</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руководит подготовкой вопросов, вносимых на рассмотрение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организует процесс подготовки и принятия правовых актов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подписывает протокол заседания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lastRenderedPageBreak/>
        <w:t>- осуществляет общее руководство работой аппарата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принимает меры по информированию населения о работе Собрания депутатов Раздольненского сельского поселения и учету общественного мнения;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без доверенности представляет Собрание депутатов Раздольненского сельского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является распорядителем средств по расходам, предусмотренным в бюджете сельского поселения на содержание и обеспечение деятельности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Перечень полномочий, определенных в настоящей статье Устава, считается основным и не является исчерпывающим. Дополнительные права и обязанности председателя могут определяться Регламентом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 По вопросам организации деятельности Собрания депутатов Раздольненского сельского поселения, а также ее аппарата в соответствии с Регламентом Собрания депутатов Раздольненского сельского поселения председатель Собрания депутатов Раздольненского сельского поселения издает постановления и распоряжения.</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35. Глава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Глава Раздольненского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Глава Раздольненского сельского поселения избирается на муниципальных выборах гражданами, проживающими на территории Раздольненского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Полномочия главы Раздольненского сельского поселения начинаются со дня его вступления в должность и прекращаются в день вступления в должность вновь избранного главы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При вступлении в должность вновь избранного Главы Раздольненского сельского поселения он дает населению присягу следующего содержания: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«я, _________________________________»</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(Ф.И.О.)</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избранный вами главой РАЗДОЛЬНЕНСКОГО СЕЛЬСКОГО ПОСЕЛЕНИЯ, ОБЯЗУЮСЬ честно и добросовестно исполнять возложенные на меня обязанности. В соответствии с Конституцией Российской Федерации, федеральными законами, Уставом и законами Камчатской области, Уставом РАЗДОЛЬНЕНСКОГО СЕЛЬСКОГО ПОСЕЛЕНИЯ ОБЯЗУЮСЬ прилагать все свои способности, знания и умение на благо населения нашего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Порядок проведения выборов главы Раздольненского сельского поселения определяется законом Камчатской области.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Глава Раздольненского сельского поселения возглавляет местную администрацию.</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xml:space="preserve">5. Глава Раздольненского сельского поселения в пределах своих полномочий, установленных федеральными законами, законами Камчатской области, настоящим Уставом, нормативными правовыми актами Собрания депутатов Раздольненского сельского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656285">
        <w:rPr>
          <w:rFonts w:ascii="Arial" w:eastAsia="Times New Roman" w:hAnsi="Arial" w:cs="Arial"/>
          <w:color w:val="000000"/>
          <w:sz w:val="24"/>
          <w:szCs w:val="24"/>
          <w:lang w:eastAsia="ru-RU"/>
        </w:rPr>
        <w:lastRenderedPageBreak/>
        <w:t>федеральными законами и законами Камчатской области, а также распоряжения по вопросам организации работы местной администрации.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6. Постановления и распоряжения главы Раздольненского сельского поселения, изданные в пределах его компетенции, на территории поселения обязательны к исполнению всеми предприятиями, учреждениями, организациями, должностными лицами и гражданами.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7. Глава Раздольненского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Совета народных депутатов Камчатской области, занимать иные государственные должности Российской Федерации и государственные должности Камчатской области, а также государственные должности государственной службы и муниципальные должности муниципальной службы. Глава Раздольненского сельского поселения не может одновременно исполнять полномочия депутата Собрания депутатов Раздольненского сельского поселения, за исключением в случаях, установленных Федеральным законом </w:t>
      </w:r>
      <w:hyperlink r:id="rId29" w:history="1">
        <w:r w:rsidRPr="0065628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56285">
        <w:rPr>
          <w:rFonts w:ascii="Arial" w:eastAsia="Times New Roman" w:hAnsi="Arial" w:cs="Arial"/>
          <w:color w:val="000000"/>
          <w:sz w:val="24"/>
          <w:szCs w:val="24"/>
          <w:lang w:eastAsia="ru-RU"/>
        </w:rPr>
        <w:t>.</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Глава Раздольненского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30" w:history="1">
        <w:r w:rsidRPr="0065628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56285">
        <w:rPr>
          <w:rFonts w:ascii="Arial" w:eastAsia="Times New Roman" w:hAnsi="Arial" w:cs="Arial"/>
          <w:color w:val="000000"/>
          <w:sz w:val="24"/>
          <w:szCs w:val="24"/>
          <w:lang w:eastAsia="ru-RU"/>
        </w:rPr>
        <w:t>.</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Глава Раздольненского сельского поселения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8. Гарантии прав главы Раздольненского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9. Глава Раздольненского сельского поселения в своей деятельности подконтролен и подотчетен населению и представительному органу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10. В случае отсутствия главы Раздольненского сельского поселения или невозможности исполнения им должностных обязанностей, его полномочия в полном объеме осуществляет заместитель главы администрации Раздольненского сельского поселения, за исключением полномочий, установленных пунктами 2 и 6 части 1 статьи 36 настоящего Устава.</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36. Полномочия главы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Глава Раздольненского сельского поселения обладает следующими полномочиями: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lastRenderedPageBreak/>
        <w:t>2) подписывает и обнародует в порядке, установленном настоящим Уставом, нормативные правовые акты, принятые Собранием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издает в пределах своих полномочий правовые акты;</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вправе требовать созыва внеочередного заседания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 организует выполнение нормативных правовых актов Собрания депутатов Раздольненского сельского поселения в рамках своих полномочий;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6) обладает правом внесения в Собрание депутатов Раздольненского сельского поселения проектов муниципальных правовых актов;</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7) представляет на утверждение Собрания депутатов Раздольненского сельского поселения проект местного бюджета Раздольненского сельского поселения и отчет об его исполнении;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8) представляет на рассмотрение Собрания депутатов Раздольненского сельского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9) формирует администрацию Раздольненского сельского поселения и руководит ее деятельностью в соответствии с настоящим Уставом и Положением об администрации;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представительным органом;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 а также руководителей муниципальных предприятий и учреждений по согласованию с Собранием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13) представляет на утверждение Собрания депутатов Раздольненского сельского поселения планы (прогнозы) и программы социально экономического развития Раздольненского сельского поселения, отчеты об их исполнении;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14) рассматривает отчеты и доклады руководителей органов администрации Раздольненского сельского поселения, руководителей муниципальных предприятий и учреждений, расположенных на территории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15) организует проверку деятельности органов администрации Раздольненского сельского поселения, муниципальных предприятий и учреждений в соответствии с федеральными законами, законами Камчатской области и настоящим Уставом;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16) принимает меры по обеспечению и защите интересов Раздольненского сельского поселения в суде, арбитражном суде, а также соответствующих органах государственной власти без доверенности;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17) от имени администрации Раздольненского сельского поселения подписывает исковые заявления в суды;</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Раздольненского сельского поселения федеральными законами, законами Камчатской области;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Камчатской области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w:t>
      </w:r>
      <w:hyperlink r:id="rId31" w:history="1">
        <w:r w:rsidRPr="00656285">
          <w:rPr>
            <w:rFonts w:ascii="Arial" w:eastAsia="Times New Roman" w:hAnsi="Arial" w:cs="Arial"/>
            <w:color w:val="0000FF"/>
            <w:sz w:val="24"/>
            <w:szCs w:val="24"/>
            <w:lang w:eastAsia="ru-RU"/>
          </w:rPr>
          <w:t>Конституции Российской Федерации</w:t>
        </w:r>
      </w:hyperlink>
      <w:r w:rsidRPr="00656285">
        <w:rPr>
          <w:rFonts w:ascii="Arial" w:eastAsia="Times New Roman" w:hAnsi="Arial" w:cs="Arial"/>
          <w:color w:val="000000"/>
          <w:sz w:val="24"/>
          <w:szCs w:val="24"/>
          <w:lang w:eastAsia="ru-RU"/>
        </w:rPr>
        <w:t>, федеральным законам, законам Камчатской области, настоящему Уставу, а также решениям представительного органа.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lastRenderedPageBreak/>
        <w:t>20) назначает на контрактной основе и освобождает от занимаемой должности руководителей муниципальных предприятий и учреждений;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Раздольненского сельского поселения, сведения, необходимые для анализа социально - экономического развития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23) исполняет местный бюджет Раздольненского сельского поселения, утвержденный Собранием депутатов Раздольненского сельского поселения, распоряжается средствами сельского поселения в соответствии с утвержденным Собранием депутатов Раздольненского сельского поселения бюджетом и бюджетным законодательством Российской Федерации;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24) предлагает изменения и дополнения в Устав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25) выступает гарантом экологической безопасности Раздольненского сельского поселения, возглавляет и координирует деятельность по предотвращению чрезвычайных ситуаций в сельском поселении и ликвидации их последствий;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Глава сельского поселения имеет иные полномочия в соответствии с федеральным законодательством и законодательством Камчатской области.</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37. Досрочное прекращение полномочий главы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Полномочия главы Раздольненского сельского поселения прекращаются досрочно в случае:</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смерти;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отставки по собственному желанию;</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отрешения от должности правовым актом губернатора Камчатской области в соответствии со статьей 74 Федерального закона </w:t>
      </w:r>
      <w:hyperlink r:id="rId32" w:history="1">
        <w:r w:rsidRPr="0065628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56285">
        <w:rPr>
          <w:rFonts w:ascii="Arial" w:eastAsia="Times New Roman" w:hAnsi="Arial" w:cs="Arial"/>
          <w:color w:val="000000"/>
          <w:sz w:val="24"/>
          <w:szCs w:val="24"/>
          <w:lang w:eastAsia="ru-RU"/>
        </w:rPr>
        <w:t>;</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признания судом недееспособным или ограниченно дееспособным;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8.1)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lastRenderedPageBreak/>
        <w:t>9) отзыва избирателями, в порядке установленном Положением о досрочном прекращении полномочий представительного органа, депутата, главы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В случае досрочного прекращения полномочий главы Раздольненского сельского поселения его полномочия временно исполняет должностное лицо местного самоуправления, определяемое в соответствии с Уставом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38. Администрация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Администрация Раздольненского сельского поселения - исполнительно-распорядительный орган местного самоуправления Раздольненского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Раздольненского сельского поселения федеральными законами и законами Камчатской области.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Администрацией сельского поселения руководит глава Раздольненского сельского поселения на принципах единоначалия.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Администрация Раздольненского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Администрация Раздольненского сельского поселения осуществляет свою деятельность в соответствии с федеральным законодательством, законодательством Камчатской области, настоящим Уставом, решениями Собрания депутатов Раздольненского сельского поселения, принятыми в пределах его компетенции и правовыми актами главы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39. Структура администрации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Структура администрации сельского поселения утверждается Собранием депутатов Раздольненского сельского поселения по представлению Главы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Структурные подразделения администрации сельского поселения являются органами администрации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Администрация Раздольненского сельского поселения формируется главой поселения в соответствии с федеральными законами, законами Камчатской области и настоящим Уставом.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Заместитель главы администрации назначается на должность главой Раздольненского сельского поселения по согласованию с Собранием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 Руководители органов администрации Раздольненского сельского поселения по доверенности главы Раздольненского сельского поселения могут заключать договора, соглашения, открывать счета в банках, представлять интересы поселения в суде.</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6. Органы администрации Раздольненского сельского поселения не вправе принимать акты, ограничивающие права и свободы граждан и их объединений.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xml:space="preserve">7. Органы администрации Раздольненского сельского поселения осуществляют исполнительную и распорядительную деятельность, направленную на исполнение решений Собрания депутатов Раздольненского сельского </w:t>
      </w:r>
      <w:r w:rsidRPr="00656285">
        <w:rPr>
          <w:rFonts w:ascii="Arial" w:eastAsia="Times New Roman" w:hAnsi="Arial" w:cs="Arial"/>
          <w:color w:val="000000"/>
          <w:sz w:val="24"/>
          <w:szCs w:val="24"/>
          <w:lang w:eastAsia="ru-RU"/>
        </w:rPr>
        <w:lastRenderedPageBreak/>
        <w:t>поселения, постановлений главы Раздольненского сельского поселения и актов органов государственной власти, принятых в пределах их компетенции.</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40. Компетенция администрации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К компетенции администрации Раздольненского сельского поселения относится: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обеспечение исполнения решений органов местного самоуправления Раздольненского сельского поселения по решению вопросов местного значения;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Камчатской области;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иные полномочия, установленные федеральными законами, законами Камчатской области и настоящим Уставом;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Полномочия органов администрации Раздольненского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41. Избирательная комиссия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Осуществление подготовки и проведения выборов представительного органа местного самоуправления, главы Раздольненского сельского поселения, подготовки и проведения местного референдума, голосования по отзыву депутата, главы Раздольненского сельского поселения, голосования по вопросам изменения границ Раздольненского сельского поселения, преобразования Раздольненского сельского поселения возлагается на Избирательную комиссию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Избирательная комиссия Раздольненского сельского поселения формируется Собранием депутатов Раздольненского сельского поселения на основе предложений, указанных в пункте 2 статьи 22 Федерального закона </w:t>
      </w:r>
      <w:hyperlink r:id="rId33" w:history="1">
        <w:r w:rsidRPr="00656285">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в Российской Федерации»</w:t>
        </w:r>
      </w:hyperlink>
      <w:r w:rsidRPr="00656285">
        <w:rPr>
          <w:rFonts w:ascii="Arial" w:eastAsia="Times New Roman" w:hAnsi="Arial" w:cs="Arial"/>
          <w:color w:val="000000"/>
          <w:sz w:val="24"/>
          <w:szCs w:val="24"/>
          <w:lang w:eastAsia="ru-RU"/>
        </w:rPr>
        <w:t>, а также предложений собраний избирателей по месту жительства, работы, службы, учебы, предложений избирательной комиссии Раздольненского сельского поселения предыдущего состава, Избирательной комиссии Камчатской области».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Полномочия Избирательной комиссии и порядок и гарантии ее деятельности регулируются федеральными законами, законами Камчатской области, Положением, утверждаемым Собранием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42. Контрольно-счетная комиссия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1.Для реализации своих контрольных полномочий Собрание депутатов Раздольненского сельского поселения принимает решение о создании контрольного органа - контрольно-счётной комиссии Раздольненского сельского поселения и утверждает Положение о контрольно-счётной комиссии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2.Контрольно-счётная комиссия Раздольненского сельского поселения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отчёта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lastRenderedPageBreak/>
        <w:t>3.Контрольно-счётная комиссия Раздольненского сельского поселения формируется Собранием депутатов Раздольненского сельского поселения из своего состава в количестве 2 депутатов.</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Деятельность контрольно-счётной комиссии Раздольненского сельского поселения регламентируется Положением о контрольно-счётной комиссии Раздольненского сельского поселения, утверждаемым Собранием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4.Результаты проверок, осуществляемых контрольно-счётной комиссией Раздольненского сельского поселения, подлежат опубликованию.</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5.Органы местного самоуправления и должностные лица местного самоуправления Раздольненского сельского поселения предоставляют по требованию контрольно-счётной комиссии Раздольненского сельского поселения необходимую информацию и документы по вопросам, относящимся к её компетенции.</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43. Органы местного самоуправления Раздольненского сельского поселения как юридические лица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Глава Раздольненского сельского поселения может от имени Раздольненского сельского поселения, приобретать и осуществлять имущественные и иные права и обязанности, выступать в суде без доверенности.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Собрание депутатов Раздольненского сельского поселения, администрация Раздольненского сельского поселения, Избирательная комиссия сельского поселения, контрольно-счетная комиссия, которые в соответствии с федеральным законодательством действуют на основании общих для организаций данного вида положений Федерального закона </w:t>
      </w:r>
      <w:hyperlink r:id="rId34" w:history="1">
        <w:r w:rsidRPr="0065628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56285">
        <w:rPr>
          <w:rFonts w:ascii="Arial" w:eastAsia="Times New Roman" w:hAnsi="Arial" w:cs="Arial"/>
          <w:color w:val="000000"/>
          <w:sz w:val="24"/>
          <w:szCs w:val="24"/>
          <w:lang w:eastAsia="ru-RU"/>
        </w:rPr>
        <w:t> в соответствии с Федеральным законом </w:t>
      </w:r>
      <w:hyperlink r:id="rId35" w:history="1">
        <w:r w:rsidRPr="00656285">
          <w:rPr>
            <w:rFonts w:ascii="Arial" w:eastAsia="Times New Roman" w:hAnsi="Arial" w:cs="Arial"/>
            <w:color w:val="0000FF"/>
            <w:sz w:val="24"/>
            <w:szCs w:val="24"/>
            <w:lang w:eastAsia="ru-RU"/>
          </w:rPr>
          <w:t>от 12 января 1996 года N 7-ФЗ</w:t>
        </w:r>
      </w:hyperlink>
      <w:r w:rsidRPr="00656285">
        <w:rPr>
          <w:rFonts w:ascii="Arial" w:eastAsia="Times New Roman" w:hAnsi="Arial" w:cs="Arial"/>
          <w:color w:val="000000"/>
          <w:sz w:val="24"/>
          <w:szCs w:val="24"/>
          <w:lang w:eastAsia="ru-RU"/>
        </w:rPr>
        <w:t> «О некоммерческих организациях» и настоящим Уставом,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для Собрания депутатов Раздольненского сельского поселения - протокол заседания Собрания депутатов Раздольненского сельского поселения, содержащий решение о наделении Собрания депутатов Раздольненского сельского поселения правами юридического лица;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для иных органов самоуправления - решение Собрания депутатов Раздольненского сельского поселения об учреждении соответствующего органа местного самоуправления с правами юридического лица.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Основаниями для государственной регистрации администрации Раздольненского сельского поселения в качестве юридического лица является решение Собрания депутатов Раздольненского сельского поселения об учреждении соответствующего органа и утверждение Положения о нем Собранием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8"/>
          <w:szCs w:val="28"/>
          <w:lang w:eastAsia="ru-RU"/>
        </w:rPr>
      </w:pPr>
      <w:r w:rsidRPr="00656285">
        <w:rPr>
          <w:rFonts w:ascii="Arial" w:eastAsia="Times New Roman" w:hAnsi="Arial" w:cs="Arial"/>
          <w:b/>
          <w:bCs/>
          <w:color w:val="000000"/>
          <w:sz w:val="28"/>
          <w:szCs w:val="28"/>
          <w:lang w:eastAsia="ru-RU"/>
        </w:rPr>
        <w:t>ГЛАВА VI. МУНИЦИПАЛЬНАЯ СЛУЖБА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44. Муниципальная служба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xml:space="preserve">Муниципальная служба Раздольненского сельского поселения (далее - муниципальная служба) - профессиональная деятельность, которая </w:t>
      </w:r>
      <w:r w:rsidRPr="00656285">
        <w:rPr>
          <w:rFonts w:ascii="Arial" w:eastAsia="Times New Roman" w:hAnsi="Arial" w:cs="Arial"/>
          <w:color w:val="000000"/>
          <w:sz w:val="24"/>
          <w:szCs w:val="24"/>
          <w:lang w:eastAsia="ru-RU"/>
        </w:rPr>
        <w:lastRenderedPageBreak/>
        <w:t>осуществляется на постоянной основе на муниципальных должностях, не являющихся выборными, в органах местного самоуправления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Муниципальная служба основана на принципах:</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верховенства </w:t>
      </w:r>
      <w:hyperlink r:id="rId36" w:history="1">
        <w:r w:rsidRPr="00656285">
          <w:rPr>
            <w:rFonts w:ascii="Arial" w:eastAsia="Times New Roman" w:hAnsi="Arial" w:cs="Arial"/>
            <w:color w:val="0000FF"/>
            <w:sz w:val="24"/>
            <w:szCs w:val="24"/>
            <w:lang w:eastAsia="ru-RU"/>
          </w:rPr>
          <w:t>Конституции Российской Федерации</w:t>
        </w:r>
      </w:hyperlink>
      <w:r w:rsidRPr="00656285">
        <w:rPr>
          <w:rFonts w:ascii="Arial" w:eastAsia="Times New Roman" w:hAnsi="Arial" w:cs="Arial"/>
          <w:color w:val="000000"/>
          <w:sz w:val="24"/>
          <w:szCs w:val="24"/>
          <w:lang w:eastAsia="ru-RU"/>
        </w:rPr>
        <w:t>, федеральных законов и законов Камчатской области над иными нормативными правовыми актами, должностными инструкциями при исполнении муниципальными служащими должностных обязанностей и обеспечении их прав;</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приоритета прав и свобод человека и гражданина, их непосредственного действия, обязанности муниципальных служащих признавать, соблюдать и защищать права и свободы человека и гражданина;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самостоятельности органов местного самоуправления в пределах их полномочий;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равного доступа к муниципальной службе граждан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профессионализма и компетентности муниципальных служащих;</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экономической, социальной и правовой защищенности муниципальных служащих;</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единства основных требований, предъявляемых к муниципальной службе в Российской Федерации, а также учета исторических и местных традиций;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ответственности муниципальных служащих за подготавливаемые и принимаемые решения, за неисполнение, либо ненадлежащее исполнение своих должностных обязанностей;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обязательности выполнения нижестоящими должностными лицами решений вышестоящих должностных лиц в пределах их компетенции;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внепартийности муниципальной службы.</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45. Муниципальная должность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Муниципальная должность Раздольненского сельского поселения (далее - муниципальная должность) - должность, предусмотренная настоящим Уставом в соответствии с Законом Камчатской области «О муниципальной службе в Камчатской области», с установленными полномочиями по решению вопросов местного значения поселения и ответственностью за осуществление этих полномочий, а также должность в органах местного самоуправления поселения, образуемых в соответствии с настоящим Уставом, с установленными перечнем обязанностей по исполнению и обеспечению полномочий соответствующего органа местного самоуправления и ответственностью за исполнение этих обязанностей.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Муниципальные должности подразделяются на следующие категории: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муниципальные должности категории "А" - глава Раздольненского сельского поселения и председатель Собрания депутатов Раздольненского сельского поселения, работающий на постоянной основе. Муниципальные должности категории "А" не являются должностями муниципальной службы;</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муниципальные должности категории «Б» - муниципальные должности, учреждаемые для непосредственного обеспечения исполнения полномочий лиц, замещающих должности выборных должностных лиц местного самоуправления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муниципальные должности категории «В» - муниципальные должности, учреждаемые для непосредственного обеспечения исполнения полномочий органов местного самоуправления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lastRenderedPageBreak/>
        <w:t>Группы муниципальных должностей устанавливаются Реестром муниципальных должностей, утверждаемым Собранием депутатов в соответствии с Законом Камчатской области «О муниципальной службе в Камчатской области».</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46. Муниципальный служащий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Муниципальный служащий Раздольненского сельского поселения (далее - муниципальный служащий)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Камчатской области, обязанности по муниципальной должности муниципальной службы за денежное вознаграждение, выплачиваемое за счет средств бюджета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Права и обязанности муниципального служащего определяются «Положением о муниципальной службе в Раздольненского сельском поселении», принимаемым решением Собрания депутатов Раздольненского сельского поселения в соответствии с федеральными законами и законами Камчатской области.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Муниципальный служащий не вправе:</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заниматься другой оплачиваемой деятельностью, кроме педагогической, научной и иной творческой деятельности;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быть депутатом Государственной Думы Федерального Собрания Российской Федерации, депутатом законодательного (представительного) органа субъекта Российской Федерации, депутатом представительного органа местного самоуправления, членом иных выборных органов местного самоуправления, выборным должностным лицом местного самоуправления;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заниматься предпринимательской деятельностью лично или через доверенных лиц;</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состоять членом органа управления коммерческой организации, если иное не предусмотрено законом или если ему, в соответствии с федеральными законами и законами Камчатской области, не поручено участвовать в управлении этой организацией;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быть поверенным или представителем по делам третьих лиц в органе местного самоуправления поселения, в котором он состоит на муниципальной службе либо который непосредственно подчинен или подконтролен ему;</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использовать в неслужебных целях средства материально-технического, финансового и информационного обеспечения, другое имущество и служебную информацию;</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получать гонорары за публикации и выступления в качестве муниципального служащего;</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принимать участие в забастовках;</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использовать свое служебное положение в интересах политических партий, религиозных и других общественных объединений.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lastRenderedPageBreak/>
        <w:t>Муниципальные служащие не вправе образовывать в органах местного самоуправления поселения структуры политических партий, религиозных и других общественных объединений, за исключением профессиональных союзов.</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Муниципальный служащий обязан на время прохождения муниципальной службы передать в доверительное управление под гарантию поселения все находящиеся в его собственности доли (пакеты акций) в уставном капитале коммерческих организаций (дающих право на участие в управлении) на основании договора, заключаемого в соответствии с гражданским законодательством Российской Федерации.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Договор доверительного управления должен быть заключен муниципальным служащим не позднее одного месяца со дня письменного уведомления кадровой службы органа местного самоуправления поселения о необходимости заключения такого договора. Копия договора доверительного управления предоставляется в кадровую службу органа местного самоуправления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Кадровая служба органа местного самоуправления поселения письменно уведомляет муниципального служащего о необходимости заключения договора доверительного управления, предоставляет муниципальному служащему типовой договор доверительного управления, осуществляет контроль над соблюдением срока заключения муниципальным служащим договора доверительного управления.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 Муниципальный служащий ежегодно в соответствии с федеральным законом, а также гражданин при поступлении на муниципальную службу обязаны в установленном законодательством порядке представлять в соответствующий территориальный орган Федеральной налоговой службы сведения о полученных ими доходах и об имуществе, принадлежащем им на праве собственности, которые являются объектами налогообложения.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Непредставление в установленный срок или искажение сведений о доходах и имущественном положении является основанием для отказа в приеме на муниципальную службу или для привлечения муниципального служащего к дисциплинарной ответственности.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6. Муниципальному служащему в период прохождения муниципальной службы гарантируются: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условия работы, обеспечивающие исполнение им должностных обязанностей;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денежное содержание и иные выплаты, предусмотренные действующим законодательством;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ежегодный оплачиваемый отпуск;</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медицинское обслуживание его и членов его семьи, в том числе после выхода его на пенсию;</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защита его и членов его семьи в порядке, установленном действующим законодательством, от насилия, угроз, других неправомерных действий в связи с исполнением им должностных обязанностей;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lastRenderedPageBreak/>
        <w:t>- индексацию денежного содержания, пенсий и других выплат в порядке, установленном законодательством Российской Федерации и законодательством Камчатской области.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В случае ликвидации органа местного самоуправления Раздольненского сельского поселения или сокращения штата его работников муниципальному служащему предоставляются гарантии, установленные законодательством Российской Федерации о труде для работников в случае их увольнения в связи с ликвидацией предприятий, учреждений, организаций, сокращения штата работников.</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7. Денежное содержание муниципального служащего, порядок премирования муниципального служащего, исчисления стажа муниципальной службы, предоставления отпусков, пенсионного обеспечения муниципального служащего устанавливаются Положением о муниципальной службе Раздольненского сельского поселения, принимаемым решением Собрания депутатов Раздольненского сельского поселения в соответствии с федеральным законодательством и законами Камчатской области.</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47. Условия и порядок прохождения муниципальной службы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Поступление на муниципальную службу осуществляется в соответствии с законодательством Российской Федерации о труде с учетом особенностей, предусмотренных Федеральным законом </w:t>
      </w:r>
      <w:hyperlink r:id="rId37" w:history="1">
        <w:r w:rsidRPr="00656285">
          <w:rPr>
            <w:rFonts w:ascii="Arial" w:eastAsia="Times New Roman" w:hAnsi="Arial" w:cs="Arial"/>
            <w:color w:val="0000FF"/>
            <w:sz w:val="24"/>
            <w:szCs w:val="24"/>
            <w:lang w:eastAsia="ru-RU"/>
          </w:rPr>
          <w:t>«Об основах муниципальной службы в Российской Федерации»</w:t>
        </w:r>
      </w:hyperlink>
      <w:r w:rsidRPr="00656285">
        <w:rPr>
          <w:rFonts w:ascii="Arial" w:eastAsia="Times New Roman" w:hAnsi="Arial" w:cs="Arial"/>
          <w:color w:val="000000"/>
          <w:sz w:val="24"/>
          <w:szCs w:val="24"/>
          <w:lang w:eastAsia="ru-RU"/>
        </w:rPr>
        <w:t>, Законом Камчатской области «О муниципальной службе в Камчатской области».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При поступлении на муниципальную службу не допускается установление каких бы то ни было прямых или косвенных ограничений прав или установления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за исключением случаев, предусмотренных федеральным законом.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Гражданин не может быть принят на муниципальную службу или занимать муниципальную должность в случаях:</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признания его недееспособным или ограниченно дееспособным по решению суда, вступившему в законную силу;</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лишения его права занимать должности муниципальной службы в течение определенного срока решением суда, вступившим в законную силу;</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отсутствия или утраты гражданства Российской Федерации.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Право поступления на муниципальную службу имеют граждане, отвечающие квалификационным требованиям, установленным Положением о муниципальной службе Раздольненского сельского поселения для замещения муниципальной должности муниципальной службы.</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Поступление гражданина на муниципальную службу оформляется распоряжением руководителя органа местного самоуправления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Положением о муниципальной службе Раздольненского сельского поселения также определяются перечень документов, которые необходимо предоставлять в кадровую службу органа местного самоуправления поселения при поступлении на муниципальную службу гражданина, особенности заключения трудового договора муниципальных служащих и оформления личного дела муниципального служащего, а также другие особенности прохождения муниципальной службы.</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 Предельный возраст для нахождения на муниципальной должности муниципальной службы составляет 60 лет.</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lastRenderedPageBreak/>
        <w:t>По решению руководителя органа местного самоуправления поселения допускается продление срока нахождения на муниципальной службе муниципального служащего, достигшего предельного возраста. Однократное продление срока нахождения на муниципальной службе муниципального служащего допускается не более чем на один год.</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48. Прекращение муниципальной службы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Прекращение муниципальной службы производится в порядке и на основаниях, предусмотренных законодательством Российской Федерации о труде.</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Помимо оснований, предусмотренных законодательством Российской Федерации о труде, увольнение муниципального служащего может быть осуществлено также по инициативе руководителя органа местного самоуправления поселения в случаях:</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достижения предельного возраста, установленного для замещения муниципальной должности муниципальной службы;</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прекращения гражданства Российской Федерации;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несоблюдения обязанностей и ограничений, установленных для муниципального служащего настоящим Уставом в соответствии с действующим законодательством;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разглашения сведений, составляющих государственную и иную охраняемую законом тайну;</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лишения муниципального служащего вступившим в законную силу решением суда права занимать должности муниципальной службы в течение определенного срока.</w:t>
      </w:r>
    </w:p>
    <w:p w:rsidR="00656285" w:rsidRPr="00656285" w:rsidRDefault="00656285" w:rsidP="00656285">
      <w:pPr>
        <w:spacing w:after="0" w:line="240" w:lineRule="auto"/>
        <w:ind w:firstLine="567"/>
        <w:jc w:val="both"/>
        <w:rPr>
          <w:rFonts w:ascii="Arial" w:eastAsia="Times New Roman" w:hAnsi="Arial" w:cs="Arial"/>
          <w:color w:val="000000"/>
          <w:sz w:val="28"/>
          <w:szCs w:val="28"/>
          <w:lang w:eastAsia="ru-RU"/>
        </w:rPr>
      </w:pPr>
      <w:r w:rsidRPr="00656285">
        <w:rPr>
          <w:rFonts w:ascii="Arial" w:eastAsia="Times New Roman" w:hAnsi="Arial" w:cs="Arial"/>
          <w:b/>
          <w:bCs/>
          <w:color w:val="000000"/>
          <w:sz w:val="28"/>
          <w:szCs w:val="28"/>
          <w:lang w:eastAsia="ru-RU"/>
        </w:rPr>
        <w:t>ГЛАВА VII. МУНИЦИПАЛЬНЫЕ ПРАВОВЫЕ АКТЫ</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49. Муниципальные правовые акты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По вопросам местного значения населения Раздольненского сельского поселения непосредственно, а также органы местного самоуправления Раздольненского сельского поселения и должностные лица местного самоуправления Раздольненского сельского поселения принимают муниципальные правовые акты.</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Раздольненского сельского поселения федеральными законами и законами Камчатской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Камчатской области.</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50. Система муниципальных правовых актов</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В систему муниципальных правовых актов Раздольненского сельского поселения входят:</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Устав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правовые акты, принятые на местном референдуме, нормативные и иные правовые акты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постановления и распоряжения главы Раздольненского сельского поселения; правовые акты иных органов местного самоуправления Раздольненского сельского поселения и должностных лиц местного самоуправления Раздольненского сельского поселения, предусмотренных настоящим Уставом.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Иные должностные лица местного самоуправления Раздольненского сельского поселения издают распоряжения и приказы по вопросам, отнесенным к их полномочиям настоящим Уставом.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lastRenderedPageBreak/>
        <w:t>3. Устав Раздольненского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Иные муниципальные правовые акты не должны противоречить Уставу Раздольненского сельского поселения и правовым актам, принятым на местном референдуме.</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Собрание депутатов Раздольненского сельского поселения по вопросам, отнесенным к его компетенции федеральными законами, законами Камчатской области, настоящим Уставом, принимает решения, устанавливающие правила, обязательные для исполнения на территории Раздольненского сельского поселения, а также решения по вопросам организации деятельности Собрания депутатов Раздольненского сельского поселения. Решения Собрания депутатов, устанавливающие правила, обязательные для исполнения на территории Раздольненского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Председатель Собрания депутатов Раздольненского сельского поселения издает постановления и распоряжения по вопросам организации деятельности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Нормативный правовой акт, принятый Собранием депутатов Раздольненского сельского поселения, направляется Главе Раздольненского сельского поселения для подписания и обнародования. Глава поселения имеет право отклонить нормативный правовой акт, принятый Собранием депутатов Раздольненского сельского поселения. В этом случае, указанный нормативный правовой акт в течение 10 (десяти) дней возвращается в Собрание депутатов Раздольненского сельского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Раздольненского сельского поселения, он подлежит подписанию Главой поселения в течение семи дней и обнародованию.</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 Глава Раздольненского сельского поселения в пределах своих полномочий, установленных настоящим Уставом и решениями Собрания депутатов Раздольненского сельского поселения, издает постановления по вопросам местного значения Раздольненского сельского поселения и вопросам, связанным с осуществлением отдельных государственных полномочий, переданных органам местного самоуправления Раздольненского сельского поселения федеральными законами и законами Камчатской области.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По вопросам организации работы администрации поселения глава Раздольненского сельского поселения издает распоряжения.</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51. Принятие, вступление в силу Устава Раздольненского сельского поселения, внесение в Устав изменений и дополнений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Устав Раздольненского сельского поселения - это муниципальный правовой акт в соответствии с Федеральным законом </w:t>
      </w:r>
      <w:hyperlink r:id="rId38" w:history="1">
        <w:r w:rsidRPr="0065628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56285">
        <w:rPr>
          <w:rFonts w:ascii="Arial" w:eastAsia="Times New Roman" w:hAnsi="Arial" w:cs="Arial"/>
          <w:color w:val="000000"/>
          <w:sz w:val="24"/>
          <w:szCs w:val="24"/>
          <w:lang w:eastAsia="ru-RU"/>
        </w:rPr>
        <w:t> регулирующий вопросы организации местного самоуправления в Раздольненского сельском поселении.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xml:space="preserve">2. Устав Раздольненского сельского поселения, а также решение о внесении изменений и дополнений в устав Раздольненского сельского поселения </w:t>
      </w:r>
      <w:r w:rsidRPr="00656285">
        <w:rPr>
          <w:rFonts w:ascii="Arial" w:eastAsia="Times New Roman" w:hAnsi="Arial" w:cs="Arial"/>
          <w:color w:val="000000"/>
          <w:sz w:val="24"/>
          <w:szCs w:val="24"/>
          <w:lang w:eastAsia="ru-RU"/>
        </w:rPr>
        <w:lastRenderedPageBreak/>
        <w:t>принимаются Собранием депутатов Раздольненского сельского поселения большинством в две трети голосов от установленной численности депутатов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Проект Устава Раздольненского сельского поселения, проект муниципального правового акта о внесении изменений и дополнений в Устав Раздольненского сельского поселения не позднее чем за 30 дней до дня рассмотрения вопроса о принятии Устава Раздольненского сельского поселения, внесении изменений и дополнений в Устав Раздольненского сельского поселения подлежат обнародованию с одновременным обнародованием установленного Собранием депутатов Раздольненского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Изменения и дополнения, внесенные в Устав Раздольненского сельского поселения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Собрания депутатов Раздольненского сельского поселения, принявшего муниципальный правовой акт о внесении в Устав Раздольненского сельского поселения указанных изменений и дополнений.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 Отказ в государственной регистрации Устава Раздольненского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в судебном порядке.</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6. Устав Раздольненского сельского поселения, муниципальный правовой акт о внесении изменений и дополнений в Устав Раздольненского сельского поселения подлежат обнародованию после их государственной регистрации и вступают в силу после их обнародования.</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52. Решения, принятые путем прямого волеизъявления граждан</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Решение вопросов местного значения непосредственно гражданами Раздольненского сельского поселения осуществляется путем прямого волеизъявления населения Раздольненского сельского поселения, выраженного на местном референдуме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Раздольненского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53. Подготовка муниципальных правовых актов</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xml:space="preserve">1. Проекты муниципальных правовых актов могут вноситься депутатами Собрания депутатов Раздольненского сельского поселения, главой Раздольненского сельского поселения, иными выборными органами местного </w:t>
      </w:r>
      <w:r w:rsidRPr="00656285">
        <w:rPr>
          <w:rFonts w:ascii="Arial" w:eastAsia="Times New Roman" w:hAnsi="Arial" w:cs="Arial"/>
          <w:color w:val="000000"/>
          <w:sz w:val="24"/>
          <w:szCs w:val="24"/>
          <w:lang w:eastAsia="ru-RU"/>
        </w:rPr>
        <w:lastRenderedPageBreak/>
        <w:t>самоуправления, органами территориального общественного самоуправления, инициативными группами граждан.</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54. Вступление в силу муниципальных правовых актов</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Устав Раздольненского сельского поселения и муниципальные правовые акты о внесении изменений и дополнений в устав Раздольненского сельского поселения вступают в силу после их государственной регистрации и обнародования.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Нормативные правовые акты Собрания депутатов Раздольненского сельского поселения, как правило, вступают в силу после их обнародования главой Раздольненского сельского поселения, если этими актами не установлены иные сроки.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Правовые акты Собрания депутатов Раздольненского сельского поселения по вопросам организации деятельности Собрания депутатов Раздольненского сельского поселения вступают в силу после их подписания председателем Собрания депутатов Раздольненского сельского поселения, если этими актами не установлены иные сроки.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Раздольненского сельского поселения о налогах и сборах, которые вступают в силу в соответствии с </w:t>
      </w:r>
      <w:hyperlink r:id="rId39" w:history="1">
        <w:r w:rsidRPr="00656285">
          <w:rPr>
            <w:rFonts w:ascii="Arial" w:eastAsia="Times New Roman" w:hAnsi="Arial" w:cs="Arial"/>
            <w:color w:val="0000FF"/>
            <w:sz w:val="24"/>
            <w:szCs w:val="24"/>
            <w:lang w:eastAsia="ru-RU"/>
          </w:rPr>
          <w:t>Налоговым кодексом Российской Федерации</w:t>
        </w:r>
      </w:hyperlink>
      <w:r w:rsidRPr="00656285">
        <w:rPr>
          <w:rFonts w:ascii="Arial" w:eastAsia="Times New Roman" w:hAnsi="Arial" w:cs="Arial"/>
          <w:color w:val="000000"/>
          <w:sz w:val="24"/>
          <w:szCs w:val="24"/>
          <w:lang w:eastAsia="ru-RU"/>
        </w:rPr>
        <w:t>.</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 Муниципальные правовые акты, затрагивающие права, свободы и обязанности человека и гражданина, вступают в силу после их обнародования.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6. Для реализации возможности ознакомления каждого жителя Раздольненского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Раздольненского сельского поселения, других муниципальных правовых актов, в условиях отсутствия в Раздольненского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обнародования муниципальных правовых актов и размещать их для открытого доступа в сельских библиотеках и домах культуры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7. Официальным обнародованием муниципальных правовых актов считается размещение их полных текстов в информационном блоке (папке) органов Раздольненского сельского поселения в библиотеке, находящихся по адресу: п.Раздольный, Елизовского района Камчатской области ул. Ролдугина, 17, Муниципальное учреждение культуры «Сельский Дом культуры п.Раздольный», где они должны находится не менее 10 (десяти) календарных дней со дня их официального обнародования.</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55. Отмена муниципальных правовых актов и приостановление их действия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lastRenderedPageBreak/>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Камчатской области, - уполномоченным органом государственной власти Российской Федерации (уполномоченным органом государственной власти Камчатской области).</w:t>
      </w:r>
    </w:p>
    <w:p w:rsidR="00656285" w:rsidRPr="00656285" w:rsidRDefault="00656285" w:rsidP="00656285">
      <w:pPr>
        <w:spacing w:after="0" w:line="240" w:lineRule="auto"/>
        <w:ind w:firstLine="567"/>
        <w:jc w:val="both"/>
        <w:rPr>
          <w:rFonts w:ascii="Arial" w:eastAsia="Times New Roman" w:hAnsi="Arial" w:cs="Arial"/>
          <w:color w:val="000000"/>
          <w:sz w:val="28"/>
          <w:szCs w:val="28"/>
          <w:lang w:eastAsia="ru-RU"/>
        </w:rPr>
      </w:pPr>
      <w:r w:rsidRPr="00656285">
        <w:rPr>
          <w:rFonts w:ascii="Arial" w:eastAsia="Times New Roman" w:hAnsi="Arial" w:cs="Arial"/>
          <w:b/>
          <w:bCs/>
          <w:color w:val="000000"/>
          <w:sz w:val="28"/>
          <w:szCs w:val="28"/>
          <w:lang w:eastAsia="ru-RU"/>
        </w:rPr>
        <w:t>ГЛАВА VIII. ЭКОНОМИЧЕСКАЯ ОСНОВА МЕСТНОГО САМОУПРАВЛЕНИЯ В РАЗДОЛЬНЕНСКОМ СЕЛЬСКОМ ПОСЕЛЕНИИ</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56. Экономическая основа местного самоуправления в Раздольненском сельском поселении и имущество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Экономическую основу местного самоуправления в Раздольненском сельском поселении составляют находящееся в собственности Раздольненского сельского поселения имущество унитарных предприятий, муниципальных учреждений, расположенных на территории Раздольненского сельского поселения, средства бюджета Раздольненского сельского поселения, а также имущественные права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В собственности Раздольненского сельского поселения в соответствии с федеральным законом находится: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указанное в части 3 настоящей статьи имущество, предназначенное для решения вопросов местного значения;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Камчатской области;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В собственности Раздольненского сельского поселения находится: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имущество, предназначенное для электро-, тепло- и водоснабжения населения, водоотведения, снабжения населения топливом, для освещения улиц населенных пунктов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автомобильные дороги общего пользования, мосты и иные транспортные инженерные сооружения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7) имущество библиотек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lastRenderedPageBreak/>
        <w:t>8) имущество, предназначенное для организации досуга и обеспечения жителей поселения услугами организаций культуры;</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10) имущество, предназначенное для развития на территории поселения физической культуры и массового спорта;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12) имущество, предназначенное для сбора и вывоза бытовых отходов и мусора;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15) земельные участки, отнесенные к муниципальной собственности поселения в соответствии с федеральными законами;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16) пруды, обводненные карьеры на территории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17) леса, расположенные в границах населенных пунктов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20) имущество, предназначенное для обеспечения безопасности людей на водных объектах, охраны их жизни и здоровья.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В собственности Раздольненского сельского поселения могут находиться объекты культурного наследия (памятники истории и культуры) независимо от категории их историко-культурного значения в случае, если такие объекты необходимы для осуществления полномочий органов местного самоуправления, а также в иных случаях, установленных федеральным законом.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 В собственности Раздольненского сельского поселения также может находиться имущество, необходимое для осуществления полномочий, право осуществления которых предоставлено органам местного самоуправления федеральными законами.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6. В собственности Раздольненского сельского поселения может находится имущество, предназначенное для осуществления отдельных государственных полномочий, переданных органам местного самоуправления Раздольненского сельского поселения, в случаях, установленных федеральными законами и законами Камчатской области, а также для обеспечения деятельности органов местного самоуправления Раздольненского сельского поселения и должностных лиц местного самоуправления Раздольненского сельского поселения, муниципальных служащих, работников муниципальных предприятий и учреждений в соответствии с нормативными правовыми актами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xml:space="preserve">7. В случаях возникновения у Раздольненского сельского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w:t>
      </w:r>
      <w:r w:rsidRPr="00656285">
        <w:rPr>
          <w:rFonts w:ascii="Arial" w:eastAsia="Times New Roman" w:hAnsi="Arial" w:cs="Arial"/>
          <w:color w:val="000000"/>
          <w:sz w:val="24"/>
          <w:szCs w:val="24"/>
          <w:lang w:eastAsia="ru-RU"/>
        </w:rPr>
        <w:lastRenderedPageBreak/>
        <w:t>предприятий и учреждений либо не относящееся к видам имущества, перечисленным в части 2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8.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57. Владение, пользование и распоряжение имуществом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Органы местного самоуправления Раздольненского сельского поселения от имени Раздольненского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Раздольненского сельского поселения в пределах компетенции этих органов, установленной настоящим Уставом.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Органы местного самоуправления Раздольненского сельского поселения вправе передавать имущество Раздольненского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В структуре администрации сельского поселения может создаваться орган по управлению муниципальным имуществом.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Доходы от использования и приватизации муниципального имущества поселения поступают в местный бюджет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58. Порядок и условия приватизации муниципального имущества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Собрание депутатов Раздольненского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Раздольненского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59. Учреждение, реорганизация и ликвидация муниципальных предприятий и учреждений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Органы местного самоуправления Раздольненского сельского поселения вправе создавать и ликвидировать муниципальные унитарные предприятия и муниципальные учреждения, участвуют в создании хозяйственных обществ, в том числе межмуниципальных, необходимых для осуществления полномочий по решению вопросов местного значения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и муниципальных учреждений принимает Собрание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Цели и предмет деятельности муниципальных унитарных предприятий и муниципальных учреждений, находящихся в муниципальной собственности Раздольненского сельского поселения, определяются в решениях Собрания депутатов Раздольненского сельского поселения об учреждении соответствующих муниципальных унитарных предприятий.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xml:space="preserve">4. Глава Раздольненского сельского поселения по решению Собрания депутатов Раздольненского сельского поселения утверждает уставы </w:t>
      </w:r>
      <w:r w:rsidRPr="00656285">
        <w:rPr>
          <w:rFonts w:ascii="Arial" w:eastAsia="Times New Roman" w:hAnsi="Arial" w:cs="Arial"/>
          <w:color w:val="000000"/>
          <w:sz w:val="24"/>
          <w:szCs w:val="24"/>
          <w:lang w:eastAsia="ru-RU"/>
        </w:rPr>
        <w:lastRenderedPageBreak/>
        <w:t>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 на балансовых комиссиях..</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 Органы местного самоуправления от имени Раздольненского сельского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60. Бюджет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Раздольненское сельское поселение имеет собственный бюджет (местный бюджет).</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Местный бюджет Раздольненского сельского поселения (далее - бюджет Раздольненского сельского поселения) - форма образования и расходования денежных средств в расчете на финансовый год, предназначенных для исполнения расходных обязательств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Бюджет Раздольненского сельского поселения на очередной финансовый год утверждается решением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Органы местного самоуправления Раздольненского сельского поселения обеспечивают сбалансированность бюджета Раздольненского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Раздольненского сельского поселения, уровню и составу муниципального долга, исполнению бюджетных и долговых обязательств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Формирование, утверждение, исполнение бюджета Раздольненского сельского поселения и контроль за его исполнением осуществляются органами местного самоуправления Раздольненского сельского поселения самостоятельно с соблюдением требований, установленных Бюджетным кодексом Российской Федерации, Федеральным законом </w:t>
      </w:r>
      <w:hyperlink r:id="rId40" w:history="1">
        <w:r w:rsidRPr="0065628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56285">
        <w:rPr>
          <w:rFonts w:ascii="Arial" w:eastAsia="Times New Roman" w:hAnsi="Arial" w:cs="Arial"/>
          <w:color w:val="000000"/>
          <w:sz w:val="24"/>
          <w:szCs w:val="24"/>
          <w:lang w:eastAsia="ru-RU"/>
        </w:rPr>
        <w:t>, Бюджетным кодексом Камчатской области, иными законами Камчатской области.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Органы местного самоуправления Раздольненского сельского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Камчатской области отчеты об исполнении бюджета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Органы местного самоуправления Раздольненского сельского поселения обеспечивают жителям возможность ознакомиться с указанными документами и сведениями в порядке, предусмотренном </w:t>
      </w:r>
      <w:hyperlink r:id="rId41" w:history="1">
        <w:r w:rsidRPr="00656285">
          <w:rPr>
            <w:rFonts w:ascii="Arial" w:eastAsia="Times New Roman" w:hAnsi="Arial" w:cs="Arial"/>
            <w:color w:val="0000FF"/>
            <w:sz w:val="24"/>
            <w:szCs w:val="24"/>
            <w:lang w:eastAsia="ru-RU"/>
          </w:rPr>
          <w:t>статьей 49</w:t>
        </w:r>
      </w:hyperlink>
      <w:r w:rsidRPr="00656285">
        <w:rPr>
          <w:rFonts w:ascii="Arial" w:eastAsia="Times New Roman" w:hAnsi="Arial" w:cs="Arial"/>
          <w:color w:val="000000"/>
          <w:sz w:val="24"/>
          <w:szCs w:val="24"/>
          <w:lang w:eastAsia="ru-RU"/>
        </w:rPr>
        <w:t> настоящего Устава.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 В бюджете Раздольненского сельского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Камчатской области, а также осуществляемые за счет указанных доходов и субвенций соответствующие расходы бюджета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xml:space="preserve">6. Доходы бюджета Раздольненского сельского поселения формируются за счет собственных доходов, в том числе отчислений от федеральных и областных налогов и сборов, других доходов, в безвозмездном и безвозвратном порядке поступающих в бюджет Раздольненского сельского поселения в соответствии с </w:t>
      </w:r>
      <w:r w:rsidRPr="00656285">
        <w:rPr>
          <w:rFonts w:ascii="Arial" w:eastAsia="Times New Roman" w:hAnsi="Arial" w:cs="Arial"/>
          <w:color w:val="000000"/>
          <w:sz w:val="24"/>
          <w:szCs w:val="24"/>
          <w:lang w:eastAsia="ru-RU"/>
        </w:rPr>
        <w:lastRenderedPageBreak/>
        <w:t>законодательством Российской Федерации, законодательством Камчатской области, решениями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7. В бюджете Раздольненского сельского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Камчатской области, а также осуществляемые за счет указанных доходов и субвенций соответствующие расходы бюджета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8. В бюджет Раздольненского сельского поселения зачисляются: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доходы от местных налогов и сборов;</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доходы от областных налогов и сборов;</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доходы от федеральных налогов и сборов;</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субвенции, представляемые для обеспечения осуществления органами местного самоуправления Раздольненского сельского поселения отдельных государственных полномочий, переданных федеральными законами и законами Камчатской области;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доходы в виде безвозмездных перечислений из бюджетов других уровней, включая дотации на выравнивание бюджетной обеспеченности Раздольненского сельского поселения, предоставляемые в соответствии с федеральным законодательством и законодательством Камчатской области;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решением Собрания депутатов Раздольненского сельского поселения,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штрафы, установление которых в соответствии с федеральным законом отнесено к компетенции органов местного самоуправления;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доходы от имущества, находящегося в муниципальной собственности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часть доходов от оказания органам местного самоуправления Раздольненского сельского поселения и муниципальными учреждениями платных услуг, остающаяся после уплаты налогов и сборов;</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средства самообложения граждан;</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добровольные пожертвования;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иные поступления в соответствии с федеральными законами, законами Камчатской области и решениями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xml:space="preserve">9. Проект бюджета Раздольненского сельского поселения, решение об утверждении бюджета Раздольненского сельского поселения, годовой отчет о его исполнении, ежеквартальные сведения о ходе исполнения бюджета Раздольненского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обнародованию. Органы местного самоуправления Раздольненского сельского поселения обеспечивают жителям возможность </w:t>
      </w:r>
      <w:r w:rsidRPr="00656285">
        <w:rPr>
          <w:rFonts w:ascii="Arial" w:eastAsia="Times New Roman" w:hAnsi="Arial" w:cs="Arial"/>
          <w:color w:val="000000"/>
          <w:sz w:val="24"/>
          <w:szCs w:val="24"/>
          <w:lang w:eastAsia="ru-RU"/>
        </w:rPr>
        <w:lastRenderedPageBreak/>
        <w:t>ознакомиться с указанными документами и сведениями в порядке, предусмотренным </w:t>
      </w:r>
      <w:hyperlink r:id="rId42" w:history="1">
        <w:r w:rsidRPr="00656285">
          <w:rPr>
            <w:rFonts w:ascii="Arial" w:eastAsia="Times New Roman" w:hAnsi="Arial" w:cs="Arial"/>
            <w:color w:val="0000FF"/>
            <w:sz w:val="24"/>
            <w:szCs w:val="24"/>
            <w:lang w:eastAsia="ru-RU"/>
          </w:rPr>
          <w:t>статьей 49</w:t>
        </w:r>
      </w:hyperlink>
      <w:r w:rsidRPr="00656285">
        <w:rPr>
          <w:rFonts w:ascii="Arial" w:eastAsia="Times New Roman" w:hAnsi="Arial" w:cs="Arial"/>
          <w:color w:val="000000"/>
          <w:sz w:val="24"/>
          <w:szCs w:val="24"/>
          <w:lang w:eastAsia="ru-RU"/>
        </w:rPr>
        <w:t> настоящего Устава.</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61. Расходы бюджета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Расходы бюджета Раздольненского сельского поселения осуществляются в формах, предусмотренных </w:t>
      </w:r>
      <w:hyperlink r:id="rId43" w:history="1">
        <w:r w:rsidRPr="00656285">
          <w:rPr>
            <w:rFonts w:ascii="Arial" w:eastAsia="Times New Roman" w:hAnsi="Arial" w:cs="Arial"/>
            <w:color w:val="0000FF"/>
            <w:sz w:val="24"/>
            <w:szCs w:val="24"/>
            <w:lang w:eastAsia="ru-RU"/>
          </w:rPr>
          <w:t>Бюджетным кодексом Российской Федерации</w:t>
        </w:r>
      </w:hyperlink>
      <w:r w:rsidRPr="00656285">
        <w:rPr>
          <w:rFonts w:ascii="Arial" w:eastAsia="Times New Roman" w:hAnsi="Arial" w:cs="Arial"/>
          <w:color w:val="000000"/>
          <w:sz w:val="24"/>
          <w:szCs w:val="24"/>
          <w:lang w:eastAsia="ru-RU"/>
        </w:rPr>
        <w:t>.</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Администрация Раздольненского сельского поселения ведет реестр расходных обязательств Раздольненского сельского поселения в соответствии с требованиями Бюджетного кодекса Российской Федерации в порядке, установленном решением Собрания депутатов Раздольненского сельского поселении.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Органы местного самоуправления Раздольненского 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Размеры и условия оплаты труда муниципальных служащих, работников муниципальных предприятий и учреждений устанавливаются в соответствии с Федеральным законом </w:t>
      </w:r>
      <w:hyperlink r:id="rId44" w:history="1">
        <w:r w:rsidRPr="00656285">
          <w:rPr>
            <w:rFonts w:ascii="Arial" w:eastAsia="Times New Roman" w:hAnsi="Arial" w:cs="Arial"/>
            <w:color w:val="0000FF"/>
            <w:sz w:val="24"/>
            <w:szCs w:val="24"/>
            <w:lang w:eastAsia="ru-RU"/>
          </w:rPr>
          <w:t>«Об основах муниципальной службы в Российской Федерации»</w:t>
        </w:r>
      </w:hyperlink>
      <w:r w:rsidRPr="00656285">
        <w:rPr>
          <w:rFonts w:ascii="Arial" w:eastAsia="Times New Roman" w:hAnsi="Arial" w:cs="Arial"/>
          <w:color w:val="000000"/>
          <w:sz w:val="24"/>
          <w:szCs w:val="24"/>
          <w:lang w:eastAsia="ru-RU"/>
        </w:rPr>
        <w:t> и Законом Камчатской области «О муниципальной службе в Камчатской области», постановлением главы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Расходование средств бюджета Раздольненского сельского поселения осуществляется по направлениям согласно бюджетной классификации и в пределах, установленных решением Собрания депутатов Раздольненского сельского поселения о бюджете Раздольненского сельского поселения на очередной финансовый год.</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 В случае если уровень расчетной бюджетной обеспеченности Раздольненского сельского поселения, определенный в соответствии с Федеральным законом </w:t>
      </w:r>
      <w:hyperlink r:id="rId45" w:history="1">
        <w:r w:rsidRPr="0065628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56285">
        <w:rPr>
          <w:rFonts w:ascii="Arial" w:eastAsia="Times New Roman" w:hAnsi="Arial" w:cs="Arial"/>
          <w:color w:val="000000"/>
          <w:sz w:val="24"/>
          <w:szCs w:val="24"/>
          <w:lang w:eastAsia="ru-RU"/>
        </w:rPr>
        <w:t>, является основанием для предоставления дотаций в целях выравнивания бюджетной обеспеченности Раздольненского сельского поселения, размер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предельными нормативами, установленными законом Камчатской области.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6. Порядок осуществления расходов бюджета Раздольненского сельского поселения на осуществление отдельных государственных полномочий, переданных органам местного самоуправления федеральными законами и законами Камчатской области, устанавливается соответственно федеральными органами государственной власти и органами государственной власти Камчатской области. В случаях и порядке, предусмотренных указанными законами и принятыми в соответствии с ними иными нормативными правовыми актами Российской Федерации и Камчатской области, осуществление расходов бюджета Раздольненского сельского поселения на осуществление органами местного самоуправления отдельных государственных полномочий, переданных им федеральными законами и законами Камчатской области может регулироваться нормативными правовыми актами органов местного самоуправления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lastRenderedPageBreak/>
        <w:t>Статья 62. Средства самообложения граждан</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Раздольненского сельского поселения, за исключением отдельных категорий граждан, численность которых не может превышать 30 процентов от общего числа жителей Раздольненского сельского поселения и для которых размер платежей может быть уменьшен.</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63. Доходы бюджета Раздольненского сельского поселения от местных налогов и сборов</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Доходы от местных налогов и сборов зачисляются в бюджет Раздольненского сельского поселения по налоговым ставкам, установленным решениями Собрания депутатов Раздольненского сельского поселения в соответствии с законодательством Российской Федерации о налогах и сборах, за исключением случаев, установленных Федеральным законом </w:t>
      </w:r>
      <w:hyperlink r:id="rId46" w:history="1">
        <w:r w:rsidRPr="0065628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56285">
        <w:rPr>
          <w:rFonts w:ascii="Arial" w:eastAsia="Times New Roman" w:hAnsi="Arial" w:cs="Arial"/>
          <w:color w:val="000000"/>
          <w:sz w:val="24"/>
          <w:szCs w:val="24"/>
          <w:lang w:eastAsia="ru-RU"/>
        </w:rPr>
        <w:t>.</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В бюджет Раздольненского сельского поселения в соответствии с единым для всех поселений, входящих в состав Елизовского муниципального района, нормативами отчислений, установленными решением Думы Елизовского муниципального района, могут зачисляться доходы от местных налогов и сборов, подлежащих зачислению в бюджет Елизовского муниципального района.</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64. Доходы бюджета Раздольненского сельского поселения от областных налогов и сборов</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Доходы от областных налогов и сборов зачисляются в бюджет Раздольненского сельского поселения по налоговым ставкам, установленным законами Камчатской области в соответствии с законодательством Российской Федерации о налогах и сборах, а также по нормативам отчислений в соответствии с Федеральным законом </w:t>
      </w:r>
      <w:hyperlink r:id="rId47" w:history="1">
        <w:r w:rsidRPr="0065628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56285">
        <w:rPr>
          <w:rFonts w:ascii="Arial" w:eastAsia="Times New Roman" w:hAnsi="Arial" w:cs="Arial"/>
          <w:color w:val="000000"/>
          <w:sz w:val="24"/>
          <w:szCs w:val="24"/>
          <w:lang w:eastAsia="ru-RU"/>
        </w:rPr>
        <w:t>.</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В бюджет Раздольненского сельского поселения в соответствии с нормативами отчислений, установленными законом Камчатской области, могут зачисляться доходы от определенных видов областных налогов и сборов, подлежащие зачислению в соответствии с законодательством Российской Федерации о налогах и сборах в областной бюджет.</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В бюджет Раздольненского сельского поселения, входящего в состав Елизовского муниципального района, в соответствии с едиными для всех поселений нормативами отчислений, установленных решениями представительного органа муниципального района, могут зачисляться доходы от областных налогов и сборов, подлежащие зачислению в соответствии с законом Камчатской области в бюджет Елизовского муниципального района.</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65. Доходы бюджета Раздольненского сельского поселения от федеральных налогов и сборов</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Доходы от федеральных налогов и сборов зачисляются в бюджет Раздольненского сельского поселения по нормативам отчислений в соответствии с Федеральным законом </w:t>
      </w:r>
      <w:hyperlink r:id="rId48" w:history="1">
        <w:r w:rsidRPr="0065628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56285">
        <w:rPr>
          <w:rFonts w:ascii="Arial" w:eastAsia="Times New Roman" w:hAnsi="Arial" w:cs="Arial"/>
          <w:color w:val="000000"/>
          <w:sz w:val="24"/>
          <w:szCs w:val="24"/>
          <w:lang w:eastAsia="ru-RU"/>
        </w:rPr>
        <w:t> и (или) по налоговым ставкам, установленным законодательством Российской Федерации о налогах и сборах.</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lastRenderedPageBreak/>
        <w:t>2. В бюджет Раздольненского сельского поселения в соответствии с нормативами отчислений, установленными законом Камчатской области, могут зачисляться доходы от федеральных налогов и сборов, подлежащие зачислению в бюджет субъекта Российской Федерации в соответствии с </w:t>
      </w:r>
      <w:hyperlink r:id="rId49" w:history="1">
        <w:r w:rsidRPr="00656285">
          <w:rPr>
            <w:rFonts w:ascii="Arial" w:eastAsia="Times New Roman" w:hAnsi="Arial" w:cs="Arial"/>
            <w:color w:val="0000FF"/>
            <w:sz w:val="24"/>
            <w:szCs w:val="24"/>
            <w:lang w:eastAsia="ru-RU"/>
          </w:rPr>
          <w:t>Бюджетным кодексом Российской Федерации</w:t>
        </w:r>
      </w:hyperlink>
      <w:r w:rsidRPr="00656285">
        <w:rPr>
          <w:rFonts w:ascii="Arial" w:eastAsia="Times New Roman" w:hAnsi="Arial" w:cs="Arial"/>
          <w:color w:val="000000"/>
          <w:sz w:val="24"/>
          <w:szCs w:val="24"/>
          <w:lang w:eastAsia="ru-RU"/>
        </w:rPr>
        <w:t> и (или) законодательством Российской Федерации о налогах и сборах.</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В бюджет Раздольненского сельского поселения в соответствии с нормативами отчислений, установленными решениями Думы Елизовского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w:t>
      </w:r>
      <w:hyperlink r:id="rId50" w:history="1">
        <w:r w:rsidRPr="00656285">
          <w:rPr>
            <w:rFonts w:ascii="Arial" w:eastAsia="Times New Roman" w:hAnsi="Arial" w:cs="Arial"/>
            <w:color w:val="0000FF"/>
            <w:sz w:val="24"/>
            <w:szCs w:val="24"/>
            <w:lang w:eastAsia="ru-RU"/>
          </w:rPr>
          <w:t>Бюджетным кодексом Российской Федерации</w:t>
        </w:r>
      </w:hyperlink>
      <w:r w:rsidRPr="00656285">
        <w:rPr>
          <w:rFonts w:ascii="Arial" w:eastAsia="Times New Roman" w:hAnsi="Arial" w:cs="Arial"/>
          <w:color w:val="000000"/>
          <w:sz w:val="24"/>
          <w:szCs w:val="24"/>
          <w:lang w:eastAsia="ru-RU"/>
        </w:rPr>
        <w:t>, законодательством Российской Федерации о налогах и сборах и (или) законом Камчатской области.</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66. Получение бюджетом Раздольненского сельского поселениясредств финансовой помощи из бюджетов других уровней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В случаях и в порядке, предусмотренных Федеральным законом </w:t>
      </w:r>
      <w:hyperlink r:id="rId51" w:history="1">
        <w:r w:rsidRPr="0065628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56285">
        <w:rPr>
          <w:rFonts w:ascii="Arial" w:eastAsia="Times New Roman" w:hAnsi="Arial" w:cs="Arial"/>
          <w:color w:val="000000"/>
          <w:sz w:val="24"/>
          <w:szCs w:val="24"/>
          <w:lang w:eastAsia="ru-RU"/>
        </w:rPr>
        <w:t>, </w:t>
      </w:r>
      <w:hyperlink r:id="rId52" w:history="1">
        <w:r w:rsidRPr="00656285">
          <w:rPr>
            <w:rFonts w:ascii="Arial" w:eastAsia="Times New Roman" w:hAnsi="Arial" w:cs="Arial"/>
            <w:color w:val="0000FF"/>
            <w:sz w:val="24"/>
            <w:szCs w:val="24"/>
            <w:lang w:eastAsia="ru-RU"/>
          </w:rPr>
          <w:t>Бюджетным кодексом Российской Федерации</w:t>
        </w:r>
      </w:hyperlink>
      <w:r w:rsidRPr="00656285">
        <w:rPr>
          <w:rFonts w:ascii="Arial" w:eastAsia="Times New Roman" w:hAnsi="Arial" w:cs="Arial"/>
          <w:color w:val="000000"/>
          <w:sz w:val="24"/>
          <w:szCs w:val="24"/>
          <w:lang w:eastAsia="ru-RU"/>
        </w:rPr>
        <w:t>, законами Камчатской области, бюджет Раздольненского сельского поселения может получать средства финансовой помощи из бюджетов других уровней: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на выравнивание уровня бюджетной обеспеченности - из образуемого в составе расходов областного бюджета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на долевое финансирование инвестиционных программ и проектов развития общественной инфраструктуры Раздольненского сельского поселения - из фонда муниципального развития в составе расходов бюджета Камчатской области;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на долевое финансирование приоритетных социально значимых расходов бюджета Раздольненского сельского поселения - из фонда софинансирования социальных расходов в составе расходов бюджета Камчатской области;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иная финансовая помощь из федерального бюджета и областного бюджета.</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67. Получение бюджетом Раздольненского сельского поселения субвенций на осуществление органами местного самоуправления отдельных государственных полномочий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В случаях и в порядке, предусмотренных федеральными законами и законами Камчатской области, в доходы бюджета Раздольненского сельского поселения зачисляются субвенции из регионального фонда компенсаций в составе областного бюджета на осуществление органами местного самоуправления Раздольненского сельского поселения переданных им отдельных государственных полномочий.</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68. Муниципальный заказ</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Органы местного самоуправления Раздольненского сельского поселения и уполномоченные ими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законами и законами Камчатской области.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xml:space="preserve">2. Муниципальный заказ на поставки товаров, выполнение работ и оказание услуг оплачивается за счет средств бюджета Раздольненского сельского поселения. Размещение указанного муниципального заказа осуществляется на конкурсной основе, за исключением случаев, когда размещение муниципального </w:t>
      </w:r>
      <w:r w:rsidRPr="00656285">
        <w:rPr>
          <w:rFonts w:ascii="Arial" w:eastAsia="Times New Roman" w:hAnsi="Arial" w:cs="Arial"/>
          <w:color w:val="000000"/>
          <w:sz w:val="24"/>
          <w:szCs w:val="24"/>
          <w:lang w:eastAsia="ru-RU"/>
        </w:rPr>
        <w:lastRenderedPageBreak/>
        <w:t>заказа осуществляется путем запроса котировок цен на товары, работы и услуги, или случаев закупки товаров, работ и услуг у единственного исполнителя.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Муниципальный заказ формируется и размещается в целях эффективного и рационального использования средств местного бюджета для удовлетворения нужд поселения, формирования конкурентной среды в сфере жизнеобеспечения поселения, обеспечения взаимной ответственности заказчиков и исполнителей муниципального заказа.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w:t>
      </w:r>
      <w:hyperlink r:id="rId53" w:history="1">
        <w:r w:rsidRPr="00656285">
          <w:rPr>
            <w:rFonts w:ascii="Arial" w:eastAsia="Times New Roman" w:hAnsi="Arial" w:cs="Arial"/>
            <w:color w:val="0000FF"/>
            <w:sz w:val="24"/>
            <w:szCs w:val="24"/>
            <w:lang w:eastAsia="ru-RU"/>
          </w:rPr>
          <w:t>от 21.07.2005 №94-ФЗ</w:t>
        </w:r>
      </w:hyperlink>
      <w:r w:rsidRPr="00656285">
        <w:rPr>
          <w:rFonts w:ascii="Arial" w:eastAsia="Times New Roman" w:hAnsi="Arial" w:cs="Arial"/>
          <w:color w:val="000000"/>
          <w:sz w:val="24"/>
          <w:szCs w:val="24"/>
          <w:lang w:eastAsia="ru-RU"/>
        </w:rPr>
        <w:t> «О размещении заказов на поставки товаров, выполнение работ, оказание услуг для государственных и муниципальных нужд».</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Порядок формирования, обеспечения размещения, исполнения и контроля за исполнением муниципального заказа определяется в соответствии с федеральными законами и иными нормативными правовыми актами Российской Федерации, нормативным правовым актом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Проведение конкурса на размещение муниципального заказа осуществляется конкурсной комиссией, назначаемой главой Раздольненского сельского поселения. При этом заказчиком устанавливаются требования по проведению конкурса, формируются рабочие группы для работы с конкурсной комиссией на всех этапах конкурса, разрабатывается конкурсная документация. Заказчик также участвует в проведении конкурса, утверждает конкурсную документацию и решение конкурсной комиссии, заключает муниципальный контракт с победителем конкурса.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Порядок проведения конкурса на размещение муниципального заказа, требования к участникам конкурса на размещение муниципального заказа и порядок их отбора, полномочия конкурсной комиссии устанавливаются нормативным правовым актом Собрания депутатов Раздольненского сельского поселения, в соответствии с федеральными законами и иными нормативными правовыми актами Российской Федерации.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5. Заказчик вправе осуществлять размещение муниципального заказа путем запроса котировок цен на товары, работы и услуги после проведения предварительной конъюнктурной оценки сложившегося рынка закупаемой продукции.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Порядок и условия размещения муниципального заказа путем запроса котировок цен на товары, работы и услуги, условия проведения конъюнктурной оценки сложившегося рынка закупаемой продукции устанавливаются решением Собрания депутатов Раздольненского сельского поселения, в соответствии с федеральными законами и иными нормативными правовыми актами Российской Федерации.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6. Размещение муниципального заказа у единственного исполнителя производится в случаях, если: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возникла срочная потребность в удовлетворении нужд поселения, вследствие с которой проведение конкурса на размещение муниципального заказа или размещение муниципального заказа путем запроса котировок цен на товары, работы и услуги нецелесообразно с учетом временных затрат, при условии, что обстоятельства, обусловившие такую срочную потребность, невозможно было предусмотреть заранее, и они не явились результатом медлительности заказчика;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 товары, работы и услуги могут быть получены только от одного исполнителя, либо он обладает исключительными правами в отношении данных товаров, работ и услуг, а их равноценная замена отсутствует.</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lastRenderedPageBreak/>
        <w:t>Порядок размещения муниципального заказа у единственного исполнителя устанавливается распоряжением главы Раздольненского сельского поселения на основании Положения, принимаемого решением Собранием депутатов Раздольненского сельского поселения, в соответствии с федеральными законами и иными нормативными правовыми актами Российской Федерации.</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69. Муниципальные заимствования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Раздольненское сельское поселение вправе привлекать заемные средства, в том числе за счет выпуска муниципальных ценных бумаг, в порядке, установленном Собранием депутатов Раздольненского сельского поселения в соответствии с требованиями федеральных законов и иных нормативных правовых актов федеральных органов государственной власти.</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70. Исполнение бюджета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Исполнение бюджета Раздольненского сельского поселения производится в соответствии с Бюджетным кодексом Российской Федерации.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Руководитель финансового органа администрации Раздольненского сельского поселения назначается на должность главой администрации Раздольненского сельского поселения из числа лиц, отвечающих квалификационным требованиям, установленным Правительством Российской Федерации.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Кассовое обслуживание исполнения бюджета Раздольненского сельского поселения осуществляется в порядке, установленном Бюджетным кодексом Российской Федерации.</w:t>
      </w:r>
    </w:p>
    <w:p w:rsidR="00656285" w:rsidRPr="00656285" w:rsidRDefault="00656285" w:rsidP="00656285">
      <w:pPr>
        <w:spacing w:after="0" w:line="240" w:lineRule="auto"/>
        <w:ind w:firstLine="567"/>
        <w:jc w:val="both"/>
        <w:rPr>
          <w:rFonts w:ascii="Arial" w:eastAsia="Times New Roman" w:hAnsi="Arial" w:cs="Arial"/>
          <w:color w:val="000000"/>
          <w:sz w:val="28"/>
          <w:szCs w:val="28"/>
          <w:lang w:eastAsia="ru-RU"/>
        </w:rPr>
      </w:pPr>
      <w:r w:rsidRPr="00656285">
        <w:rPr>
          <w:rFonts w:ascii="Arial" w:eastAsia="Times New Roman" w:hAnsi="Arial" w:cs="Arial"/>
          <w:b/>
          <w:bCs/>
          <w:color w:val="000000"/>
          <w:sz w:val="28"/>
          <w:szCs w:val="28"/>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71. Гарантии прав граждан на осуществление местного самоуправления в Раздольненском сельском поселении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На территории Раздольненского сельского поселения действуют все гарантии прав граждан на осуществление местного самоуправления, установленные </w:t>
      </w:r>
      <w:hyperlink r:id="rId54" w:history="1">
        <w:r w:rsidRPr="00656285">
          <w:rPr>
            <w:rFonts w:ascii="Arial" w:eastAsia="Times New Roman" w:hAnsi="Arial" w:cs="Arial"/>
            <w:color w:val="0000FF"/>
            <w:sz w:val="24"/>
            <w:szCs w:val="24"/>
            <w:lang w:eastAsia="ru-RU"/>
          </w:rPr>
          <w:t>Конституцией Российской Федерации</w:t>
        </w:r>
      </w:hyperlink>
      <w:r w:rsidRPr="00656285">
        <w:rPr>
          <w:rFonts w:ascii="Arial" w:eastAsia="Times New Roman" w:hAnsi="Arial" w:cs="Arial"/>
          <w:color w:val="000000"/>
          <w:sz w:val="24"/>
          <w:szCs w:val="24"/>
          <w:lang w:eastAsia="ru-RU"/>
        </w:rPr>
        <w:t>, федеральными законами, законами Камчатской области.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Органы местного самоуправления Раздольненского сельского поселения обязаны принимать все предусмотренные законодательством меры по защите прав населения на местное самоуправление.</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Глава Раздольненского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Камчатской области, выходящие за пределы их компетенции, нарушающие права и законные интересы населения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72. Ответственность органов местного самоуправления и должностных лиц местного самоуправления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Раздольненского сельского поселения несут ответственность перед населением Раздольненского сельского поселения, государством, физическими и юридическими лицами в соответствии с федеральными законами.</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lastRenderedPageBreak/>
        <w:t>Статья 73. Ответственность депутатов Собрания депутатов Раздольненского сельского поселения и главы Раздольненского сельского поселения перед населением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Ответственность депутатов Собрания депутатов Раздольненского сельского поселения и Главы Раздольненского сельского поселения перед населением Раздольненского сельского поселения наступает в результате выражения недоверия депутатам и главе Раздольненского сельского поселения в случае ненадлежащего исполнения полномочий по решению вопросов местного значения.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Население Раздольненского сельского поселения вправе отозвать депутатов Собрания Раздольненского сельского поселения, главу Раздольненского сельского поселения в соответствии с Федеральным законом </w:t>
      </w:r>
      <w:hyperlink r:id="rId55" w:history="1">
        <w:r w:rsidRPr="0065628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56285">
        <w:rPr>
          <w:rFonts w:ascii="Arial" w:eastAsia="Times New Roman" w:hAnsi="Arial" w:cs="Arial"/>
          <w:color w:val="000000"/>
          <w:sz w:val="24"/>
          <w:szCs w:val="24"/>
          <w:lang w:eastAsia="ru-RU"/>
        </w:rPr>
        <w:t>.</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Депутат Собрания депутатов Раздольненского сельского поселения, Глава Раздольненского сельского поселения может быть отозван только на основании нарушения федеральных законов, законов Камчатской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74. Ответственность органов местного самоуправления и должностных лиц местного самоуправления Раздольненского сельского поселения перед государством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Ответственность органов местного самоуправления Раздольненского сельского поселения и должностных лиц местного самоуправления Раздольненского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Камчатской области, законов Камчатской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75. Ответственность органов местного самоуправления и должностных лиц местного самоуправления Раздольненского сельского поселения перед физическими и юридическими лицами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Раздольненского сельского поселения перед физическими и юридическими лицами наступает в порядке, установленном федеральными законами.</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76. Контроль и надзор за деятельностью органов местного самоуправления и должностных лиц местного самоуправления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Раздольненского сельского поселения и должностными лицами местного самоуправления Раздольненского сельского поселения </w:t>
      </w:r>
      <w:hyperlink r:id="rId56" w:history="1">
        <w:r w:rsidRPr="00656285">
          <w:rPr>
            <w:rFonts w:ascii="Arial" w:eastAsia="Times New Roman" w:hAnsi="Arial" w:cs="Arial"/>
            <w:color w:val="0000FF"/>
            <w:sz w:val="24"/>
            <w:szCs w:val="24"/>
            <w:lang w:eastAsia="ru-RU"/>
          </w:rPr>
          <w:t>Конституции Российской Федерации</w:t>
        </w:r>
      </w:hyperlink>
      <w:r w:rsidRPr="00656285">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Камчатской области, законов Камчатской области, настоящего Устава, муниципальных правовых актов.</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lastRenderedPageBreak/>
        <w:t>2. Уполномоченные органы государственной власти осуществляют контроль за осуществлением органами местного самоуправления Раздольненского сельского поселения и должностными лицами местного самоуправления Раздольненского сельского поселения переданных им отдельных государственных полномочий.</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Органы местного самоуправления Раздольненского сельского поселения и должностные лица местного самоуправления Раздольненского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Раздольненского сельского поселения и должностных лиц местного самоуправления Раздольненского сельского поселения настоящему Уставу, нормативным правовым актам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Раздольненского сельского поселения могут быть обжалованы в суд или арбитражный суд в установленном законом порядке.</w:t>
      </w:r>
    </w:p>
    <w:p w:rsidR="00656285" w:rsidRPr="00656285" w:rsidRDefault="00656285" w:rsidP="00656285">
      <w:pPr>
        <w:spacing w:after="0" w:line="240" w:lineRule="auto"/>
        <w:ind w:firstLine="567"/>
        <w:jc w:val="both"/>
        <w:rPr>
          <w:rFonts w:ascii="Arial" w:eastAsia="Times New Roman" w:hAnsi="Arial" w:cs="Arial"/>
          <w:color w:val="000000"/>
          <w:sz w:val="28"/>
          <w:szCs w:val="28"/>
          <w:lang w:eastAsia="ru-RU"/>
        </w:rPr>
      </w:pPr>
      <w:r w:rsidRPr="00656285">
        <w:rPr>
          <w:rFonts w:ascii="Arial" w:eastAsia="Times New Roman" w:hAnsi="Arial" w:cs="Arial"/>
          <w:b/>
          <w:bCs/>
          <w:color w:val="000000"/>
          <w:sz w:val="28"/>
          <w:szCs w:val="28"/>
          <w:lang w:eastAsia="ru-RU"/>
        </w:rPr>
        <w:t>ГЛАВА X. ПОРЯДОК ВНЕСЕНИЯ ИЗМЕНЕНИЙ И ДОПОЛНЕНИЙ В УСТАВ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78. Оформление инициативы по внесению изменений и дополнений в Устав Раздольненского сельского поселения. Порядок внесения изменений и дополнений в Устав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Предложения о внесении изменений и дополнений в Устав Раздольненского сельского поселения могут вноситься главой Раздольненского сельского поселения, депутатами Собрания депутатов Раздольненского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Изменения и дополнения в Устав Раздольненского сельского поселения принимаются решением Собрания депутатов Раздольненского сельского поселения.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Проект решения о внесении изменений и дополнений в Устав Раздольненского сельского поселения не позднее, чем за 30 дней до дня рассмотрения вопроса Собранием депутатов Раздольненского сельского поселения подлежит обнародованию с одновременным обнародованием установленного Собранием депутатов Раздольненского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3. После обнародования не более чем через 15 дней проект муниципального правового акта о внесении изменений и дополнений в Устав Раздольненского сельского поселения выносится на публичные слушания. Результаты публичных слушаний подлежат опубликованию.</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4. Решение Собрания депутатов Раздольненского сельского поселения о внесении изменений и (или) дополнений в Устав Раздольненского сельского поселения считается принятым, если за него проголосовало не менее 2/3 от установленной численности депутатов Собрания депутатов Раздольненского сельского поселения, установленной </w:t>
      </w:r>
      <w:hyperlink r:id="rId57" w:history="1">
        <w:r w:rsidRPr="00656285">
          <w:rPr>
            <w:rFonts w:ascii="Arial" w:eastAsia="Times New Roman" w:hAnsi="Arial" w:cs="Arial"/>
            <w:color w:val="0000FF"/>
            <w:sz w:val="24"/>
            <w:szCs w:val="24"/>
            <w:lang w:eastAsia="ru-RU"/>
          </w:rPr>
          <w:t>статьей 27</w:t>
        </w:r>
      </w:hyperlink>
      <w:r w:rsidRPr="00656285">
        <w:rPr>
          <w:rFonts w:ascii="Arial" w:eastAsia="Times New Roman" w:hAnsi="Arial" w:cs="Arial"/>
          <w:color w:val="000000"/>
          <w:sz w:val="24"/>
          <w:szCs w:val="24"/>
          <w:lang w:eastAsia="ru-RU"/>
        </w:rPr>
        <w:t> настоящего Устава.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lastRenderedPageBreak/>
        <w:t>5. Решение о внесении изменений и дополнений в Устав Раздольненского сельского поселения подлежит государственной регистрации в органах юстиции, в порядке установленным федеральным законом.</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6. Решение о внесении изменений и дополнений в Устав Раздольненского сельского поселения подлежит обнародованию после государственной регистрации и вступает в силу после его обнародования.</w:t>
      </w:r>
    </w:p>
    <w:p w:rsidR="00656285" w:rsidRPr="00656285" w:rsidRDefault="00656285" w:rsidP="00656285">
      <w:pPr>
        <w:spacing w:after="0" w:line="240" w:lineRule="auto"/>
        <w:ind w:firstLine="567"/>
        <w:jc w:val="both"/>
        <w:rPr>
          <w:rFonts w:ascii="Arial" w:eastAsia="Times New Roman" w:hAnsi="Arial" w:cs="Arial"/>
          <w:color w:val="000000"/>
          <w:sz w:val="26"/>
          <w:szCs w:val="26"/>
          <w:lang w:eastAsia="ru-RU"/>
        </w:rPr>
      </w:pPr>
      <w:r w:rsidRPr="00656285">
        <w:rPr>
          <w:rFonts w:ascii="Arial" w:eastAsia="Times New Roman" w:hAnsi="Arial" w:cs="Arial"/>
          <w:b/>
          <w:bCs/>
          <w:color w:val="000000"/>
          <w:sz w:val="26"/>
          <w:szCs w:val="26"/>
          <w:lang w:eastAsia="ru-RU"/>
        </w:rPr>
        <w:t>Статья 79. Вступление в силу настоящего Устава</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1. Настоящий Устав вступает в силу после его государственной регистрации и официального опубликования (обнародования).</w:t>
      </w:r>
    </w:p>
    <w:p w:rsidR="00656285" w:rsidRPr="00656285" w:rsidRDefault="00656285" w:rsidP="00656285">
      <w:pPr>
        <w:spacing w:after="0" w:line="240" w:lineRule="auto"/>
        <w:ind w:firstLine="567"/>
        <w:jc w:val="both"/>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2. </w:t>
      </w:r>
      <w:hyperlink r:id="rId58" w:history="1">
        <w:r w:rsidRPr="00656285">
          <w:rPr>
            <w:rFonts w:ascii="Arial" w:eastAsia="Times New Roman" w:hAnsi="Arial" w:cs="Arial"/>
            <w:color w:val="0000FF"/>
            <w:sz w:val="24"/>
            <w:szCs w:val="24"/>
            <w:lang w:eastAsia="ru-RU"/>
          </w:rPr>
          <w:t>Пункт 8 статьи 33</w:t>
        </w:r>
      </w:hyperlink>
      <w:r w:rsidRPr="00656285">
        <w:rPr>
          <w:rFonts w:ascii="Arial" w:eastAsia="Times New Roman" w:hAnsi="Arial" w:cs="Arial"/>
          <w:color w:val="000000"/>
          <w:sz w:val="24"/>
          <w:szCs w:val="24"/>
          <w:lang w:eastAsia="ru-RU"/>
        </w:rPr>
        <w:t> и </w:t>
      </w:r>
      <w:hyperlink r:id="rId59" w:history="1">
        <w:r w:rsidRPr="00656285">
          <w:rPr>
            <w:rFonts w:ascii="Arial" w:eastAsia="Times New Roman" w:hAnsi="Arial" w:cs="Arial"/>
            <w:color w:val="0000FF"/>
            <w:sz w:val="24"/>
            <w:szCs w:val="24"/>
            <w:lang w:eastAsia="ru-RU"/>
          </w:rPr>
          <w:t>пункт 8.1. части 1 статьи 37</w:t>
        </w:r>
      </w:hyperlink>
      <w:r w:rsidRPr="00656285">
        <w:rPr>
          <w:rFonts w:ascii="Arial" w:eastAsia="Times New Roman" w:hAnsi="Arial" w:cs="Arial"/>
          <w:color w:val="000000"/>
          <w:sz w:val="24"/>
          <w:szCs w:val="24"/>
          <w:lang w:eastAsia="ru-RU"/>
        </w:rPr>
        <w:t> вступают в силу по истечении срока полномочий Собрания депутатов первого созыва и впервые избранного главы Раздольненского сельского поселения.</w:t>
      </w:r>
    </w:p>
    <w:p w:rsidR="00656285" w:rsidRPr="00656285" w:rsidRDefault="00656285" w:rsidP="00656285">
      <w:pPr>
        <w:spacing w:after="0" w:line="240" w:lineRule="auto"/>
        <w:ind w:firstLine="567"/>
        <w:jc w:val="right"/>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Глава Раздольненского</w:t>
      </w:r>
    </w:p>
    <w:p w:rsidR="00656285" w:rsidRPr="00656285" w:rsidRDefault="00656285" w:rsidP="00656285">
      <w:pPr>
        <w:spacing w:after="0" w:line="240" w:lineRule="auto"/>
        <w:ind w:firstLine="567"/>
        <w:jc w:val="right"/>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сельского поселения</w:t>
      </w:r>
    </w:p>
    <w:p w:rsidR="00656285" w:rsidRPr="00656285" w:rsidRDefault="00656285" w:rsidP="00656285">
      <w:pPr>
        <w:spacing w:after="0" w:line="240" w:lineRule="auto"/>
        <w:ind w:firstLine="567"/>
        <w:jc w:val="right"/>
        <w:rPr>
          <w:rFonts w:ascii="Arial" w:eastAsia="Times New Roman" w:hAnsi="Arial" w:cs="Arial"/>
          <w:color w:val="000000"/>
          <w:sz w:val="24"/>
          <w:szCs w:val="24"/>
          <w:lang w:eastAsia="ru-RU"/>
        </w:rPr>
      </w:pPr>
      <w:r w:rsidRPr="00656285">
        <w:rPr>
          <w:rFonts w:ascii="Arial" w:eastAsia="Times New Roman" w:hAnsi="Arial" w:cs="Arial"/>
          <w:color w:val="000000"/>
          <w:sz w:val="24"/>
          <w:szCs w:val="24"/>
          <w:lang w:eastAsia="ru-RU"/>
        </w:rPr>
        <w:t>В.Н.Бадиков</w:t>
      </w:r>
    </w:p>
    <w:p w:rsidR="002F363D" w:rsidRDefault="00656285">
      <w:bookmarkStart w:id="0" w:name="_GoBack"/>
      <w:bookmarkEnd w:id="0"/>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E4"/>
    <w:rsid w:val="002305E4"/>
    <w:rsid w:val="00656285"/>
    <w:rsid w:val="009076A5"/>
    <w:rsid w:val="00B7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43D70-4117-48B5-97BF-B41739B4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656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656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56285"/>
    <w:rPr>
      <w:color w:val="0000FF"/>
      <w:u w:val="single"/>
    </w:rPr>
  </w:style>
  <w:style w:type="character" w:styleId="a4">
    <w:name w:val="FollowedHyperlink"/>
    <w:basedOn w:val="a0"/>
    <w:uiPriority w:val="99"/>
    <w:semiHidden/>
    <w:unhideWhenUsed/>
    <w:rsid w:val="00656285"/>
    <w:rPr>
      <w:color w:val="800080"/>
      <w:u w:val="single"/>
    </w:rPr>
  </w:style>
  <w:style w:type="character" w:customStyle="1" w:styleId="hyperlink">
    <w:name w:val="hyperlink"/>
    <w:basedOn w:val="a0"/>
    <w:rsid w:val="00656285"/>
  </w:style>
  <w:style w:type="paragraph" w:customStyle="1" w:styleId="chapter">
    <w:name w:val="chapter"/>
    <w:basedOn w:val="a"/>
    <w:rsid w:val="00656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656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656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2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content/ngr/RU0000R199305853.html" TargetMode="External"/><Relationship Id="rId18" Type="http://schemas.openxmlformats.org/officeDocument/2006/relationships/hyperlink" Target="http://pravo-search.minjust.ru:8080/content/ngr/.doc" TargetMode="External"/><Relationship Id="rId26" Type="http://schemas.openxmlformats.org/officeDocument/2006/relationships/hyperlink" Target="http://pravo-search.minjust.ru:8080/content/ngr/RU0000R200303925.html" TargetMode="External"/><Relationship Id="rId39" Type="http://schemas.openxmlformats.org/officeDocument/2006/relationships/hyperlink" Target="http://pravo-search.minjust.ru:8080/content/ngr/RU0000R199803595.html" TargetMode="External"/><Relationship Id="rId21" Type="http://schemas.openxmlformats.org/officeDocument/2006/relationships/hyperlink" Target="http://pravo-search.minjust.ru:8080/content/ngr/.doc" TargetMode="External"/><Relationship Id="rId34" Type="http://schemas.openxmlformats.org/officeDocument/2006/relationships/hyperlink" Target="http://pravo-search.minjust.ru:8080/content/ngr/RU0000R200303925.html" TargetMode="External"/><Relationship Id="rId42" Type="http://schemas.openxmlformats.org/officeDocument/2006/relationships/hyperlink" Target="http://pravo-search.minjust.ru:8080/content/ngr/.doc" TargetMode="External"/><Relationship Id="rId47" Type="http://schemas.openxmlformats.org/officeDocument/2006/relationships/hyperlink" Target="http://pravo-search.minjust.ru:8080/content/ngr/RU0000R200303925.html" TargetMode="External"/><Relationship Id="rId50" Type="http://schemas.openxmlformats.org/officeDocument/2006/relationships/hyperlink" Target="http://pravo-search.minjust.ru:8080/content/ngr/RU0000R199803726.html" TargetMode="External"/><Relationship Id="rId55" Type="http://schemas.openxmlformats.org/officeDocument/2006/relationships/hyperlink" Target="http://pravo-search.minjust.ru:8080/content/ngr/RU0000R200303925.html" TargetMode="External"/><Relationship Id="rId7" Type="http://schemas.openxmlformats.org/officeDocument/2006/relationships/hyperlink" Target="http://pravo-search.minjust.ru:8080/content/ngr/RU0000R200303925.html" TargetMode="External"/><Relationship Id="rId2" Type="http://schemas.openxmlformats.org/officeDocument/2006/relationships/settings" Target="settings.xml"/><Relationship Id="rId16" Type="http://schemas.openxmlformats.org/officeDocument/2006/relationships/hyperlink" Target="http://pravo-search.minjust.ru:8080/content/ngr/.doc" TargetMode="External"/><Relationship Id="rId29" Type="http://schemas.openxmlformats.org/officeDocument/2006/relationships/hyperlink" Target="http://pravo-search.minjust.ru:8080/content/ngr/RU0000R200303925.html" TargetMode="External"/><Relationship Id="rId11" Type="http://schemas.openxmlformats.org/officeDocument/2006/relationships/hyperlink" Target="http://pravo-search.minjust.ru:8080/content/ngr/RU0000R199405309.html" TargetMode="External"/><Relationship Id="rId24" Type="http://schemas.openxmlformats.org/officeDocument/2006/relationships/hyperlink" Target="http://pravo-search.minjust.ru:8080/content/ngr/RU0000R199305853.html" TargetMode="External"/><Relationship Id="rId32" Type="http://schemas.openxmlformats.org/officeDocument/2006/relationships/hyperlink" Target="http://pravo-search.minjust.ru:8080/content/ngr/RU0000R200303925.html" TargetMode="External"/><Relationship Id="rId37" Type="http://schemas.openxmlformats.org/officeDocument/2006/relationships/hyperlink" Target="http://pravo-search.minjust.ru:8080/content/ngr/RU0000R199800091.html" TargetMode="External"/><Relationship Id="rId40" Type="http://schemas.openxmlformats.org/officeDocument/2006/relationships/hyperlink" Target="http://pravo-search.minjust.ru:8080/content/ngr/RU0000R200303925.html" TargetMode="External"/><Relationship Id="rId45" Type="http://schemas.openxmlformats.org/officeDocument/2006/relationships/hyperlink" Target="http://pravo-search.minjust.ru:8080/content/ngr/RU0000R200303925.html" TargetMode="External"/><Relationship Id="rId53" Type="http://schemas.openxmlformats.org/officeDocument/2006/relationships/hyperlink" Target="http://pravo-search.minjust.ru:8080/content/ngr/RU0000R200502966.html" TargetMode="External"/><Relationship Id="rId58" Type="http://schemas.openxmlformats.org/officeDocument/2006/relationships/hyperlink" Target="http://pravo-search.minjust.ru:8080/content/ngr/.doc" TargetMode="External"/><Relationship Id="rId5" Type="http://schemas.openxmlformats.org/officeDocument/2006/relationships/hyperlink" Target="http://pravo-search.minjust.ru:8080/content/ngr/RU0000R200303925.html" TargetMode="External"/><Relationship Id="rId61" Type="http://schemas.openxmlformats.org/officeDocument/2006/relationships/theme" Target="theme/theme1.xml"/><Relationship Id="rId19" Type="http://schemas.openxmlformats.org/officeDocument/2006/relationships/hyperlink" Target="http://pravo-search.minjust.ru:8080/content/ngr/.doc" TargetMode="External"/><Relationship Id="rId14" Type="http://schemas.openxmlformats.org/officeDocument/2006/relationships/hyperlink" Target="http://pravo-search.minjust.ru:8080/content/ngr/RU0000R200303925.html" TargetMode="External"/><Relationship Id="rId22" Type="http://schemas.openxmlformats.org/officeDocument/2006/relationships/hyperlink" Target="http://pravo-search.minjust.ru:8080/content/ngr/RU0000R200303925.html" TargetMode="External"/><Relationship Id="rId27" Type="http://schemas.openxmlformats.org/officeDocument/2006/relationships/hyperlink" Target="http://pravo-search.minjust.ru:8080/content/ngr/RU0000R200303925.html" TargetMode="External"/><Relationship Id="rId30" Type="http://schemas.openxmlformats.org/officeDocument/2006/relationships/hyperlink" Target="http://pravo-search.minjust.ru:8080/content/ngr/RU0000R200303925.html" TargetMode="External"/><Relationship Id="rId35" Type="http://schemas.openxmlformats.org/officeDocument/2006/relationships/hyperlink" Target="http://pravo-search.minjust.ru:8080/content/ngr/RU0000R199600107.html" TargetMode="External"/><Relationship Id="rId43" Type="http://schemas.openxmlformats.org/officeDocument/2006/relationships/hyperlink" Target="http://pravo-search.minjust.ru:8080/content/ngr/RU0000R199803726.html" TargetMode="External"/><Relationship Id="rId48" Type="http://schemas.openxmlformats.org/officeDocument/2006/relationships/hyperlink" Target="http://pravo-search.minjust.ru:8080/content/ngr/RU0000R200303925.html" TargetMode="External"/><Relationship Id="rId56" Type="http://schemas.openxmlformats.org/officeDocument/2006/relationships/hyperlink" Target="http://pravo-search.minjust.ru:8080/content/ngr/RU0000R199305853.html" TargetMode="External"/><Relationship Id="rId8" Type="http://schemas.openxmlformats.org/officeDocument/2006/relationships/hyperlink" Target="http://pravo-search.minjust.ru:8080/content/ngr/.doc" TargetMode="External"/><Relationship Id="rId51" Type="http://schemas.openxmlformats.org/officeDocument/2006/relationships/hyperlink" Target="http://pravo-search.minjust.ru:8080/content/ngr/RU0000R200303925.html" TargetMode="External"/><Relationship Id="rId3" Type="http://schemas.openxmlformats.org/officeDocument/2006/relationships/webSettings" Target="webSettings.xml"/><Relationship Id="rId12" Type="http://schemas.openxmlformats.org/officeDocument/2006/relationships/hyperlink" Target="http://pravo-search.minjust.ru:8080/content/ngr/RU0000R199305853.html" TargetMode="External"/><Relationship Id="rId17" Type="http://schemas.openxmlformats.org/officeDocument/2006/relationships/hyperlink" Target="http://pravo-search.minjust.ru:8080/content/ngr/.doc" TargetMode="External"/><Relationship Id="rId25" Type="http://schemas.openxmlformats.org/officeDocument/2006/relationships/hyperlink" Target="http://pravo-search.minjust.ru:8080/content/ngr/RU0000R200303925.html" TargetMode="External"/><Relationship Id="rId33" Type="http://schemas.openxmlformats.org/officeDocument/2006/relationships/hyperlink" Target="http://pravo-search.minjust.ru:8080/content/ngr/RU0000R200202986.html" TargetMode="External"/><Relationship Id="rId38" Type="http://schemas.openxmlformats.org/officeDocument/2006/relationships/hyperlink" Target="http://pravo-search.minjust.ru:8080/content/ngr/RU0000R200303925.html" TargetMode="External"/><Relationship Id="rId46" Type="http://schemas.openxmlformats.org/officeDocument/2006/relationships/hyperlink" Target="http://pravo-search.minjust.ru:8080/content/ngr/RU0000R200303925.html" TargetMode="External"/><Relationship Id="rId59" Type="http://schemas.openxmlformats.org/officeDocument/2006/relationships/hyperlink" Target="http://pravo-search.minjust.ru:8080/content/ngr/.doc" TargetMode="External"/><Relationship Id="rId20" Type="http://schemas.openxmlformats.org/officeDocument/2006/relationships/hyperlink" Target="http://pravo-search.minjust.ru:8080/content/ngr/.doc" TargetMode="External"/><Relationship Id="rId41" Type="http://schemas.openxmlformats.org/officeDocument/2006/relationships/hyperlink" Target="http://pravo-search.minjust.ru:8080/content/ngr/.doc" TargetMode="External"/><Relationship Id="rId54" Type="http://schemas.openxmlformats.org/officeDocument/2006/relationships/hyperlink" Target="http://pravo-search.minjust.ru:8080/content/ngr/RU0000R199305853.html" TargetMode="External"/><Relationship Id="rId1" Type="http://schemas.openxmlformats.org/officeDocument/2006/relationships/styles" Target="styles.xml"/><Relationship Id="rId6" Type="http://schemas.openxmlformats.org/officeDocument/2006/relationships/hyperlink" Target="http://pravo-search.minjust.ru:8080/content/ngr/RU0000R200303925.html" TargetMode="External"/><Relationship Id="rId15" Type="http://schemas.openxmlformats.org/officeDocument/2006/relationships/hyperlink" Target="http://pravo-search.minjust.ru:8080/content/ngr/RU0000R199305853.html" TargetMode="External"/><Relationship Id="rId23" Type="http://schemas.openxmlformats.org/officeDocument/2006/relationships/hyperlink" Target="http://pravo-search.minjust.ru:8080/content/ngr/.doc" TargetMode="External"/><Relationship Id="rId28" Type="http://schemas.openxmlformats.org/officeDocument/2006/relationships/hyperlink" Target="http://pravo-search.minjust.ru:8080/content/ngr/RU0000R200303925.html" TargetMode="External"/><Relationship Id="rId36" Type="http://schemas.openxmlformats.org/officeDocument/2006/relationships/hyperlink" Target="http://pravo-search.minjust.ru:8080/content/ngr/RU0000R199305853.html" TargetMode="External"/><Relationship Id="rId49" Type="http://schemas.openxmlformats.org/officeDocument/2006/relationships/hyperlink" Target="http://pravo-search.minjust.ru:8080/content/ngr/RU0000R199803726.html" TargetMode="External"/><Relationship Id="rId57" Type="http://schemas.openxmlformats.org/officeDocument/2006/relationships/hyperlink" Target="http://pravo-search.minjust.ru:8080/content/ngr/.doc" TargetMode="External"/><Relationship Id="rId10" Type="http://schemas.openxmlformats.org/officeDocument/2006/relationships/hyperlink" Target="http://pravo-search.minjust.ru:8080/content/ngr/RU0000R199305853.html" TargetMode="External"/><Relationship Id="rId31" Type="http://schemas.openxmlformats.org/officeDocument/2006/relationships/hyperlink" Target="http://pravo-search.minjust.ru:8080/content/ngr/RU0000R199305853.html" TargetMode="External"/><Relationship Id="rId44" Type="http://schemas.openxmlformats.org/officeDocument/2006/relationships/hyperlink" Target="http://pravo-search.minjust.ru:8080/content/ngr/RU0000R199800091.html" TargetMode="External"/><Relationship Id="rId52" Type="http://schemas.openxmlformats.org/officeDocument/2006/relationships/hyperlink" Target="http://pravo-search.minjust.ru:8080/content/ngr/RU0000R199803726.html" TargetMode="External"/><Relationship Id="rId60" Type="http://schemas.openxmlformats.org/officeDocument/2006/relationships/fontTable" Target="fontTable.xml"/><Relationship Id="rId4" Type="http://schemas.openxmlformats.org/officeDocument/2006/relationships/hyperlink" Target="http://pravo-search.minjust.ru:8080/content/ngr/RU0000R199305853.html" TargetMode="External"/><Relationship Id="rId9" Type="http://schemas.openxmlformats.org/officeDocument/2006/relationships/hyperlink" Target="http://pravo-search.minjust.ru:8080/content/ngr/RU0000R2003039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25657</Words>
  <Characters>146245</Characters>
  <Application>Microsoft Office Word</Application>
  <DocSecurity>0</DocSecurity>
  <Lines>1218</Lines>
  <Paragraphs>343</Paragraphs>
  <ScaleCrop>false</ScaleCrop>
  <Company/>
  <LinksUpToDate>false</LinksUpToDate>
  <CharactersWithSpaces>171559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2021-06-04T02:19:00Z</dcterms:created>
  <dcterms:modified xsi:type="dcterms:W3CDTF">2021-06-04T02:19:00Z</dcterms:modified>
</cp:coreProperties>
</file>