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40265A">
              <w:rPr>
                <w:sz w:val="28"/>
                <w:szCs w:val="28"/>
              </w:rPr>
              <w:t>10»  апрел</w:t>
            </w:r>
            <w:r>
              <w:rPr>
                <w:sz w:val="28"/>
                <w:szCs w:val="28"/>
              </w:rPr>
              <w:t xml:space="preserve">я </w:t>
            </w:r>
            <w:r w:rsidR="00FC2075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40265A">
              <w:rPr>
                <w:sz w:val="28"/>
                <w:szCs w:val="28"/>
              </w:rPr>
              <w:t xml:space="preserve"> 20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141"/>
      </w:tblGrid>
      <w:tr w:rsidR="00987055" w:rsidRPr="00D550EE" w:rsidTr="00681BE9">
        <w:tc>
          <w:tcPr>
            <w:tcW w:w="4820" w:type="dxa"/>
          </w:tcPr>
          <w:tbl>
            <w:tblPr>
              <w:tblW w:w="9925" w:type="dxa"/>
              <w:tblLook w:val="0000" w:firstRow="0" w:lastRow="0" w:firstColumn="0" w:lastColumn="0" w:noHBand="0" w:noVBand="0"/>
            </w:tblPr>
            <w:tblGrid>
              <w:gridCol w:w="5637"/>
              <w:gridCol w:w="4288"/>
            </w:tblGrid>
            <w:tr w:rsidR="0040265A" w:rsidRPr="00D550EE" w:rsidTr="00701D02">
              <w:trPr>
                <w:trHeight w:val="368"/>
              </w:trPr>
              <w:tc>
                <w:tcPr>
                  <w:tcW w:w="5637" w:type="dxa"/>
                </w:tcPr>
                <w:p w:rsidR="0040265A" w:rsidRPr="00D550EE" w:rsidRDefault="0040265A" w:rsidP="00701D02">
                  <w:pPr>
                    <w:tabs>
                      <w:tab w:val="left" w:pos="2921"/>
                    </w:tabs>
                    <w:ind w:right="423"/>
                    <w:jc w:val="both"/>
                    <w:rPr>
                      <w:sz w:val="28"/>
                      <w:szCs w:val="28"/>
                    </w:rPr>
                  </w:pPr>
                  <w:bookmarkStart w:id="0" w:name="_Hlk37345092"/>
                  <w:r w:rsidRPr="00D550EE">
                    <w:rPr>
                      <w:rStyle w:val="43pt"/>
                      <w:sz w:val="28"/>
                      <w:szCs w:val="28"/>
                    </w:rPr>
                    <w:t xml:space="preserve">О </w:t>
                  </w:r>
                  <w:r w:rsidRPr="00D550EE">
                    <w:rPr>
                      <w:color w:val="000000"/>
                      <w:sz w:val="28"/>
                      <w:szCs w:val="28"/>
                    </w:rPr>
                    <w:t xml:space="preserve">создании оперативного штаба по организации проведения мероприятий, направленных на предупреждение завоза и распространения </w:t>
                  </w:r>
                  <w:r w:rsidRPr="00D550EE">
                    <w:rPr>
                      <w:sz w:val="28"/>
                      <w:szCs w:val="28"/>
                    </w:rPr>
                    <w:t xml:space="preserve">новой </w:t>
                  </w:r>
                  <w:proofErr w:type="spellStart"/>
                  <w:r w:rsidRPr="00D550EE">
                    <w:rPr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D550EE">
                    <w:rPr>
                      <w:sz w:val="28"/>
                      <w:szCs w:val="28"/>
                    </w:rPr>
                    <w:t xml:space="preserve"> инфекции </w:t>
                  </w:r>
                  <w:r w:rsidRPr="00D550EE">
                    <w:rPr>
                      <w:rStyle w:val="blk"/>
                      <w:sz w:val="28"/>
                      <w:szCs w:val="28"/>
                    </w:rPr>
                    <w:t>(</w:t>
                  </w:r>
                  <w:bookmarkStart w:id="1" w:name="_Hlk37347000"/>
                  <w:proofErr w:type="gramStart"/>
                  <w:r w:rsidRPr="00D550EE">
                    <w:rPr>
                      <w:rStyle w:val="blk"/>
                      <w:sz w:val="28"/>
                      <w:szCs w:val="28"/>
                    </w:rPr>
                    <w:t>СО</w:t>
                  </w:r>
                  <w:proofErr w:type="gramEnd"/>
                  <w:r w:rsidRPr="00D550EE">
                    <w:rPr>
                      <w:rStyle w:val="blk"/>
                      <w:sz w:val="28"/>
                      <w:szCs w:val="28"/>
                      <w:lang w:val="en-US"/>
                    </w:rPr>
                    <w:t>VID</w:t>
                  </w:r>
                  <w:r w:rsidRPr="00D550EE">
                    <w:rPr>
                      <w:rStyle w:val="blk"/>
                      <w:sz w:val="28"/>
                      <w:szCs w:val="28"/>
                    </w:rPr>
                    <w:t xml:space="preserve"> -19)</w:t>
                  </w:r>
                  <w:r w:rsidRPr="00D550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bookmarkEnd w:id="1"/>
                  <w:r w:rsidRPr="00D550EE">
                    <w:rPr>
                      <w:color w:val="000000"/>
                      <w:sz w:val="28"/>
                      <w:szCs w:val="28"/>
                    </w:rPr>
                    <w:t>на территории Пионерского сельского поселения</w:t>
                  </w:r>
                </w:p>
                <w:bookmarkEnd w:id="0"/>
                <w:p w:rsidR="0040265A" w:rsidRPr="00D550EE" w:rsidRDefault="0040265A" w:rsidP="00701D02">
                  <w:pPr>
                    <w:tabs>
                      <w:tab w:val="left" w:pos="2921"/>
                    </w:tabs>
                    <w:ind w:right="42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8" w:type="dxa"/>
                </w:tcPr>
                <w:p w:rsidR="0040265A" w:rsidRPr="00D550EE" w:rsidRDefault="0040265A" w:rsidP="00701D02">
                  <w:pPr>
                    <w:tabs>
                      <w:tab w:val="left" w:pos="5292"/>
                    </w:tabs>
                    <w:snapToGrid w:val="0"/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701D02">
                  <w:pPr>
                    <w:tabs>
                      <w:tab w:val="left" w:pos="5292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65A" w:rsidRPr="00D550EE" w:rsidRDefault="0040265A" w:rsidP="0040265A">
            <w:pPr>
              <w:ind w:firstLine="850"/>
              <w:jc w:val="both"/>
              <w:rPr>
                <w:sz w:val="28"/>
                <w:szCs w:val="28"/>
              </w:rPr>
            </w:pPr>
            <w:proofErr w:type="gramStart"/>
            <w:r w:rsidRPr="00D550EE">
              <w:rPr>
                <w:sz w:val="28"/>
                <w:szCs w:val="28"/>
              </w:rPr>
              <w:t xml:space="preserve">Руководствуясь Федеральным законом от 06.10.2003 № 131-ФЗ </w:t>
            </w:r>
            <w:r w:rsidR="0000604C" w:rsidRPr="00D550EE">
              <w:rPr>
                <w:sz w:val="28"/>
                <w:szCs w:val="28"/>
              </w:rPr>
              <w:t xml:space="preserve"> </w:t>
            </w:r>
            <w:r w:rsidRPr="00D550EE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Федерации», Федеральным законом от 21.12.1994 № 68-ФЗ 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</w:t>
            </w:r>
            <w:proofErr w:type="gramEnd"/>
            <w:r w:rsidRPr="00D550EE">
              <w:rPr>
                <w:sz w:val="28"/>
                <w:szCs w:val="28"/>
              </w:rPr>
              <w:t xml:space="preserve"> </w:t>
            </w:r>
            <w:proofErr w:type="gramStart"/>
            <w:r w:rsidRPr="00D550EE">
              <w:rPr>
                <w:sz w:val="28"/>
                <w:szCs w:val="28"/>
              </w:rPr>
              <w:t xml:space="preserve">связи с распространением 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(COVID-19)»,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распоряжением Губернатора Камчатского края от 12.03.2020 № 267-Р (в редакции распоряжения от 03.04.2020 № 359-Р), распоряжением администрации Елизовского муниципального района от 08.04.2020 № 75 « О создании оперативного штаба по организации проведения мероприятий, направленных на предупреждение завоза и</w:t>
            </w:r>
            <w:proofErr w:type="gramEnd"/>
            <w:r w:rsidRPr="00D550EE">
              <w:rPr>
                <w:sz w:val="28"/>
                <w:szCs w:val="28"/>
              </w:rPr>
              <w:t xml:space="preserve"> распространения 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(</w:t>
            </w:r>
            <w:r w:rsidRPr="00D550EE">
              <w:rPr>
                <w:sz w:val="28"/>
                <w:szCs w:val="28"/>
                <w:lang w:val="en-US"/>
              </w:rPr>
              <w:t>COVID</w:t>
            </w:r>
            <w:r w:rsidRPr="00D550EE">
              <w:rPr>
                <w:sz w:val="28"/>
                <w:szCs w:val="28"/>
              </w:rPr>
              <w:t xml:space="preserve">-19) на территории Елизовского муниципального района», </w:t>
            </w:r>
            <w:r w:rsidRPr="00D550EE">
              <w:rPr>
                <w:color w:val="000000"/>
                <w:sz w:val="28"/>
                <w:szCs w:val="28"/>
              </w:rPr>
              <w:t xml:space="preserve">в целях недопущения распространения 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</w:t>
            </w:r>
            <w:r w:rsidRPr="00D550EE">
              <w:rPr>
                <w:color w:val="000000"/>
                <w:sz w:val="28"/>
                <w:szCs w:val="28"/>
              </w:rPr>
              <w:t xml:space="preserve"> </w:t>
            </w:r>
            <w:r w:rsidRPr="00D550EE">
              <w:rPr>
                <w:sz w:val="28"/>
                <w:szCs w:val="28"/>
              </w:rPr>
              <w:t xml:space="preserve">на территории Пионерского сельского поселения, 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ind w:left="-540" w:right="-180" w:firstLine="720"/>
              <w:jc w:val="center"/>
              <w:rPr>
                <w:sz w:val="28"/>
                <w:szCs w:val="28"/>
              </w:rPr>
            </w:pPr>
            <w:r w:rsidRPr="00D550EE">
              <w:rPr>
                <w:b/>
                <w:sz w:val="28"/>
                <w:szCs w:val="28"/>
              </w:rPr>
              <w:t>РАСПОРЯЖАЮСЬ: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sz w:val="28"/>
                <w:szCs w:val="28"/>
              </w:rPr>
              <w:t xml:space="preserve">1. Создать оперативный штаб по организации проведения мероприятий, направленных на предупреждение завоза </w:t>
            </w:r>
            <w:r w:rsidRPr="00D550EE">
              <w:rPr>
                <w:color w:val="000000"/>
                <w:sz w:val="28"/>
                <w:szCs w:val="28"/>
              </w:rPr>
              <w:t xml:space="preserve">и распространения </w:t>
            </w:r>
            <w:r w:rsidRPr="00D550EE">
              <w:rPr>
                <w:sz w:val="28"/>
                <w:szCs w:val="28"/>
              </w:rPr>
              <w:t xml:space="preserve">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  <w:r w:rsidRPr="00D550EE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113268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color w:val="000000"/>
                <w:sz w:val="28"/>
                <w:szCs w:val="28"/>
              </w:rPr>
              <w:t xml:space="preserve"> (далее соответственно - Оперативный штаб, </w:t>
            </w:r>
            <w:proofErr w:type="spellStart"/>
            <w:r w:rsidRPr="00D550EE">
              <w:rPr>
                <w:color w:val="000000"/>
                <w:sz w:val="28"/>
                <w:szCs w:val="28"/>
              </w:rPr>
              <w:t>коронавирусная</w:t>
            </w:r>
            <w:proofErr w:type="spellEnd"/>
            <w:r w:rsidRPr="00D550EE">
              <w:rPr>
                <w:color w:val="000000"/>
                <w:sz w:val="28"/>
                <w:szCs w:val="28"/>
              </w:rPr>
              <w:t xml:space="preserve"> инфекция).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lastRenderedPageBreak/>
              <w:t>2. Утвердить состав Оперативного штаба согласно приложению № 1            к</w:t>
            </w:r>
            <w:r w:rsidRPr="00D550EE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D550EE">
              <w:rPr>
                <w:color w:val="000000"/>
                <w:sz w:val="28"/>
                <w:szCs w:val="28"/>
              </w:rPr>
              <w:t>настоящему распоряжению.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t>3.Утвердить Положение об Оперативном штабе согласно приложению              № 2</w:t>
            </w:r>
            <w:r w:rsidRPr="00D550EE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D550EE">
              <w:rPr>
                <w:color w:val="000000"/>
                <w:sz w:val="28"/>
                <w:szCs w:val="28"/>
              </w:rPr>
              <w:t>к настоящему распоряжению.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t xml:space="preserve">4. Оперативному штабу в срок до </w:t>
            </w:r>
            <w:r w:rsidR="00113268" w:rsidRPr="00D550EE">
              <w:rPr>
                <w:color w:val="000000"/>
                <w:sz w:val="28"/>
                <w:szCs w:val="28"/>
              </w:rPr>
              <w:t>15</w:t>
            </w:r>
            <w:r w:rsidRPr="00D550EE">
              <w:rPr>
                <w:color w:val="000000"/>
                <w:sz w:val="28"/>
                <w:szCs w:val="28"/>
              </w:rPr>
              <w:t xml:space="preserve">.04.2020 разработать и утвердить план мероприятий, направленных на предупреждение завоза и распространения </w:t>
            </w:r>
            <w:r w:rsidRPr="00D550EE">
              <w:rPr>
                <w:sz w:val="28"/>
                <w:szCs w:val="28"/>
              </w:rPr>
              <w:t xml:space="preserve">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  <w:r w:rsidRPr="00D550EE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3B566C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color w:val="000000"/>
                <w:sz w:val="28"/>
                <w:szCs w:val="28"/>
              </w:rPr>
              <w:t>.</w:t>
            </w:r>
          </w:p>
          <w:p w:rsidR="00D550EE" w:rsidRPr="00D550EE" w:rsidRDefault="00D550EE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t>5.</w:t>
            </w:r>
            <w:r w:rsidRPr="00D550EE">
              <w:rPr>
                <w:sz w:val="28"/>
                <w:szCs w:val="28"/>
              </w:rPr>
              <w:t xml:space="preserve"> </w:t>
            </w:r>
            <w:proofErr w:type="gramStart"/>
            <w:r w:rsidRPr="00D550EE">
              <w:rPr>
                <w:sz w:val="28"/>
                <w:szCs w:val="28"/>
              </w:rPr>
              <w:t>Администрации Пионерского сельского поселения (Тюленева М.Ф.) опубликовать (о</w:t>
            </w:r>
            <w:r w:rsidR="001843D5">
              <w:rPr>
                <w:sz w:val="28"/>
                <w:szCs w:val="28"/>
              </w:rPr>
              <w:t>бнародовать) настоящее распоряж</w:t>
            </w:r>
            <w:bookmarkStart w:id="2" w:name="_GoBack"/>
            <w:bookmarkEnd w:id="2"/>
            <w:r w:rsidRPr="00D550EE">
              <w:rPr>
                <w:sz w:val="28"/>
                <w:szCs w:val="28"/>
              </w:rPr>
              <w:t>ение в порядке, установленном для опубликования муниципальных правовых актов, а также обеспечить размещение настоящего</w:t>
            </w:r>
            <w:r w:rsidR="001843D5">
              <w:rPr>
                <w:sz w:val="28"/>
                <w:szCs w:val="28"/>
              </w:rPr>
              <w:t xml:space="preserve"> распоряж</w:t>
            </w:r>
            <w:r w:rsidRPr="00D550EE">
              <w:rPr>
                <w:sz w:val="28"/>
                <w:szCs w:val="28"/>
              </w:rPr>
              <w:t>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      </w:r>
            <w:proofErr w:type="gramEnd"/>
          </w:p>
          <w:p w:rsidR="0040265A" w:rsidRPr="00D550EE" w:rsidRDefault="00D550EE" w:rsidP="0040265A">
            <w:pPr>
              <w:tabs>
                <w:tab w:val="left" w:pos="709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sz w:val="28"/>
                <w:szCs w:val="28"/>
              </w:rPr>
              <w:t>6</w:t>
            </w:r>
            <w:r w:rsidR="0040265A" w:rsidRPr="00D550EE">
              <w:rPr>
                <w:sz w:val="28"/>
                <w:szCs w:val="28"/>
              </w:rPr>
              <w:t>. Настоящее распоряжение вступает в силу после его подписания.</w:t>
            </w:r>
          </w:p>
          <w:p w:rsidR="0040265A" w:rsidRPr="00D550EE" w:rsidRDefault="00D550EE" w:rsidP="0040265A">
            <w:pPr>
              <w:tabs>
                <w:tab w:val="left" w:pos="709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sz w:val="28"/>
                <w:szCs w:val="28"/>
              </w:rPr>
              <w:t>7</w:t>
            </w:r>
            <w:r w:rsidR="0040265A" w:rsidRPr="00D550EE">
              <w:rPr>
                <w:sz w:val="28"/>
                <w:szCs w:val="28"/>
              </w:rPr>
              <w:t xml:space="preserve">. </w:t>
            </w:r>
            <w:proofErr w:type="gramStart"/>
            <w:r w:rsidR="0040265A" w:rsidRPr="00D550EE">
              <w:rPr>
                <w:sz w:val="28"/>
                <w:szCs w:val="28"/>
              </w:rPr>
              <w:t>Контроль за</w:t>
            </w:r>
            <w:proofErr w:type="gramEnd"/>
            <w:r w:rsidR="0040265A" w:rsidRPr="00D550EE">
              <w:rPr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40265A" w:rsidRPr="00D550EE" w:rsidRDefault="0040265A" w:rsidP="0040265A">
            <w:pPr>
              <w:shd w:val="clear" w:color="auto" w:fill="FFFFFF"/>
              <w:tabs>
                <w:tab w:val="left" w:pos="709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D550EE">
            <w:pPr>
              <w:shd w:val="clear" w:color="auto" w:fill="FFFFFF"/>
              <w:ind w:left="4872" w:hanging="4696"/>
              <w:jc w:val="both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D550EE">
              <w:rPr>
                <w:spacing w:val="-1"/>
                <w:sz w:val="28"/>
                <w:szCs w:val="28"/>
              </w:rPr>
              <w:t>Пионерского</w:t>
            </w:r>
            <w:proofErr w:type="gramEnd"/>
          </w:p>
          <w:p w:rsidR="00D550EE" w:rsidRPr="00D550EE" w:rsidRDefault="00D550EE" w:rsidP="00D550EE">
            <w:pPr>
              <w:shd w:val="clear" w:color="auto" w:fill="FFFFFF"/>
              <w:tabs>
                <w:tab w:val="left" w:pos="7077"/>
              </w:tabs>
              <w:ind w:left="4872" w:hanging="4696"/>
              <w:jc w:val="both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>сельского поселения</w:t>
            </w:r>
            <w:r w:rsidRPr="00D550EE">
              <w:rPr>
                <w:spacing w:val="-1"/>
                <w:sz w:val="28"/>
                <w:szCs w:val="28"/>
              </w:rPr>
              <w:tab/>
            </w:r>
            <w:r w:rsidRPr="00D550EE">
              <w:rPr>
                <w:spacing w:val="-1"/>
                <w:sz w:val="28"/>
                <w:szCs w:val="28"/>
              </w:rPr>
              <w:tab/>
            </w:r>
            <w:r w:rsidRPr="00D550EE">
              <w:rPr>
                <w:rFonts w:eastAsia="A"/>
                <w:sz w:val="28"/>
                <w:szCs w:val="28"/>
              </w:rPr>
              <w:t>М.В. Юрьев</w:t>
            </w: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D550E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D550EE" w:rsidRPr="00D550EE" w:rsidRDefault="00D550EE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Приложение </w:t>
            </w:r>
            <w:r w:rsidR="001843D5">
              <w:rPr>
                <w:spacing w:val="-1"/>
                <w:sz w:val="28"/>
                <w:szCs w:val="28"/>
              </w:rPr>
              <w:t>№1</w:t>
            </w:r>
          </w:p>
          <w:p w:rsidR="0040265A" w:rsidRPr="00D550EE" w:rsidRDefault="00171DCA" w:rsidP="0040265A">
            <w:pPr>
              <w:shd w:val="clear" w:color="auto" w:fill="FFFFFF"/>
              <w:ind w:left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>к распоряжению а</w:t>
            </w:r>
            <w:r w:rsidR="0040265A" w:rsidRPr="00D550EE">
              <w:rPr>
                <w:spacing w:val="-1"/>
                <w:sz w:val="28"/>
                <w:szCs w:val="28"/>
              </w:rPr>
              <w:t xml:space="preserve">дминистрации     </w:t>
            </w:r>
            <w:r w:rsidR="003B566C" w:rsidRPr="00D550EE">
              <w:rPr>
                <w:spacing w:val="-1"/>
                <w:sz w:val="28"/>
                <w:szCs w:val="28"/>
              </w:rPr>
              <w:t>Пионерского сельского поселения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 w:firstLine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от </w:t>
            </w:r>
            <w:r w:rsidR="003B566C" w:rsidRPr="00D550EE">
              <w:rPr>
                <w:spacing w:val="-1"/>
                <w:sz w:val="28"/>
                <w:szCs w:val="28"/>
              </w:rPr>
              <w:t>10</w:t>
            </w:r>
            <w:r w:rsidRPr="00D550EE">
              <w:rPr>
                <w:spacing w:val="-1"/>
                <w:sz w:val="28"/>
                <w:szCs w:val="28"/>
              </w:rPr>
              <w:t xml:space="preserve">.04.2020 № </w:t>
            </w:r>
            <w:r w:rsidR="003B566C" w:rsidRPr="00D550EE">
              <w:rPr>
                <w:spacing w:val="-1"/>
                <w:sz w:val="28"/>
                <w:szCs w:val="28"/>
              </w:rPr>
              <w:t>20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b/>
                <w:sz w:val="28"/>
                <w:szCs w:val="28"/>
              </w:rPr>
            </w:pPr>
            <w:r w:rsidRPr="00D550EE">
              <w:rPr>
                <w:b/>
                <w:sz w:val="28"/>
                <w:szCs w:val="28"/>
              </w:rPr>
              <w:t xml:space="preserve">Состав 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D550EE">
              <w:rPr>
                <w:sz w:val="28"/>
                <w:szCs w:val="28"/>
              </w:rPr>
              <w:t xml:space="preserve">оперативного штаба по организации проведения мероприятий, направленных на предупреждение завоза </w:t>
            </w:r>
            <w:r w:rsidRPr="00D550EE">
              <w:rPr>
                <w:color w:val="000000"/>
                <w:sz w:val="28"/>
                <w:szCs w:val="28"/>
              </w:rPr>
              <w:t xml:space="preserve">и распространения </w:t>
            </w:r>
            <w:r w:rsidRPr="00D550EE">
              <w:rPr>
                <w:sz w:val="28"/>
                <w:szCs w:val="28"/>
              </w:rPr>
              <w:t xml:space="preserve">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  <w:r w:rsidRPr="00D550EE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3B566C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40265A" w:rsidRPr="00D550EE" w:rsidTr="00701D02"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550EE">
                    <w:rPr>
                      <w:b/>
                      <w:sz w:val="28"/>
                      <w:szCs w:val="28"/>
                    </w:rPr>
                    <w:t>Руководитель Оперативного штаба</w:t>
                  </w:r>
                </w:p>
                <w:p w:rsidR="0040265A" w:rsidRPr="00D550EE" w:rsidRDefault="0040265A" w:rsidP="003B566C">
                  <w:pPr>
                    <w:jc w:val="both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 xml:space="preserve">Глава </w:t>
                  </w:r>
                  <w:r w:rsidR="003B566C" w:rsidRPr="00D550EE">
                    <w:rPr>
                      <w:sz w:val="28"/>
                      <w:szCs w:val="28"/>
                    </w:rPr>
                    <w:t>Пионерского сельского поселения</w:t>
                  </w:r>
                </w:p>
                <w:p w:rsidR="0040265A" w:rsidRPr="00D550EE" w:rsidRDefault="0040265A" w:rsidP="00701D0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rPr>
                      <w:sz w:val="28"/>
                      <w:szCs w:val="28"/>
                    </w:rPr>
                  </w:pPr>
                </w:p>
                <w:p w:rsidR="0040265A" w:rsidRPr="00D550EE" w:rsidRDefault="003B566C" w:rsidP="00701D02">
                  <w:pPr>
                    <w:jc w:val="right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Юрьев</w:t>
                  </w:r>
                  <w:r w:rsidR="00747E0A" w:rsidRPr="00D550EE">
                    <w:rPr>
                      <w:sz w:val="28"/>
                      <w:szCs w:val="28"/>
                    </w:rPr>
                    <w:t xml:space="preserve"> Михаил Васильевич </w:t>
                  </w: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0265A" w:rsidRPr="00D550EE" w:rsidTr="00701D02"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550EE">
                    <w:rPr>
                      <w:b/>
                      <w:sz w:val="28"/>
                      <w:szCs w:val="28"/>
                    </w:rPr>
                    <w:t>Заместитель руководителя</w:t>
                  </w:r>
                </w:p>
                <w:p w:rsidR="0040265A" w:rsidRPr="00D550EE" w:rsidRDefault="0040265A" w:rsidP="00701D0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550EE">
                    <w:rPr>
                      <w:b/>
                      <w:sz w:val="28"/>
                      <w:szCs w:val="28"/>
                    </w:rPr>
                    <w:t>Оперативного штаба</w:t>
                  </w:r>
                </w:p>
                <w:p w:rsidR="0040265A" w:rsidRPr="00D550EE" w:rsidRDefault="00AF6534" w:rsidP="00AF6534">
                  <w:pPr>
                    <w:jc w:val="both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Заместитель главы а</w:t>
                  </w:r>
                  <w:r w:rsidR="0040265A" w:rsidRPr="00D550EE">
                    <w:rPr>
                      <w:sz w:val="28"/>
                      <w:szCs w:val="28"/>
                    </w:rPr>
                    <w:t xml:space="preserve">дминистрации 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701D02">
                  <w:pPr>
                    <w:rPr>
                      <w:sz w:val="28"/>
                      <w:szCs w:val="28"/>
                    </w:rPr>
                  </w:pPr>
                </w:p>
                <w:p w:rsidR="0040265A" w:rsidRPr="00D550EE" w:rsidRDefault="00AF6534" w:rsidP="00701D02">
                  <w:pPr>
                    <w:jc w:val="right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Пономаренко Ольга Александровна</w:t>
                  </w: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0265A" w:rsidRPr="00D550EE" w:rsidTr="00701D02"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550EE">
                    <w:rPr>
                      <w:b/>
                      <w:sz w:val="28"/>
                      <w:szCs w:val="28"/>
                    </w:rPr>
                    <w:t>Секретарь Оперативного штаба</w:t>
                  </w:r>
                </w:p>
                <w:p w:rsidR="0040265A" w:rsidRPr="00D550EE" w:rsidRDefault="00AF6534" w:rsidP="00AF653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  <w:lang w:eastAsia="ru-RU"/>
                    </w:rPr>
                    <w:t xml:space="preserve">Ведущий специалист по кадрам, ГО и ЧС 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AF6534" w:rsidP="00701D02">
                  <w:pPr>
                    <w:jc w:val="right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Голубятникова Анжелика Олеговна</w:t>
                  </w: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0265A" w:rsidRPr="00D550EE" w:rsidTr="00701D02"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550EE">
                    <w:rPr>
                      <w:b/>
                      <w:sz w:val="28"/>
                      <w:szCs w:val="28"/>
                    </w:rPr>
                    <w:t>Члены Оперативного штаба: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0265A" w:rsidRPr="00D550EE" w:rsidTr="00701D02"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AF6534" w:rsidP="00701D02">
                  <w:pPr>
                    <w:jc w:val="both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Заместитель главы администрации по ЖКХ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rPr>
                      <w:sz w:val="28"/>
                      <w:szCs w:val="28"/>
                    </w:rPr>
                  </w:pPr>
                </w:p>
                <w:p w:rsidR="0040265A" w:rsidRPr="00D550EE" w:rsidRDefault="00AF6534" w:rsidP="00701D02">
                  <w:pPr>
                    <w:jc w:val="right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Земцов Василий Владимирович</w:t>
                  </w: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0265A" w:rsidRPr="00D550EE" w:rsidTr="00701D02"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AF6534" w:rsidP="00701D02">
                  <w:pPr>
                    <w:jc w:val="both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 xml:space="preserve">Советник 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171DCA" w:rsidP="00701D02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D550EE">
                    <w:rPr>
                      <w:sz w:val="28"/>
                      <w:szCs w:val="28"/>
                    </w:rPr>
                    <w:t>Галсанов</w:t>
                  </w:r>
                  <w:proofErr w:type="spellEnd"/>
                  <w:r w:rsidRPr="00D550EE">
                    <w:rPr>
                      <w:sz w:val="28"/>
                      <w:szCs w:val="28"/>
                    </w:rPr>
                    <w:t xml:space="preserve"> Дмитрий Валерьевич</w:t>
                  </w: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AF653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0265A" w:rsidRPr="00D550EE" w:rsidTr="00701D02"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171DCA" w:rsidP="00701D02">
                  <w:pPr>
                    <w:jc w:val="both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Специалист 1 категории</w:t>
                  </w:r>
                  <w:r w:rsidR="0040265A" w:rsidRPr="00D550EE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0265A" w:rsidRPr="00D550EE" w:rsidRDefault="00171DCA" w:rsidP="00701D02">
                  <w:pPr>
                    <w:jc w:val="right"/>
                    <w:rPr>
                      <w:sz w:val="28"/>
                      <w:szCs w:val="28"/>
                    </w:rPr>
                  </w:pPr>
                  <w:r w:rsidRPr="00D550EE">
                    <w:rPr>
                      <w:sz w:val="28"/>
                      <w:szCs w:val="28"/>
                    </w:rPr>
                    <w:t>Рябоконь Татьяна Максимовна</w:t>
                  </w:r>
                </w:p>
                <w:p w:rsidR="0040265A" w:rsidRPr="00D550EE" w:rsidRDefault="0040265A" w:rsidP="00701D0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65A" w:rsidRPr="00D550EE" w:rsidRDefault="0040265A" w:rsidP="0040265A">
            <w:pPr>
              <w:spacing w:after="200" w:line="276" w:lineRule="auto"/>
              <w:ind w:right="-510"/>
              <w:jc w:val="center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>В случае временного отсутствия члена Оперативного штаба (отпуск, командировка, болезнь и т.п.) его функции, как члена Оперативного штаба, осуществляет должностное лицо, временно исполняющее его трудовые обязанности.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ind w:left="4872" w:firstLine="708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Приложение </w:t>
            </w:r>
            <w:r w:rsidR="001843D5">
              <w:rPr>
                <w:spacing w:val="-1"/>
                <w:sz w:val="28"/>
                <w:szCs w:val="28"/>
              </w:rPr>
              <w:t>№2</w:t>
            </w:r>
          </w:p>
          <w:p w:rsidR="0040265A" w:rsidRPr="00D550EE" w:rsidRDefault="00171DCA" w:rsidP="0040265A">
            <w:pPr>
              <w:shd w:val="clear" w:color="auto" w:fill="FFFFFF"/>
              <w:ind w:left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>к распоряжению а</w:t>
            </w:r>
            <w:r w:rsidR="0040265A" w:rsidRPr="00D550EE">
              <w:rPr>
                <w:spacing w:val="-1"/>
                <w:sz w:val="28"/>
                <w:szCs w:val="28"/>
              </w:rPr>
              <w:t xml:space="preserve">дминистрации     </w:t>
            </w:r>
            <w:r w:rsidRPr="00D550EE">
              <w:rPr>
                <w:spacing w:val="-1"/>
                <w:sz w:val="28"/>
                <w:szCs w:val="28"/>
              </w:rPr>
              <w:t>Пионерского сельского поселения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 w:firstLine="5580"/>
              <w:rPr>
                <w:spacing w:val="-1"/>
                <w:sz w:val="28"/>
                <w:szCs w:val="28"/>
              </w:rPr>
            </w:pPr>
            <w:r w:rsidRPr="00D550EE">
              <w:rPr>
                <w:spacing w:val="-1"/>
                <w:sz w:val="28"/>
                <w:szCs w:val="28"/>
              </w:rPr>
              <w:t xml:space="preserve">от </w:t>
            </w:r>
            <w:r w:rsidR="00171DCA" w:rsidRPr="00D550EE">
              <w:rPr>
                <w:spacing w:val="-1"/>
                <w:sz w:val="28"/>
                <w:szCs w:val="28"/>
              </w:rPr>
              <w:t>10</w:t>
            </w:r>
            <w:r w:rsidRPr="00D550EE">
              <w:rPr>
                <w:spacing w:val="-1"/>
                <w:sz w:val="28"/>
                <w:szCs w:val="28"/>
              </w:rPr>
              <w:t xml:space="preserve">.04.2020 № </w:t>
            </w:r>
            <w:r w:rsidR="00171DCA" w:rsidRPr="00D550EE">
              <w:rPr>
                <w:spacing w:val="-1"/>
                <w:sz w:val="28"/>
                <w:szCs w:val="28"/>
              </w:rPr>
              <w:t>20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b/>
                <w:sz w:val="28"/>
                <w:szCs w:val="28"/>
              </w:rPr>
            </w:pPr>
            <w:r w:rsidRPr="00D550EE">
              <w:rPr>
                <w:b/>
                <w:sz w:val="28"/>
                <w:szCs w:val="28"/>
              </w:rPr>
              <w:t xml:space="preserve">ПОЛОЖЕНИЕ 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D550EE">
              <w:rPr>
                <w:sz w:val="28"/>
                <w:szCs w:val="28"/>
              </w:rPr>
              <w:t xml:space="preserve">об оперативном штабе по организации проведения мероприятий, направленных на предупреждение завоза </w:t>
            </w:r>
            <w:r w:rsidRPr="00D550EE">
              <w:rPr>
                <w:color w:val="000000"/>
                <w:sz w:val="28"/>
                <w:szCs w:val="28"/>
              </w:rPr>
              <w:t xml:space="preserve">и распространения </w:t>
            </w:r>
            <w:r w:rsidRPr="00D550EE">
              <w:rPr>
                <w:sz w:val="28"/>
                <w:szCs w:val="28"/>
              </w:rPr>
              <w:t xml:space="preserve">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color w:val="000000"/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171DCA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spacing w:line="298" w:lineRule="exact"/>
              <w:ind w:right="163"/>
              <w:jc w:val="center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550EE">
              <w:rPr>
                <w:b/>
                <w:sz w:val="28"/>
                <w:szCs w:val="28"/>
              </w:rPr>
              <w:t>Общие положения</w:t>
            </w:r>
          </w:p>
          <w:p w:rsidR="0040265A" w:rsidRPr="00D550EE" w:rsidRDefault="0040265A" w:rsidP="0040265A">
            <w:pPr>
              <w:pStyle w:val="a6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shd w:val="clear" w:color="auto" w:fill="FFFFFF"/>
              <w:ind w:right="163" w:firstLine="708"/>
              <w:jc w:val="both"/>
              <w:rPr>
                <w:sz w:val="28"/>
                <w:szCs w:val="28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1.1. Оперативный штаб </w:t>
            </w:r>
            <w:r w:rsidRPr="00D550EE">
              <w:rPr>
                <w:sz w:val="28"/>
                <w:szCs w:val="28"/>
              </w:rPr>
              <w:t xml:space="preserve">по организации проведения мероприятий, направленных на предупреждение завоза </w:t>
            </w:r>
            <w:r w:rsidRPr="00D550EE">
              <w:rPr>
                <w:color w:val="000000"/>
                <w:sz w:val="28"/>
                <w:szCs w:val="28"/>
              </w:rPr>
              <w:t xml:space="preserve">и распространения </w:t>
            </w:r>
            <w:r w:rsidRPr="00D550EE">
              <w:rPr>
                <w:sz w:val="28"/>
                <w:szCs w:val="28"/>
              </w:rPr>
              <w:t xml:space="preserve">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  <w:r w:rsidRPr="00D550EE">
              <w:rPr>
                <w:color w:val="000000"/>
                <w:sz w:val="28"/>
                <w:szCs w:val="28"/>
              </w:rPr>
              <w:t>на территории Елизовского муниципального района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(далее - Оперативный штаб) является коллегиальным органом,</w:t>
            </w:r>
            <w:r w:rsidR="00171DCA"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созданным при а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171DCA"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Пионерского сельского поселения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50EE">
              <w:rPr>
                <w:rStyle w:val="blk"/>
                <w:sz w:val="28"/>
                <w:szCs w:val="28"/>
              </w:rPr>
              <w:t xml:space="preserve">в целях решения вопросов, связанных с предупреждением распространения </w:t>
            </w:r>
            <w:r w:rsidRPr="00D550EE">
              <w:rPr>
                <w:sz w:val="28"/>
                <w:szCs w:val="28"/>
              </w:rPr>
              <w:t xml:space="preserve">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(СО</w:t>
            </w:r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на территории </w:t>
            </w:r>
            <w:r w:rsidR="00171DCA" w:rsidRPr="00D550EE">
              <w:rPr>
                <w:rStyle w:val="blk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rStyle w:val="blk"/>
                <w:sz w:val="28"/>
                <w:szCs w:val="28"/>
              </w:rPr>
              <w:t>.</w:t>
            </w:r>
          </w:p>
          <w:p w:rsidR="0040265A" w:rsidRPr="00D550EE" w:rsidRDefault="0040265A" w:rsidP="0040265A">
            <w:pPr>
              <w:shd w:val="clear" w:color="auto" w:fill="FFFFFF"/>
              <w:ind w:right="163" w:firstLine="708"/>
              <w:jc w:val="both"/>
              <w:rPr>
                <w:sz w:val="28"/>
                <w:szCs w:val="28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Оперативный 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государственного санитарного врача Российской Федерации, законами Камчатского края, постановлениями и распоряжениями Губернатора Камчатского края, постановлениями и распоряжениями Правительства Камчатского края, иными правовыми актами Камчатского края, муниципальными правовыми актами Елизовского муниципального района</w:t>
            </w:r>
            <w:r w:rsidR="00171DCA"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и Пионерского сельского поселения</w:t>
            </w:r>
            <w:proofErr w:type="gramEnd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, а также настоящим Положением.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pStyle w:val="a6"/>
              <w:numPr>
                <w:ilvl w:val="0"/>
                <w:numId w:val="3"/>
              </w:numPr>
              <w:suppressAutoHyphens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550EE">
              <w:rPr>
                <w:b/>
                <w:color w:val="000000"/>
                <w:sz w:val="28"/>
                <w:szCs w:val="28"/>
              </w:rPr>
              <w:t>Основные задачи Оперативного штаба</w:t>
            </w:r>
          </w:p>
          <w:p w:rsidR="0040265A" w:rsidRPr="00D550EE" w:rsidRDefault="0040265A" w:rsidP="0040265A">
            <w:pPr>
              <w:pStyle w:val="a6"/>
              <w:suppressAutoHyphens w:val="0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sz w:val="28"/>
                <w:szCs w:val="28"/>
              </w:rPr>
              <w:tab/>
              <w:t xml:space="preserve">2.1. </w:t>
            </w:r>
            <w:r w:rsidRPr="00D550EE">
              <w:rPr>
                <w:color w:val="000000"/>
                <w:sz w:val="28"/>
                <w:szCs w:val="28"/>
              </w:rPr>
              <w:t xml:space="preserve">В целях оценки рисков завоза и распространения </w:t>
            </w:r>
            <w:r w:rsidRPr="00D550EE">
              <w:rPr>
                <w:sz w:val="28"/>
                <w:szCs w:val="28"/>
              </w:rPr>
              <w:t xml:space="preserve">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  <w:r w:rsidRPr="00D550EE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171DCA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color w:val="000000"/>
                <w:sz w:val="28"/>
                <w:szCs w:val="28"/>
              </w:rPr>
              <w:t xml:space="preserve">, принятия с учетом развития эпидемиологической ситуации решений, направленных на предотвращение завоза указанного заболевания на территорию </w:t>
            </w:r>
            <w:r w:rsidR="00171DCA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color w:val="000000"/>
                <w:sz w:val="28"/>
                <w:szCs w:val="28"/>
              </w:rPr>
      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</w:t>
            </w:r>
            <w:r w:rsidR="00171DCA" w:rsidRPr="00D550EE">
              <w:rPr>
                <w:color w:val="000000"/>
                <w:sz w:val="28"/>
                <w:szCs w:val="28"/>
              </w:rPr>
              <w:t>Пионерско сельском поселении</w:t>
            </w:r>
            <w:r w:rsidRPr="00D550EE">
              <w:rPr>
                <w:color w:val="000000"/>
                <w:sz w:val="28"/>
                <w:szCs w:val="28"/>
              </w:rPr>
              <w:t>) Оперативный штаб: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tab/>
              <w:t>2.1.1 координирует работу</w:t>
            </w:r>
            <w:r w:rsidR="00171DCA" w:rsidRPr="00D550EE">
              <w:rPr>
                <w:color w:val="000000"/>
                <w:sz w:val="28"/>
                <w:szCs w:val="28"/>
              </w:rPr>
              <w:t xml:space="preserve"> органов, входящих в структуру а</w:t>
            </w:r>
            <w:r w:rsidRPr="00D550EE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171DCA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color w:val="000000"/>
                <w:sz w:val="28"/>
                <w:szCs w:val="28"/>
              </w:rPr>
              <w:t>;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lastRenderedPageBreak/>
              <w:tab/>
              <w:t xml:space="preserve">2.1.2 осуществляет контроль сроков исполнения мероприятий плана мероприятий, </w:t>
            </w:r>
            <w:r w:rsidRPr="00D550EE">
              <w:rPr>
                <w:sz w:val="28"/>
                <w:szCs w:val="28"/>
              </w:rPr>
              <w:t xml:space="preserve">направленных на предупреждение завоза </w:t>
            </w:r>
            <w:r w:rsidRPr="00D550EE">
              <w:rPr>
                <w:color w:val="000000"/>
                <w:sz w:val="28"/>
                <w:szCs w:val="28"/>
              </w:rPr>
              <w:t xml:space="preserve">и распространения новой </w:t>
            </w:r>
            <w:proofErr w:type="spellStart"/>
            <w:r w:rsidRPr="00D550EE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color w:val="000000"/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</w:t>
            </w:r>
            <w:r w:rsidRPr="00D550EE">
              <w:rPr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D550EE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00604C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color w:val="000000"/>
                <w:sz w:val="28"/>
                <w:szCs w:val="28"/>
              </w:rPr>
              <w:t>, а также решений Оперативного штаба;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tab/>
              <w:t xml:space="preserve">2.1.3 подготовку </w:t>
            </w:r>
            <w:r w:rsidRPr="00D550EE">
              <w:rPr>
                <w:spacing w:val="-4"/>
                <w:sz w:val="28"/>
                <w:szCs w:val="28"/>
              </w:rPr>
              <w:t xml:space="preserve">предложений по проведению мероприятий, </w:t>
            </w:r>
            <w:r w:rsidRPr="00D550EE">
              <w:rPr>
                <w:sz w:val="28"/>
                <w:szCs w:val="28"/>
              </w:rPr>
              <w:t xml:space="preserve">направленных на предупреждение завоза </w:t>
            </w:r>
            <w:r w:rsidRPr="00D550EE">
              <w:rPr>
                <w:color w:val="000000"/>
                <w:sz w:val="28"/>
                <w:szCs w:val="28"/>
              </w:rPr>
              <w:t xml:space="preserve">и распространения новой </w:t>
            </w:r>
            <w:proofErr w:type="spellStart"/>
            <w:r w:rsidRPr="00D550EE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color w:val="000000"/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</w:t>
            </w:r>
            <w:r w:rsidRPr="00D550EE">
              <w:rPr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D550EE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00604C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sz w:val="28"/>
                <w:szCs w:val="28"/>
              </w:rPr>
              <w:t>;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D550EE">
              <w:rPr>
                <w:sz w:val="28"/>
                <w:szCs w:val="28"/>
              </w:rPr>
              <w:tab/>
              <w:t xml:space="preserve">2.1.4 вносит предложения в Региональный штаб по недопущению распространения 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  <w:r w:rsidRPr="00D550EE">
              <w:rPr>
                <w:sz w:val="28"/>
                <w:szCs w:val="28"/>
              </w:rPr>
              <w:t xml:space="preserve">на территории Камчатского края, территориальные органы федеральной исполнительной власти, органы исполнительной власти Камчатского края, </w:t>
            </w:r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 xml:space="preserve">службы и организации независимо от их ведомственной принадлежности и организационно-правовых форм по вопросам предупреждения возникновения и распространения </w:t>
            </w:r>
            <w:proofErr w:type="spellStart"/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 xml:space="preserve"> инфекции (COVID-2019) на территории </w:t>
            </w:r>
            <w:r w:rsidR="0000604C" w:rsidRPr="00D550EE">
              <w:rPr>
                <w:rFonts w:eastAsia="TimesNewRomanPSMT"/>
                <w:sz w:val="28"/>
                <w:szCs w:val="28"/>
                <w:lang w:eastAsia="ru-RU"/>
              </w:rPr>
              <w:t>Пионерского сельского поселения</w:t>
            </w:r>
            <w:r w:rsidRPr="00D550EE">
              <w:rPr>
                <w:sz w:val="28"/>
                <w:szCs w:val="28"/>
              </w:rPr>
              <w:t>;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D550EE">
              <w:rPr>
                <w:color w:val="000000"/>
                <w:sz w:val="28"/>
                <w:szCs w:val="28"/>
              </w:rPr>
              <w:tab/>
              <w:t xml:space="preserve">2.1.5 осуществляет подготовку предложений для рассмотрения и </w:t>
            </w:r>
            <w:proofErr w:type="gramStart"/>
            <w:r w:rsidRPr="00D550EE">
              <w:rPr>
                <w:color w:val="000000"/>
                <w:sz w:val="28"/>
                <w:szCs w:val="28"/>
              </w:rPr>
              <w:t>принятия</w:t>
            </w:r>
            <w:proofErr w:type="gramEnd"/>
            <w:r w:rsidRPr="00D550EE">
              <w:rPr>
                <w:color w:val="000000"/>
                <w:sz w:val="28"/>
                <w:szCs w:val="28"/>
              </w:rPr>
              <w:t xml:space="preserve"> дополнительных мер на комиссии по предупреждению и ликвидации чрезвычайных ситуаций и обеспечению пожарной безопасности </w:t>
            </w:r>
            <w:r w:rsidR="0000604C" w:rsidRPr="00D550EE">
              <w:rPr>
                <w:color w:val="000000"/>
                <w:sz w:val="28"/>
                <w:szCs w:val="28"/>
              </w:rPr>
              <w:t>Пионерского сельского поселения</w:t>
            </w:r>
            <w:r w:rsidRPr="00D550EE">
              <w:rPr>
                <w:color w:val="000000"/>
                <w:sz w:val="28"/>
                <w:szCs w:val="28"/>
              </w:rPr>
              <w:t>;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D550EE">
              <w:rPr>
                <w:sz w:val="28"/>
                <w:szCs w:val="28"/>
              </w:rPr>
              <w:tab/>
              <w:t xml:space="preserve">2.1.6 обеспечивает взаимодействие с Региональным штабом по недопущению распространения новой </w:t>
            </w:r>
            <w:proofErr w:type="spellStart"/>
            <w:r w:rsidRPr="00D550EE">
              <w:rPr>
                <w:sz w:val="28"/>
                <w:szCs w:val="28"/>
              </w:rPr>
              <w:t>коронавирусной</w:t>
            </w:r>
            <w:proofErr w:type="spellEnd"/>
            <w:r w:rsidRPr="00D550EE">
              <w:rPr>
                <w:sz w:val="28"/>
                <w:szCs w:val="28"/>
              </w:rPr>
              <w:t xml:space="preserve"> инфекции </w:t>
            </w:r>
            <w:r w:rsidRPr="00D550EE">
              <w:rPr>
                <w:rStyle w:val="blk"/>
                <w:sz w:val="28"/>
                <w:szCs w:val="28"/>
              </w:rPr>
              <w:t>(</w:t>
            </w:r>
            <w:proofErr w:type="gramStart"/>
            <w:r w:rsidRPr="00D550EE">
              <w:rPr>
                <w:rStyle w:val="blk"/>
                <w:sz w:val="28"/>
                <w:szCs w:val="28"/>
              </w:rPr>
              <w:t>СО</w:t>
            </w:r>
            <w:proofErr w:type="gramEnd"/>
            <w:r w:rsidRPr="00D550EE">
              <w:rPr>
                <w:rStyle w:val="blk"/>
                <w:sz w:val="28"/>
                <w:szCs w:val="28"/>
                <w:lang w:val="en-US"/>
              </w:rPr>
              <w:t>VID</w:t>
            </w:r>
            <w:r w:rsidRPr="00D550EE">
              <w:rPr>
                <w:rStyle w:val="blk"/>
                <w:sz w:val="28"/>
                <w:szCs w:val="28"/>
              </w:rPr>
              <w:t xml:space="preserve"> -19) </w:t>
            </w:r>
            <w:r w:rsidRPr="00D550EE">
              <w:rPr>
                <w:sz w:val="28"/>
                <w:szCs w:val="28"/>
              </w:rPr>
              <w:t xml:space="preserve">на территории Камчатского края, территориальными органами федеральной исполнительной власти, органами исполнительной власти Камчатского края, </w:t>
            </w:r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 xml:space="preserve">службами и организациями независимо от их ведомственной принадлежности и организационно-правовых форм по вопросам предупреждения возникновения и распространения </w:t>
            </w:r>
            <w:proofErr w:type="spellStart"/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 xml:space="preserve"> инфекции (COVID-2019) на территории </w:t>
            </w:r>
            <w:r w:rsidR="0000604C" w:rsidRPr="00D550EE">
              <w:rPr>
                <w:rFonts w:eastAsia="TimesNewRomanPSMT"/>
                <w:sz w:val="28"/>
                <w:szCs w:val="28"/>
                <w:lang w:eastAsia="ru-RU"/>
              </w:rPr>
              <w:t>Пионерского сельского поселения</w:t>
            </w:r>
            <w:r w:rsidRPr="00D550EE">
              <w:rPr>
                <w:sz w:val="28"/>
                <w:szCs w:val="28"/>
              </w:rPr>
              <w:t>.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color w:val="000000"/>
                <w:sz w:val="28"/>
                <w:szCs w:val="28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  <w:t>3. Права Оперативного штаба</w:t>
            </w:r>
          </w:p>
          <w:p w:rsidR="0040265A" w:rsidRPr="00D550EE" w:rsidRDefault="0040265A" w:rsidP="0040265A">
            <w:pPr>
              <w:tabs>
                <w:tab w:val="left" w:pos="720"/>
              </w:tabs>
              <w:jc w:val="both"/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</w:pP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rStyle w:val="blk"/>
                <w:sz w:val="28"/>
                <w:szCs w:val="28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3.1. Оперативный штаб </w:t>
            </w:r>
            <w:r w:rsidRPr="00D550EE">
              <w:rPr>
                <w:rStyle w:val="blk"/>
                <w:sz w:val="28"/>
                <w:szCs w:val="28"/>
              </w:rPr>
              <w:t>для решения задач, предусмотренных                          разделом 2 настоящего Положения, вправе: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sz w:val="28"/>
                <w:szCs w:val="28"/>
              </w:rPr>
            </w:pPr>
            <w:proofErr w:type="gramStart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3.1.1 запрашивать и получать в установленном порядке необходимую информацию от </w:t>
            </w:r>
            <w:r w:rsidRPr="00D550EE">
              <w:rPr>
                <w:sz w:val="28"/>
                <w:szCs w:val="28"/>
              </w:rPr>
              <w:t>органов исполнительной власти Камчатского края, территориальных органов федеральных органов исполнительной власти Камчатского края, органов местного самоуправления Елизовского муниципального района, органов местного самоуправления муниципальных образований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, входящих в состав Елизовского муниципального района, организаций независимо от их ведомственной принадлежности и организационно-правовых форм по вопросам предупреждения возникновения и распространения </w:t>
            </w:r>
            <w:proofErr w:type="spellStart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инфекции (COVID-2019) на территории</w:t>
            </w:r>
            <w:proofErr w:type="gramEnd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04C"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Пионерского сельского поселения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;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sz w:val="28"/>
                <w:szCs w:val="28"/>
              </w:rPr>
            </w:pPr>
            <w:r w:rsidRPr="00D550EE">
              <w:rPr>
                <w:spacing w:val="-10"/>
                <w:sz w:val="28"/>
                <w:szCs w:val="28"/>
              </w:rPr>
              <w:t xml:space="preserve">3.1.2 направлять своих представителей для участия в мероприятиях, </w:t>
            </w:r>
            <w:r w:rsidRPr="00D550EE">
              <w:rPr>
                <w:spacing w:val="-13"/>
                <w:sz w:val="28"/>
                <w:szCs w:val="28"/>
              </w:rPr>
              <w:t xml:space="preserve">проводимых органами государственной власти и местного самоуправления по </w:t>
            </w:r>
            <w:r w:rsidRPr="00D550EE">
              <w:rPr>
                <w:sz w:val="28"/>
                <w:szCs w:val="28"/>
              </w:rPr>
              <w:t>вопросам, касающимся задач Оперативного штаба;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sz w:val="28"/>
                <w:szCs w:val="28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3.1.3 заслушивать на своих заседаниях должностных лиц по вопросам предупреждения возникновения и распространения новой </w:t>
            </w:r>
            <w:proofErr w:type="spellStart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lastRenderedPageBreak/>
              <w:t xml:space="preserve">инфекции (COVID-2019) на территории </w:t>
            </w:r>
            <w:r w:rsidR="0000604C"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Пионерского сельского поселения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;</w:t>
            </w:r>
          </w:p>
          <w:p w:rsidR="0040265A" w:rsidRPr="00D550EE" w:rsidRDefault="0040265A" w:rsidP="0040265A">
            <w:pPr>
              <w:tabs>
                <w:tab w:val="left" w:pos="720"/>
              </w:tabs>
              <w:ind w:firstLine="850"/>
              <w:jc w:val="both"/>
              <w:rPr>
                <w:sz w:val="28"/>
                <w:szCs w:val="28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3.1.4 осуществлять </w:t>
            </w:r>
            <w:proofErr w:type="gramStart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выполнением решений Оперативного штаба, принятых в соответствии с компетенцией.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D550EE">
              <w:rPr>
                <w:b/>
                <w:color w:val="000000"/>
                <w:sz w:val="28"/>
                <w:szCs w:val="28"/>
              </w:rPr>
              <w:t>Организация работы Оперативного штаба</w:t>
            </w:r>
          </w:p>
          <w:p w:rsidR="0040265A" w:rsidRPr="00D550EE" w:rsidRDefault="0040265A" w:rsidP="0040265A">
            <w:pPr>
              <w:pStyle w:val="a6"/>
              <w:rPr>
                <w:b/>
                <w:sz w:val="28"/>
                <w:szCs w:val="28"/>
              </w:rPr>
            </w:pP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4.1. Состав Оперативного штаба утверждается распоряжением </w:t>
            </w:r>
            <w:r w:rsidR="0000604C"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а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00604C"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Пионерского сельского поселения</w:t>
            </w: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.</w:t>
            </w: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4.2. Члены </w:t>
            </w:r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>Оперативного штаба принимают участие в работе лично.</w:t>
            </w: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>Определить, что в случае временного отсутствия члена Оперативного штаба (отпуск, командировка, болезнь и т.п.) его функции, как члена Оперативного штаба, осуществляет должностное лицо, временно исполняющее его трудовые обязанности.</w:t>
            </w: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4.3. Формой работы Оперативного штаба являются заседания, проводимые по мере необходимости.</w:t>
            </w: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4.4. Заседания Оперативного штаба проводит руководитель Оперативного штаба, а в случае его отсутствия или по его поручению заместитель руководителя Оперативного штаба.</w:t>
            </w: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4.5. Решения Оперативного штаба принимаются большинством голосов присутствующих на заседании членов Оперативного штаба.</w:t>
            </w:r>
          </w:p>
          <w:p w:rsidR="0040265A" w:rsidRPr="00D550EE" w:rsidRDefault="0040265A" w:rsidP="0040265A">
            <w:pPr>
              <w:ind w:firstLine="70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4.6. На заседания Оперативного штаба могут приглашаться</w:t>
            </w:r>
            <w:r w:rsidRPr="00D550EE">
              <w:rPr>
                <w:color w:val="000000"/>
                <w:sz w:val="28"/>
                <w:szCs w:val="28"/>
                <w:lang w:eastAsia="ru-RU"/>
              </w:rPr>
              <w:t xml:space="preserve"> представители </w:t>
            </w:r>
            <w:r w:rsidRPr="00D550EE">
              <w:rPr>
                <w:rFonts w:eastAsia="TimesNewRomanPSMT"/>
                <w:sz w:val="28"/>
                <w:szCs w:val="28"/>
                <w:lang w:eastAsia="ru-RU"/>
              </w:rPr>
              <w:t>служб и организаций независимо от их ведомственной принадлежности и организационно-правовых форм.</w:t>
            </w:r>
          </w:p>
          <w:p w:rsidR="0040265A" w:rsidRPr="00D550EE" w:rsidRDefault="0040265A" w:rsidP="0040265A">
            <w:pPr>
              <w:ind w:firstLine="708"/>
              <w:jc w:val="both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 w:rsidRPr="00D550EE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4.7. Решения оперативного штаба принимаются в форме протокола и доводятся до сведения заинтересованных лиц.</w:t>
            </w: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jc w:val="both"/>
              <w:rPr>
                <w:sz w:val="28"/>
                <w:szCs w:val="28"/>
              </w:rPr>
            </w:pPr>
          </w:p>
          <w:p w:rsidR="0040265A" w:rsidRPr="00D550EE" w:rsidRDefault="0040265A" w:rsidP="0040265A">
            <w:pPr>
              <w:rPr>
                <w:color w:val="FF0000"/>
                <w:sz w:val="28"/>
                <w:szCs w:val="28"/>
              </w:rPr>
            </w:pPr>
          </w:p>
          <w:p w:rsidR="00987055" w:rsidRPr="00D550EE" w:rsidRDefault="00987055" w:rsidP="009870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055" w:rsidRPr="00D550EE" w:rsidRDefault="00987055" w:rsidP="00987055">
      <w:pPr>
        <w:ind w:left="567" w:firstLine="708"/>
        <w:rPr>
          <w:sz w:val="28"/>
          <w:szCs w:val="28"/>
        </w:rPr>
      </w:pPr>
    </w:p>
    <w:p w:rsidR="00987055" w:rsidRPr="00D550EE" w:rsidRDefault="00987055" w:rsidP="00D550EE">
      <w:pPr>
        <w:jc w:val="both"/>
        <w:rPr>
          <w:sz w:val="28"/>
          <w:szCs w:val="28"/>
        </w:rPr>
      </w:pPr>
      <w:r w:rsidRPr="00D550EE">
        <w:rPr>
          <w:sz w:val="28"/>
          <w:szCs w:val="28"/>
        </w:rPr>
        <w:t xml:space="preserve">        </w:t>
      </w:r>
      <w:r w:rsidR="00F4680F" w:rsidRPr="00D550EE">
        <w:rPr>
          <w:sz w:val="28"/>
          <w:szCs w:val="28"/>
        </w:rPr>
        <w:t xml:space="preserve">        </w:t>
      </w:r>
    </w:p>
    <w:p w:rsidR="00987055" w:rsidRPr="00D550EE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p w:rsidR="00987055" w:rsidRPr="00D550EE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50EE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50EE" w:rsidRDefault="00987055" w:rsidP="00987055">
      <w:pPr>
        <w:ind w:left="567"/>
        <w:rPr>
          <w:sz w:val="28"/>
          <w:szCs w:val="28"/>
        </w:rPr>
      </w:pPr>
    </w:p>
    <w:p w:rsidR="00987055" w:rsidRPr="00D550EE" w:rsidRDefault="00987055" w:rsidP="00987055">
      <w:pPr>
        <w:ind w:left="567"/>
        <w:jc w:val="center"/>
        <w:rPr>
          <w:sz w:val="28"/>
          <w:szCs w:val="28"/>
        </w:rPr>
      </w:pPr>
    </w:p>
    <w:p w:rsidR="00987055" w:rsidRPr="00D550EE" w:rsidRDefault="00987055" w:rsidP="00CC105F">
      <w:pPr>
        <w:ind w:right="423"/>
        <w:jc w:val="center"/>
        <w:rPr>
          <w:sz w:val="28"/>
          <w:szCs w:val="28"/>
        </w:rPr>
      </w:pPr>
    </w:p>
    <w:p w:rsidR="00987055" w:rsidRPr="00D550EE" w:rsidRDefault="00987055" w:rsidP="00987055">
      <w:pPr>
        <w:rPr>
          <w:sz w:val="28"/>
          <w:szCs w:val="28"/>
        </w:rPr>
      </w:pPr>
    </w:p>
    <w:p w:rsidR="00987055" w:rsidRPr="00D550EE" w:rsidRDefault="00987055" w:rsidP="00987055">
      <w:pPr>
        <w:ind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Pr="00D550EE" w:rsidRDefault="00987055" w:rsidP="00987055">
      <w:pPr>
        <w:ind w:right="-1"/>
        <w:rPr>
          <w:sz w:val="28"/>
          <w:szCs w:val="28"/>
        </w:rPr>
      </w:pPr>
    </w:p>
    <w:p w:rsidR="001C4BCB" w:rsidRPr="00D550EE" w:rsidRDefault="001C4BCB">
      <w:pPr>
        <w:rPr>
          <w:sz w:val="28"/>
          <w:szCs w:val="28"/>
        </w:rPr>
      </w:pPr>
    </w:p>
    <w:sectPr w:rsidR="001C4BCB" w:rsidRPr="00D550EE" w:rsidSect="00973106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CF" w:rsidRDefault="009D0CCF">
      <w:r>
        <w:separator/>
      </w:r>
    </w:p>
  </w:endnote>
  <w:endnote w:type="continuationSeparator" w:id="0">
    <w:p w:rsidR="009D0CCF" w:rsidRDefault="009D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9D0CCF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9D0CCF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9D0CCF">
    <w:pPr>
      <w:pStyle w:val="a3"/>
      <w:jc w:val="right"/>
    </w:pPr>
  </w:p>
  <w:p w:rsidR="0049127E" w:rsidRDefault="009D0C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CF" w:rsidRDefault="009D0CCF">
      <w:r>
        <w:separator/>
      </w:r>
    </w:p>
  </w:footnote>
  <w:footnote w:type="continuationSeparator" w:id="0">
    <w:p w:rsidR="009D0CCF" w:rsidRDefault="009D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64E"/>
    <w:multiLevelType w:val="hybridMultilevel"/>
    <w:tmpl w:val="DB8E5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B774D33"/>
    <w:multiLevelType w:val="hybridMultilevel"/>
    <w:tmpl w:val="B21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604C"/>
    <w:rsid w:val="00113268"/>
    <w:rsid w:val="00171DCA"/>
    <w:rsid w:val="001843D5"/>
    <w:rsid w:val="001C4BCB"/>
    <w:rsid w:val="00282C83"/>
    <w:rsid w:val="003B566C"/>
    <w:rsid w:val="0040265A"/>
    <w:rsid w:val="0047320C"/>
    <w:rsid w:val="00487440"/>
    <w:rsid w:val="00537E17"/>
    <w:rsid w:val="005B7010"/>
    <w:rsid w:val="00747E0A"/>
    <w:rsid w:val="008C218E"/>
    <w:rsid w:val="00987055"/>
    <w:rsid w:val="009D0CCF"/>
    <w:rsid w:val="00AD4A1B"/>
    <w:rsid w:val="00AF6534"/>
    <w:rsid w:val="00B12D9A"/>
    <w:rsid w:val="00CA7858"/>
    <w:rsid w:val="00CC105F"/>
    <w:rsid w:val="00D550EE"/>
    <w:rsid w:val="00F4680F"/>
    <w:rsid w:val="00FA3EB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2020-04-12T23:51:00Z</cp:lastPrinted>
  <dcterms:created xsi:type="dcterms:W3CDTF">2020-04-12T23:49:00Z</dcterms:created>
  <dcterms:modified xsi:type="dcterms:W3CDTF">2020-04-12T23:55:00Z</dcterms:modified>
</cp:coreProperties>
</file>