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92" w:rsidRPr="00F7616A" w:rsidRDefault="002F1B92" w:rsidP="002F1B9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22"/>
      </w:tblGrid>
      <w:tr w:rsidR="002F1B92" w:rsidRPr="002F1B92" w:rsidTr="002F1B92">
        <w:trPr>
          <w:trHeight w:val="1983"/>
        </w:trPr>
        <w:tc>
          <w:tcPr>
            <w:tcW w:w="9463" w:type="dxa"/>
          </w:tcPr>
          <w:p w:rsidR="002F1B92" w:rsidRPr="002F1B92" w:rsidRDefault="002F1B9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277883819"/>
            <w:r w:rsidRPr="002F1B9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F1B92" w:rsidRPr="002F1B92" w:rsidRDefault="002F1B9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B92">
              <w:rPr>
                <w:rFonts w:ascii="Times New Roman" w:hAnsi="Times New Roman"/>
                <w:b/>
                <w:sz w:val="28"/>
                <w:szCs w:val="28"/>
              </w:rPr>
              <w:t>ПИОНЕРСКОГО СЕЛЬСКОГО ПОСЕЛЕНИЯ</w:t>
            </w:r>
          </w:p>
          <w:p w:rsidR="002F1B92" w:rsidRPr="002F1B92" w:rsidRDefault="002F1B9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B92">
              <w:rPr>
                <w:rFonts w:ascii="Times New Roman" w:hAnsi="Times New Roman"/>
                <w:b/>
                <w:sz w:val="28"/>
                <w:szCs w:val="28"/>
              </w:rPr>
              <w:t>ЕЛИЗОВСКОГО МУНИЦИПАЛЬНОГО РАЙОНА</w:t>
            </w:r>
          </w:p>
          <w:p w:rsidR="002F1B92" w:rsidRPr="002F1B92" w:rsidRDefault="002F1B9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B92">
              <w:rPr>
                <w:rFonts w:ascii="Times New Roman" w:hAnsi="Times New Roman"/>
                <w:b/>
                <w:sz w:val="28"/>
                <w:szCs w:val="28"/>
              </w:rPr>
              <w:t>В КАМЧАТСКОМ КРАЕ</w:t>
            </w:r>
          </w:p>
          <w:p w:rsidR="002F1B92" w:rsidRPr="002F1B92" w:rsidRDefault="002F1B9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  <w:p w:rsidR="002F1B92" w:rsidRPr="002F1B92" w:rsidRDefault="002F1B9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F1B9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2F1B92" w:rsidRPr="002F1B92" w:rsidRDefault="002F1B9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2F1B92" w:rsidRPr="002F1B92" w:rsidRDefault="003541F5" w:rsidP="00D5529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5529C">
              <w:rPr>
                <w:rFonts w:ascii="Times New Roman" w:hAnsi="Times New Roman"/>
                <w:sz w:val="28"/>
                <w:szCs w:val="28"/>
              </w:rPr>
              <w:t>30</w:t>
            </w:r>
            <w:r w:rsidR="002F1B92" w:rsidRPr="002F1B9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9C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2F1B92" w:rsidRPr="002F1B92">
              <w:rPr>
                <w:rFonts w:ascii="Times New Roman" w:hAnsi="Times New Roman"/>
                <w:sz w:val="28"/>
                <w:szCs w:val="28"/>
              </w:rPr>
              <w:t xml:space="preserve"> 2019 года   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2F1B92" w:rsidRPr="00E12897" w:rsidRDefault="002F1B92" w:rsidP="002F1B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60"/>
      </w:tblGrid>
      <w:tr w:rsidR="002F1B92" w:rsidRPr="002F1B92" w:rsidTr="002F1B92">
        <w:tc>
          <w:tcPr>
            <w:tcW w:w="4860" w:type="dxa"/>
            <w:hideMark/>
          </w:tcPr>
          <w:p w:rsidR="002F1B92" w:rsidRPr="002F1B92" w:rsidRDefault="00736745" w:rsidP="00B83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897">
              <w:rPr>
                <w:rFonts w:ascii="Times New Roman" w:hAnsi="Times New Roman"/>
                <w:sz w:val="28"/>
                <w:szCs w:val="28"/>
              </w:rPr>
              <w:t>О комиссии по обеспечению безопасности дорожного движения Пионерского сельского поселения</w:t>
            </w:r>
          </w:p>
        </w:tc>
      </w:tr>
      <w:bookmarkEnd w:id="0"/>
    </w:tbl>
    <w:p w:rsidR="002F1B92" w:rsidRPr="00E12897" w:rsidRDefault="002F1B92" w:rsidP="002F1B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F1B92" w:rsidRPr="002F1B92" w:rsidRDefault="008A52C6" w:rsidP="002F1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C6">
        <w:rPr>
          <w:rFonts w:ascii="Times New Roman" w:hAnsi="Times New Roman"/>
          <w:sz w:val="28"/>
          <w:szCs w:val="28"/>
        </w:rPr>
        <w:t xml:space="preserve">В соответствии с пунктом 5 части 1 статьи </w:t>
      </w:r>
      <w:r w:rsidR="009E2261">
        <w:rPr>
          <w:rFonts w:ascii="Times New Roman" w:hAnsi="Times New Roman"/>
          <w:sz w:val="28"/>
          <w:szCs w:val="28"/>
        </w:rPr>
        <w:t>14</w:t>
      </w:r>
      <w:r w:rsidRPr="008A52C6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060BB">
        <w:rPr>
          <w:rFonts w:ascii="Times New Roman" w:hAnsi="Times New Roman"/>
          <w:sz w:val="28"/>
          <w:szCs w:val="28"/>
        </w:rPr>
        <w:t>№</w:t>
      </w:r>
      <w:r w:rsidRPr="008A52C6">
        <w:rPr>
          <w:rFonts w:ascii="Times New Roman" w:hAnsi="Times New Roman"/>
          <w:sz w:val="28"/>
          <w:szCs w:val="28"/>
        </w:rPr>
        <w:t xml:space="preserve"> 131-ФЗ </w:t>
      </w:r>
      <w:r w:rsidR="009E2261">
        <w:rPr>
          <w:rFonts w:ascii="Times New Roman" w:hAnsi="Times New Roman"/>
          <w:sz w:val="28"/>
          <w:szCs w:val="28"/>
        </w:rPr>
        <w:t>«</w:t>
      </w:r>
      <w:r w:rsidRPr="008A52C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2261">
        <w:rPr>
          <w:rFonts w:ascii="Times New Roman" w:hAnsi="Times New Roman"/>
          <w:sz w:val="28"/>
          <w:szCs w:val="28"/>
        </w:rPr>
        <w:t>»</w:t>
      </w:r>
      <w:r w:rsidR="002F1B92" w:rsidRPr="002F1B92">
        <w:rPr>
          <w:rFonts w:ascii="Times New Roman" w:hAnsi="Times New Roman"/>
          <w:sz w:val="28"/>
          <w:szCs w:val="28"/>
        </w:rPr>
        <w:t xml:space="preserve">, </w:t>
      </w:r>
      <w:r w:rsidR="00F023DA">
        <w:rPr>
          <w:rFonts w:ascii="Times New Roman" w:hAnsi="Times New Roman"/>
          <w:sz w:val="28"/>
          <w:szCs w:val="28"/>
        </w:rPr>
        <w:t>пунктом 2 части 2 статьи 9 Устава</w:t>
      </w:r>
      <w:r w:rsidR="002F1B92" w:rsidRPr="002F1B92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</w:p>
    <w:p w:rsidR="003E09B7" w:rsidRPr="00E12897" w:rsidRDefault="003E09B7" w:rsidP="003321C1">
      <w:pPr>
        <w:pStyle w:val="a6"/>
        <w:widowControl w:val="0"/>
        <w:ind w:firstLine="709"/>
        <w:jc w:val="both"/>
        <w:rPr>
          <w:szCs w:val="28"/>
        </w:rPr>
      </w:pPr>
    </w:p>
    <w:p w:rsidR="003321C1" w:rsidRPr="003321C1" w:rsidRDefault="003321C1" w:rsidP="003321C1">
      <w:pPr>
        <w:pStyle w:val="a6"/>
        <w:widowControl w:val="0"/>
        <w:ind w:firstLine="709"/>
        <w:jc w:val="both"/>
        <w:rPr>
          <w:szCs w:val="28"/>
        </w:rPr>
      </w:pPr>
      <w:r w:rsidRPr="003321C1">
        <w:rPr>
          <w:szCs w:val="28"/>
        </w:rPr>
        <w:t>ПОСТАНОВЛЯЮ:</w:t>
      </w:r>
    </w:p>
    <w:p w:rsidR="003321C1" w:rsidRPr="00E12897" w:rsidRDefault="003321C1" w:rsidP="003321C1">
      <w:pPr>
        <w:pStyle w:val="a6"/>
        <w:widowControl w:val="0"/>
        <w:ind w:firstLine="709"/>
        <w:jc w:val="both"/>
        <w:rPr>
          <w:szCs w:val="28"/>
        </w:rPr>
      </w:pPr>
    </w:p>
    <w:p w:rsidR="003541F5" w:rsidRDefault="003321C1" w:rsidP="003321C1">
      <w:pPr>
        <w:pStyle w:val="a6"/>
        <w:widowControl w:val="0"/>
        <w:ind w:firstLine="709"/>
        <w:jc w:val="both"/>
        <w:rPr>
          <w:szCs w:val="28"/>
        </w:rPr>
      </w:pPr>
      <w:r w:rsidRPr="003321C1">
        <w:rPr>
          <w:szCs w:val="28"/>
        </w:rPr>
        <w:t xml:space="preserve">1. </w:t>
      </w:r>
      <w:r w:rsidR="003541F5">
        <w:rPr>
          <w:szCs w:val="28"/>
        </w:rPr>
        <w:t xml:space="preserve">Создать </w:t>
      </w:r>
      <w:r w:rsidR="003541F5" w:rsidRPr="003541F5">
        <w:rPr>
          <w:szCs w:val="28"/>
        </w:rPr>
        <w:t>комисси</w:t>
      </w:r>
      <w:r w:rsidR="003541F5">
        <w:rPr>
          <w:szCs w:val="28"/>
        </w:rPr>
        <w:t>ю</w:t>
      </w:r>
      <w:r w:rsidR="003541F5" w:rsidRPr="003541F5">
        <w:rPr>
          <w:szCs w:val="28"/>
        </w:rPr>
        <w:t xml:space="preserve"> по обеспечению безопасности дорожного движения Пионерского сельского поселения</w:t>
      </w:r>
      <w:r w:rsidR="003541F5">
        <w:rPr>
          <w:szCs w:val="28"/>
        </w:rPr>
        <w:t>.</w:t>
      </w:r>
    </w:p>
    <w:p w:rsidR="003541F5" w:rsidRDefault="003541F5" w:rsidP="003321C1">
      <w:pPr>
        <w:pStyle w:val="a6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321C1" w:rsidRPr="003321C1">
        <w:rPr>
          <w:szCs w:val="28"/>
        </w:rPr>
        <w:t>Утвердить</w:t>
      </w:r>
      <w:r>
        <w:rPr>
          <w:szCs w:val="28"/>
        </w:rPr>
        <w:t>:</w:t>
      </w:r>
    </w:p>
    <w:p w:rsidR="003321C1" w:rsidRPr="003321C1" w:rsidRDefault="003541F5" w:rsidP="003321C1">
      <w:pPr>
        <w:pStyle w:val="a6"/>
        <w:widowControl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321C1" w:rsidRPr="003321C1">
        <w:rPr>
          <w:szCs w:val="28"/>
        </w:rPr>
        <w:t xml:space="preserve"> </w:t>
      </w:r>
      <w:r>
        <w:rPr>
          <w:szCs w:val="28"/>
        </w:rPr>
        <w:t>п</w:t>
      </w:r>
      <w:r w:rsidR="003321C1" w:rsidRPr="003321C1">
        <w:rPr>
          <w:szCs w:val="28"/>
        </w:rPr>
        <w:t>оложение о комиссии по обеспечению безопасности дорожного движения Пионерского сельского поселения</w:t>
      </w:r>
      <w:r w:rsidR="003321C1">
        <w:rPr>
          <w:szCs w:val="28"/>
        </w:rPr>
        <w:t xml:space="preserve"> </w:t>
      </w:r>
      <w:r w:rsidR="003E09B7">
        <w:rPr>
          <w:szCs w:val="28"/>
        </w:rPr>
        <w:t>согласно</w:t>
      </w:r>
      <w:r>
        <w:rPr>
          <w:szCs w:val="28"/>
        </w:rPr>
        <w:t xml:space="preserve"> приложению 1;</w:t>
      </w:r>
    </w:p>
    <w:p w:rsidR="002F1B92" w:rsidRPr="002F1B92" w:rsidRDefault="003541F5" w:rsidP="003321C1">
      <w:pPr>
        <w:pStyle w:val="a6"/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321C1" w:rsidRPr="003321C1">
        <w:rPr>
          <w:szCs w:val="28"/>
        </w:rPr>
        <w:t>2</w:t>
      </w:r>
      <w:r>
        <w:rPr>
          <w:szCs w:val="28"/>
        </w:rPr>
        <w:t xml:space="preserve"> </w:t>
      </w:r>
      <w:r w:rsidR="003321C1" w:rsidRPr="003321C1">
        <w:rPr>
          <w:szCs w:val="28"/>
        </w:rPr>
        <w:t>состав комиссии по обеспечению безопасности дорожного движения Пионерского сельского поселения согласно приложению 2.</w:t>
      </w:r>
    </w:p>
    <w:p w:rsidR="002F1B92" w:rsidRPr="002F1B92" w:rsidRDefault="003541F5" w:rsidP="002F1B92">
      <w:pPr>
        <w:pStyle w:val="a6"/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F1B92" w:rsidRPr="002F1B92">
        <w:rPr>
          <w:szCs w:val="28"/>
        </w:rPr>
        <w:t xml:space="preserve">. 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исполнительных органов государственной власти Камчатского края по адресу: </w:t>
      </w:r>
      <w:hyperlink r:id="rId5" w:history="1">
        <w:r w:rsidR="002F1B92" w:rsidRPr="002F1B92">
          <w:rPr>
            <w:rStyle w:val="a5"/>
            <w:szCs w:val="28"/>
          </w:rPr>
          <w:t>http://www.kamgov.ru</w:t>
        </w:r>
      </w:hyperlink>
      <w:r w:rsidR="002F1B92" w:rsidRPr="002F1B92">
        <w:rPr>
          <w:szCs w:val="28"/>
        </w:rPr>
        <w:t xml:space="preserve"> в разделе «Местное самоуправление» на странице Пионерское сельское поселение (Тюленева М.Ф.).</w:t>
      </w:r>
    </w:p>
    <w:p w:rsidR="002F1B92" w:rsidRPr="002F1B92" w:rsidRDefault="003541F5" w:rsidP="002F1B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B92" w:rsidRPr="002F1B92">
        <w:rPr>
          <w:rFonts w:ascii="Times New Roman" w:hAnsi="Times New Roman"/>
          <w:sz w:val="28"/>
          <w:szCs w:val="28"/>
        </w:rPr>
        <w:t>.</w:t>
      </w:r>
      <w:r w:rsidR="002F1B92" w:rsidRPr="002F1B92">
        <w:rPr>
          <w:rFonts w:ascii="Times New Roman" w:hAnsi="Times New Roman"/>
          <w:color w:val="000000"/>
          <w:spacing w:val="-11"/>
          <w:sz w:val="28"/>
          <w:szCs w:val="28"/>
        </w:rPr>
        <w:t xml:space="preserve"> Н</w:t>
      </w:r>
      <w:r w:rsidR="002F1B92" w:rsidRPr="002F1B92">
        <w:rPr>
          <w:rFonts w:ascii="Times New Roman" w:hAnsi="Times New Roman"/>
          <w:sz w:val="28"/>
          <w:szCs w:val="28"/>
        </w:rPr>
        <w:t>астоящее постановление вступает в силу с момента опубликования (обнародования).</w:t>
      </w:r>
    </w:p>
    <w:p w:rsidR="002F1B92" w:rsidRPr="002F1B92" w:rsidRDefault="003541F5" w:rsidP="002F1B9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1B92" w:rsidRPr="002F1B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1B92" w:rsidRPr="002F1B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1B92" w:rsidRPr="002F1B9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1B92" w:rsidRDefault="002F1B92" w:rsidP="002F1B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897" w:rsidRPr="002F1B92" w:rsidRDefault="003541F5" w:rsidP="003541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2F1B92" w:rsidRPr="002F1B92" w:rsidRDefault="002F1B92" w:rsidP="002F1B92">
      <w:pPr>
        <w:widowControl w:val="0"/>
        <w:tabs>
          <w:tab w:val="left" w:pos="73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92">
        <w:rPr>
          <w:rFonts w:ascii="Times New Roman" w:hAnsi="Times New Roman"/>
          <w:sz w:val="28"/>
          <w:szCs w:val="28"/>
        </w:rPr>
        <w:t>Глав</w:t>
      </w:r>
      <w:r w:rsidR="003541F5">
        <w:rPr>
          <w:rFonts w:ascii="Times New Roman" w:hAnsi="Times New Roman"/>
          <w:sz w:val="28"/>
          <w:szCs w:val="28"/>
        </w:rPr>
        <w:t>ы</w:t>
      </w:r>
      <w:r w:rsidRPr="002F1B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B92">
        <w:rPr>
          <w:rFonts w:ascii="Times New Roman" w:hAnsi="Times New Roman"/>
          <w:sz w:val="28"/>
          <w:szCs w:val="28"/>
        </w:rPr>
        <w:t>Пионерского</w:t>
      </w:r>
      <w:proofErr w:type="gramEnd"/>
      <w:r w:rsidRPr="002F1B92">
        <w:rPr>
          <w:rFonts w:ascii="Times New Roman" w:hAnsi="Times New Roman"/>
          <w:sz w:val="28"/>
          <w:szCs w:val="28"/>
        </w:rPr>
        <w:t xml:space="preserve">  </w:t>
      </w:r>
    </w:p>
    <w:p w:rsidR="00012CB3" w:rsidRDefault="003E09B7" w:rsidP="002F1B92">
      <w:pPr>
        <w:widowControl w:val="0"/>
        <w:tabs>
          <w:tab w:val="left" w:pos="73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541F5">
        <w:rPr>
          <w:rFonts w:ascii="Times New Roman" w:hAnsi="Times New Roman"/>
          <w:sz w:val="28"/>
          <w:szCs w:val="28"/>
        </w:rPr>
        <w:t xml:space="preserve">                                                            О.А. Пономаренко</w:t>
      </w:r>
    </w:p>
    <w:p w:rsidR="00012CB3" w:rsidRDefault="0001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9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12CB3" w:rsidRPr="003541F5" w:rsidTr="00C64AD1">
        <w:trPr>
          <w:trHeight w:val="1620"/>
        </w:trPr>
        <w:tc>
          <w:tcPr>
            <w:tcW w:w="4536" w:type="dxa"/>
          </w:tcPr>
          <w:p w:rsidR="00C64AD1" w:rsidRPr="003541F5" w:rsidRDefault="00012CB3" w:rsidP="00C64AD1">
            <w:pPr>
              <w:widowControl w:val="0"/>
              <w:tabs>
                <w:tab w:val="left" w:pos="2619"/>
                <w:tab w:val="left" w:pos="73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4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B8557F" w:rsidRPr="003541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CB3" w:rsidRPr="003541F5" w:rsidRDefault="00C64AD1" w:rsidP="00C64AD1">
            <w:pPr>
              <w:widowControl w:val="0"/>
              <w:tabs>
                <w:tab w:val="left" w:pos="34"/>
                <w:tab w:val="left" w:pos="73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41F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012CB3" w:rsidRPr="003541F5">
              <w:rPr>
                <w:rFonts w:ascii="Times New Roman" w:hAnsi="Times New Roman"/>
                <w:sz w:val="28"/>
                <w:szCs w:val="28"/>
              </w:rPr>
              <w:t>администрации Пионерского сельского поселения</w:t>
            </w:r>
          </w:p>
          <w:p w:rsidR="00C64AD1" w:rsidRPr="003541F5" w:rsidRDefault="00C64AD1" w:rsidP="00D5529C">
            <w:pPr>
              <w:widowControl w:val="0"/>
              <w:tabs>
                <w:tab w:val="left" w:pos="34"/>
                <w:tab w:val="left" w:pos="73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41F5">
              <w:rPr>
                <w:rFonts w:ascii="Times New Roman" w:hAnsi="Times New Roman"/>
                <w:sz w:val="28"/>
                <w:szCs w:val="28"/>
              </w:rPr>
              <w:t>от</w:t>
            </w:r>
            <w:r w:rsidR="00354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9C">
              <w:rPr>
                <w:rFonts w:ascii="Times New Roman" w:hAnsi="Times New Roman"/>
                <w:sz w:val="28"/>
                <w:szCs w:val="28"/>
              </w:rPr>
              <w:t>3</w:t>
            </w:r>
            <w:r w:rsidR="003541F5">
              <w:rPr>
                <w:rFonts w:ascii="Times New Roman" w:hAnsi="Times New Roman"/>
                <w:sz w:val="28"/>
                <w:szCs w:val="28"/>
              </w:rPr>
              <w:t>0.0</w:t>
            </w:r>
            <w:r w:rsidR="00D5529C">
              <w:rPr>
                <w:rFonts w:ascii="Times New Roman" w:hAnsi="Times New Roman"/>
                <w:sz w:val="28"/>
                <w:szCs w:val="28"/>
              </w:rPr>
              <w:t>7</w:t>
            </w:r>
            <w:r w:rsidR="003541F5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  <w:r w:rsidRPr="003541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541F5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2F1B92" w:rsidRDefault="002F1B92" w:rsidP="00053125">
      <w:pPr>
        <w:widowControl w:val="0"/>
        <w:tabs>
          <w:tab w:val="left" w:pos="73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053125">
      <w:pPr>
        <w:widowControl w:val="0"/>
        <w:tabs>
          <w:tab w:val="left" w:pos="73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53125" w:rsidRPr="00053125" w:rsidRDefault="00053125" w:rsidP="00053125">
      <w:pPr>
        <w:widowControl w:val="0"/>
        <w:tabs>
          <w:tab w:val="left" w:pos="73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 xml:space="preserve">о комиссии по обеспечению безопасности дорожного движения </w:t>
      </w:r>
    </w:p>
    <w:p w:rsidR="00053125" w:rsidRPr="00053125" w:rsidRDefault="00053125" w:rsidP="00053125">
      <w:pPr>
        <w:widowControl w:val="0"/>
        <w:tabs>
          <w:tab w:val="left" w:pos="73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>Пионерского сельского поселения</w:t>
      </w:r>
    </w:p>
    <w:p w:rsidR="00053125" w:rsidRDefault="00053125" w:rsidP="00053125">
      <w:pPr>
        <w:widowControl w:val="0"/>
        <w:tabs>
          <w:tab w:val="left" w:pos="73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053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53125" w:rsidRPr="00053125" w:rsidRDefault="00053125" w:rsidP="00053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053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1.1. Настоящее Положение о комиссии по обеспечению безопасности дорожного движения </w:t>
      </w:r>
      <w:r w:rsidR="00720D71" w:rsidRPr="00720D71"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  <w:r w:rsidRPr="00053125">
        <w:rPr>
          <w:rFonts w:ascii="Times New Roman" w:hAnsi="Times New Roman"/>
          <w:sz w:val="28"/>
          <w:szCs w:val="28"/>
        </w:rPr>
        <w:t xml:space="preserve">(далее - Положение) устанавливает статус и порядок работы комиссии по обеспечению безопасности дорожного движения </w:t>
      </w:r>
      <w:r w:rsidR="00720D71" w:rsidRPr="00720D7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053125" w:rsidRPr="00053125" w:rsidRDefault="00053125" w:rsidP="00053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1.2. Комиссия является координационным органом, образованным для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администрации </w:t>
      </w:r>
      <w:r w:rsidR="00626FA0" w:rsidRPr="00626FA0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="00681B74">
        <w:rPr>
          <w:rFonts w:ascii="Times New Roman" w:hAnsi="Times New Roman"/>
          <w:sz w:val="28"/>
          <w:szCs w:val="28"/>
        </w:rPr>
        <w:t xml:space="preserve"> </w:t>
      </w:r>
      <w:r w:rsidRPr="00053125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движения.</w:t>
      </w:r>
    </w:p>
    <w:p w:rsidR="00053125" w:rsidRPr="00053125" w:rsidRDefault="00053125" w:rsidP="00053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</w:t>
      </w:r>
      <w:hyperlink r:id="rId6" w:history="1">
        <w:r w:rsidRPr="00053125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05312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Камчатского края, муниципальными правовыми актами </w:t>
      </w:r>
      <w:r w:rsidR="00626FA0" w:rsidRPr="00626FA0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053125" w:rsidRPr="00053125" w:rsidRDefault="00053125" w:rsidP="00053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053125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Камчатского края, органами местного самоуправления и органами администрации </w:t>
      </w:r>
      <w:r w:rsidR="009275F1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 xml:space="preserve">, их структурными подразделениями, учреждениями, организациями и общественными объединениями, расположенными на территории </w:t>
      </w:r>
      <w:r w:rsidR="009275F1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 xml:space="preserve">, по вопросам, связанным с обеспечением безопасности дорожного движения </w:t>
      </w:r>
      <w:r w:rsidR="00E63AF9">
        <w:rPr>
          <w:rFonts w:ascii="Times New Roman" w:hAnsi="Times New Roman"/>
          <w:sz w:val="28"/>
          <w:szCs w:val="28"/>
        </w:rPr>
        <w:t xml:space="preserve">в </w:t>
      </w:r>
      <w:r w:rsidR="009275F1">
        <w:rPr>
          <w:rFonts w:ascii="Times New Roman" w:hAnsi="Times New Roman"/>
          <w:sz w:val="28"/>
          <w:szCs w:val="28"/>
        </w:rPr>
        <w:t>Пионерском сельском поселении</w:t>
      </w:r>
      <w:r w:rsidRPr="00053125">
        <w:rPr>
          <w:rFonts w:ascii="Times New Roman" w:hAnsi="Times New Roman"/>
          <w:sz w:val="28"/>
          <w:szCs w:val="28"/>
        </w:rPr>
        <w:t>.</w:t>
      </w:r>
      <w:proofErr w:type="gramEnd"/>
    </w:p>
    <w:p w:rsidR="00053125" w:rsidRPr="00053125" w:rsidRDefault="00053125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3125" w:rsidRPr="00053125" w:rsidRDefault="00053125" w:rsidP="009D6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>2. Основные задачи Комиссии</w:t>
      </w:r>
    </w:p>
    <w:p w:rsidR="00053125" w:rsidRPr="00053125" w:rsidRDefault="00053125" w:rsidP="009D6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9D6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2.1. Координация деятельности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</w:t>
      </w:r>
      <w:r w:rsidRPr="00053125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F34426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="00F34426" w:rsidRPr="00053125">
        <w:rPr>
          <w:rFonts w:ascii="Times New Roman" w:hAnsi="Times New Roman"/>
          <w:sz w:val="28"/>
          <w:szCs w:val="28"/>
        </w:rPr>
        <w:t xml:space="preserve"> </w:t>
      </w:r>
      <w:r w:rsidRPr="00053125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движения.</w:t>
      </w:r>
    </w:p>
    <w:p w:rsidR="00053125" w:rsidRPr="00053125" w:rsidRDefault="00053125" w:rsidP="009D6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2.2. Участие в разработке муниципальных программ и мероприятий по предупреждению аварийности на автомобильном транспорте.</w:t>
      </w:r>
    </w:p>
    <w:p w:rsidR="00053125" w:rsidRPr="00053125" w:rsidRDefault="00053125" w:rsidP="009D6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2.3. Подготовка предложений по совершенствованию законодательства Камчатского края по обеспечению безопасности дорожного движения.</w:t>
      </w:r>
    </w:p>
    <w:p w:rsidR="00053125" w:rsidRPr="00053125" w:rsidRDefault="00053125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>3. Полномочия Комиссии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3.1. Комиссия в целях реализации возложенных на нее задач выполняет следующие основные функции: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3.1.1. организует изучение причин аварийности на автомобильном транспорте, рассматривает состояние работы по ее предупреждению в </w:t>
      </w:r>
      <w:r w:rsidR="007F1DEF" w:rsidRPr="007F1DEF">
        <w:rPr>
          <w:rFonts w:ascii="Times New Roman" w:hAnsi="Times New Roman"/>
          <w:sz w:val="28"/>
          <w:szCs w:val="28"/>
        </w:rPr>
        <w:t xml:space="preserve">Пионерском сельском поселении </w:t>
      </w:r>
      <w:r w:rsidRPr="00053125">
        <w:rPr>
          <w:rFonts w:ascii="Times New Roman" w:hAnsi="Times New Roman"/>
          <w:sz w:val="28"/>
          <w:szCs w:val="28"/>
        </w:rPr>
        <w:t xml:space="preserve">(далее </w:t>
      </w:r>
      <w:r w:rsidR="007F1DEF">
        <w:rPr>
          <w:rFonts w:ascii="Times New Roman" w:hAnsi="Times New Roman"/>
          <w:sz w:val="28"/>
          <w:szCs w:val="28"/>
        </w:rPr>
        <w:t>–</w:t>
      </w:r>
      <w:r w:rsidRPr="00053125">
        <w:rPr>
          <w:rFonts w:ascii="Times New Roman" w:hAnsi="Times New Roman"/>
          <w:sz w:val="28"/>
          <w:szCs w:val="28"/>
        </w:rPr>
        <w:t xml:space="preserve"> </w:t>
      </w:r>
      <w:r w:rsidR="007F1DEF">
        <w:rPr>
          <w:rFonts w:ascii="Times New Roman" w:hAnsi="Times New Roman"/>
          <w:sz w:val="28"/>
          <w:szCs w:val="28"/>
        </w:rPr>
        <w:t>сельское поселение</w:t>
      </w:r>
      <w:r w:rsidRPr="00053125">
        <w:rPr>
          <w:rFonts w:ascii="Times New Roman" w:hAnsi="Times New Roman"/>
          <w:sz w:val="28"/>
          <w:szCs w:val="28"/>
        </w:rPr>
        <w:t>);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3.1.2. определяет приоритетные направления деятельности по предупреждению аварийности на дорогах;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3.1.3. рассматривает предложения, поступившие от предприятий, организаций, учреждений или граждан по вопросам обеспечения безопасности дорожного движения на территории </w:t>
      </w:r>
      <w:r w:rsidR="008E2DAD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3.1.4. участвует в разработке и способствует реализации краевых и муниципальных программ по обеспечению безопасности дорожного движения на территории </w:t>
      </w:r>
      <w:r w:rsidR="00815D79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, рассматривает обоснования потребности в финансовых и материально-технических ресурсах для их реализации;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3.1.5. организует и проводит в установленном порядке совещания, конференции по вопросам обеспечения безопасности дорожного движения на территории </w:t>
      </w:r>
      <w:r w:rsidR="00416694" w:rsidRPr="00416694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3.1.6. освещает через средства массовой </w:t>
      </w:r>
      <w:proofErr w:type="gramStart"/>
      <w:r w:rsidRPr="00053125">
        <w:rPr>
          <w:rFonts w:ascii="Times New Roman" w:hAnsi="Times New Roman"/>
          <w:sz w:val="28"/>
          <w:szCs w:val="28"/>
        </w:rPr>
        <w:t>информации проблемы обеспечения безопасности дорожного движения</w:t>
      </w:r>
      <w:proofErr w:type="gramEnd"/>
      <w:r w:rsidRPr="00053125">
        <w:rPr>
          <w:rFonts w:ascii="Times New Roman" w:hAnsi="Times New Roman"/>
          <w:sz w:val="28"/>
          <w:szCs w:val="28"/>
        </w:rPr>
        <w:t xml:space="preserve"> на территории </w:t>
      </w:r>
      <w:r w:rsidR="00416694" w:rsidRPr="00416694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.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3.2. Комиссия имеет право: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125">
        <w:rPr>
          <w:rFonts w:ascii="Times New Roman" w:hAnsi="Times New Roman"/>
          <w:sz w:val="28"/>
          <w:szCs w:val="28"/>
        </w:rPr>
        <w:t xml:space="preserve">3.2.1. запрашивать и получать в установленном законодательством порядке необходимые для работы Комиссии сведения от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органов администрации </w:t>
      </w:r>
      <w:r w:rsidR="00416694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 xml:space="preserve">, их структурных подразделений, учреждений, организаций и общественных объединений, расположенных на территории </w:t>
      </w:r>
      <w:r w:rsidR="003D79EE" w:rsidRPr="00416694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, необходимые для осуществления возложенных на Комиссию задач;</w:t>
      </w:r>
      <w:proofErr w:type="gramEnd"/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3.2.2. поручать органам местного самоуправления, органам администрации </w:t>
      </w:r>
      <w:r w:rsidR="00416694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 xml:space="preserve">, их структурным подразделениям, организациям, учреждениям и общественным объединениям подготовку материалов, выносимых на рассмотрение </w:t>
      </w:r>
      <w:r w:rsidRPr="00053125">
        <w:rPr>
          <w:rFonts w:ascii="Times New Roman" w:hAnsi="Times New Roman"/>
          <w:sz w:val="28"/>
          <w:szCs w:val="28"/>
        </w:rPr>
        <w:lastRenderedPageBreak/>
        <w:t>Комиссии;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3.2.3. привлекать должностных лиц и специалистов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 и администрации </w:t>
      </w:r>
      <w:r w:rsidR="00416694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>, учреждений, организаций и общественных объединений (по согласованию) для изучения вопросов обеспечения безопасности дорожного движения и участия в работе Комиссии;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3.2.4. организовывать и непосредственно осуществлять контроль исполнения органами местного самоуправления, органами администрации </w:t>
      </w:r>
      <w:r w:rsidR="00416694" w:rsidRPr="009275F1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53125">
        <w:rPr>
          <w:rFonts w:ascii="Times New Roman" w:hAnsi="Times New Roman"/>
          <w:sz w:val="28"/>
          <w:szCs w:val="28"/>
        </w:rPr>
        <w:t xml:space="preserve">, их структурными подразделениями, предприятиями, учреждениями, организациями и общественными объединениями </w:t>
      </w:r>
      <w:hyperlink r:id="rId7" w:history="1">
        <w:r w:rsidRPr="00053125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053125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нормативных правовых актов Камчатского края, муниципальных правовых актов </w:t>
      </w:r>
      <w:r w:rsidR="00416694" w:rsidRPr="009275F1">
        <w:rPr>
          <w:rFonts w:ascii="Times New Roman" w:hAnsi="Times New Roman"/>
          <w:sz w:val="28"/>
          <w:szCs w:val="28"/>
        </w:rPr>
        <w:t>сельского поселения</w:t>
      </w:r>
      <w:r w:rsidR="00416694" w:rsidRPr="00053125">
        <w:rPr>
          <w:rFonts w:ascii="Times New Roman" w:hAnsi="Times New Roman"/>
          <w:sz w:val="28"/>
          <w:szCs w:val="28"/>
        </w:rPr>
        <w:t xml:space="preserve"> </w:t>
      </w:r>
      <w:r w:rsidRPr="00053125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движения, а также решений Комиссии.</w:t>
      </w:r>
    </w:p>
    <w:p w:rsidR="00053125" w:rsidRPr="00053125" w:rsidRDefault="00053125" w:rsidP="007F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>4. Состав и организация работы Комиссии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4.1. Комиссия формируется в составе председателя, заместителя председателя, секретаря и членов Комиссии.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4.2. В состав Комиссии входят представители </w:t>
      </w:r>
      <w:r w:rsidR="00080BB5" w:rsidRPr="00053125">
        <w:rPr>
          <w:rFonts w:ascii="Times New Roman" w:hAnsi="Times New Roman"/>
          <w:sz w:val="28"/>
          <w:szCs w:val="28"/>
        </w:rPr>
        <w:t xml:space="preserve">администрации </w:t>
      </w:r>
      <w:r w:rsidR="00080BB5">
        <w:rPr>
          <w:rFonts w:ascii="Times New Roman" w:hAnsi="Times New Roman"/>
          <w:sz w:val="28"/>
          <w:szCs w:val="28"/>
        </w:rPr>
        <w:t xml:space="preserve">Пионерского сельского </w:t>
      </w:r>
      <w:r w:rsidR="00080BB5" w:rsidRPr="009275F1">
        <w:rPr>
          <w:rFonts w:ascii="Times New Roman" w:hAnsi="Times New Roman"/>
          <w:sz w:val="28"/>
          <w:szCs w:val="28"/>
        </w:rPr>
        <w:t>поселения</w:t>
      </w:r>
      <w:r w:rsidR="00080BB5">
        <w:rPr>
          <w:rFonts w:ascii="Times New Roman" w:hAnsi="Times New Roman"/>
          <w:sz w:val="28"/>
          <w:szCs w:val="28"/>
        </w:rPr>
        <w:t>,</w:t>
      </w:r>
      <w:r w:rsidR="00080BB5" w:rsidRPr="00053125">
        <w:rPr>
          <w:rFonts w:ascii="Times New Roman" w:hAnsi="Times New Roman"/>
          <w:sz w:val="28"/>
          <w:szCs w:val="28"/>
        </w:rPr>
        <w:t xml:space="preserve"> </w:t>
      </w:r>
      <w:r w:rsidRPr="00053125">
        <w:rPr>
          <w:rFonts w:ascii="Times New Roman" w:hAnsi="Times New Roman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080BB5">
        <w:rPr>
          <w:rFonts w:ascii="Times New Roman" w:hAnsi="Times New Roman"/>
          <w:sz w:val="28"/>
          <w:szCs w:val="28"/>
        </w:rPr>
        <w:t xml:space="preserve">депутаты Собрания депутатов Пионерского сельского поселения, </w:t>
      </w:r>
      <w:r w:rsidRPr="00053125">
        <w:rPr>
          <w:rFonts w:ascii="Times New Roman" w:hAnsi="Times New Roman"/>
          <w:sz w:val="28"/>
          <w:szCs w:val="28"/>
        </w:rPr>
        <w:t xml:space="preserve">организаций и общественных объединений, расположенных на территории </w:t>
      </w:r>
      <w:r w:rsidR="00B8340D" w:rsidRPr="009275F1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4.3. Состав Комиссии утверждается постановлением администрации </w:t>
      </w:r>
      <w:r w:rsidR="0086618B" w:rsidRPr="009275F1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4.4. Комиссия может создавать рабочие группы из состава Комиссии для решения вопросов, относящихся к деятельности Комиссии, и определять порядок их работы.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4.5. Комиссия проводит заседания не реже одного раза в квартал.</w:t>
      </w:r>
      <w:r w:rsidR="006A5E8F" w:rsidRPr="006A5E8F">
        <w:t xml:space="preserve"> </w:t>
      </w:r>
      <w:r w:rsidR="006A5E8F" w:rsidRPr="006A5E8F">
        <w:rPr>
          <w:rFonts w:ascii="Times New Roman" w:hAnsi="Times New Roman"/>
          <w:sz w:val="28"/>
          <w:szCs w:val="28"/>
        </w:rPr>
        <w:t>В случае необходимости могут проводиться внеочередные заседания.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4.6. Заседания Комиссии считаются правомочными, если на них присутствует более половины членов Комиссии, обладающих правом голоса.</w:t>
      </w:r>
      <w:r w:rsidR="004270E3" w:rsidRPr="004270E3">
        <w:t xml:space="preserve"> </w:t>
      </w:r>
      <w:r w:rsidR="004270E3" w:rsidRPr="004270E3">
        <w:rPr>
          <w:rFonts w:ascii="Times New Roman" w:hAnsi="Times New Roman"/>
          <w:sz w:val="28"/>
          <w:szCs w:val="28"/>
        </w:rPr>
        <w:t>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4.7. Комиссия принимает решение путем открытого голосования. Решение принимается большинством голосов присутствующих на заседании членов Комиссии. Секретарь Комиссии правом голоса не обладает.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4.8. При равенстве голосов правом решающего голоса обладает </w:t>
      </w:r>
      <w:r w:rsidRPr="00053125">
        <w:rPr>
          <w:rFonts w:ascii="Times New Roman" w:hAnsi="Times New Roman"/>
          <w:sz w:val="28"/>
          <w:szCs w:val="28"/>
        </w:rPr>
        <w:lastRenderedPageBreak/>
        <w:t>председатель Комиссии, а в его отсутствие - заместитель председателя Комиссии.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4.9 Решения Комиссии оформляются протоколом и носят рекомендательный характер.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4.10. Протокол заседания Комиссии оформляется секретарем и подписывается председателем Комиссии и секретарем в течение пяти рабочих дней со дня заседания Комиссии.</w:t>
      </w:r>
    </w:p>
    <w:p w:rsidR="00053125" w:rsidRPr="00053125" w:rsidRDefault="00053125" w:rsidP="005C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125">
        <w:rPr>
          <w:rFonts w:ascii="Times New Roman" w:hAnsi="Times New Roman"/>
          <w:b/>
          <w:sz w:val="28"/>
          <w:szCs w:val="28"/>
        </w:rPr>
        <w:t>5. Права и обязанности членов Комиссии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5.1.1. руководит работой Комиссии;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5.1.2. распределяет обязанности между членами Комиссии, дает им поручения, связанные с работой Комиссии;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5.1.3. определяет время и место проведения заседаний Комиссии, вопросы, подлежащие рассмотрению на заседаниях Комиссии.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5.2. Заместитель председателя Комиссии: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5.2.1. готовит проекты планов работы Комиссии и отчет</w:t>
      </w:r>
      <w:proofErr w:type="gramStart"/>
      <w:r w:rsidRPr="00053125">
        <w:rPr>
          <w:rFonts w:ascii="Times New Roman" w:hAnsi="Times New Roman"/>
          <w:sz w:val="28"/>
          <w:szCs w:val="28"/>
        </w:rPr>
        <w:t>ы о ее</w:t>
      </w:r>
      <w:proofErr w:type="gramEnd"/>
      <w:r w:rsidRPr="00053125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5.2.2. готовит информацию для рассмотрения на заседаниях об аварийности на транспорте и рекомендации о дополнительных мерах по предупреждению дорожно-транспортных происшествий на территории </w:t>
      </w:r>
      <w:r w:rsidR="00F36B55" w:rsidRPr="00F36B55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5.2.3.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5.2.4. исполняет обязанности председателя Комиссии в период его отсутствия.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5.3. Члены Комиссии: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5.3.1. организуют в пределах своей компетенции проведение мероприятий по выполнению решений Комиссии в области обеспечения безопасности дорожного движения на территории </w:t>
      </w:r>
      <w:r w:rsidR="00B5506C" w:rsidRPr="00416694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 xml:space="preserve">5.3.2. вносят предложения о включении в план работы Комиссии вопросов для рассмотрения на заседаниях Комиссии в области обеспечения безопасности дорожного движения на территории </w:t>
      </w:r>
      <w:r w:rsidR="00B5506C" w:rsidRPr="00416694">
        <w:rPr>
          <w:rFonts w:ascii="Times New Roman" w:hAnsi="Times New Roman"/>
          <w:sz w:val="28"/>
          <w:szCs w:val="28"/>
        </w:rPr>
        <w:t>сельского поселения</w:t>
      </w:r>
      <w:r w:rsidRPr="00053125">
        <w:rPr>
          <w:rFonts w:ascii="Times New Roman" w:hAnsi="Times New Roman"/>
          <w:sz w:val="28"/>
          <w:szCs w:val="28"/>
        </w:rPr>
        <w:t>, принимают участие в подготовке документов и материалов для их рассмотрения на заседаниях Комиссии.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5.4. Секретарь Комиссии: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5.4.1. готовит по поручению председателя документы и материалы для рассмотрения на заседаниях Комиссии;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5.4.2. ведет протоколы заседаний Комиссии;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t>5.4.3. оповещает членов Комиссии о времени и дате проведения заседаний Комиссии и знакомит их с материалами, подготовленными для рассмотрения на заседании Комиссии, не позднее трех рабочих дней до дня проведения заседания Комиссии;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25">
        <w:rPr>
          <w:rFonts w:ascii="Times New Roman" w:hAnsi="Times New Roman"/>
          <w:sz w:val="28"/>
          <w:szCs w:val="28"/>
        </w:rPr>
        <w:lastRenderedPageBreak/>
        <w:t>5.4.4. осуществляет контроль выполнения принятых решений Комиссии.</w:t>
      </w:r>
    </w:p>
    <w:p w:rsidR="00053125" w:rsidRPr="00053125" w:rsidRDefault="00053125" w:rsidP="008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57F" w:rsidRDefault="00B8557F" w:rsidP="0086618B">
      <w:pPr>
        <w:widowControl w:val="0"/>
        <w:tabs>
          <w:tab w:val="left" w:pos="7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57F" w:rsidRDefault="00B85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9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8557F" w:rsidRPr="00C64AD1" w:rsidTr="002B751B">
        <w:trPr>
          <w:trHeight w:val="1620"/>
        </w:trPr>
        <w:tc>
          <w:tcPr>
            <w:tcW w:w="4536" w:type="dxa"/>
          </w:tcPr>
          <w:p w:rsidR="003541F5" w:rsidRPr="003541F5" w:rsidRDefault="003541F5" w:rsidP="003541F5">
            <w:pPr>
              <w:widowControl w:val="0"/>
              <w:tabs>
                <w:tab w:val="left" w:pos="2619"/>
                <w:tab w:val="left" w:pos="73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4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541F5" w:rsidRPr="003541F5" w:rsidRDefault="003541F5" w:rsidP="003541F5">
            <w:pPr>
              <w:widowControl w:val="0"/>
              <w:tabs>
                <w:tab w:val="left" w:pos="34"/>
                <w:tab w:val="left" w:pos="73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41F5">
              <w:rPr>
                <w:rFonts w:ascii="Times New Roman" w:hAnsi="Times New Roman"/>
                <w:sz w:val="28"/>
                <w:szCs w:val="28"/>
              </w:rPr>
              <w:t>к постановлению администрации Пионерского сельского поселения</w:t>
            </w:r>
          </w:p>
          <w:p w:rsidR="00B8557F" w:rsidRPr="00C64AD1" w:rsidRDefault="003541F5" w:rsidP="00D5529C">
            <w:pPr>
              <w:widowControl w:val="0"/>
              <w:tabs>
                <w:tab w:val="left" w:pos="34"/>
                <w:tab w:val="left" w:pos="73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1F5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9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552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  <w:r w:rsidRPr="003541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1C5369" w:rsidRDefault="001C5369" w:rsidP="0086618B">
      <w:pPr>
        <w:widowControl w:val="0"/>
        <w:tabs>
          <w:tab w:val="left" w:pos="7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369" w:rsidRPr="001C5369" w:rsidRDefault="001C5369" w:rsidP="001C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69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1C5369" w:rsidRPr="001C5369" w:rsidRDefault="001C5369" w:rsidP="001C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69">
        <w:rPr>
          <w:rFonts w:ascii="Times New Roman" w:hAnsi="Times New Roman"/>
          <w:b/>
          <w:sz w:val="28"/>
          <w:szCs w:val="28"/>
        </w:rPr>
        <w:t>по обеспечению безопасности дорожного</w:t>
      </w:r>
    </w:p>
    <w:p w:rsidR="00AA1DAD" w:rsidRDefault="001C5369" w:rsidP="001C5369">
      <w:pPr>
        <w:tabs>
          <w:tab w:val="left" w:pos="4000"/>
        </w:tabs>
        <w:jc w:val="center"/>
        <w:rPr>
          <w:rFonts w:ascii="Times New Roman" w:hAnsi="Times New Roman"/>
          <w:b/>
          <w:sz w:val="28"/>
          <w:szCs w:val="28"/>
        </w:rPr>
      </w:pPr>
      <w:r w:rsidRPr="001C5369">
        <w:rPr>
          <w:rFonts w:ascii="Times New Roman" w:hAnsi="Times New Roman"/>
          <w:b/>
          <w:sz w:val="28"/>
          <w:szCs w:val="28"/>
        </w:rPr>
        <w:t>движения Пионерского сельского поселения</w:t>
      </w:r>
    </w:p>
    <w:p w:rsidR="00AA1DAD" w:rsidRDefault="00AA1DAD" w:rsidP="00AA1DAD">
      <w:pPr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6"/>
      </w:tblGrid>
      <w:tr w:rsidR="00AA1DAD" w:rsidRPr="00AA1DAD" w:rsidTr="00080BB5">
        <w:tc>
          <w:tcPr>
            <w:tcW w:w="3261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DAD" w:rsidRPr="00AA1DAD" w:rsidTr="00080BB5">
        <w:tc>
          <w:tcPr>
            <w:tcW w:w="3261" w:type="dxa"/>
          </w:tcPr>
          <w:p w:rsidR="00AA1DAD" w:rsidRPr="00AA1DAD" w:rsidRDefault="00AA1DAD" w:rsidP="0088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Юрьев </w:t>
            </w:r>
            <w:r w:rsidR="003541F5">
              <w:rPr>
                <w:rFonts w:ascii="Times New Roman" w:hAnsi="Times New Roman"/>
                <w:sz w:val="28"/>
                <w:szCs w:val="28"/>
              </w:rPr>
              <w:t>М.В.</w:t>
            </w: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Глава Пионерского сельского поселения</w:t>
            </w:r>
            <w:r w:rsidR="00354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1DAD" w:rsidRPr="00AA1DAD" w:rsidTr="00080BB5">
        <w:tc>
          <w:tcPr>
            <w:tcW w:w="3261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DAD" w:rsidRPr="00AA1DAD" w:rsidTr="00080BB5">
        <w:tc>
          <w:tcPr>
            <w:tcW w:w="3261" w:type="dxa"/>
          </w:tcPr>
          <w:p w:rsidR="00AA1DAD" w:rsidRPr="00AA1DAD" w:rsidRDefault="00AA1DAD" w:rsidP="0035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Пономаренко </w:t>
            </w:r>
            <w:r w:rsidR="003541F5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лавы администрации Пионерского сельского поселения</w:t>
            </w:r>
            <w:r w:rsidR="00354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1DAD" w:rsidRPr="00AA1DAD" w:rsidTr="00080BB5">
        <w:tc>
          <w:tcPr>
            <w:tcW w:w="3261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DAD" w:rsidRPr="00AA1DAD" w:rsidTr="00080BB5">
        <w:trPr>
          <w:trHeight w:val="833"/>
        </w:trPr>
        <w:tc>
          <w:tcPr>
            <w:tcW w:w="3261" w:type="dxa"/>
          </w:tcPr>
          <w:p w:rsidR="00AA1DAD" w:rsidRPr="00AA1DAD" w:rsidRDefault="00AA1DAD" w:rsidP="0088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 w:rsidRPr="00886C5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hyperlink w:anchor="Par172" w:history="1">
              <w:r w:rsidRPr="00AA1DAD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администрации Пионерского сельского поселения</w:t>
            </w:r>
            <w:r w:rsidR="008132E1">
              <w:rPr>
                <w:rFonts w:ascii="Times New Roman" w:hAnsi="Times New Roman"/>
                <w:sz w:val="28"/>
                <w:szCs w:val="28"/>
              </w:rPr>
              <w:t xml:space="preserve"> по ЖКХ</w:t>
            </w:r>
            <w:r w:rsidR="00E240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1DAD" w:rsidRPr="00AA1DAD" w:rsidTr="00080BB5">
        <w:tc>
          <w:tcPr>
            <w:tcW w:w="3261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>Члены</w:t>
            </w:r>
            <w:r w:rsidR="00080BB5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DAD" w:rsidRPr="00AA1DAD" w:rsidTr="00080BB5">
        <w:tc>
          <w:tcPr>
            <w:tcW w:w="3261" w:type="dxa"/>
          </w:tcPr>
          <w:p w:rsidR="00AA1DAD" w:rsidRPr="00AA1DAD" w:rsidRDefault="003541F5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В.В.</w:t>
            </w:r>
          </w:p>
        </w:tc>
        <w:tc>
          <w:tcPr>
            <w:tcW w:w="6096" w:type="dxa"/>
          </w:tcPr>
          <w:p w:rsidR="00AA1DAD" w:rsidRPr="00AA1DAD" w:rsidRDefault="00AA1DAD" w:rsidP="0035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41F5">
              <w:rPr>
                <w:rFonts w:ascii="Times New Roman" w:hAnsi="Times New Roman"/>
                <w:sz w:val="28"/>
                <w:szCs w:val="28"/>
              </w:rPr>
              <w:t xml:space="preserve">капитан </w:t>
            </w:r>
            <w:proofErr w:type="gramStart"/>
            <w:r w:rsidR="003541F5">
              <w:rPr>
                <w:rFonts w:ascii="Times New Roman" w:hAnsi="Times New Roman"/>
                <w:sz w:val="28"/>
                <w:szCs w:val="28"/>
              </w:rPr>
              <w:t>полиции отдела Государственной инспекции безопасности дорожного движения отдела Министерства внутренних дел Росс</w:t>
            </w:r>
            <w:r w:rsidR="00A604CA" w:rsidRPr="00A604CA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gramEnd"/>
            <w:r w:rsidR="00A604CA" w:rsidRPr="00A604C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A604CA" w:rsidRPr="00A604CA">
              <w:rPr>
                <w:rFonts w:ascii="Times New Roman" w:hAnsi="Times New Roman"/>
                <w:sz w:val="28"/>
                <w:szCs w:val="28"/>
              </w:rPr>
              <w:t>Елизовскому</w:t>
            </w:r>
            <w:proofErr w:type="spellEnd"/>
            <w:r w:rsidR="00A604CA" w:rsidRPr="00A604C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3541F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1DAD" w:rsidRPr="00AA1DAD" w:rsidTr="00080BB5">
        <w:tc>
          <w:tcPr>
            <w:tcW w:w="3261" w:type="dxa"/>
          </w:tcPr>
          <w:p w:rsidR="0061461E" w:rsidRDefault="0061461E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</w:t>
            </w:r>
            <w:r w:rsidR="0008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>
              <w:rPr>
                <w:rFonts w:ascii="Times New Roman" w:hAnsi="Times New Roman"/>
                <w:sz w:val="28"/>
                <w:szCs w:val="28"/>
              </w:rPr>
              <w:t>Н.В.</w:t>
            </w:r>
          </w:p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A1DAD" w:rsidRPr="00AA1DAD" w:rsidRDefault="00AA1DAD" w:rsidP="00614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461E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="0061461E" w:rsidRPr="0061461E">
              <w:rPr>
                <w:rFonts w:ascii="Times New Roman" w:hAnsi="Times New Roman"/>
                <w:sz w:val="28"/>
                <w:szCs w:val="28"/>
              </w:rPr>
              <w:t>ООО «Русский Двор»</w:t>
            </w:r>
            <w:r w:rsidR="003541F5">
              <w:t xml:space="preserve"> </w:t>
            </w:r>
            <w:r w:rsidR="003541F5" w:rsidRPr="003541F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1DAD" w:rsidRPr="00AA1DAD" w:rsidTr="00080BB5">
        <w:tc>
          <w:tcPr>
            <w:tcW w:w="3261" w:type="dxa"/>
          </w:tcPr>
          <w:p w:rsidR="0061461E" w:rsidRPr="0061461E" w:rsidRDefault="0061461E" w:rsidP="00614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61E">
              <w:rPr>
                <w:rFonts w:ascii="Times New Roman" w:hAnsi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="00080BB5" w:rsidRPr="00614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80BB5" w:rsidRPr="0061461E">
              <w:rPr>
                <w:rFonts w:ascii="Times New Roman" w:hAnsi="Times New Roman"/>
                <w:sz w:val="28"/>
                <w:szCs w:val="28"/>
                <w:lang w:eastAsia="ru-RU"/>
              </w:rPr>
              <w:t>В.А.</w:t>
            </w:r>
          </w:p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461E" w:rsidRPr="0061461E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="0061461E">
              <w:t xml:space="preserve"> </w:t>
            </w:r>
            <w:r w:rsidR="0061461E" w:rsidRPr="0061461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61461E" w:rsidRPr="0061461E">
              <w:rPr>
                <w:rFonts w:ascii="Times New Roman" w:hAnsi="Times New Roman"/>
                <w:sz w:val="28"/>
                <w:szCs w:val="28"/>
              </w:rPr>
              <w:t>Камчаттеплострой</w:t>
            </w:r>
            <w:proofErr w:type="spellEnd"/>
            <w:r w:rsidR="0061461E" w:rsidRPr="0061461E">
              <w:rPr>
                <w:rFonts w:ascii="Times New Roman" w:hAnsi="Times New Roman"/>
                <w:sz w:val="28"/>
                <w:szCs w:val="28"/>
              </w:rPr>
              <w:t>»</w:t>
            </w:r>
            <w:r w:rsidR="003541F5">
              <w:t xml:space="preserve"> </w:t>
            </w:r>
            <w:r w:rsidR="003541F5" w:rsidRPr="003541F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4342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1DAD" w:rsidRPr="00AA1DAD" w:rsidTr="00080BB5">
        <w:tc>
          <w:tcPr>
            <w:tcW w:w="3261" w:type="dxa"/>
          </w:tcPr>
          <w:p w:rsidR="0061461E" w:rsidRDefault="0061461E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</w:t>
            </w:r>
            <w:proofErr w:type="spellEnd"/>
            <w:r w:rsidR="0008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>
              <w:rPr>
                <w:rFonts w:ascii="Times New Roman" w:hAnsi="Times New Roman"/>
                <w:sz w:val="28"/>
                <w:szCs w:val="28"/>
              </w:rPr>
              <w:t>В.А.</w:t>
            </w:r>
          </w:p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A1DAD" w:rsidRPr="00AA1DAD" w:rsidRDefault="00AA1DAD" w:rsidP="00A6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r w:rsidR="00A604CA">
              <w:rPr>
                <w:rFonts w:ascii="Times New Roman" w:hAnsi="Times New Roman"/>
                <w:sz w:val="28"/>
                <w:szCs w:val="28"/>
              </w:rPr>
              <w:t>Собрания депутатов Пионерского сельского поселения</w:t>
            </w:r>
            <w:r w:rsidR="00354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1F5" w:rsidRPr="003541F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proofErr w:type="gramStart"/>
            <w:r w:rsidR="00354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AA1DAD" w:rsidRPr="00AA1DAD" w:rsidTr="00080BB5">
        <w:trPr>
          <w:trHeight w:val="899"/>
        </w:trPr>
        <w:tc>
          <w:tcPr>
            <w:tcW w:w="3261" w:type="dxa"/>
          </w:tcPr>
          <w:p w:rsidR="006A70F3" w:rsidRDefault="006A70F3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</w:t>
            </w:r>
            <w:r w:rsidR="0008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A1DAD" w:rsidRPr="00AA1DAD" w:rsidRDefault="00AA1DAD" w:rsidP="006021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70F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6A70F3" w:rsidRPr="006A70F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6A70F3" w:rsidRPr="006A70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«Пионерская средняя школа имени М.А. </w:t>
            </w:r>
            <w:proofErr w:type="spellStart"/>
            <w:r w:rsidR="006A70F3" w:rsidRPr="006A70F3">
              <w:rPr>
                <w:rFonts w:ascii="Times New Roman" w:hAnsi="Times New Roman"/>
                <w:sz w:val="28"/>
                <w:szCs w:val="28"/>
                <w:lang w:eastAsia="ru-RU"/>
              </w:rPr>
              <w:t>Евсюковой</w:t>
            </w:r>
            <w:proofErr w:type="spellEnd"/>
            <w:r w:rsidR="006A70F3" w:rsidRPr="006A70F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541F5">
              <w:t xml:space="preserve"> </w:t>
            </w:r>
            <w:r w:rsidR="003541F5" w:rsidRPr="003541F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1DAD" w:rsidRPr="00AA1DAD" w:rsidTr="00080BB5">
        <w:tc>
          <w:tcPr>
            <w:tcW w:w="3261" w:type="dxa"/>
          </w:tcPr>
          <w:p w:rsidR="00CA371D" w:rsidRDefault="00CA371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71D">
              <w:rPr>
                <w:rFonts w:ascii="Times New Roman" w:hAnsi="Times New Roman"/>
                <w:sz w:val="28"/>
                <w:szCs w:val="28"/>
              </w:rPr>
              <w:t>Вержук</w:t>
            </w:r>
            <w:proofErr w:type="spellEnd"/>
            <w:r w:rsidR="00080BB5" w:rsidRPr="00CA3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 w:rsidRPr="00CA371D">
              <w:rPr>
                <w:rFonts w:ascii="Times New Roman" w:hAnsi="Times New Roman"/>
                <w:sz w:val="28"/>
                <w:szCs w:val="28"/>
              </w:rPr>
              <w:t>Л.А.</w:t>
            </w:r>
          </w:p>
          <w:p w:rsidR="00AA1DAD" w:rsidRPr="00AA1DAD" w:rsidRDefault="00CA371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A604CA" w:rsidRPr="00A604CA">
              <w:rPr>
                <w:rFonts w:ascii="Times New Roman" w:hAnsi="Times New Roman"/>
                <w:sz w:val="28"/>
                <w:szCs w:val="28"/>
              </w:rPr>
              <w:t>кандидатура согласовывается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AA1DAD" w:rsidRPr="00AA1DAD" w:rsidRDefault="00AA1DAD" w:rsidP="00B428E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021B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  <w:r w:rsidR="006021BD" w:rsidRPr="00602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21BD" w:rsidRPr="006A70F3">
              <w:rPr>
                <w:rFonts w:ascii="Times New Roman" w:hAnsi="Times New Roman"/>
                <w:sz w:val="28"/>
                <w:szCs w:val="28"/>
                <w:lang w:eastAsia="ru-RU"/>
              </w:rPr>
              <w:t>МБОУ</w:t>
            </w:r>
            <w:r w:rsidR="006021BD" w:rsidRPr="00602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«Детский сад № 24 </w:t>
            </w:r>
            <w:r w:rsidR="006021BD" w:rsidRPr="006021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«Журавлик»</w:t>
            </w:r>
            <w:r w:rsidR="00080BB5">
              <w:t xml:space="preserve"> </w:t>
            </w:r>
            <w:r w:rsidR="00080BB5" w:rsidRPr="00080BB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AA1D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1DAD" w:rsidRPr="00AA1DAD" w:rsidTr="00080BB5">
        <w:tc>
          <w:tcPr>
            <w:tcW w:w="3261" w:type="dxa"/>
          </w:tcPr>
          <w:p w:rsidR="00B812B9" w:rsidRDefault="00B812B9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Колесникова</w:t>
            </w:r>
            <w:r w:rsidR="0008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>
              <w:rPr>
                <w:rFonts w:ascii="Times New Roman" w:hAnsi="Times New Roman"/>
                <w:sz w:val="28"/>
                <w:szCs w:val="28"/>
              </w:rPr>
              <w:t>И.А.</w:t>
            </w:r>
          </w:p>
          <w:p w:rsidR="00AA1DAD" w:rsidRPr="00AA1DAD" w:rsidRDefault="00AA1DAD" w:rsidP="00AA1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A1DAD" w:rsidRPr="00AA1DAD" w:rsidRDefault="00AA1DAD" w:rsidP="0008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12B9">
              <w:rPr>
                <w:rFonts w:ascii="Times New Roman" w:hAnsi="Times New Roman"/>
                <w:sz w:val="28"/>
                <w:szCs w:val="28"/>
              </w:rPr>
              <w:t>представитель общественности Пионерского сельского поселения</w:t>
            </w:r>
            <w:r w:rsidR="0008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B5" w:rsidRPr="00080BB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8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04CA" w:rsidRDefault="00A604CA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04CA" w:rsidRDefault="00A604CA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0BB5" w:rsidRDefault="00080BB5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04CA" w:rsidRPr="00A604CA" w:rsidRDefault="00A604CA" w:rsidP="00A604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4CA">
        <w:rPr>
          <w:rFonts w:ascii="Times New Roman" w:hAnsi="Times New Roman"/>
          <w:sz w:val="24"/>
          <w:szCs w:val="24"/>
        </w:rPr>
        <w:t xml:space="preserve">&lt;*&gt; На период временного отсутствия секретаря комиссии (отпуск, период временной нетрудоспособности, командировка и другое) его обязанности возлагаются на специалиста администрации </w:t>
      </w:r>
      <w:r>
        <w:rPr>
          <w:rFonts w:ascii="Times New Roman" w:hAnsi="Times New Roman"/>
          <w:sz w:val="24"/>
          <w:szCs w:val="24"/>
        </w:rPr>
        <w:t>Пионерского сельского поселения</w:t>
      </w:r>
      <w:r w:rsidRPr="00A604CA">
        <w:rPr>
          <w:rFonts w:ascii="Times New Roman" w:hAnsi="Times New Roman"/>
          <w:sz w:val="24"/>
          <w:szCs w:val="24"/>
        </w:rPr>
        <w:t>.</w:t>
      </w:r>
    </w:p>
    <w:p w:rsidR="00053125" w:rsidRPr="00AA1DAD" w:rsidRDefault="00053125" w:rsidP="00AA1DAD">
      <w:pPr>
        <w:rPr>
          <w:rFonts w:ascii="Times New Roman" w:hAnsi="Times New Roman"/>
          <w:sz w:val="28"/>
          <w:szCs w:val="28"/>
        </w:rPr>
      </w:pPr>
    </w:p>
    <w:sectPr w:rsidR="00053125" w:rsidRPr="00AA1DAD" w:rsidSect="00080BB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EC"/>
    <w:rsid w:val="00012CB3"/>
    <w:rsid w:val="00053125"/>
    <w:rsid w:val="00080BB5"/>
    <w:rsid w:val="000C583B"/>
    <w:rsid w:val="001318FA"/>
    <w:rsid w:val="00174471"/>
    <w:rsid w:val="001C5369"/>
    <w:rsid w:val="00235196"/>
    <w:rsid w:val="00252FED"/>
    <w:rsid w:val="0028586F"/>
    <w:rsid w:val="002924F1"/>
    <w:rsid w:val="002F1B92"/>
    <w:rsid w:val="003321C1"/>
    <w:rsid w:val="00352C8B"/>
    <w:rsid w:val="003541F5"/>
    <w:rsid w:val="003D79EE"/>
    <w:rsid w:val="003E09B7"/>
    <w:rsid w:val="00416694"/>
    <w:rsid w:val="004270E3"/>
    <w:rsid w:val="004342ED"/>
    <w:rsid w:val="00486557"/>
    <w:rsid w:val="00563538"/>
    <w:rsid w:val="005C26F8"/>
    <w:rsid w:val="0060194C"/>
    <w:rsid w:val="006021BD"/>
    <w:rsid w:val="006060BB"/>
    <w:rsid w:val="0061461E"/>
    <w:rsid w:val="00626FA0"/>
    <w:rsid w:val="00681B74"/>
    <w:rsid w:val="006A5E8F"/>
    <w:rsid w:val="006A70F3"/>
    <w:rsid w:val="00720D71"/>
    <w:rsid w:val="00736745"/>
    <w:rsid w:val="00744124"/>
    <w:rsid w:val="00777EDF"/>
    <w:rsid w:val="00791F54"/>
    <w:rsid w:val="007E70C1"/>
    <w:rsid w:val="007F1DEF"/>
    <w:rsid w:val="00801211"/>
    <w:rsid w:val="008132E1"/>
    <w:rsid w:val="00815D79"/>
    <w:rsid w:val="00830E21"/>
    <w:rsid w:val="008559E4"/>
    <w:rsid w:val="0086618B"/>
    <w:rsid w:val="00886C5A"/>
    <w:rsid w:val="008A52C6"/>
    <w:rsid w:val="008E2DAD"/>
    <w:rsid w:val="008E42D0"/>
    <w:rsid w:val="008E43AC"/>
    <w:rsid w:val="0091778D"/>
    <w:rsid w:val="009275F1"/>
    <w:rsid w:val="009D65FB"/>
    <w:rsid w:val="009E2261"/>
    <w:rsid w:val="009F3539"/>
    <w:rsid w:val="00A07E06"/>
    <w:rsid w:val="00A538EC"/>
    <w:rsid w:val="00A604CA"/>
    <w:rsid w:val="00AA1DAD"/>
    <w:rsid w:val="00B01D33"/>
    <w:rsid w:val="00B428E8"/>
    <w:rsid w:val="00B5506C"/>
    <w:rsid w:val="00B812B9"/>
    <w:rsid w:val="00B8340D"/>
    <w:rsid w:val="00B8341A"/>
    <w:rsid w:val="00B8557F"/>
    <w:rsid w:val="00B91B5F"/>
    <w:rsid w:val="00BE6B2A"/>
    <w:rsid w:val="00C44FF0"/>
    <w:rsid w:val="00C64AD1"/>
    <w:rsid w:val="00C85A2E"/>
    <w:rsid w:val="00CA1F63"/>
    <w:rsid w:val="00CA371D"/>
    <w:rsid w:val="00D54D11"/>
    <w:rsid w:val="00D5529C"/>
    <w:rsid w:val="00E12897"/>
    <w:rsid w:val="00E24002"/>
    <w:rsid w:val="00E36F6F"/>
    <w:rsid w:val="00E37A45"/>
    <w:rsid w:val="00E63AF9"/>
    <w:rsid w:val="00EF579D"/>
    <w:rsid w:val="00F004EC"/>
    <w:rsid w:val="00F023DA"/>
    <w:rsid w:val="00F34426"/>
    <w:rsid w:val="00F36B55"/>
    <w:rsid w:val="00F6292E"/>
    <w:rsid w:val="00F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5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2F1B9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qFormat/>
    <w:rsid w:val="002F1B92"/>
    <w:pPr>
      <w:jc w:val="left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F1B92"/>
    <w:rPr>
      <w:rFonts w:ascii="Arial" w:hAnsi="Arial" w:cs="Arial"/>
      <w:sz w:val="26"/>
      <w:szCs w:val="26"/>
    </w:rPr>
  </w:style>
  <w:style w:type="paragraph" w:customStyle="1" w:styleId="ConsPlusNormal0">
    <w:name w:val="ConsPlusNormal"/>
    <w:link w:val="ConsPlusNormal"/>
    <w:rsid w:val="002F1B92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C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5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2F1B9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qFormat/>
    <w:rsid w:val="002F1B92"/>
    <w:pPr>
      <w:jc w:val="left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F1B92"/>
    <w:rPr>
      <w:rFonts w:ascii="Arial" w:hAnsi="Arial" w:cs="Arial"/>
      <w:sz w:val="26"/>
      <w:szCs w:val="26"/>
    </w:rPr>
  </w:style>
  <w:style w:type="paragraph" w:customStyle="1" w:styleId="ConsPlusNormal0">
    <w:name w:val="ConsPlusNormal"/>
    <w:link w:val="ConsPlusNormal"/>
    <w:rsid w:val="002F1B92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C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F350D62B09E074C67CFEF0BB0EA99D16007CD7DE87CF55B2A63B9C3CA76989488001EF3E5F5D6991985mFN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F350D62B09E074C67CFEF0BB0EA99D16007CD7DE87CF55B2A63B9C3CA76989488001EF3E5F5D6991985mFNFU" TargetMode="Externa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2019-08-01T01:41:00Z</cp:lastPrinted>
  <dcterms:created xsi:type="dcterms:W3CDTF">2019-08-01T01:11:00Z</dcterms:created>
  <dcterms:modified xsi:type="dcterms:W3CDTF">2019-08-01T01:49:00Z</dcterms:modified>
</cp:coreProperties>
</file>