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EA" w:rsidRPr="006647EA" w:rsidRDefault="006647EA" w:rsidP="006647E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47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6647EA" w:rsidRPr="006647EA" w:rsidRDefault="006647EA" w:rsidP="006647E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47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ПИОНЕРСКОГО СЕЛЬСКОГО ПОСЕЛЕНИЯ</w:t>
      </w:r>
    </w:p>
    <w:p w:rsidR="006647EA" w:rsidRPr="006647EA" w:rsidRDefault="006647EA" w:rsidP="006647E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47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ЕЛИЗОВСКОГО МУНИЦИПАЛЬНОГО РАЙОНА</w:t>
      </w:r>
    </w:p>
    <w:p w:rsidR="006647EA" w:rsidRPr="006647EA" w:rsidRDefault="006647EA" w:rsidP="006647E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47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КАМЧАТСКОМ КРАЕ</w:t>
      </w:r>
    </w:p>
    <w:p w:rsidR="006647EA" w:rsidRPr="006647EA" w:rsidRDefault="006647EA" w:rsidP="006647E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47EA" w:rsidRPr="006647EA" w:rsidRDefault="006647EA" w:rsidP="006647E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47EA" w:rsidRPr="006647EA" w:rsidRDefault="006647EA" w:rsidP="006647EA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  <w:r w:rsidRPr="006647EA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>ПОСТАНОВЛЕНИЕ</w:t>
      </w:r>
    </w:p>
    <w:p w:rsidR="006647EA" w:rsidRPr="006647EA" w:rsidRDefault="006647EA" w:rsidP="006647EA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47EA" w:rsidRPr="006647EA" w:rsidRDefault="006647EA" w:rsidP="006647E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6647EA" w:rsidRDefault="006647EA" w:rsidP="006647E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47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 </w:t>
      </w:r>
      <w:r w:rsidR="001000DB">
        <w:rPr>
          <w:rFonts w:ascii="Times New Roman" w:eastAsia="Times New Roman" w:hAnsi="Times New Roman" w:cs="Times New Roman"/>
          <w:color w:val="auto"/>
          <w:sz w:val="28"/>
          <w:szCs w:val="28"/>
        </w:rPr>
        <w:t>01</w:t>
      </w:r>
      <w:r w:rsidRPr="006647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1000DB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6647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201</w:t>
      </w:r>
      <w:r w:rsidR="001000DB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6647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</w:t>
      </w:r>
      <w:r w:rsidR="004F33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6647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№ </w:t>
      </w:r>
      <w:r w:rsidR="001000DB">
        <w:rPr>
          <w:rFonts w:ascii="Times New Roman" w:eastAsia="Times New Roman" w:hAnsi="Times New Roman" w:cs="Times New Roman"/>
          <w:color w:val="auto"/>
          <w:sz w:val="28"/>
          <w:szCs w:val="28"/>
        </w:rPr>
        <w:t>59</w:t>
      </w:r>
    </w:p>
    <w:p w:rsidR="00031CB5" w:rsidRPr="006647EA" w:rsidRDefault="00031CB5" w:rsidP="006647EA">
      <w:pPr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9"/>
      </w:tblGrid>
      <w:tr w:rsidR="00031CB5" w:rsidTr="00031CB5">
        <w:trPr>
          <w:trHeight w:val="1686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31CB5" w:rsidRPr="00031CB5" w:rsidRDefault="00031CB5" w:rsidP="00031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CB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формирования и ведения </w:t>
            </w:r>
            <w:proofErr w:type="gramStart"/>
            <w:r w:rsidRPr="00031CB5">
              <w:rPr>
                <w:rFonts w:ascii="Times New Roman" w:hAnsi="Times New Roman" w:cs="Times New Roman"/>
                <w:sz w:val="28"/>
                <w:szCs w:val="28"/>
              </w:rPr>
              <w:t>реестра источников доходов бюджета Пионерского сельского поселения</w:t>
            </w:r>
            <w:proofErr w:type="gramEnd"/>
            <w:r w:rsidRPr="0003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01EA" w:rsidRPr="004F33EA" w:rsidRDefault="008501EA" w:rsidP="00850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3EA">
        <w:rPr>
          <w:rFonts w:ascii="Times New Roman" w:hAnsi="Times New Roman" w:cs="Times New Roman"/>
          <w:sz w:val="28"/>
          <w:szCs w:val="28"/>
        </w:rPr>
        <w:t xml:space="preserve">В соответствии с пунктами 7,9 статьи 47.1 Бюджетного кодекса Российской Федерации, </w:t>
      </w:r>
      <w:r w:rsidR="004F33EA" w:rsidRPr="004F33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Федеральным </w:t>
      </w:r>
      <w:hyperlink r:id="rId5" w:history="1">
        <w:r w:rsidR="004F33EA" w:rsidRPr="004F33E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="004F33EA" w:rsidRPr="004F33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</w:t>
      </w:r>
      <w:r w:rsidR="00031CB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31CB5" w:rsidRPr="00E239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пунктом 5 постановления Правительства Российской Федерации</w:t>
      </w:r>
      <w:r w:rsidR="00031C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31CB5" w:rsidRPr="00E239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31.08.2016 № 868 «О порядке формирования и ведения перечня источников доходов Российской Федерации»</w:t>
      </w:r>
      <w:r w:rsidR="00031C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4F33EA" w:rsidRPr="004F33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501EA" w:rsidRPr="004F33EA" w:rsidRDefault="008501EA" w:rsidP="008501EA">
      <w:pPr>
        <w:rPr>
          <w:rFonts w:ascii="Times New Roman" w:hAnsi="Times New Roman" w:cs="Times New Roman"/>
          <w:sz w:val="28"/>
          <w:szCs w:val="28"/>
        </w:rPr>
      </w:pPr>
    </w:p>
    <w:p w:rsidR="008501EA" w:rsidRPr="004F33EA" w:rsidRDefault="008501EA" w:rsidP="008501EA">
      <w:pPr>
        <w:rPr>
          <w:rFonts w:ascii="Times New Roman" w:hAnsi="Times New Roman" w:cs="Times New Roman"/>
          <w:b/>
          <w:sz w:val="28"/>
          <w:szCs w:val="28"/>
        </w:rPr>
      </w:pPr>
      <w:r w:rsidRPr="004F33E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647EA" w:rsidRPr="004F33EA">
        <w:rPr>
          <w:rFonts w:ascii="Times New Roman" w:hAnsi="Times New Roman" w:cs="Times New Roman"/>
          <w:b/>
          <w:sz w:val="28"/>
          <w:szCs w:val="28"/>
        </w:rPr>
        <w:t>Ю</w:t>
      </w:r>
      <w:r w:rsidRPr="004F33EA">
        <w:rPr>
          <w:rFonts w:ascii="Times New Roman" w:hAnsi="Times New Roman" w:cs="Times New Roman"/>
          <w:b/>
          <w:sz w:val="28"/>
          <w:szCs w:val="28"/>
        </w:rPr>
        <w:t>:</w:t>
      </w:r>
    </w:p>
    <w:p w:rsidR="004F33EA" w:rsidRPr="004F33EA" w:rsidRDefault="004F33EA" w:rsidP="004F33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F33EA" w:rsidRPr="004F33EA" w:rsidRDefault="004F33EA" w:rsidP="004F33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F33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Утвердить </w:t>
      </w:r>
      <w:hyperlink w:anchor="Par32" w:history="1">
        <w:r w:rsidRPr="004F33E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Порядок</w:t>
        </w:r>
      </w:hyperlink>
      <w:r w:rsidRPr="004F33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формирования и ведения </w:t>
      </w:r>
      <w:proofErr w:type="gramStart"/>
      <w:r w:rsidRPr="004F33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реестра источников доходов бюджета Пионерского сельского поселения</w:t>
      </w:r>
      <w:proofErr w:type="gramEnd"/>
      <w:r w:rsidRPr="004F33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согласно приложению</w:t>
      </w:r>
      <w:r w:rsid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1</w:t>
      </w:r>
      <w:r w:rsidRPr="004F33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4F33EA" w:rsidRPr="004F33EA" w:rsidRDefault="004F33EA" w:rsidP="004F33E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33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r w:rsidRPr="004F33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6" w:history="1">
        <w:r w:rsidRPr="004F33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www.kamchatka.gov.ru</w:t>
        </w:r>
      </w:hyperlink>
      <w:r w:rsidRPr="004F33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исполнительных органов государственной власти Камчатского края в разделе «Местное самоуправление».</w:t>
      </w:r>
    </w:p>
    <w:p w:rsidR="004F33EA" w:rsidRPr="004F33EA" w:rsidRDefault="004F33EA" w:rsidP="004F33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F33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 (обнародования) и распространяется на правовые отношения, возникшие с 01 января 2018 года.</w:t>
      </w:r>
    </w:p>
    <w:p w:rsidR="004F33EA" w:rsidRPr="004F33EA" w:rsidRDefault="004F33EA" w:rsidP="004F33E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F33EA" w:rsidRPr="004F33EA" w:rsidRDefault="004F33EA" w:rsidP="004F33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F33EA" w:rsidRPr="004F33EA" w:rsidRDefault="004F33EA" w:rsidP="004F33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F33EA" w:rsidRPr="004F33EA" w:rsidRDefault="004F33EA" w:rsidP="001000DB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F33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Глава Пионерского сельского</w:t>
      </w:r>
      <w:r w:rsidR="001000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F33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поселения  </w:t>
      </w:r>
      <w:r w:rsidR="001000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</w:t>
      </w:r>
      <w:r w:rsidRPr="004F33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</w:t>
      </w:r>
      <w:proofErr w:type="spellStart"/>
      <w:r w:rsidRPr="004F33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М.В.Юрьев</w:t>
      </w:r>
      <w:proofErr w:type="spellEnd"/>
    </w:p>
    <w:p w:rsidR="004F33EA" w:rsidRPr="004F33EA" w:rsidRDefault="004F33EA" w:rsidP="004F33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F33EA" w:rsidRPr="004F33EA" w:rsidRDefault="004F33EA" w:rsidP="004F33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F33EA" w:rsidRPr="004F33EA" w:rsidRDefault="004F33EA" w:rsidP="004F33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F33EA" w:rsidRDefault="004F33EA" w:rsidP="004F33EA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F33EA" w:rsidRDefault="004F33EA" w:rsidP="004F33EA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F33EA" w:rsidRDefault="004F33EA" w:rsidP="004F33EA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61978" w:rsidRDefault="00961978" w:rsidP="004F33EA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961978" w:rsidRDefault="00961978" w:rsidP="004F33EA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961978" w:rsidRDefault="00961978" w:rsidP="004F33EA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4F33EA" w:rsidRPr="0060631F" w:rsidRDefault="004F33EA" w:rsidP="004F33EA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0631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lastRenderedPageBreak/>
        <w:t>Приложение</w:t>
      </w:r>
      <w:r w:rsidR="0096197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№ 1</w:t>
      </w:r>
    </w:p>
    <w:p w:rsidR="004F33EA" w:rsidRPr="0060631F" w:rsidRDefault="004F33EA" w:rsidP="004F33E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0631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к Постановлению администрации</w:t>
      </w:r>
    </w:p>
    <w:p w:rsidR="004F33EA" w:rsidRPr="0060631F" w:rsidRDefault="004F33EA" w:rsidP="004F33E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0631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Пионерского сельского поселения </w:t>
      </w:r>
    </w:p>
    <w:p w:rsidR="004F33EA" w:rsidRPr="0060631F" w:rsidRDefault="004F33EA" w:rsidP="004F33E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0631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от 0</w:t>
      </w:r>
      <w:r w:rsidR="0096197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1</w:t>
      </w:r>
      <w:r w:rsidRPr="0060631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.0</w:t>
      </w:r>
      <w:r w:rsidR="0096197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3</w:t>
      </w:r>
      <w:r w:rsidRPr="0060631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.201</w:t>
      </w:r>
      <w:r w:rsidR="0096197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8</w:t>
      </w:r>
      <w:r w:rsidRPr="0060631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№</w:t>
      </w:r>
      <w:r w:rsidR="0096197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59</w:t>
      </w:r>
    </w:p>
    <w:p w:rsidR="00D47015" w:rsidRDefault="00D47015" w:rsidP="004F33E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32"/>
      <w:bookmarkEnd w:id="0"/>
    </w:p>
    <w:p w:rsidR="004F33EA" w:rsidRPr="00961978" w:rsidRDefault="004F33EA" w:rsidP="004F33E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F33EA" w:rsidRPr="00961978" w:rsidRDefault="004F33EA" w:rsidP="004F33E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ФОРМИРОВАНИЯ И ВЕДЕНИЯ РЕЕСТРА ИСТОЧНИКОВ ДОХОДОВ</w:t>
      </w:r>
    </w:p>
    <w:p w:rsidR="004F33EA" w:rsidRPr="00961978" w:rsidRDefault="004F33EA" w:rsidP="004F33E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БЮДЖЕТА </w:t>
      </w:r>
      <w:r w:rsidR="00736B98" w:rsidRPr="0096197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ПИОНЕРСКОГО СЕЛЬСКОГО ПОСЕЛЕНИЯ</w:t>
      </w:r>
    </w:p>
    <w:p w:rsidR="004F33EA" w:rsidRPr="00961978" w:rsidRDefault="004F33EA" w:rsidP="004F33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F33EA" w:rsidRPr="00961978" w:rsidRDefault="004F33EA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формирования и ведения реестра источников доходов </w:t>
      </w:r>
      <w:r w:rsidR="00736B98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бюджета Пионерского сельского поселения </w:t>
      </w: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Порядок), разработан в соответствии с Бюджетным </w:t>
      </w:r>
      <w:hyperlink r:id="rId7" w:history="1">
        <w:r w:rsidRPr="0096197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Российской Федерации. Порядок устанавливает основные принципы и правила формирования и ведения реестра источников доходов бюджета </w:t>
      </w:r>
      <w:r w:rsidR="00736B98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Пионерского сельского поселения </w:t>
      </w: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местный бюджет).</w:t>
      </w:r>
    </w:p>
    <w:p w:rsidR="004F33EA" w:rsidRPr="00961978" w:rsidRDefault="004F33EA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Для целей настоящего Порядка применяются следующие понятия:</w:t>
      </w:r>
    </w:p>
    <w:p w:rsidR="004F33EA" w:rsidRPr="00961978" w:rsidRDefault="004F33EA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перечень источников доходов местного бюджета -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местного бюджета, с указанием правовых оснований их возникновения, порядка расчета (размеры, ставки, льготы) и иных характеристик источников доходов местного бюджета, определяемых настоящим Порядком;</w:t>
      </w:r>
      <w:proofErr w:type="gramEnd"/>
    </w:p>
    <w:p w:rsidR="004F33EA" w:rsidRPr="00961978" w:rsidRDefault="004F33EA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реестр источников доходов местного бюджета - свод информации о доходах местного бюджета по источникам доходов местного бюджета, формируемой в процессе составления, утверждения и исполнения местного бюджета, на основании перечня источников доходов местного бюджета.</w:t>
      </w:r>
    </w:p>
    <w:p w:rsidR="004F33EA" w:rsidRPr="00961978" w:rsidRDefault="004F33EA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Формирование и ведение реестра источников доходов местного бюджета осуществляет </w:t>
      </w:r>
      <w:r w:rsidR="00736B98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Отдел финансов и имущественных отношений Пионерского сельского поселения </w:t>
      </w: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</w:t>
      </w:r>
      <w:r w:rsidR="00736B98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Финотдел</w:t>
      </w: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). Реестр источников доходов ведется на основе </w:t>
      </w:r>
      <w:proofErr w:type="gramStart"/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реестров источников доходов главных администраторов доходов местного бюджета</w:t>
      </w:r>
      <w:proofErr w:type="gramEnd"/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4F33EA" w:rsidRPr="00961978" w:rsidRDefault="004F33EA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Главные администраторы доходов местного бюджета представляют в </w:t>
      </w:r>
      <w:r w:rsidR="00201EDD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финотдел</w:t>
      </w: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реестры источников доходов местного бюджета по форме согласно </w:t>
      </w:r>
      <w:hyperlink w:anchor="Par62" w:history="1">
        <w:r w:rsidRPr="0096197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приложению</w:t>
        </w:r>
      </w:hyperlink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настоящему Порядку с приложением электронных копий нормативных правовых актов:</w:t>
      </w:r>
    </w:p>
    <w:p w:rsidR="004F33EA" w:rsidRPr="00961978" w:rsidRDefault="004F33EA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плановый реестр источников доходов составляется на очередной финансовый год;</w:t>
      </w:r>
    </w:p>
    <w:p w:rsidR="004F33EA" w:rsidRPr="00961978" w:rsidRDefault="004F33EA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уточненный реестр источников доходов составляется в течение 5 </w:t>
      </w:r>
      <w:r w:rsidR="001518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рабочих </w:t>
      </w:r>
      <w:bookmarkStart w:id="1" w:name="_GoBack"/>
      <w:bookmarkEnd w:id="1"/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дней после принятия решения </w:t>
      </w:r>
      <w:r w:rsidR="00736B98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Собрания депутатов Пионерского сельского поселения </w:t>
      </w: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внесении изменений в решение </w:t>
      </w:r>
      <w:r w:rsidR="00736B98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Собрания депутатов Пионерского сельского поселения</w:t>
      </w: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местном бюджете на текущий финансовый год.</w:t>
      </w:r>
    </w:p>
    <w:p w:rsidR="004F33EA" w:rsidRPr="00961978" w:rsidRDefault="004F33EA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Главные администраторы доходов местного бюджета обеспечивают формирование в государственной интегрированной информационной системе управления общественными финансами "Электронный бюджет" </w:t>
      </w: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информации для включения в перечень источников доходов Российской Федерации.</w:t>
      </w:r>
    </w:p>
    <w:p w:rsidR="004F33EA" w:rsidRPr="00961978" w:rsidRDefault="00736B98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4F33EA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Формирование и ведение реестра источников доходов местного бюджета осуществляется в бумажном и электронном форматах.</w:t>
      </w:r>
    </w:p>
    <w:p w:rsidR="004F33EA" w:rsidRPr="00961978" w:rsidRDefault="00736B98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4F33EA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Формирование и ведение реестра источников доходов местного бюджета осуществляется путем внесения в электронный документ сведений об источниках доходов местного бюджета, обновления и (или) исключения этих сведений.</w:t>
      </w:r>
    </w:p>
    <w:p w:rsidR="004F33EA" w:rsidRPr="00961978" w:rsidRDefault="00201EDD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4F33EA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Формирование и ведение реестра источников доходов местного бюджета осуществляется по форме согласно </w:t>
      </w:r>
      <w:hyperlink w:anchor="Par62" w:history="1">
        <w:r w:rsidR="004F33EA" w:rsidRPr="0096197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приложению</w:t>
        </w:r>
      </w:hyperlink>
      <w:r w:rsidR="004F33EA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настоящему Порядку.</w:t>
      </w:r>
    </w:p>
    <w:p w:rsidR="004F33EA" w:rsidRPr="00961978" w:rsidRDefault="00201EDD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4F33EA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Данные реестра используются при составлении проекта бюджета на очередной финансовый</w:t>
      </w:r>
      <w:r w:rsidR="0060631F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F33EA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год</w:t>
      </w:r>
      <w:r w:rsidR="00736B98" w:rsidRPr="009619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60631F" w:rsidRPr="00BD2306" w:rsidRDefault="0060631F" w:rsidP="006063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60631F" w:rsidRPr="00BD2306" w:rsidSect="001000DB">
          <w:pgSz w:w="11906" w:h="16838"/>
          <w:pgMar w:top="1021" w:right="851" w:bottom="454" w:left="1701" w:header="0" w:footer="0" w:gutter="0"/>
          <w:cols w:space="720"/>
          <w:noEndnote/>
        </w:sectPr>
      </w:pPr>
    </w:p>
    <w:p w:rsidR="004F33EA" w:rsidRPr="00961978" w:rsidRDefault="004F33EA" w:rsidP="004F33EA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lastRenderedPageBreak/>
        <w:t>Приложение</w:t>
      </w:r>
      <w:r w:rsidR="009619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</w:p>
    <w:p w:rsidR="004F33EA" w:rsidRPr="00961978" w:rsidRDefault="004F33EA" w:rsidP="004F33E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к Порядку формирования и ведения</w:t>
      </w:r>
    </w:p>
    <w:p w:rsidR="00961978" w:rsidRPr="00961978" w:rsidRDefault="004F33EA" w:rsidP="00736B98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реестра источников доходов</w:t>
      </w:r>
      <w:r w:rsidR="00736B98" w:rsidRPr="009619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9619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бюджета </w:t>
      </w:r>
    </w:p>
    <w:p w:rsidR="004F33EA" w:rsidRPr="00961978" w:rsidRDefault="00736B98" w:rsidP="00736B98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619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Пионерского сельского поселения</w:t>
      </w:r>
    </w:p>
    <w:p w:rsidR="00E46B51" w:rsidRDefault="00E46B51" w:rsidP="004F33E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bookmarkStart w:id="2" w:name="Par62"/>
      <w:bookmarkEnd w:id="2"/>
    </w:p>
    <w:p w:rsidR="004F33EA" w:rsidRPr="004F33EA" w:rsidRDefault="004F33EA" w:rsidP="004F33E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4F33E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РЕЕСТР ИСТОЧНИКОВ ДОХОДОВ</w:t>
      </w:r>
    </w:p>
    <w:p w:rsidR="004F33EA" w:rsidRPr="004F33EA" w:rsidRDefault="004F33EA" w:rsidP="004F33E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4F33E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БЮДЖЕТА </w:t>
      </w:r>
      <w:r w:rsidR="00736B98" w:rsidRPr="00736B98">
        <w:rPr>
          <w:rFonts w:ascii="Times New Roman" w:eastAsiaTheme="minorHAnsi" w:hAnsi="Times New Roman" w:cs="Times New Roman"/>
          <w:b/>
          <w:color w:val="auto"/>
          <w:lang w:eastAsia="en-US"/>
        </w:rPr>
        <w:t>ПИОНЕРСКОГО СЕЛЬСКОГО ПОСЕЛЕНИЯ</w:t>
      </w:r>
    </w:p>
    <w:p w:rsidR="004F33EA" w:rsidRPr="004F33EA" w:rsidRDefault="004F33EA" w:rsidP="004F33E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4F33E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НА _______ ГОД </w:t>
      </w:r>
    </w:p>
    <w:tbl>
      <w:tblPr>
        <w:tblW w:w="15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126"/>
        <w:gridCol w:w="567"/>
        <w:gridCol w:w="1469"/>
        <w:gridCol w:w="1843"/>
        <w:gridCol w:w="1559"/>
        <w:gridCol w:w="1559"/>
        <w:gridCol w:w="1411"/>
        <w:gridCol w:w="1292"/>
        <w:gridCol w:w="2684"/>
      </w:tblGrid>
      <w:tr w:rsidR="00961978" w:rsidRPr="00E46B51" w:rsidTr="00961978">
        <w:trPr>
          <w:cantSplit/>
        </w:trPr>
        <w:tc>
          <w:tcPr>
            <w:tcW w:w="714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Номер реестровой записи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Наименование группы источников доходов бюджетов / наименование источника дохода бюджета 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Классификация доходов бюджетов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61978" w:rsidRPr="00E46B51" w:rsidRDefault="00961978" w:rsidP="00961978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Наименование главного администратора доходов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местн</w:t>
            </w: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ого бюджета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61978" w:rsidRPr="00E46B51" w:rsidRDefault="00961978" w:rsidP="00961978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Нормативы распределения в бюджет </w:t>
            </w: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МО сельско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го</w:t>
            </w: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я</w:t>
            </w: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Прогноз доходов бюджета на 20__ г. (текущий финансовый год) &lt;1&gt; 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Кассовые поступления в текущем финансовом году (по состоянию на "__"________ 20__ г.) 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Оценка исполнения 20__ г. (текущий финансовый год) </w:t>
            </w:r>
          </w:p>
        </w:tc>
        <w:tc>
          <w:tcPr>
            <w:tcW w:w="2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61978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961978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961978" w:rsidRPr="00E46B51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Прогноз доходов бюджета </w:t>
            </w:r>
          </w:p>
          <w:p w:rsidR="00961978" w:rsidRPr="00E46B51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на 20__ г.</w:t>
            </w:r>
          </w:p>
          <w:p w:rsidR="00961978" w:rsidRPr="00E46B51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(очередной финансовый год) </w:t>
            </w:r>
          </w:p>
          <w:p w:rsidR="00961978" w:rsidRPr="00E46B51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961978" w:rsidRPr="00E46B51" w:rsidTr="00961978">
        <w:trPr>
          <w:cantSplit/>
          <w:trHeight w:val="482"/>
        </w:trPr>
        <w:tc>
          <w:tcPr>
            <w:tcW w:w="714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46B51" w:rsidRPr="00E46B51" w:rsidTr="00961978"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10 </w:t>
            </w:r>
          </w:p>
        </w:tc>
      </w:tr>
      <w:tr w:rsidR="00E46B51" w:rsidRPr="00E46B51" w:rsidTr="00961978">
        <w:tc>
          <w:tcPr>
            <w:tcW w:w="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46B51" w:rsidRPr="00E46B51" w:rsidTr="00961978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961978" w:rsidRPr="00E46B51" w:rsidTr="00961978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978" w:rsidRPr="00E46B51" w:rsidRDefault="00961978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46B51" w:rsidRPr="00E46B51" w:rsidTr="005D5BA9">
        <w:tc>
          <w:tcPr>
            <w:tcW w:w="6719" w:type="dxa"/>
            <w:gridSpan w:val="5"/>
            <w:tcBorders>
              <w:top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snapToGri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46B51" w:rsidRPr="00E46B51" w:rsidRDefault="00E46B51" w:rsidP="00E46B51">
      <w:pPr>
        <w:autoSpaceDE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E46B51" w:rsidRPr="00E46B51" w:rsidRDefault="00E46B51" w:rsidP="00E46B51">
      <w:pPr>
        <w:autoSpaceDE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567"/>
        <w:gridCol w:w="1843"/>
        <w:gridCol w:w="567"/>
        <w:gridCol w:w="2977"/>
      </w:tblGrid>
      <w:tr w:rsidR="00E46B51" w:rsidRPr="00E46B51" w:rsidTr="005D5BA9">
        <w:tc>
          <w:tcPr>
            <w:tcW w:w="2977" w:type="dxa"/>
            <w:shd w:val="clear" w:color="auto" w:fill="auto"/>
          </w:tcPr>
          <w:p w:rsidR="00E46B51" w:rsidRPr="00E46B51" w:rsidRDefault="00E46B51" w:rsidP="00E46B51">
            <w:pPr>
              <w:autoSpaceDE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E46B51" w:rsidRPr="00E46B51" w:rsidRDefault="00E46B51" w:rsidP="00E46B51">
            <w:pPr>
              <w:autoSpaceDE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E46B51" w:rsidRPr="00E46B51" w:rsidRDefault="00E46B51" w:rsidP="00E46B51">
            <w:pPr>
              <w:autoSpaceDE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</w:t>
            </w:r>
          </w:p>
        </w:tc>
      </w:tr>
      <w:tr w:rsidR="00E46B51" w:rsidRPr="00E46B51" w:rsidTr="005D5BA9">
        <w:tc>
          <w:tcPr>
            <w:tcW w:w="2977" w:type="dxa"/>
            <w:shd w:val="clear" w:color="auto" w:fill="auto"/>
          </w:tcPr>
          <w:p w:rsidR="00E46B51" w:rsidRPr="00E46B51" w:rsidRDefault="00E46B51" w:rsidP="00E46B51">
            <w:pPr>
              <w:autoSpaceDE w:val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46B5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46B51" w:rsidRPr="00E46B51" w:rsidRDefault="00E46B51" w:rsidP="00E46B51">
            <w:pPr>
              <w:autoSpaceDE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46B51" w:rsidRPr="00E46B51" w:rsidRDefault="00E46B51" w:rsidP="00E46B51">
            <w:pPr>
              <w:autoSpaceDE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E46B51" w:rsidRPr="00E46B51" w:rsidRDefault="00E46B51" w:rsidP="00E46B51">
            <w:pPr>
              <w:autoSpaceDE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46B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(расшифровка подписи)</w:t>
            </w:r>
          </w:p>
        </w:tc>
      </w:tr>
    </w:tbl>
    <w:p w:rsidR="00E46B51" w:rsidRPr="00E46B51" w:rsidRDefault="00E46B51" w:rsidP="00E46B51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33EA" w:rsidRPr="004F33EA" w:rsidRDefault="004F33EA" w:rsidP="004F33E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sectPr w:rsidR="004F33EA" w:rsidRPr="004F33EA" w:rsidSect="00736B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F9"/>
    <w:rsid w:val="000011F9"/>
    <w:rsid w:val="000044CF"/>
    <w:rsid w:val="0000598E"/>
    <w:rsid w:val="00006302"/>
    <w:rsid w:val="000067C6"/>
    <w:rsid w:val="00006EFA"/>
    <w:rsid w:val="00010BED"/>
    <w:rsid w:val="000110F4"/>
    <w:rsid w:val="00011B64"/>
    <w:rsid w:val="000121D1"/>
    <w:rsid w:val="00012AB7"/>
    <w:rsid w:val="00012F0D"/>
    <w:rsid w:val="00013040"/>
    <w:rsid w:val="00013129"/>
    <w:rsid w:val="0001625D"/>
    <w:rsid w:val="00016FD4"/>
    <w:rsid w:val="0001742B"/>
    <w:rsid w:val="000218F9"/>
    <w:rsid w:val="00022C32"/>
    <w:rsid w:val="00030E47"/>
    <w:rsid w:val="00031736"/>
    <w:rsid w:val="00031CB5"/>
    <w:rsid w:val="00034C61"/>
    <w:rsid w:val="000400F6"/>
    <w:rsid w:val="00041048"/>
    <w:rsid w:val="00042FE0"/>
    <w:rsid w:val="0004362F"/>
    <w:rsid w:val="000466A3"/>
    <w:rsid w:val="00046707"/>
    <w:rsid w:val="00046E31"/>
    <w:rsid w:val="000471CD"/>
    <w:rsid w:val="0005061E"/>
    <w:rsid w:val="000509FC"/>
    <w:rsid w:val="00050DCA"/>
    <w:rsid w:val="00050E3F"/>
    <w:rsid w:val="000515DC"/>
    <w:rsid w:val="00053538"/>
    <w:rsid w:val="000564B2"/>
    <w:rsid w:val="00056DD2"/>
    <w:rsid w:val="0006302B"/>
    <w:rsid w:val="00063AE0"/>
    <w:rsid w:val="00064C47"/>
    <w:rsid w:val="00065418"/>
    <w:rsid w:val="00066C3B"/>
    <w:rsid w:val="0007022B"/>
    <w:rsid w:val="0007141F"/>
    <w:rsid w:val="000742E2"/>
    <w:rsid w:val="00074AC5"/>
    <w:rsid w:val="000767B7"/>
    <w:rsid w:val="00077941"/>
    <w:rsid w:val="00080AF0"/>
    <w:rsid w:val="0008208E"/>
    <w:rsid w:val="000831DD"/>
    <w:rsid w:val="0008429E"/>
    <w:rsid w:val="000865AB"/>
    <w:rsid w:val="00092E24"/>
    <w:rsid w:val="00093004"/>
    <w:rsid w:val="00097F97"/>
    <w:rsid w:val="000A1421"/>
    <w:rsid w:val="000A1D10"/>
    <w:rsid w:val="000A51B1"/>
    <w:rsid w:val="000B3263"/>
    <w:rsid w:val="000B3E29"/>
    <w:rsid w:val="000B4C19"/>
    <w:rsid w:val="000C2446"/>
    <w:rsid w:val="000C2865"/>
    <w:rsid w:val="000C2B89"/>
    <w:rsid w:val="000C30F8"/>
    <w:rsid w:val="000C5AC5"/>
    <w:rsid w:val="000C67A3"/>
    <w:rsid w:val="000D0AB8"/>
    <w:rsid w:val="000D0C94"/>
    <w:rsid w:val="000D29B3"/>
    <w:rsid w:val="000D4860"/>
    <w:rsid w:val="000D7628"/>
    <w:rsid w:val="000D77BA"/>
    <w:rsid w:val="000E1164"/>
    <w:rsid w:val="000E20C9"/>
    <w:rsid w:val="000E476F"/>
    <w:rsid w:val="000E5142"/>
    <w:rsid w:val="000E5B29"/>
    <w:rsid w:val="000E639A"/>
    <w:rsid w:val="000E6A01"/>
    <w:rsid w:val="000F0196"/>
    <w:rsid w:val="000F0BA3"/>
    <w:rsid w:val="000F2281"/>
    <w:rsid w:val="000F3A51"/>
    <w:rsid w:val="000F5C7A"/>
    <w:rsid w:val="001000DB"/>
    <w:rsid w:val="00100625"/>
    <w:rsid w:val="001065D5"/>
    <w:rsid w:val="00107527"/>
    <w:rsid w:val="00107854"/>
    <w:rsid w:val="00107AE6"/>
    <w:rsid w:val="00111C04"/>
    <w:rsid w:val="00112B0C"/>
    <w:rsid w:val="00113C60"/>
    <w:rsid w:val="001145C7"/>
    <w:rsid w:val="001146D6"/>
    <w:rsid w:val="00115A8F"/>
    <w:rsid w:val="0011682B"/>
    <w:rsid w:val="00121C31"/>
    <w:rsid w:val="001232DC"/>
    <w:rsid w:val="0012411C"/>
    <w:rsid w:val="001262CB"/>
    <w:rsid w:val="00131910"/>
    <w:rsid w:val="0013371C"/>
    <w:rsid w:val="00133A3F"/>
    <w:rsid w:val="00133E92"/>
    <w:rsid w:val="00135BB2"/>
    <w:rsid w:val="00135EE5"/>
    <w:rsid w:val="00140E68"/>
    <w:rsid w:val="001432C3"/>
    <w:rsid w:val="00144718"/>
    <w:rsid w:val="001504A0"/>
    <w:rsid w:val="001518B0"/>
    <w:rsid w:val="00152266"/>
    <w:rsid w:val="0015312C"/>
    <w:rsid w:val="001541CD"/>
    <w:rsid w:val="001542D3"/>
    <w:rsid w:val="00155BDC"/>
    <w:rsid w:val="001561F6"/>
    <w:rsid w:val="00156CE2"/>
    <w:rsid w:val="001609B8"/>
    <w:rsid w:val="0016208E"/>
    <w:rsid w:val="001655BC"/>
    <w:rsid w:val="00166426"/>
    <w:rsid w:val="00172EF0"/>
    <w:rsid w:val="00172F74"/>
    <w:rsid w:val="0017381C"/>
    <w:rsid w:val="00174867"/>
    <w:rsid w:val="00175C5D"/>
    <w:rsid w:val="00176550"/>
    <w:rsid w:val="001767C0"/>
    <w:rsid w:val="00176DB9"/>
    <w:rsid w:val="00180FB3"/>
    <w:rsid w:val="001841E3"/>
    <w:rsid w:val="00184530"/>
    <w:rsid w:val="001855ED"/>
    <w:rsid w:val="001919A4"/>
    <w:rsid w:val="00191C1C"/>
    <w:rsid w:val="00191E89"/>
    <w:rsid w:val="00192A35"/>
    <w:rsid w:val="00194041"/>
    <w:rsid w:val="0019418A"/>
    <w:rsid w:val="00196546"/>
    <w:rsid w:val="001975C8"/>
    <w:rsid w:val="001A10F1"/>
    <w:rsid w:val="001A24FF"/>
    <w:rsid w:val="001A278D"/>
    <w:rsid w:val="001A4C36"/>
    <w:rsid w:val="001A570E"/>
    <w:rsid w:val="001A6A44"/>
    <w:rsid w:val="001B0319"/>
    <w:rsid w:val="001B4E2A"/>
    <w:rsid w:val="001B62CC"/>
    <w:rsid w:val="001C1218"/>
    <w:rsid w:val="001C463D"/>
    <w:rsid w:val="001C4731"/>
    <w:rsid w:val="001C695A"/>
    <w:rsid w:val="001C6F19"/>
    <w:rsid w:val="001C751A"/>
    <w:rsid w:val="001D4C1A"/>
    <w:rsid w:val="001D6DF8"/>
    <w:rsid w:val="001E1FFC"/>
    <w:rsid w:val="001E2ABA"/>
    <w:rsid w:val="001E363B"/>
    <w:rsid w:val="001E4EB8"/>
    <w:rsid w:val="001E7EF8"/>
    <w:rsid w:val="001F4C5B"/>
    <w:rsid w:val="001F53DC"/>
    <w:rsid w:val="001F59A4"/>
    <w:rsid w:val="00200696"/>
    <w:rsid w:val="00201DCD"/>
    <w:rsid w:val="00201EDD"/>
    <w:rsid w:val="00202F6D"/>
    <w:rsid w:val="00206985"/>
    <w:rsid w:val="00212216"/>
    <w:rsid w:val="00212BE7"/>
    <w:rsid w:val="002131CB"/>
    <w:rsid w:val="00217874"/>
    <w:rsid w:val="00223B07"/>
    <w:rsid w:val="0022406E"/>
    <w:rsid w:val="00226043"/>
    <w:rsid w:val="00231205"/>
    <w:rsid w:val="00233537"/>
    <w:rsid w:val="00233886"/>
    <w:rsid w:val="00233997"/>
    <w:rsid w:val="00236439"/>
    <w:rsid w:val="002407AD"/>
    <w:rsid w:val="00240A44"/>
    <w:rsid w:val="00241C6D"/>
    <w:rsid w:val="00241CEE"/>
    <w:rsid w:val="00241E48"/>
    <w:rsid w:val="002437A4"/>
    <w:rsid w:val="00246338"/>
    <w:rsid w:val="00247B03"/>
    <w:rsid w:val="002517FF"/>
    <w:rsid w:val="00252D45"/>
    <w:rsid w:val="00253B9F"/>
    <w:rsid w:val="00253D2A"/>
    <w:rsid w:val="00254C99"/>
    <w:rsid w:val="00254E1E"/>
    <w:rsid w:val="00255A0C"/>
    <w:rsid w:val="00256BF4"/>
    <w:rsid w:val="00263275"/>
    <w:rsid w:val="002649F6"/>
    <w:rsid w:val="00264C82"/>
    <w:rsid w:val="00267775"/>
    <w:rsid w:val="002703A4"/>
    <w:rsid w:val="00271799"/>
    <w:rsid w:val="002738CD"/>
    <w:rsid w:val="002740F0"/>
    <w:rsid w:val="002756F5"/>
    <w:rsid w:val="00275CB0"/>
    <w:rsid w:val="002763BD"/>
    <w:rsid w:val="00276542"/>
    <w:rsid w:val="00280668"/>
    <w:rsid w:val="00281313"/>
    <w:rsid w:val="002819E2"/>
    <w:rsid w:val="00281B16"/>
    <w:rsid w:val="00282AC7"/>
    <w:rsid w:val="00284F9E"/>
    <w:rsid w:val="00285FE4"/>
    <w:rsid w:val="00287491"/>
    <w:rsid w:val="002937F5"/>
    <w:rsid w:val="002A43AE"/>
    <w:rsid w:val="002A4E0B"/>
    <w:rsid w:val="002A62EE"/>
    <w:rsid w:val="002B39D2"/>
    <w:rsid w:val="002B564B"/>
    <w:rsid w:val="002C3682"/>
    <w:rsid w:val="002C5A73"/>
    <w:rsid w:val="002D3DA8"/>
    <w:rsid w:val="002D74B7"/>
    <w:rsid w:val="002D782F"/>
    <w:rsid w:val="002E14FB"/>
    <w:rsid w:val="002E1798"/>
    <w:rsid w:val="002E1B53"/>
    <w:rsid w:val="002E30B0"/>
    <w:rsid w:val="002E48F1"/>
    <w:rsid w:val="002E5203"/>
    <w:rsid w:val="002E67FE"/>
    <w:rsid w:val="002E6E15"/>
    <w:rsid w:val="002E79CB"/>
    <w:rsid w:val="002F033A"/>
    <w:rsid w:val="002F0A0E"/>
    <w:rsid w:val="002F2161"/>
    <w:rsid w:val="002F4406"/>
    <w:rsid w:val="002F4E81"/>
    <w:rsid w:val="002F6D7B"/>
    <w:rsid w:val="002F71A9"/>
    <w:rsid w:val="00302A72"/>
    <w:rsid w:val="00302C47"/>
    <w:rsid w:val="00303C94"/>
    <w:rsid w:val="00305560"/>
    <w:rsid w:val="00306DB1"/>
    <w:rsid w:val="00313675"/>
    <w:rsid w:val="00320024"/>
    <w:rsid w:val="00320F03"/>
    <w:rsid w:val="0032462B"/>
    <w:rsid w:val="00325CD9"/>
    <w:rsid w:val="003267EF"/>
    <w:rsid w:val="00326DCF"/>
    <w:rsid w:val="00331C11"/>
    <w:rsid w:val="00332F84"/>
    <w:rsid w:val="003330BE"/>
    <w:rsid w:val="003351E4"/>
    <w:rsid w:val="00336F4B"/>
    <w:rsid w:val="00341DF5"/>
    <w:rsid w:val="00343526"/>
    <w:rsid w:val="003444D1"/>
    <w:rsid w:val="00346719"/>
    <w:rsid w:val="00354DC5"/>
    <w:rsid w:val="00355DFE"/>
    <w:rsid w:val="00362BF6"/>
    <w:rsid w:val="003736CC"/>
    <w:rsid w:val="003743E9"/>
    <w:rsid w:val="0037786F"/>
    <w:rsid w:val="00377EB3"/>
    <w:rsid w:val="003802E6"/>
    <w:rsid w:val="00382176"/>
    <w:rsid w:val="00383CF7"/>
    <w:rsid w:val="00387114"/>
    <w:rsid w:val="0038753E"/>
    <w:rsid w:val="00390079"/>
    <w:rsid w:val="003906A4"/>
    <w:rsid w:val="00392C3B"/>
    <w:rsid w:val="003941FF"/>
    <w:rsid w:val="00396C59"/>
    <w:rsid w:val="003A1D90"/>
    <w:rsid w:val="003A22AE"/>
    <w:rsid w:val="003A22F8"/>
    <w:rsid w:val="003A2CEB"/>
    <w:rsid w:val="003A50B1"/>
    <w:rsid w:val="003A6276"/>
    <w:rsid w:val="003B1D6F"/>
    <w:rsid w:val="003B3853"/>
    <w:rsid w:val="003B452E"/>
    <w:rsid w:val="003C0C07"/>
    <w:rsid w:val="003C4FE0"/>
    <w:rsid w:val="003C620F"/>
    <w:rsid w:val="003D161A"/>
    <w:rsid w:val="003D22C8"/>
    <w:rsid w:val="003D2EE9"/>
    <w:rsid w:val="003D40C1"/>
    <w:rsid w:val="003D5800"/>
    <w:rsid w:val="003D6BB6"/>
    <w:rsid w:val="003E0807"/>
    <w:rsid w:val="003E43F6"/>
    <w:rsid w:val="003E4CD0"/>
    <w:rsid w:val="003E4FD9"/>
    <w:rsid w:val="003E52A9"/>
    <w:rsid w:val="003E5DCD"/>
    <w:rsid w:val="003F09C1"/>
    <w:rsid w:val="003F0F7E"/>
    <w:rsid w:val="003F112D"/>
    <w:rsid w:val="003F1130"/>
    <w:rsid w:val="003F18C6"/>
    <w:rsid w:val="003F76EF"/>
    <w:rsid w:val="003F7F3C"/>
    <w:rsid w:val="00401276"/>
    <w:rsid w:val="00401529"/>
    <w:rsid w:val="0040323D"/>
    <w:rsid w:val="004069B2"/>
    <w:rsid w:val="00411DDC"/>
    <w:rsid w:val="00416AC3"/>
    <w:rsid w:val="00421A8A"/>
    <w:rsid w:val="00422A15"/>
    <w:rsid w:val="004251E6"/>
    <w:rsid w:val="0042674F"/>
    <w:rsid w:val="00430603"/>
    <w:rsid w:val="00431177"/>
    <w:rsid w:val="00432024"/>
    <w:rsid w:val="00435150"/>
    <w:rsid w:val="004352B7"/>
    <w:rsid w:val="00435F57"/>
    <w:rsid w:val="0043728F"/>
    <w:rsid w:val="00437AFC"/>
    <w:rsid w:val="004438F9"/>
    <w:rsid w:val="0044580C"/>
    <w:rsid w:val="004461EC"/>
    <w:rsid w:val="00451BF5"/>
    <w:rsid w:val="004521B7"/>
    <w:rsid w:val="00452A85"/>
    <w:rsid w:val="00454CE8"/>
    <w:rsid w:val="004558C5"/>
    <w:rsid w:val="00457575"/>
    <w:rsid w:val="004601BC"/>
    <w:rsid w:val="004612E6"/>
    <w:rsid w:val="004617AF"/>
    <w:rsid w:val="00462543"/>
    <w:rsid w:val="004626E9"/>
    <w:rsid w:val="00464739"/>
    <w:rsid w:val="00465EF1"/>
    <w:rsid w:val="00472E93"/>
    <w:rsid w:val="004750E7"/>
    <w:rsid w:val="00482AD3"/>
    <w:rsid w:val="004846A8"/>
    <w:rsid w:val="004872C7"/>
    <w:rsid w:val="00490E4F"/>
    <w:rsid w:val="00493AA5"/>
    <w:rsid w:val="004942C2"/>
    <w:rsid w:val="0049624F"/>
    <w:rsid w:val="0049680E"/>
    <w:rsid w:val="004A0DA9"/>
    <w:rsid w:val="004A1868"/>
    <w:rsid w:val="004A3A27"/>
    <w:rsid w:val="004A62AE"/>
    <w:rsid w:val="004B16F9"/>
    <w:rsid w:val="004B2C25"/>
    <w:rsid w:val="004B4175"/>
    <w:rsid w:val="004C010B"/>
    <w:rsid w:val="004C170F"/>
    <w:rsid w:val="004C6E57"/>
    <w:rsid w:val="004C7D3A"/>
    <w:rsid w:val="004D032C"/>
    <w:rsid w:val="004D37DC"/>
    <w:rsid w:val="004D3EC2"/>
    <w:rsid w:val="004D6B8A"/>
    <w:rsid w:val="004E0785"/>
    <w:rsid w:val="004E2115"/>
    <w:rsid w:val="004E335B"/>
    <w:rsid w:val="004E3447"/>
    <w:rsid w:val="004E53A4"/>
    <w:rsid w:val="004E7D7D"/>
    <w:rsid w:val="004F075E"/>
    <w:rsid w:val="004F1189"/>
    <w:rsid w:val="004F2BE4"/>
    <w:rsid w:val="004F33EA"/>
    <w:rsid w:val="004F596D"/>
    <w:rsid w:val="004F66F6"/>
    <w:rsid w:val="004F6879"/>
    <w:rsid w:val="00501B0B"/>
    <w:rsid w:val="005024FE"/>
    <w:rsid w:val="00505DF8"/>
    <w:rsid w:val="005112A8"/>
    <w:rsid w:val="00513A6F"/>
    <w:rsid w:val="00521D99"/>
    <w:rsid w:val="00524112"/>
    <w:rsid w:val="00524747"/>
    <w:rsid w:val="00525135"/>
    <w:rsid w:val="0052734C"/>
    <w:rsid w:val="00533072"/>
    <w:rsid w:val="00534868"/>
    <w:rsid w:val="00535410"/>
    <w:rsid w:val="005363FB"/>
    <w:rsid w:val="005373B1"/>
    <w:rsid w:val="00540A3B"/>
    <w:rsid w:val="00540DC0"/>
    <w:rsid w:val="00541B34"/>
    <w:rsid w:val="005432DC"/>
    <w:rsid w:val="0054425E"/>
    <w:rsid w:val="005475C5"/>
    <w:rsid w:val="005477B6"/>
    <w:rsid w:val="0054794D"/>
    <w:rsid w:val="00547D5C"/>
    <w:rsid w:val="00551CFE"/>
    <w:rsid w:val="00553CDA"/>
    <w:rsid w:val="005548C7"/>
    <w:rsid w:val="0055729E"/>
    <w:rsid w:val="00557DCE"/>
    <w:rsid w:val="005601F5"/>
    <w:rsid w:val="0056282D"/>
    <w:rsid w:val="005647B2"/>
    <w:rsid w:val="00567BEA"/>
    <w:rsid w:val="00570D2D"/>
    <w:rsid w:val="005718FA"/>
    <w:rsid w:val="0057414A"/>
    <w:rsid w:val="00583072"/>
    <w:rsid w:val="00583BCA"/>
    <w:rsid w:val="0058698E"/>
    <w:rsid w:val="00586DAB"/>
    <w:rsid w:val="005910C9"/>
    <w:rsid w:val="00593529"/>
    <w:rsid w:val="00593562"/>
    <w:rsid w:val="005949EA"/>
    <w:rsid w:val="00595215"/>
    <w:rsid w:val="00596554"/>
    <w:rsid w:val="00597034"/>
    <w:rsid w:val="00597567"/>
    <w:rsid w:val="005A372E"/>
    <w:rsid w:val="005B389C"/>
    <w:rsid w:val="005B4864"/>
    <w:rsid w:val="005B565E"/>
    <w:rsid w:val="005B5BE3"/>
    <w:rsid w:val="005B7EAA"/>
    <w:rsid w:val="005C0539"/>
    <w:rsid w:val="005C09C4"/>
    <w:rsid w:val="005C10A1"/>
    <w:rsid w:val="005C204C"/>
    <w:rsid w:val="005C5081"/>
    <w:rsid w:val="005C60A6"/>
    <w:rsid w:val="005D2411"/>
    <w:rsid w:val="005D2AC3"/>
    <w:rsid w:val="005D3679"/>
    <w:rsid w:val="005D3708"/>
    <w:rsid w:val="005D3DB4"/>
    <w:rsid w:val="005D591E"/>
    <w:rsid w:val="005D602C"/>
    <w:rsid w:val="005D7757"/>
    <w:rsid w:val="005D7A89"/>
    <w:rsid w:val="005E292B"/>
    <w:rsid w:val="005E711F"/>
    <w:rsid w:val="005F2DE8"/>
    <w:rsid w:val="005F4B47"/>
    <w:rsid w:val="005F6CEE"/>
    <w:rsid w:val="005F74B0"/>
    <w:rsid w:val="005F797C"/>
    <w:rsid w:val="00600A98"/>
    <w:rsid w:val="00602205"/>
    <w:rsid w:val="006031BE"/>
    <w:rsid w:val="006031DC"/>
    <w:rsid w:val="006061C1"/>
    <w:rsid w:val="0060631F"/>
    <w:rsid w:val="00606730"/>
    <w:rsid w:val="006076A2"/>
    <w:rsid w:val="00607C4B"/>
    <w:rsid w:val="00611039"/>
    <w:rsid w:val="00612470"/>
    <w:rsid w:val="00615352"/>
    <w:rsid w:val="006214AE"/>
    <w:rsid w:val="00621798"/>
    <w:rsid w:val="0062382F"/>
    <w:rsid w:val="006302E5"/>
    <w:rsid w:val="00631669"/>
    <w:rsid w:val="006341B9"/>
    <w:rsid w:val="0063610F"/>
    <w:rsid w:val="006436B3"/>
    <w:rsid w:val="006440CF"/>
    <w:rsid w:val="006464B4"/>
    <w:rsid w:val="00646879"/>
    <w:rsid w:val="00646EAC"/>
    <w:rsid w:val="00650412"/>
    <w:rsid w:val="00652E05"/>
    <w:rsid w:val="00653501"/>
    <w:rsid w:val="006544BF"/>
    <w:rsid w:val="00655070"/>
    <w:rsid w:val="00656C3B"/>
    <w:rsid w:val="006605CF"/>
    <w:rsid w:val="00662CC7"/>
    <w:rsid w:val="006630B8"/>
    <w:rsid w:val="006647EA"/>
    <w:rsid w:val="00665FCD"/>
    <w:rsid w:val="00673513"/>
    <w:rsid w:val="00674EBA"/>
    <w:rsid w:val="00676005"/>
    <w:rsid w:val="006763B0"/>
    <w:rsid w:val="00676DA1"/>
    <w:rsid w:val="00681066"/>
    <w:rsid w:val="006815A8"/>
    <w:rsid w:val="0068371C"/>
    <w:rsid w:val="006837A9"/>
    <w:rsid w:val="0068422E"/>
    <w:rsid w:val="00685399"/>
    <w:rsid w:val="006858A0"/>
    <w:rsid w:val="006862B0"/>
    <w:rsid w:val="00692F82"/>
    <w:rsid w:val="00695B75"/>
    <w:rsid w:val="006975BE"/>
    <w:rsid w:val="006A0559"/>
    <w:rsid w:val="006A147B"/>
    <w:rsid w:val="006A4BA3"/>
    <w:rsid w:val="006A4C8A"/>
    <w:rsid w:val="006A60A7"/>
    <w:rsid w:val="006A6720"/>
    <w:rsid w:val="006A6FA0"/>
    <w:rsid w:val="006A7B8E"/>
    <w:rsid w:val="006B206C"/>
    <w:rsid w:val="006B21A3"/>
    <w:rsid w:val="006B4140"/>
    <w:rsid w:val="006C0D61"/>
    <w:rsid w:val="006C1FC5"/>
    <w:rsid w:val="006C2816"/>
    <w:rsid w:val="006C3BC5"/>
    <w:rsid w:val="006C4054"/>
    <w:rsid w:val="006C428C"/>
    <w:rsid w:val="006C4921"/>
    <w:rsid w:val="006C5020"/>
    <w:rsid w:val="006C726F"/>
    <w:rsid w:val="006D20F1"/>
    <w:rsid w:val="006D2B7A"/>
    <w:rsid w:val="006D2EA9"/>
    <w:rsid w:val="006D47FD"/>
    <w:rsid w:val="006D551A"/>
    <w:rsid w:val="006D584A"/>
    <w:rsid w:val="006E225D"/>
    <w:rsid w:val="006E2E16"/>
    <w:rsid w:val="006E335D"/>
    <w:rsid w:val="006E3F76"/>
    <w:rsid w:val="006E59DB"/>
    <w:rsid w:val="006E6B88"/>
    <w:rsid w:val="006E6D9B"/>
    <w:rsid w:val="006E7616"/>
    <w:rsid w:val="006F1ABD"/>
    <w:rsid w:val="006F292F"/>
    <w:rsid w:val="006F3FF8"/>
    <w:rsid w:val="006F4B25"/>
    <w:rsid w:val="006F4FDD"/>
    <w:rsid w:val="006F6243"/>
    <w:rsid w:val="006F7C96"/>
    <w:rsid w:val="006F7F64"/>
    <w:rsid w:val="00700779"/>
    <w:rsid w:val="00703B8A"/>
    <w:rsid w:val="00704E8B"/>
    <w:rsid w:val="00705513"/>
    <w:rsid w:val="007066D0"/>
    <w:rsid w:val="007079A5"/>
    <w:rsid w:val="007113F7"/>
    <w:rsid w:val="00711CD4"/>
    <w:rsid w:val="007121DB"/>
    <w:rsid w:val="00721404"/>
    <w:rsid w:val="007214FC"/>
    <w:rsid w:val="007238A4"/>
    <w:rsid w:val="00724C5D"/>
    <w:rsid w:val="0072680D"/>
    <w:rsid w:val="00727C5B"/>
    <w:rsid w:val="00727D80"/>
    <w:rsid w:val="00730147"/>
    <w:rsid w:val="0073392C"/>
    <w:rsid w:val="0073490B"/>
    <w:rsid w:val="00736B40"/>
    <w:rsid w:val="00736B98"/>
    <w:rsid w:val="00736F28"/>
    <w:rsid w:val="0074084C"/>
    <w:rsid w:val="00747E76"/>
    <w:rsid w:val="0075047B"/>
    <w:rsid w:val="0075216F"/>
    <w:rsid w:val="007522FD"/>
    <w:rsid w:val="00756B87"/>
    <w:rsid w:val="00756BB5"/>
    <w:rsid w:val="007604DC"/>
    <w:rsid w:val="00764AC8"/>
    <w:rsid w:val="00764B73"/>
    <w:rsid w:val="00764D36"/>
    <w:rsid w:val="00764F9C"/>
    <w:rsid w:val="00766448"/>
    <w:rsid w:val="0076672D"/>
    <w:rsid w:val="00771048"/>
    <w:rsid w:val="00772DDD"/>
    <w:rsid w:val="007759C7"/>
    <w:rsid w:val="00775BE6"/>
    <w:rsid w:val="007822FB"/>
    <w:rsid w:val="00782499"/>
    <w:rsid w:val="00784E5A"/>
    <w:rsid w:val="007851FA"/>
    <w:rsid w:val="00785F06"/>
    <w:rsid w:val="007864D2"/>
    <w:rsid w:val="007908A0"/>
    <w:rsid w:val="00794CFE"/>
    <w:rsid w:val="00795A42"/>
    <w:rsid w:val="00797728"/>
    <w:rsid w:val="00797853"/>
    <w:rsid w:val="007A04CC"/>
    <w:rsid w:val="007A0E89"/>
    <w:rsid w:val="007A18BB"/>
    <w:rsid w:val="007A1B4C"/>
    <w:rsid w:val="007A288C"/>
    <w:rsid w:val="007A4212"/>
    <w:rsid w:val="007A5A98"/>
    <w:rsid w:val="007B0E19"/>
    <w:rsid w:val="007B4231"/>
    <w:rsid w:val="007C1BBA"/>
    <w:rsid w:val="007C7AE8"/>
    <w:rsid w:val="007D098B"/>
    <w:rsid w:val="007D16BE"/>
    <w:rsid w:val="007D28A7"/>
    <w:rsid w:val="007D6E9F"/>
    <w:rsid w:val="007D790E"/>
    <w:rsid w:val="007E18DE"/>
    <w:rsid w:val="007E301B"/>
    <w:rsid w:val="007E3A58"/>
    <w:rsid w:val="007F01B3"/>
    <w:rsid w:val="007F2FBB"/>
    <w:rsid w:val="007F68A2"/>
    <w:rsid w:val="00801AA7"/>
    <w:rsid w:val="0080481C"/>
    <w:rsid w:val="0080734D"/>
    <w:rsid w:val="008109DB"/>
    <w:rsid w:val="00812325"/>
    <w:rsid w:val="00813184"/>
    <w:rsid w:val="008168C7"/>
    <w:rsid w:val="00820E47"/>
    <w:rsid w:val="00821460"/>
    <w:rsid w:val="00827324"/>
    <w:rsid w:val="008316FA"/>
    <w:rsid w:val="00832546"/>
    <w:rsid w:val="00832B68"/>
    <w:rsid w:val="00834235"/>
    <w:rsid w:val="008350E8"/>
    <w:rsid w:val="00836468"/>
    <w:rsid w:val="00836F38"/>
    <w:rsid w:val="00845F01"/>
    <w:rsid w:val="00846B6B"/>
    <w:rsid w:val="008501EA"/>
    <w:rsid w:val="00850ED9"/>
    <w:rsid w:val="00852FE2"/>
    <w:rsid w:val="00853049"/>
    <w:rsid w:val="00854ABF"/>
    <w:rsid w:val="00855EBE"/>
    <w:rsid w:val="00855EDF"/>
    <w:rsid w:val="008657A5"/>
    <w:rsid w:val="00866F7E"/>
    <w:rsid w:val="008673C6"/>
    <w:rsid w:val="00870313"/>
    <w:rsid w:val="0087121B"/>
    <w:rsid w:val="00872EF8"/>
    <w:rsid w:val="00873760"/>
    <w:rsid w:val="00874F2B"/>
    <w:rsid w:val="00881F10"/>
    <w:rsid w:val="00882B51"/>
    <w:rsid w:val="0088348D"/>
    <w:rsid w:val="00884547"/>
    <w:rsid w:val="00886ACE"/>
    <w:rsid w:val="00886B87"/>
    <w:rsid w:val="008871BA"/>
    <w:rsid w:val="00890F4A"/>
    <w:rsid w:val="00890F7D"/>
    <w:rsid w:val="00891C20"/>
    <w:rsid w:val="00892DCE"/>
    <w:rsid w:val="00893B57"/>
    <w:rsid w:val="00895474"/>
    <w:rsid w:val="008A09C8"/>
    <w:rsid w:val="008A5AFA"/>
    <w:rsid w:val="008A6CB4"/>
    <w:rsid w:val="008B024E"/>
    <w:rsid w:val="008B17D8"/>
    <w:rsid w:val="008B2231"/>
    <w:rsid w:val="008B4747"/>
    <w:rsid w:val="008B5F1C"/>
    <w:rsid w:val="008B6B2E"/>
    <w:rsid w:val="008C22C8"/>
    <w:rsid w:val="008C2702"/>
    <w:rsid w:val="008C400B"/>
    <w:rsid w:val="008C549E"/>
    <w:rsid w:val="008C6AF4"/>
    <w:rsid w:val="008C749F"/>
    <w:rsid w:val="008D3150"/>
    <w:rsid w:val="008D7912"/>
    <w:rsid w:val="008E00A2"/>
    <w:rsid w:val="008E04ED"/>
    <w:rsid w:val="008E0CEB"/>
    <w:rsid w:val="008E0DF1"/>
    <w:rsid w:val="008E2C7B"/>
    <w:rsid w:val="008E3075"/>
    <w:rsid w:val="008F24DA"/>
    <w:rsid w:val="008F2564"/>
    <w:rsid w:val="008F350A"/>
    <w:rsid w:val="008F3872"/>
    <w:rsid w:val="008F3A8A"/>
    <w:rsid w:val="008F7056"/>
    <w:rsid w:val="009009DB"/>
    <w:rsid w:val="00906E63"/>
    <w:rsid w:val="0091168F"/>
    <w:rsid w:val="009214E1"/>
    <w:rsid w:val="009216F2"/>
    <w:rsid w:val="009252C4"/>
    <w:rsid w:val="00925A6A"/>
    <w:rsid w:val="00927C26"/>
    <w:rsid w:val="0093286C"/>
    <w:rsid w:val="00941761"/>
    <w:rsid w:val="009421A8"/>
    <w:rsid w:val="009442D3"/>
    <w:rsid w:val="009473BD"/>
    <w:rsid w:val="00952BE3"/>
    <w:rsid w:val="00957063"/>
    <w:rsid w:val="00960EF4"/>
    <w:rsid w:val="00961978"/>
    <w:rsid w:val="0096399F"/>
    <w:rsid w:val="009700EB"/>
    <w:rsid w:val="00970460"/>
    <w:rsid w:val="009733E0"/>
    <w:rsid w:val="00973632"/>
    <w:rsid w:val="00973D6D"/>
    <w:rsid w:val="00981516"/>
    <w:rsid w:val="009871DB"/>
    <w:rsid w:val="009873B2"/>
    <w:rsid w:val="00987C23"/>
    <w:rsid w:val="0099150B"/>
    <w:rsid w:val="00991603"/>
    <w:rsid w:val="00992150"/>
    <w:rsid w:val="0099252D"/>
    <w:rsid w:val="00992EAD"/>
    <w:rsid w:val="009930BD"/>
    <w:rsid w:val="009937AD"/>
    <w:rsid w:val="00994905"/>
    <w:rsid w:val="009A2569"/>
    <w:rsid w:val="009A3C75"/>
    <w:rsid w:val="009A401A"/>
    <w:rsid w:val="009A4C57"/>
    <w:rsid w:val="009A650B"/>
    <w:rsid w:val="009A7275"/>
    <w:rsid w:val="009A7B11"/>
    <w:rsid w:val="009B0559"/>
    <w:rsid w:val="009B26DA"/>
    <w:rsid w:val="009B2B3A"/>
    <w:rsid w:val="009B2ED3"/>
    <w:rsid w:val="009B339E"/>
    <w:rsid w:val="009C1735"/>
    <w:rsid w:val="009C2AF7"/>
    <w:rsid w:val="009C3D39"/>
    <w:rsid w:val="009C4574"/>
    <w:rsid w:val="009D0A5C"/>
    <w:rsid w:val="009D265C"/>
    <w:rsid w:val="009D30A6"/>
    <w:rsid w:val="009D4994"/>
    <w:rsid w:val="009D5EB0"/>
    <w:rsid w:val="009E12F6"/>
    <w:rsid w:val="009E18CB"/>
    <w:rsid w:val="009E294E"/>
    <w:rsid w:val="009E2A54"/>
    <w:rsid w:val="009E68AA"/>
    <w:rsid w:val="009F14DB"/>
    <w:rsid w:val="009F1694"/>
    <w:rsid w:val="009F395F"/>
    <w:rsid w:val="009F39DE"/>
    <w:rsid w:val="009F7400"/>
    <w:rsid w:val="00A00DD2"/>
    <w:rsid w:val="00A018CB"/>
    <w:rsid w:val="00A01A6A"/>
    <w:rsid w:val="00A031E2"/>
    <w:rsid w:val="00A037AB"/>
    <w:rsid w:val="00A04477"/>
    <w:rsid w:val="00A07712"/>
    <w:rsid w:val="00A10FEB"/>
    <w:rsid w:val="00A15B4E"/>
    <w:rsid w:val="00A20201"/>
    <w:rsid w:val="00A21038"/>
    <w:rsid w:val="00A221A6"/>
    <w:rsid w:val="00A2221C"/>
    <w:rsid w:val="00A254F9"/>
    <w:rsid w:val="00A26686"/>
    <w:rsid w:val="00A26B97"/>
    <w:rsid w:val="00A32E7B"/>
    <w:rsid w:val="00A3492A"/>
    <w:rsid w:val="00A34A03"/>
    <w:rsid w:val="00A376C6"/>
    <w:rsid w:val="00A4358B"/>
    <w:rsid w:val="00A43E29"/>
    <w:rsid w:val="00A45CFD"/>
    <w:rsid w:val="00A461B3"/>
    <w:rsid w:val="00A470D0"/>
    <w:rsid w:val="00A5163A"/>
    <w:rsid w:val="00A538C5"/>
    <w:rsid w:val="00A55C94"/>
    <w:rsid w:val="00A57310"/>
    <w:rsid w:val="00A60524"/>
    <w:rsid w:val="00A614C0"/>
    <w:rsid w:val="00A6184A"/>
    <w:rsid w:val="00A6470A"/>
    <w:rsid w:val="00A660CA"/>
    <w:rsid w:val="00A75BB5"/>
    <w:rsid w:val="00A75D43"/>
    <w:rsid w:val="00A814B7"/>
    <w:rsid w:val="00A823BE"/>
    <w:rsid w:val="00A83246"/>
    <w:rsid w:val="00A841AA"/>
    <w:rsid w:val="00A857FE"/>
    <w:rsid w:val="00A868FB"/>
    <w:rsid w:val="00A911DE"/>
    <w:rsid w:val="00A91989"/>
    <w:rsid w:val="00AA01E4"/>
    <w:rsid w:val="00AA44D2"/>
    <w:rsid w:val="00AA4981"/>
    <w:rsid w:val="00AA6BD5"/>
    <w:rsid w:val="00AB0D04"/>
    <w:rsid w:val="00AB1DDF"/>
    <w:rsid w:val="00AB45F5"/>
    <w:rsid w:val="00AC1BF7"/>
    <w:rsid w:val="00AC1E28"/>
    <w:rsid w:val="00AC235C"/>
    <w:rsid w:val="00AC2CDD"/>
    <w:rsid w:val="00AC5961"/>
    <w:rsid w:val="00AC5A3C"/>
    <w:rsid w:val="00AC5E81"/>
    <w:rsid w:val="00AC6104"/>
    <w:rsid w:val="00AC761C"/>
    <w:rsid w:val="00AC799F"/>
    <w:rsid w:val="00AD1BC7"/>
    <w:rsid w:val="00AD2B9B"/>
    <w:rsid w:val="00AD48AF"/>
    <w:rsid w:val="00AD57BE"/>
    <w:rsid w:val="00AD57E8"/>
    <w:rsid w:val="00AD7B56"/>
    <w:rsid w:val="00AE133D"/>
    <w:rsid w:val="00AE25A4"/>
    <w:rsid w:val="00AE27F5"/>
    <w:rsid w:val="00AE422F"/>
    <w:rsid w:val="00AE6445"/>
    <w:rsid w:val="00AE67A5"/>
    <w:rsid w:val="00AF1FE8"/>
    <w:rsid w:val="00AF4388"/>
    <w:rsid w:val="00AF4944"/>
    <w:rsid w:val="00B0374D"/>
    <w:rsid w:val="00B0444F"/>
    <w:rsid w:val="00B04896"/>
    <w:rsid w:val="00B100BC"/>
    <w:rsid w:val="00B14DCB"/>
    <w:rsid w:val="00B230AC"/>
    <w:rsid w:val="00B2466E"/>
    <w:rsid w:val="00B24CC2"/>
    <w:rsid w:val="00B2636D"/>
    <w:rsid w:val="00B2694F"/>
    <w:rsid w:val="00B26ADD"/>
    <w:rsid w:val="00B300A4"/>
    <w:rsid w:val="00B33F6B"/>
    <w:rsid w:val="00B37615"/>
    <w:rsid w:val="00B44206"/>
    <w:rsid w:val="00B473DD"/>
    <w:rsid w:val="00B50292"/>
    <w:rsid w:val="00B52C15"/>
    <w:rsid w:val="00B53020"/>
    <w:rsid w:val="00B551B2"/>
    <w:rsid w:val="00B552B8"/>
    <w:rsid w:val="00B60C78"/>
    <w:rsid w:val="00B639A1"/>
    <w:rsid w:val="00B64122"/>
    <w:rsid w:val="00B6453B"/>
    <w:rsid w:val="00B65BE3"/>
    <w:rsid w:val="00B70425"/>
    <w:rsid w:val="00B711C2"/>
    <w:rsid w:val="00B71F61"/>
    <w:rsid w:val="00B752F3"/>
    <w:rsid w:val="00B7584A"/>
    <w:rsid w:val="00B762AF"/>
    <w:rsid w:val="00B763E5"/>
    <w:rsid w:val="00B76B86"/>
    <w:rsid w:val="00B77DB1"/>
    <w:rsid w:val="00B80070"/>
    <w:rsid w:val="00B81589"/>
    <w:rsid w:val="00B8226D"/>
    <w:rsid w:val="00B83EBD"/>
    <w:rsid w:val="00B8615B"/>
    <w:rsid w:val="00B86AC2"/>
    <w:rsid w:val="00B87BCA"/>
    <w:rsid w:val="00B91417"/>
    <w:rsid w:val="00B9372E"/>
    <w:rsid w:val="00B9445D"/>
    <w:rsid w:val="00B96C47"/>
    <w:rsid w:val="00BA04AF"/>
    <w:rsid w:val="00BA089C"/>
    <w:rsid w:val="00BA118A"/>
    <w:rsid w:val="00BA3916"/>
    <w:rsid w:val="00BA60C3"/>
    <w:rsid w:val="00BA6918"/>
    <w:rsid w:val="00BA6D0E"/>
    <w:rsid w:val="00BB07CB"/>
    <w:rsid w:val="00BB4123"/>
    <w:rsid w:val="00BB4FEC"/>
    <w:rsid w:val="00BB542B"/>
    <w:rsid w:val="00BB783A"/>
    <w:rsid w:val="00BC3C42"/>
    <w:rsid w:val="00BC6E4C"/>
    <w:rsid w:val="00BC7B1A"/>
    <w:rsid w:val="00BD1738"/>
    <w:rsid w:val="00BD2306"/>
    <w:rsid w:val="00BD269A"/>
    <w:rsid w:val="00BD5286"/>
    <w:rsid w:val="00BE0BDB"/>
    <w:rsid w:val="00BE106A"/>
    <w:rsid w:val="00BE32C5"/>
    <w:rsid w:val="00BE3F66"/>
    <w:rsid w:val="00BE59FD"/>
    <w:rsid w:val="00BE7D73"/>
    <w:rsid w:val="00BF0712"/>
    <w:rsid w:val="00BF28BC"/>
    <w:rsid w:val="00BF2F97"/>
    <w:rsid w:val="00BF347E"/>
    <w:rsid w:val="00BF3F0D"/>
    <w:rsid w:val="00BF4B57"/>
    <w:rsid w:val="00BF7395"/>
    <w:rsid w:val="00BF7C85"/>
    <w:rsid w:val="00BF7C87"/>
    <w:rsid w:val="00C00316"/>
    <w:rsid w:val="00C016F0"/>
    <w:rsid w:val="00C05EC6"/>
    <w:rsid w:val="00C06DAC"/>
    <w:rsid w:val="00C24EC8"/>
    <w:rsid w:val="00C26FB2"/>
    <w:rsid w:val="00C32465"/>
    <w:rsid w:val="00C339DB"/>
    <w:rsid w:val="00C34466"/>
    <w:rsid w:val="00C34541"/>
    <w:rsid w:val="00C34542"/>
    <w:rsid w:val="00C3493E"/>
    <w:rsid w:val="00C42079"/>
    <w:rsid w:val="00C4276A"/>
    <w:rsid w:val="00C44FB8"/>
    <w:rsid w:val="00C451E9"/>
    <w:rsid w:val="00C50952"/>
    <w:rsid w:val="00C51E80"/>
    <w:rsid w:val="00C5331A"/>
    <w:rsid w:val="00C53651"/>
    <w:rsid w:val="00C5423D"/>
    <w:rsid w:val="00C54326"/>
    <w:rsid w:val="00C57487"/>
    <w:rsid w:val="00C6042B"/>
    <w:rsid w:val="00C61F50"/>
    <w:rsid w:val="00C62737"/>
    <w:rsid w:val="00C6278B"/>
    <w:rsid w:val="00C65400"/>
    <w:rsid w:val="00C67409"/>
    <w:rsid w:val="00C67C0D"/>
    <w:rsid w:val="00C70A81"/>
    <w:rsid w:val="00C74544"/>
    <w:rsid w:val="00C748CC"/>
    <w:rsid w:val="00C751F5"/>
    <w:rsid w:val="00C756AD"/>
    <w:rsid w:val="00C803F4"/>
    <w:rsid w:val="00C80787"/>
    <w:rsid w:val="00C81430"/>
    <w:rsid w:val="00C85246"/>
    <w:rsid w:val="00C91425"/>
    <w:rsid w:val="00C9263E"/>
    <w:rsid w:val="00C92E1E"/>
    <w:rsid w:val="00C955DD"/>
    <w:rsid w:val="00C95F0D"/>
    <w:rsid w:val="00C96291"/>
    <w:rsid w:val="00CA003D"/>
    <w:rsid w:val="00CA3338"/>
    <w:rsid w:val="00CA50CC"/>
    <w:rsid w:val="00CA598C"/>
    <w:rsid w:val="00CB1697"/>
    <w:rsid w:val="00CB27BA"/>
    <w:rsid w:val="00CB3508"/>
    <w:rsid w:val="00CB49DF"/>
    <w:rsid w:val="00CB66D6"/>
    <w:rsid w:val="00CB7A5A"/>
    <w:rsid w:val="00CB7DD1"/>
    <w:rsid w:val="00CC0A25"/>
    <w:rsid w:val="00CC0F97"/>
    <w:rsid w:val="00CC46C8"/>
    <w:rsid w:val="00CC4FD4"/>
    <w:rsid w:val="00CC53B3"/>
    <w:rsid w:val="00CD2A45"/>
    <w:rsid w:val="00CD30BE"/>
    <w:rsid w:val="00CD4014"/>
    <w:rsid w:val="00CD4A5B"/>
    <w:rsid w:val="00CD5902"/>
    <w:rsid w:val="00CD61A2"/>
    <w:rsid w:val="00CD6B15"/>
    <w:rsid w:val="00CE4255"/>
    <w:rsid w:val="00CE48C5"/>
    <w:rsid w:val="00CE5865"/>
    <w:rsid w:val="00CE7AC4"/>
    <w:rsid w:val="00CF04CF"/>
    <w:rsid w:val="00CF4975"/>
    <w:rsid w:val="00CF5388"/>
    <w:rsid w:val="00CF5AF6"/>
    <w:rsid w:val="00CF6B44"/>
    <w:rsid w:val="00D02164"/>
    <w:rsid w:val="00D04785"/>
    <w:rsid w:val="00D0548D"/>
    <w:rsid w:val="00D05B3C"/>
    <w:rsid w:val="00D06AC0"/>
    <w:rsid w:val="00D11151"/>
    <w:rsid w:val="00D12592"/>
    <w:rsid w:val="00D146AF"/>
    <w:rsid w:val="00D152C2"/>
    <w:rsid w:val="00D200C7"/>
    <w:rsid w:val="00D208B3"/>
    <w:rsid w:val="00D2184F"/>
    <w:rsid w:val="00D24474"/>
    <w:rsid w:val="00D24A8A"/>
    <w:rsid w:val="00D27801"/>
    <w:rsid w:val="00D2785E"/>
    <w:rsid w:val="00D321FB"/>
    <w:rsid w:val="00D3754A"/>
    <w:rsid w:val="00D435A4"/>
    <w:rsid w:val="00D47015"/>
    <w:rsid w:val="00D51E9B"/>
    <w:rsid w:val="00D520DD"/>
    <w:rsid w:val="00D535B1"/>
    <w:rsid w:val="00D55463"/>
    <w:rsid w:val="00D55DE3"/>
    <w:rsid w:val="00D568FD"/>
    <w:rsid w:val="00D624FE"/>
    <w:rsid w:val="00D72B10"/>
    <w:rsid w:val="00D752EC"/>
    <w:rsid w:val="00D76376"/>
    <w:rsid w:val="00D768B1"/>
    <w:rsid w:val="00D77717"/>
    <w:rsid w:val="00D77D60"/>
    <w:rsid w:val="00D8503D"/>
    <w:rsid w:val="00D86D50"/>
    <w:rsid w:val="00D90534"/>
    <w:rsid w:val="00D910D4"/>
    <w:rsid w:val="00D92607"/>
    <w:rsid w:val="00D92DA2"/>
    <w:rsid w:val="00D93B1E"/>
    <w:rsid w:val="00D95063"/>
    <w:rsid w:val="00D95F28"/>
    <w:rsid w:val="00D96D82"/>
    <w:rsid w:val="00DA04EA"/>
    <w:rsid w:val="00DA2EFA"/>
    <w:rsid w:val="00DA566B"/>
    <w:rsid w:val="00DA7243"/>
    <w:rsid w:val="00DB51F2"/>
    <w:rsid w:val="00DB53B6"/>
    <w:rsid w:val="00DC1E2D"/>
    <w:rsid w:val="00DC374F"/>
    <w:rsid w:val="00DC4B77"/>
    <w:rsid w:val="00DC5285"/>
    <w:rsid w:val="00DC5E5A"/>
    <w:rsid w:val="00DD1DF5"/>
    <w:rsid w:val="00DD3F36"/>
    <w:rsid w:val="00DD5008"/>
    <w:rsid w:val="00DE0815"/>
    <w:rsid w:val="00DE1424"/>
    <w:rsid w:val="00DE23DA"/>
    <w:rsid w:val="00DE400F"/>
    <w:rsid w:val="00DE5D24"/>
    <w:rsid w:val="00DF0ACF"/>
    <w:rsid w:val="00DF3A07"/>
    <w:rsid w:val="00DF578B"/>
    <w:rsid w:val="00DF5E28"/>
    <w:rsid w:val="00DF745B"/>
    <w:rsid w:val="00DF7C1B"/>
    <w:rsid w:val="00E008F2"/>
    <w:rsid w:val="00E00CE0"/>
    <w:rsid w:val="00E00F3F"/>
    <w:rsid w:val="00E00FDE"/>
    <w:rsid w:val="00E02703"/>
    <w:rsid w:val="00E02738"/>
    <w:rsid w:val="00E0533F"/>
    <w:rsid w:val="00E075F1"/>
    <w:rsid w:val="00E1240A"/>
    <w:rsid w:val="00E12CFA"/>
    <w:rsid w:val="00E13F80"/>
    <w:rsid w:val="00E142BF"/>
    <w:rsid w:val="00E1471F"/>
    <w:rsid w:val="00E14C24"/>
    <w:rsid w:val="00E1518C"/>
    <w:rsid w:val="00E163B8"/>
    <w:rsid w:val="00E1754D"/>
    <w:rsid w:val="00E204FA"/>
    <w:rsid w:val="00E24005"/>
    <w:rsid w:val="00E25898"/>
    <w:rsid w:val="00E266CD"/>
    <w:rsid w:val="00E3057D"/>
    <w:rsid w:val="00E30675"/>
    <w:rsid w:val="00E30C72"/>
    <w:rsid w:val="00E32726"/>
    <w:rsid w:val="00E347FD"/>
    <w:rsid w:val="00E34F68"/>
    <w:rsid w:val="00E356A1"/>
    <w:rsid w:val="00E35790"/>
    <w:rsid w:val="00E37897"/>
    <w:rsid w:val="00E4160A"/>
    <w:rsid w:val="00E43A8B"/>
    <w:rsid w:val="00E43B70"/>
    <w:rsid w:val="00E43D0B"/>
    <w:rsid w:val="00E4537B"/>
    <w:rsid w:val="00E46932"/>
    <w:rsid w:val="00E46B51"/>
    <w:rsid w:val="00E471EF"/>
    <w:rsid w:val="00E53679"/>
    <w:rsid w:val="00E55BF4"/>
    <w:rsid w:val="00E560DA"/>
    <w:rsid w:val="00E5615E"/>
    <w:rsid w:val="00E609E4"/>
    <w:rsid w:val="00E67550"/>
    <w:rsid w:val="00E71A6C"/>
    <w:rsid w:val="00E746AA"/>
    <w:rsid w:val="00E762C6"/>
    <w:rsid w:val="00E80724"/>
    <w:rsid w:val="00E80C96"/>
    <w:rsid w:val="00E80DB1"/>
    <w:rsid w:val="00E81B84"/>
    <w:rsid w:val="00E837AA"/>
    <w:rsid w:val="00E8450B"/>
    <w:rsid w:val="00E956AD"/>
    <w:rsid w:val="00E95DD4"/>
    <w:rsid w:val="00EA14B7"/>
    <w:rsid w:val="00EA5797"/>
    <w:rsid w:val="00EA5DAC"/>
    <w:rsid w:val="00EB0E5C"/>
    <w:rsid w:val="00EB1246"/>
    <w:rsid w:val="00EB14F1"/>
    <w:rsid w:val="00EB23D1"/>
    <w:rsid w:val="00EB2910"/>
    <w:rsid w:val="00EB4397"/>
    <w:rsid w:val="00EB49C5"/>
    <w:rsid w:val="00EB5A6C"/>
    <w:rsid w:val="00EC14CF"/>
    <w:rsid w:val="00EC1EF9"/>
    <w:rsid w:val="00EC27E6"/>
    <w:rsid w:val="00EC7869"/>
    <w:rsid w:val="00ED0C50"/>
    <w:rsid w:val="00ED615F"/>
    <w:rsid w:val="00ED7A74"/>
    <w:rsid w:val="00EE0FFC"/>
    <w:rsid w:val="00EE1A8F"/>
    <w:rsid w:val="00EE46B8"/>
    <w:rsid w:val="00EE47D2"/>
    <w:rsid w:val="00EE5668"/>
    <w:rsid w:val="00EE7062"/>
    <w:rsid w:val="00EE792C"/>
    <w:rsid w:val="00EF0872"/>
    <w:rsid w:val="00EF3979"/>
    <w:rsid w:val="00EF45AC"/>
    <w:rsid w:val="00EF750A"/>
    <w:rsid w:val="00EF7BA5"/>
    <w:rsid w:val="00F063CA"/>
    <w:rsid w:val="00F1112F"/>
    <w:rsid w:val="00F12809"/>
    <w:rsid w:val="00F13283"/>
    <w:rsid w:val="00F14053"/>
    <w:rsid w:val="00F1559C"/>
    <w:rsid w:val="00F169D0"/>
    <w:rsid w:val="00F20147"/>
    <w:rsid w:val="00F26CE6"/>
    <w:rsid w:val="00F307C6"/>
    <w:rsid w:val="00F31D22"/>
    <w:rsid w:val="00F369E7"/>
    <w:rsid w:val="00F36D53"/>
    <w:rsid w:val="00F373AA"/>
    <w:rsid w:val="00F404FD"/>
    <w:rsid w:val="00F41D82"/>
    <w:rsid w:val="00F43656"/>
    <w:rsid w:val="00F4444A"/>
    <w:rsid w:val="00F450FA"/>
    <w:rsid w:val="00F464BF"/>
    <w:rsid w:val="00F47DA9"/>
    <w:rsid w:val="00F50037"/>
    <w:rsid w:val="00F51A04"/>
    <w:rsid w:val="00F51D20"/>
    <w:rsid w:val="00F54A5C"/>
    <w:rsid w:val="00F54D84"/>
    <w:rsid w:val="00F57008"/>
    <w:rsid w:val="00F57D7F"/>
    <w:rsid w:val="00F60188"/>
    <w:rsid w:val="00F639EB"/>
    <w:rsid w:val="00F64381"/>
    <w:rsid w:val="00F670B3"/>
    <w:rsid w:val="00F70467"/>
    <w:rsid w:val="00F70AA6"/>
    <w:rsid w:val="00F71116"/>
    <w:rsid w:val="00F71AE3"/>
    <w:rsid w:val="00F72D10"/>
    <w:rsid w:val="00F76D08"/>
    <w:rsid w:val="00F80EFA"/>
    <w:rsid w:val="00F818CA"/>
    <w:rsid w:val="00F85D9F"/>
    <w:rsid w:val="00F9194F"/>
    <w:rsid w:val="00F92FAA"/>
    <w:rsid w:val="00F9391D"/>
    <w:rsid w:val="00F93D25"/>
    <w:rsid w:val="00FA02E6"/>
    <w:rsid w:val="00FA066E"/>
    <w:rsid w:val="00FA09F0"/>
    <w:rsid w:val="00FA0F63"/>
    <w:rsid w:val="00FA34BE"/>
    <w:rsid w:val="00FA44FD"/>
    <w:rsid w:val="00FA7A98"/>
    <w:rsid w:val="00FB1018"/>
    <w:rsid w:val="00FB229C"/>
    <w:rsid w:val="00FB2887"/>
    <w:rsid w:val="00FB5C8C"/>
    <w:rsid w:val="00FB6C57"/>
    <w:rsid w:val="00FC46F2"/>
    <w:rsid w:val="00FC5735"/>
    <w:rsid w:val="00FC7704"/>
    <w:rsid w:val="00FC7A03"/>
    <w:rsid w:val="00FD3ECE"/>
    <w:rsid w:val="00FD511A"/>
    <w:rsid w:val="00FD5854"/>
    <w:rsid w:val="00FD716B"/>
    <w:rsid w:val="00FE06E6"/>
    <w:rsid w:val="00FE07CC"/>
    <w:rsid w:val="00FE0EA1"/>
    <w:rsid w:val="00FE2656"/>
    <w:rsid w:val="00FE2F1E"/>
    <w:rsid w:val="00FE4416"/>
    <w:rsid w:val="00FE628B"/>
    <w:rsid w:val="00FF09E1"/>
    <w:rsid w:val="00FF1E77"/>
    <w:rsid w:val="00FF2B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1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1EA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03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1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1EA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03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19A2D554BA61F5FA46E7239782DD949FDC82CBF6D864AE1E59004A2OAP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chatka.gov.ru/" TargetMode="External"/><Relationship Id="rId5" Type="http://schemas.openxmlformats.org/officeDocument/2006/relationships/hyperlink" Target="consultantplus://offline/ref=80119A2D554BA61F5FA46E7239782DD949FDC821BC6B864AE1E59004A2OAP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2017-10-04T23:13:00Z</dcterms:created>
  <dcterms:modified xsi:type="dcterms:W3CDTF">2018-08-23T03:43:00Z</dcterms:modified>
</cp:coreProperties>
</file>