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E40E9D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655A68">
              <w:rPr>
                <w:sz w:val="28"/>
                <w:szCs w:val="28"/>
              </w:rPr>
              <w:t>1</w:t>
            </w:r>
            <w:r w:rsidR="002366E7">
              <w:rPr>
                <w:sz w:val="28"/>
                <w:szCs w:val="28"/>
              </w:rPr>
              <w:t>4»  апреля</w:t>
            </w:r>
            <w:r>
              <w:rPr>
                <w:sz w:val="28"/>
                <w:szCs w:val="28"/>
              </w:rPr>
              <w:t xml:space="preserve"> </w:t>
            </w:r>
            <w:r w:rsidR="002366E7">
              <w:rPr>
                <w:sz w:val="28"/>
                <w:szCs w:val="28"/>
              </w:rPr>
              <w:t>2021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C26B82">
              <w:rPr>
                <w:sz w:val="28"/>
                <w:szCs w:val="28"/>
              </w:rPr>
              <w:t xml:space="preserve"> </w:t>
            </w:r>
            <w:r w:rsidR="002366E7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7125F2" w:rsidTr="00681BE9">
        <w:tc>
          <w:tcPr>
            <w:tcW w:w="4820" w:type="dxa"/>
          </w:tcPr>
          <w:p w:rsidR="00987055" w:rsidRPr="00CC105F" w:rsidRDefault="00E40E9D" w:rsidP="00BC48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видов обязательных работ и перечня организаций, в которых лица, которым назначено административное наказание в виде обязательных работ отбывают обязательные работы</w:t>
            </w:r>
          </w:p>
        </w:tc>
      </w:tr>
    </w:tbl>
    <w:p w:rsidR="00987055" w:rsidRPr="00CC105F" w:rsidRDefault="00987055" w:rsidP="00987055">
      <w:pPr>
        <w:ind w:left="567" w:firstLine="708"/>
        <w:rPr>
          <w:sz w:val="28"/>
          <w:szCs w:val="28"/>
        </w:rPr>
      </w:pPr>
    </w:p>
    <w:p w:rsidR="00266A50" w:rsidRDefault="00BD53D2" w:rsidP="00BD5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5729A">
        <w:rPr>
          <w:sz w:val="28"/>
          <w:szCs w:val="28"/>
        </w:rPr>
        <w:t xml:space="preserve">соответствии с </w:t>
      </w:r>
      <w:r w:rsidR="001C614B">
        <w:rPr>
          <w:sz w:val="28"/>
          <w:szCs w:val="28"/>
        </w:rPr>
        <w:t>частью 2 статьи 32.13 Кодекса Российской Федерации</w:t>
      </w:r>
      <w:r w:rsidR="009A048E">
        <w:rPr>
          <w:sz w:val="28"/>
          <w:szCs w:val="28"/>
        </w:rPr>
        <w:t xml:space="preserve"> об административных правонарушениях, по согласованию с Ф</w:t>
      </w:r>
      <w:r w:rsidR="004B4BB6">
        <w:rPr>
          <w:sz w:val="28"/>
          <w:szCs w:val="28"/>
        </w:rPr>
        <w:t>едеральной службой исполнения наказаний Управления по Камчатскому краю Ф</w:t>
      </w:r>
      <w:r w:rsidR="009A048E">
        <w:rPr>
          <w:sz w:val="28"/>
          <w:szCs w:val="28"/>
        </w:rPr>
        <w:t>КУ</w:t>
      </w:r>
      <w:r w:rsidR="00266A50">
        <w:rPr>
          <w:sz w:val="28"/>
          <w:szCs w:val="28"/>
        </w:rPr>
        <w:t xml:space="preserve"> Уголовно-исполнительной инспекцией </w:t>
      </w:r>
      <w:proofErr w:type="spellStart"/>
      <w:r w:rsidR="00266A50">
        <w:rPr>
          <w:sz w:val="28"/>
          <w:szCs w:val="28"/>
        </w:rPr>
        <w:t>Елизовский</w:t>
      </w:r>
      <w:proofErr w:type="spellEnd"/>
      <w:r w:rsidR="00266A50">
        <w:rPr>
          <w:sz w:val="28"/>
          <w:szCs w:val="28"/>
        </w:rPr>
        <w:t xml:space="preserve"> межмуниципальный филиал, </w:t>
      </w:r>
    </w:p>
    <w:p w:rsidR="00500388" w:rsidRDefault="00500388" w:rsidP="00BD5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6A50" w:rsidRDefault="00266A50" w:rsidP="00BD5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394D" w:rsidRDefault="00266A50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6D4A38">
        <w:rPr>
          <w:sz w:val="28"/>
          <w:szCs w:val="28"/>
        </w:rPr>
        <w:t xml:space="preserve"> силу постановление</w:t>
      </w:r>
      <w:r w:rsidR="00594C2B">
        <w:rPr>
          <w:sz w:val="28"/>
          <w:szCs w:val="28"/>
        </w:rPr>
        <w:t xml:space="preserve"> от </w:t>
      </w:r>
      <w:r w:rsidR="002366E7">
        <w:rPr>
          <w:sz w:val="28"/>
          <w:szCs w:val="28"/>
        </w:rPr>
        <w:t>15.03.2019 г. №57</w:t>
      </w:r>
      <w:r w:rsidR="009B4B8A">
        <w:rPr>
          <w:sz w:val="28"/>
          <w:szCs w:val="28"/>
        </w:rPr>
        <w:t xml:space="preserve"> «Об определении видов обязательных работ и перечня организаций, в которых лица, которым назначено административное наказание в виде обязательных работ</w:t>
      </w:r>
      <w:r w:rsidR="000B394D">
        <w:rPr>
          <w:sz w:val="28"/>
          <w:szCs w:val="28"/>
        </w:rPr>
        <w:t xml:space="preserve"> отбывают обязательные работы».</w:t>
      </w:r>
    </w:p>
    <w:p w:rsidR="000B394D" w:rsidRDefault="002366E7" w:rsidP="000B39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394D">
        <w:rPr>
          <w:sz w:val="28"/>
          <w:szCs w:val="28"/>
        </w:rPr>
        <w:t>.</w:t>
      </w:r>
      <w:r w:rsidR="00A461D1">
        <w:rPr>
          <w:sz w:val="28"/>
          <w:szCs w:val="28"/>
        </w:rPr>
        <w:t>Утвердить виды обязательных работ и  перечень организаций, в которых лица, которым назначено административное наказание в виде обязательных работ, отбывают обязательные работы согласно приложению.</w:t>
      </w:r>
    </w:p>
    <w:p w:rsidR="00CF2F3B" w:rsidRDefault="002366E7" w:rsidP="000B39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  <w:lang w:eastAsia="ru-RU"/>
        </w:rPr>
        <w:t>3</w:t>
      </w:r>
      <w:r w:rsidR="00CF2F3B">
        <w:rPr>
          <w:snapToGrid w:val="0"/>
          <w:sz w:val="28"/>
          <w:szCs w:val="28"/>
          <w:lang w:eastAsia="ru-RU"/>
        </w:rPr>
        <w:t>.Администрации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4B4BB6">
        <w:rPr>
          <w:snapToGrid w:val="0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212"/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B4BB6" w:rsidRPr="00CC105F" w:rsidTr="004B4BB6">
        <w:tc>
          <w:tcPr>
            <w:tcW w:w="4428" w:type="dxa"/>
            <w:shd w:val="clear" w:color="auto" w:fill="auto"/>
          </w:tcPr>
          <w:p w:rsidR="004B4BB6" w:rsidRPr="00CC105F" w:rsidRDefault="004B4BB6" w:rsidP="004B4B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4BB6" w:rsidRPr="00CC105F" w:rsidRDefault="004B4BB6" w:rsidP="004B4B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4BB6" w:rsidRPr="00CC105F" w:rsidRDefault="00655A68" w:rsidP="004B4B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B4BB6" w:rsidRPr="00CC105F">
              <w:rPr>
                <w:sz w:val="28"/>
                <w:szCs w:val="28"/>
              </w:rPr>
              <w:t>Глав</w:t>
            </w:r>
            <w:r w:rsidR="004B4BB6" w:rsidRPr="00CC105F">
              <w:rPr>
                <w:rFonts w:eastAsia="A"/>
                <w:sz w:val="28"/>
                <w:szCs w:val="28"/>
              </w:rPr>
              <w:t>а</w:t>
            </w:r>
            <w:r w:rsidR="004B4BB6" w:rsidRPr="00CC105F">
              <w:rPr>
                <w:sz w:val="28"/>
                <w:szCs w:val="28"/>
              </w:rPr>
              <w:t xml:space="preserve">  </w:t>
            </w:r>
            <w:proofErr w:type="gramStart"/>
            <w:r w:rsidR="004B4BB6" w:rsidRPr="00CC105F">
              <w:rPr>
                <w:sz w:val="28"/>
                <w:szCs w:val="28"/>
              </w:rPr>
              <w:t>Пионерского</w:t>
            </w:r>
            <w:proofErr w:type="gramEnd"/>
            <w:r w:rsidR="004B4BB6" w:rsidRPr="00CC105F">
              <w:rPr>
                <w:sz w:val="28"/>
                <w:szCs w:val="28"/>
              </w:rPr>
              <w:t xml:space="preserve"> </w:t>
            </w:r>
          </w:p>
          <w:p w:rsidR="004B4BB6" w:rsidRPr="00CC105F" w:rsidRDefault="00655A68" w:rsidP="004B4B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B4BB6" w:rsidRPr="00CC105F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B4BB6" w:rsidRPr="00CC105F" w:rsidRDefault="004B4BB6" w:rsidP="004B4BB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4B4BB6" w:rsidRPr="00CC105F" w:rsidRDefault="004B4BB6" w:rsidP="004B4BB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4B4BB6" w:rsidRPr="00CC105F" w:rsidRDefault="004B4BB6" w:rsidP="004B4BB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B4BB6" w:rsidRPr="00CC105F" w:rsidRDefault="004B4BB6" w:rsidP="004B4BB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М.В. Юрьев</w:t>
            </w:r>
          </w:p>
        </w:tc>
      </w:tr>
    </w:tbl>
    <w:p w:rsidR="00987055" w:rsidRDefault="00987055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66E7" w:rsidRDefault="002366E7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66E7" w:rsidRDefault="002366E7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66E7" w:rsidRDefault="002366E7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66E7" w:rsidRDefault="002366E7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66E7" w:rsidRPr="00CC105F" w:rsidRDefault="00547F25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7F25">
        <w:rPr>
          <w:sz w:val="28"/>
          <w:szCs w:val="28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11" ShapeID="_x0000_i1025" DrawAspect="Content" ObjectID="_1680336046" r:id="rId9"/>
        </w:object>
      </w:r>
      <w:bookmarkStart w:id="0" w:name="_GoBack"/>
      <w:bookmarkEnd w:id="0"/>
    </w:p>
    <w:p w:rsidR="00987055" w:rsidRDefault="00987055" w:rsidP="00547F25">
      <w:pPr>
        <w:ind w:firstLine="709"/>
        <w:jc w:val="both"/>
        <w:rPr>
          <w:sz w:val="28"/>
          <w:szCs w:val="28"/>
        </w:rPr>
      </w:pPr>
    </w:p>
    <w:sectPr w:rsidR="00987055" w:rsidSect="00973106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89" w:rsidRDefault="00B54389">
      <w:r>
        <w:separator/>
      </w:r>
    </w:p>
  </w:endnote>
  <w:endnote w:type="continuationSeparator" w:id="0">
    <w:p w:rsidR="00B54389" w:rsidRDefault="00B5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B54389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B54389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B54389">
    <w:pPr>
      <w:pStyle w:val="a3"/>
      <w:jc w:val="right"/>
    </w:pPr>
  </w:p>
  <w:p w:rsidR="0049127E" w:rsidRDefault="00B543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89" w:rsidRDefault="00B54389">
      <w:r>
        <w:separator/>
      </w:r>
    </w:p>
  </w:footnote>
  <w:footnote w:type="continuationSeparator" w:id="0">
    <w:p w:rsidR="00B54389" w:rsidRDefault="00B5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13CAE"/>
    <w:rsid w:val="0008050F"/>
    <w:rsid w:val="000837B0"/>
    <w:rsid w:val="000B394D"/>
    <w:rsid w:val="000D3DC7"/>
    <w:rsid w:val="001C42C3"/>
    <w:rsid w:val="001C4BCB"/>
    <w:rsid w:val="001C614B"/>
    <w:rsid w:val="002366E7"/>
    <w:rsid w:val="00266A50"/>
    <w:rsid w:val="00303CD8"/>
    <w:rsid w:val="003624CB"/>
    <w:rsid w:val="003743EC"/>
    <w:rsid w:val="0039532E"/>
    <w:rsid w:val="003E1AF4"/>
    <w:rsid w:val="00443098"/>
    <w:rsid w:val="0046119D"/>
    <w:rsid w:val="0047320C"/>
    <w:rsid w:val="004B4BB6"/>
    <w:rsid w:val="004B57D4"/>
    <w:rsid w:val="00500388"/>
    <w:rsid w:val="00547F25"/>
    <w:rsid w:val="00594C2B"/>
    <w:rsid w:val="005B7010"/>
    <w:rsid w:val="00651264"/>
    <w:rsid w:val="00655A68"/>
    <w:rsid w:val="006D268B"/>
    <w:rsid w:val="006D4A38"/>
    <w:rsid w:val="007125F2"/>
    <w:rsid w:val="00725B67"/>
    <w:rsid w:val="008C4F78"/>
    <w:rsid w:val="00987055"/>
    <w:rsid w:val="0099274F"/>
    <w:rsid w:val="009A048E"/>
    <w:rsid w:val="009B4B8A"/>
    <w:rsid w:val="00A461D1"/>
    <w:rsid w:val="00B54389"/>
    <w:rsid w:val="00B73289"/>
    <w:rsid w:val="00BC4842"/>
    <w:rsid w:val="00BD53D2"/>
    <w:rsid w:val="00C244BC"/>
    <w:rsid w:val="00C26B82"/>
    <w:rsid w:val="00C32C9D"/>
    <w:rsid w:val="00C77B3C"/>
    <w:rsid w:val="00CC105F"/>
    <w:rsid w:val="00CC467D"/>
    <w:rsid w:val="00CF2F3B"/>
    <w:rsid w:val="00D5458C"/>
    <w:rsid w:val="00E40E9D"/>
    <w:rsid w:val="00E43FE3"/>
    <w:rsid w:val="00ED1239"/>
    <w:rsid w:val="00F4710A"/>
    <w:rsid w:val="00F5729A"/>
    <w:rsid w:val="00F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CF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CF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2021-04-15T04:26:00Z</cp:lastPrinted>
  <dcterms:created xsi:type="dcterms:W3CDTF">2021-04-15T04:26:00Z</dcterms:created>
  <dcterms:modified xsi:type="dcterms:W3CDTF">2021-04-18T23:14:00Z</dcterms:modified>
</cp:coreProperties>
</file>