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1302A2" w:rsidTr="00596A34">
        <w:trPr>
          <w:trHeight w:val="2881"/>
        </w:trPr>
        <w:tc>
          <w:tcPr>
            <w:tcW w:w="9356" w:type="dxa"/>
          </w:tcPr>
          <w:p w:rsidR="001302A2" w:rsidRDefault="001302A2" w:rsidP="00596A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302A2" w:rsidRDefault="001302A2" w:rsidP="00596A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ПИОНЕРСКОГО СЕЛЬСКОГО ПОСЕЛЕНИЯ</w:t>
            </w:r>
          </w:p>
          <w:p w:rsidR="001302A2" w:rsidRDefault="001302A2" w:rsidP="00596A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ЕЛИЗОВСКОГО МУНИЦИПАЛЬНОГО РАЙОНА</w:t>
            </w:r>
          </w:p>
          <w:p w:rsidR="001302A2" w:rsidRDefault="001302A2" w:rsidP="00596A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КАМЧАТСКОМ КРАЕ</w:t>
            </w:r>
          </w:p>
          <w:p w:rsidR="001302A2" w:rsidRDefault="001302A2" w:rsidP="00596A3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302A2" w:rsidRDefault="001302A2" w:rsidP="00596A3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302A2" w:rsidRDefault="001302A2" w:rsidP="00596A34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ПОСТАНОВЛЕНИЕ</w:t>
            </w:r>
          </w:p>
          <w:p w:rsidR="001302A2" w:rsidRDefault="001302A2" w:rsidP="00596A34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  <w:p w:rsidR="001302A2" w:rsidRDefault="001302A2" w:rsidP="00AF07B5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AF07B5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AF07B5">
              <w:rPr>
                <w:sz w:val="28"/>
                <w:szCs w:val="28"/>
                <w:lang w:eastAsia="en-US"/>
              </w:rPr>
              <w:t>декабря</w:t>
            </w:r>
            <w:r>
              <w:rPr>
                <w:sz w:val="28"/>
                <w:szCs w:val="28"/>
                <w:lang w:eastAsia="en-US"/>
              </w:rPr>
              <w:t xml:space="preserve">  2020 года                                                                      № </w:t>
            </w:r>
            <w:r w:rsidR="00AF07B5">
              <w:rPr>
                <w:sz w:val="28"/>
                <w:szCs w:val="28"/>
                <w:lang w:eastAsia="en-US"/>
              </w:rPr>
              <w:t>413</w:t>
            </w:r>
          </w:p>
        </w:tc>
      </w:tr>
    </w:tbl>
    <w:p w:rsidR="001302A2" w:rsidRDefault="001302A2" w:rsidP="001302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302A2" w:rsidRPr="00F72809" w:rsidTr="00596A34">
        <w:trPr>
          <w:trHeight w:val="13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302A2" w:rsidRPr="00F72809" w:rsidRDefault="001302A2" w:rsidP="002E63A3">
            <w:pPr>
              <w:jc w:val="both"/>
              <w:rPr>
                <w:sz w:val="28"/>
                <w:szCs w:val="28"/>
              </w:rPr>
            </w:pPr>
            <w:r w:rsidRPr="00F72809">
              <w:rPr>
                <w:sz w:val="28"/>
                <w:szCs w:val="28"/>
              </w:rPr>
              <w:t>«О включении имущества в муниципальную казну</w:t>
            </w:r>
            <w:r>
              <w:rPr>
                <w:sz w:val="28"/>
                <w:szCs w:val="28"/>
              </w:rPr>
              <w:t xml:space="preserve"> </w:t>
            </w:r>
            <w:r w:rsidRPr="00F72809">
              <w:rPr>
                <w:sz w:val="28"/>
                <w:szCs w:val="28"/>
              </w:rPr>
              <w:t xml:space="preserve">Пионерского сельского поселения» </w:t>
            </w:r>
          </w:p>
        </w:tc>
      </w:tr>
    </w:tbl>
    <w:p w:rsidR="001302A2" w:rsidRDefault="001302A2" w:rsidP="001302A2">
      <w:pPr>
        <w:ind w:right="5214"/>
        <w:jc w:val="both"/>
        <w:rPr>
          <w:sz w:val="28"/>
          <w:szCs w:val="28"/>
        </w:rPr>
      </w:pPr>
    </w:p>
    <w:p w:rsidR="002E63A3" w:rsidRDefault="002E63A3" w:rsidP="002E63A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Положением «О порядке управления и распоряжения имуществом, находящимся в муниципальной собственности Пионерского сельского поселения» от 29.03.2019 № 07, Уставом Пионерского сельского поселения, </w:t>
      </w:r>
    </w:p>
    <w:p w:rsidR="002E63A3" w:rsidRDefault="002E63A3" w:rsidP="002E63A3">
      <w:pPr>
        <w:ind w:right="-81"/>
        <w:jc w:val="both"/>
        <w:rPr>
          <w:sz w:val="28"/>
          <w:szCs w:val="28"/>
        </w:rPr>
      </w:pPr>
    </w:p>
    <w:p w:rsidR="002E63A3" w:rsidRDefault="002E63A3" w:rsidP="002E63A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2E63A3" w:rsidRDefault="002E63A3" w:rsidP="002E63A3">
      <w:pPr>
        <w:ind w:right="-81"/>
        <w:jc w:val="both"/>
        <w:rPr>
          <w:sz w:val="28"/>
          <w:szCs w:val="28"/>
        </w:rPr>
      </w:pPr>
    </w:p>
    <w:p w:rsidR="002E63A3" w:rsidRDefault="002E63A3" w:rsidP="002E63A3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муниципальную казну имущество, согласно приложению № 1. </w:t>
      </w:r>
    </w:p>
    <w:p w:rsidR="002E63A3" w:rsidRDefault="002E63A3" w:rsidP="002E63A3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имущественных отношений Пионерского сельского поселения принять к бухгалтерскому учету и внести в Реестр муниципальной собственности Пионерского сельского  поселения имущество, согласно приложению № 1.</w:t>
      </w:r>
    </w:p>
    <w:p w:rsidR="002E63A3" w:rsidRDefault="002E63A3" w:rsidP="002E63A3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2E63A3" w:rsidRDefault="002E63A3" w:rsidP="002E63A3">
      <w:pPr>
        <w:pStyle w:val="3"/>
        <w:widowControl w:val="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:rsidR="002E63A3" w:rsidRDefault="002E63A3" w:rsidP="002E63A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</w:t>
      </w:r>
    </w:p>
    <w:p w:rsidR="002E63A3" w:rsidRDefault="002E63A3" w:rsidP="002E63A3">
      <w:pPr>
        <w:ind w:right="-81"/>
        <w:jc w:val="both"/>
        <w:rPr>
          <w:sz w:val="28"/>
          <w:szCs w:val="28"/>
        </w:rPr>
      </w:pPr>
    </w:p>
    <w:p w:rsidR="002E63A3" w:rsidRDefault="002E63A3" w:rsidP="002E63A3">
      <w:pPr>
        <w:ind w:right="-81"/>
        <w:jc w:val="both"/>
        <w:rPr>
          <w:sz w:val="28"/>
          <w:szCs w:val="28"/>
        </w:rPr>
      </w:pPr>
    </w:p>
    <w:p w:rsidR="00EE0A81" w:rsidRDefault="00EE0A81" w:rsidP="00EE0A81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CA9" w:rsidRDefault="00087CA9" w:rsidP="00EE0A81">
      <w:pPr>
        <w:ind w:right="-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E0A81" w:rsidRDefault="00EE0A81" w:rsidP="00EE0A81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87CA9">
        <w:rPr>
          <w:sz w:val="28"/>
          <w:szCs w:val="28"/>
        </w:rPr>
        <w:t>ы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Пионерского</w:t>
      </w:r>
      <w:proofErr w:type="gramEnd"/>
      <w:r>
        <w:rPr>
          <w:sz w:val="28"/>
          <w:szCs w:val="28"/>
        </w:rPr>
        <w:t xml:space="preserve">                                                                          </w:t>
      </w:r>
    </w:p>
    <w:p w:rsidR="00EE0A81" w:rsidRDefault="00EE0A81" w:rsidP="00EE0A81">
      <w:pPr>
        <w:tabs>
          <w:tab w:val="left" w:pos="9354"/>
        </w:tabs>
        <w:ind w:right="-6"/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A75EAE">
        <w:rPr>
          <w:sz w:val="28"/>
          <w:szCs w:val="28"/>
        </w:rPr>
        <w:t xml:space="preserve">         </w:t>
      </w:r>
      <w:proofErr w:type="spellStart"/>
      <w:r w:rsidR="00087CA9">
        <w:rPr>
          <w:sz w:val="28"/>
          <w:szCs w:val="28"/>
        </w:rPr>
        <w:t>В</w:t>
      </w:r>
      <w:r>
        <w:rPr>
          <w:sz w:val="28"/>
          <w:szCs w:val="28"/>
        </w:rPr>
        <w:t>.В.</w:t>
      </w:r>
      <w:r w:rsidR="00087CA9">
        <w:rPr>
          <w:sz w:val="28"/>
          <w:szCs w:val="28"/>
        </w:rPr>
        <w:t>Земцов</w:t>
      </w:r>
      <w:proofErr w:type="spellEnd"/>
    </w:p>
    <w:p w:rsidR="00EE0A81" w:rsidRDefault="00EE0A81" w:rsidP="00EE0A81"/>
    <w:p w:rsidR="00EE0A81" w:rsidRDefault="00EE0A81" w:rsidP="00EE0A81"/>
    <w:p w:rsidR="00EE0A81" w:rsidRDefault="00EE0A81" w:rsidP="00EE0A81"/>
    <w:p w:rsidR="00EE0A81" w:rsidRDefault="00EE0A81" w:rsidP="00EE0A81"/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  <w:sectPr w:rsidR="00EE0A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608" w:type="dxa"/>
        <w:tblInd w:w="817" w:type="dxa"/>
        <w:tblLook w:val="04A0" w:firstRow="1" w:lastRow="0" w:firstColumn="1" w:lastColumn="0" w:noHBand="0" w:noVBand="1"/>
      </w:tblPr>
      <w:tblGrid>
        <w:gridCol w:w="9911"/>
        <w:gridCol w:w="3697"/>
      </w:tblGrid>
      <w:tr w:rsidR="00EE0A81" w:rsidTr="006939F3">
        <w:tc>
          <w:tcPr>
            <w:tcW w:w="9911" w:type="dxa"/>
          </w:tcPr>
          <w:p w:rsidR="00EE0A81" w:rsidRDefault="00EE0A81" w:rsidP="006939F3">
            <w:pPr>
              <w:pStyle w:val="HTM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:rsidR="00EE0A81" w:rsidRDefault="00EE0A81" w:rsidP="001302A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Приложение № 1</w:t>
            </w:r>
          </w:p>
          <w:p w:rsidR="001302A2" w:rsidRDefault="00EE0A81" w:rsidP="001302A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   </w:t>
            </w:r>
            <w:r w:rsidR="001302A2"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Постановлению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</w:t>
            </w:r>
            <w:r w:rsidR="001302A2">
              <w:rPr>
                <w:rFonts w:ascii="Times New Roman" w:hAnsi="Times New Roman" w:cs="Times New Roman"/>
                <w:b/>
                <w:sz w:val="18"/>
                <w:szCs w:val="18"/>
              </w:rPr>
              <w:t>Пионерского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сельского поселения  о</w:t>
            </w:r>
            <w:r w:rsidR="001302A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747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7CA9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7476FA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087CA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47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.2020  </w:t>
            </w:r>
            <w:r w:rsidR="001302A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747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7CA9">
              <w:rPr>
                <w:rFonts w:ascii="Times New Roman" w:hAnsi="Times New Roman" w:cs="Times New Roman"/>
                <w:b/>
                <w:sz w:val="18"/>
                <w:szCs w:val="18"/>
              </w:rPr>
              <w:t>413</w:t>
            </w:r>
          </w:p>
          <w:p w:rsidR="001302A2" w:rsidRDefault="001302A2" w:rsidP="001302A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A81" w:rsidRDefault="00EE0A81" w:rsidP="001302A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EE0A81" w:rsidRDefault="00EE0A81" w:rsidP="00EE0A81">
      <w:pPr>
        <w:pStyle w:val="HTM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E0A81" w:rsidRDefault="00EE0A81" w:rsidP="00EE0A81">
      <w:pPr>
        <w:pStyle w:val="HTM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E0A81" w:rsidRDefault="00EE0A81" w:rsidP="00EE0A81">
      <w:pPr>
        <w:pStyle w:val="HTML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EE0A81" w:rsidRDefault="00D661D5" w:rsidP="00EE0A8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 включенного в муниципальную казну</w:t>
      </w:r>
    </w:p>
    <w:p w:rsidR="00D661D5" w:rsidRDefault="00D661D5" w:rsidP="00EE0A8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182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1260"/>
        <w:gridCol w:w="1858"/>
        <w:gridCol w:w="1843"/>
        <w:gridCol w:w="1701"/>
        <w:gridCol w:w="1843"/>
      </w:tblGrid>
      <w:tr w:rsidR="00087CA9" w:rsidTr="00D661D5">
        <w:trPr>
          <w:trHeight w:val="6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A9" w:rsidRDefault="00087CA9" w:rsidP="006939F3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A9" w:rsidRDefault="00087CA9" w:rsidP="006939F3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A9" w:rsidRDefault="00087CA9" w:rsidP="006939F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Коли-</w:t>
            </w:r>
            <w:proofErr w:type="spellStart"/>
            <w:r>
              <w:rPr>
                <w:b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A9" w:rsidRDefault="00087CA9" w:rsidP="00693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A9" w:rsidRDefault="00087CA9" w:rsidP="00693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Балансовая стоимость</w:t>
            </w:r>
          </w:p>
          <w:p w:rsidR="00087CA9" w:rsidRDefault="00087CA9" w:rsidP="00693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A9" w:rsidRDefault="00087CA9" w:rsidP="00693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Амортизация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A9" w:rsidRDefault="00087CA9" w:rsidP="00693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Остаточная стоимость</w:t>
            </w:r>
          </w:p>
        </w:tc>
      </w:tr>
      <w:tr w:rsidR="00087CA9" w:rsidTr="00087CA9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9" w:rsidRDefault="002E63A3" w:rsidP="006939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9" w:rsidRPr="00087CA9" w:rsidRDefault="00087CA9" w:rsidP="006939F3">
            <w:r>
              <w:t>Аллея Славы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9" w:rsidRDefault="00087CA9" w:rsidP="006939F3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9" w:rsidRDefault="002E63A3" w:rsidP="00814701">
            <w:pPr>
              <w:jc w:val="center"/>
            </w:pPr>
            <w:r>
              <w:t>30</w:t>
            </w:r>
            <w:r w:rsidR="00810193">
              <w:t>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9" w:rsidRDefault="002E63A3" w:rsidP="00087CA9">
            <w:pPr>
              <w:jc w:val="right"/>
            </w:pPr>
            <w:r>
              <w:t>5 688 814,27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9" w:rsidRDefault="00087CA9" w:rsidP="00814701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9" w:rsidRDefault="002E63A3" w:rsidP="006939F3">
            <w:pPr>
              <w:jc w:val="right"/>
            </w:pPr>
            <w:r>
              <w:t>5 688 814,27</w:t>
            </w:r>
          </w:p>
        </w:tc>
      </w:tr>
    </w:tbl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2D7F4C" w:rsidRDefault="002D7F4C"/>
    <w:p w:rsidR="002C4A3A" w:rsidRDefault="002C4A3A"/>
    <w:p w:rsidR="002C4A3A" w:rsidRDefault="002C4A3A"/>
    <w:p w:rsidR="002C4A3A" w:rsidRDefault="002C4A3A"/>
    <w:p w:rsidR="002C4A3A" w:rsidRDefault="002C4A3A"/>
    <w:p w:rsidR="002C4A3A" w:rsidRDefault="002C4A3A"/>
    <w:p w:rsidR="002C4A3A" w:rsidRDefault="002C4A3A"/>
    <w:p w:rsidR="002C4A3A" w:rsidRDefault="002C4A3A"/>
    <w:p w:rsidR="002C4A3A" w:rsidRDefault="002C4A3A"/>
    <w:sectPr w:rsidR="002C4A3A" w:rsidSect="00EE0A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33"/>
    <w:rsid w:val="00087CA9"/>
    <w:rsid w:val="001302A2"/>
    <w:rsid w:val="002C4A3A"/>
    <w:rsid w:val="002D7F4C"/>
    <w:rsid w:val="002E63A3"/>
    <w:rsid w:val="00323246"/>
    <w:rsid w:val="003D2043"/>
    <w:rsid w:val="00660107"/>
    <w:rsid w:val="007476FA"/>
    <w:rsid w:val="00810193"/>
    <w:rsid w:val="00814701"/>
    <w:rsid w:val="009A11ED"/>
    <w:rsid w:val="00A75EAE"/>
    <w:rsid w:val="00AF07B5"/>
    <w:rsid w:val="00D661D5"/>
    <w:rsid w:val="00E33633"/>
    <w:rsid w:val="00EE0A81"/>
    <w:rsid w:val="00F2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8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E0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0A81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130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2E63A3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E63A3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8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E0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0A81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130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2E63A3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E63A3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2018-03-21T04:16:00Z</dcterms:created>
  <dcterms:modified xsi:type="dcterms:W3CDTF">2021-01-21T01:25:00Z</dcterms:modified>
</cp:coreProperties>
</file>