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63" w:rsidRPr="000D4263" w:rsidRDefault="000D4263" w:rsidP="000D4263">
      <w:pPr>
        <w:spacing w:after="0" w:line="240" w:lineRule="auto"/>
        <w:rPr>
          <w:rFonts w:ascii="Times New Roman" w:eastAsia="Times New Roman" w:hAnsi="Times New Roman" w:cs="Times New Roman"/>
          <w:sz w:val="24"/>
          <w:szCs w:val="24"/>
          <w:lang w:eastAsia="ru-RU"/>
        </w:rPr>
      </w:pPr>
      <w:r w:rsidRPr="000D4263">
        <w:rPr>
          <w:rFonts w:ascii="Tahoma" w:eastAsia="Times New Roman" w:hAnsi="Tahoma" w:cs="Tahoma"/>
          <w:color w:val="000000"/>
          <w:sz w:val="24"/>
          <w:szCs w:val="24"/>
          <w:lang w:eastAsia="ru-RU"/>
        </w:rPr>
        <w:t>﻿</w:t>
      </w:r>
    </w:p>
    <w:p w:rsidR="000D4263" w:rsidRPr="000D4263" w:rsidRDefault="000D4263" w:rsidP="000D4263">
      <w:pPr>
        <w:spacing w:before="240" w:after="60" w:line="240" w:lineRule="auto"/>
        <w:ind w:firstLine="567"/>
        <w:jc w:val="center"/>
        <w:rPr>
          <w:rFonts w:ascii="Arial" w:eastAsia="Times New Roman" w:hAnsi="Arial" w:cs="Arial"/>
          <w:b/>
          <w:bCs/>
          <w:color w:val="000000"/>
          <w:sz w:val="32"/>
          <w:szCs w:val="32"/>
          <w:lang w:eastAsia="ru-RU"/>
        </w:rPr>
      </w:pPr>
      <w:r w:rsidRPr="000D4263">
        <w:rPr>
          <w:rFonts w:ascii="Arial" w:eastAsia="Times New Roman" w:hAnsi="Arial" w:cs="Arial"/>
          <w:b/>
          <w:bCs/>
          <w:color w:val="000000"/>
          <w:sz w:val="32"/>
          <w:szCs w:val="32"/>
          <w:lang w:eastAsia="ru-RU"/>
        </w:rPr>
        <w:t>УСТАВ ПАРАТУНСКОГО СЕЛЬСКОГО ПОСЕЛЕНИЯ</w:t>
      </w:r>
    </w:p>
    <w:p w:rsidR="000D4263" w:rsidRPr="000D4263" w:rsidRDefault="000D4263" w:rsidP="000D4263">
      <w:pPr>
        <w:spacing w:before="240" w:after="60" w:line="240" w:lineRule="auto"/>
        <w:ind w:firstLine="567"/>
        <w:jc w:val="center"/>
        <w:rPr>
          <w:rFonts w:ascii="Arial" w:eastAsia="Times New Roman" w:hAnsi="Arial" w:cs="Arial"/>
          <w:b/>
          <w:bCs/>
          <w:color w:val="000000"/>
          <w:sz w:val="32"/>
          <w:szCs w:val="32"/>
          <w:lang w:eastAsia="ru-RU"/>
        </w:rPr>
      </w:pPr>
      <w:r w:rsidRPr="000D4263">
        <w:rPr>
          <w:rFonts w:ascii="Arial" w:eastAsia="Times New Roman" w:hAnsi="Arial" w:cs="Arial"/>
          <w:b/>
          <w:bCs/>
          <w:color w:val="000000"/>
          <w:sz w:val="32"/>
          <w:szCs w:val="32"/>
          <w:lang w:eastAsia="ru-RU"/>
        </w:rPr>
        <w:t>с. Паратунка</w:t>
      </w:r>
    </w:p>
    <w:p w:rsidR="000D4263" w:rsidRPr="000D4263" w:rsidRDefault="000D4263" w:rsidP="000D4263">
      <w:pPr>
        <w:spacing w:before="240" w:after="60" w:line="240" w:lineRule="auto"/>
        <w:ind w:firstLine="567"/>
        <w:jc w:val="center"/>
        <w:rPr>
          <w:rFonts w:ascii="Arial" w:eastAsia="Times New Roman" w:hAnsi="Arial" w:cs="Arial"/>
          <w:b/>
          <w:bCs/>
          <w:color w:val="000000"/>
          <w:sz w:val="32"/>
          <w:szCs w:val="32"/>
          <w:lang w:eastAsia="ru-RU"/>
        </w:rPr>
      </w:pPr>
      <w:r w:rsidRPr="000D4263">
        <w:rPr>
          <w:rFonts w:ascii="Arial" w:eastAsia="Times New Roman" w:hAnsi="Arial" w:cs="Arial"/>
          <w:b/>
          <w:bCs/>
          <w:color w:val="000000"/>
          <w:sz w:val="32"/>
          <w:szCs w:val="32"/>
          <w:lang w:eastAsia="ru-RU"/>
        </w:rPr>
        <w:t>март 2006 г.</w:t>
      </w:r>
    </w:p>
    <w:p w:rsidR="000D4263" w:rsidRPr="000D4263" w:rsidRDefault="000D4263" w:rsidP="000D4263">
      <w:pPr>
        <w:spacing w:after="0" w:line="240" w:lineRule="auto"/>
        <w:ind w:firstLine="567"/>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w:t>
      </w:r>
    </w:p>
    <w:p w:rsidR="000D4263" w:rsidRPr="000D4263" w:rsidRDefault="000D4263" w:rsidP="000D4263">
      <w:pPr>
        <w:spacing w:after="0" w:line="240" w:lineRule="auto"/>
        <w:jc w:val="center"/>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редакции решений Собрания депутатов Паратунского сельского поселения </w:t>
      </w:r>
      <w:hyperlink r:id="rId4" w:tgtFrame="_blank" w:history="1">
        <w:r w:rsidRPr="000D4263">
          <w:rPr>
            <w:rFonts w:ascii="Arial" w:eastAsia="Times New Roman" w:hAnsi="Arial" w:cs="Arial"/>
            <w:color w:val="0000FF"/>
            <w:sz w:val="24"/>
            <w:szCs w:val="24"/>
            <w:lang w:eastAsia="ru-RU"/>
          </w:rPr>
          <w:t>от 09.04.2008 №70</w:t>
        </w:r>
      </w:hyperlink>
      <w:r w:rsidRPr="000D4263">
        <w:rPr>
          <w:rFonts w:ascii="Arial" w:eastAsia="Times New Roman" w:hAnsi="Arial" w:cs="Arial"/>
          <w:color w:val="0000FF"/>
          <w:sz w:val="24"/>
          <w:szCs w:val="24"/>
          <w:lang w:eastAsia="ru-RU"/>
        </w:rPr>
        <w:t>; </w:t>
      </w:r>
      <w:hyperlink r:id="rId5" w:tgtFrame="_blank" w:history="1">
        <w:r w:rsidRPr="000D4263">
          <w:rPr>
            <w:rFonts w:ascii="Arial" w:eastAsia="Times New Roman" w:hAnsi="Arial" w:cs="Arial"/>
            <w:color w:val="0000FF"/>
            <w:sz w:val="24"/>
            <w:szCs w:val="24"/>
            <w:lang w:eastAsia="ru-RU"/>
          </w:rPr>
          <w:t>от 01.12.2008 №378</w:t>
        </w:r>
      </w:hyperlink>
      <w:r w:rsidRPr="000D4263">
        <w:rPr>
          <w:rFonts w:ascii="Arial" w:eastAsia="Times New Roman" w:hAnsi="Arial" w:cs="Arial"/>
          <w:color w:val="0000FF"/>
          <w:sz w:val="24"/>
          <w:szCs w:val="24"/>
          <w:lang w:eastAsia="ru-RU"/>
        </w:rPr>
        <w:t>; </w:t>
      </w:r>
      <w:hyperlink r:id="rId6" w:tgtFrame="_blank" w:history="1">
        <w:r w:rsidRPr="000D4263">
          <w:rPr>
            <w:rFonts w:ascii="Arial" w:eastAsia="Times New Roman" w:hAnsi="Arial" w:cs="Arial"/>
            <w:color w:val="0000FF"/>
            <w:sz w:val="24"/>
            <w:szCs w:val="24"/>
            <w:lang w:eastAsia="ru-RU"/>
          </w:rPr>
          <w:t>от 20.08.2009№ 272</w:t>
        </w:r>
      </w:hyperlink>
      <w:r w:rsidRPr="000D4263">
        <w:rPr>
          <w:rFonts w:ascii="Arial" w:eastAsia="Times New Roman" w:hAnsi="Arial" w:cs="Arial"/>
          <w:color w:val="0000FF"/>
          <w:sz w:val="24"/>
          <w:szCs w:val="24"/>
          <w:lang w:eastAsia="ru-RU"/>
        </w:rPr>
        <w:t>; </w:t>
      </w:r>
      <w:hyperlink r:id="rId7" w:tgtFrame="_blank" w:history="1">
        <w:r w:rsidRPr="000D4263">
          <w:rPr>
            <w:rFonts w:ascii="Arial" w:eastAsia="Times New Roman" w:hAnsi="Arial" w:cs="Arial"/>
            <w:color w:val="0000FF"/>
            <w:sz w:val="24"/>
            <w:szCs w:val="24"/>
            <w:lang w:eastAsia="ru-RU"/>
          </w:rPr>
          <w:t>от 24.12.2009 №407</w:t>
        </w:r>
      </w:hyperlink>
      <w:r w:rsidRPr="000D4263">
        <w:rPr>
          <w:rFonts w:ascii="Arial" w:eastAsia="Times New Roman" w:hAnsi="Arial" w:cs="Arial"/>
          <w:color w:val="0000FF"/>
          <w:sz w:val="24"/>
          <w:szCs w:val="24"/>
          <w:lang w:eastAsia="ru-RU"/>
        </w:rPr>
        <w:t>; </w:t>
      </w:r>
      <w:hyperlink r:id="rId8" w:tgtFrame="_blank" w:history="1">
        <w:r w:rsidRPr="000D4263">
          <w:rPr>
            <w:rFonts w:ascii="Arial" w:eastAsia="Times New Roman" w:hAnsi="Arial" w:cs="Arial"/>
            <w:color w:val="0000FF"/>
            <w:sz w:val="24"/>
            <w:szCs w:val="24"/>
            <w:lang w:eastAsia="ru-RU"/>
          </w:rPr>
          <w:t>от 12.03.2010 №54</w:t>
        </w:r>
      </w:hyperlink>
      <w:r w:rsidRPr="000D4263">
        <w:rPr>
          <w:rFonts w:ascii="Arial" w:eastAsia="Times New Roman" w:hAnsi="Arial" w:cs="Arial"/>
          <w:color w:val="0000FF"/>
          <w:sz w:val="24"/>
          <w:szCs w:val="24"/>
          <w:lang w:eastAsia="ru-RU"/>
        </w:rPr>
        <w:t>; </w:t>
      </w:r>
      <w:hyperlink r:id="rId9" w:tgtFrame="_blank" w:history="1">
        <w:r w:rsidRPr="000D4263">
          <w:rPr>
            <w:rFonts w:ascii="Arial" w:eastAsia="Times New Roman" w:hAnsi="Arial" w:cs="Arial"/>
            <w:color w:val="0000FF"/>
            <w:sz w:val="24"/>
            <w:szCs w:val="24"/>
            <w:lang w:eastAsia="ru-RU"/>
          </w:rPr>
          <w:t>от 14.04.2010 №90</w:t>
        </w:r>
      </w:hyperlink>
      <w:r w:rsidRPr="000D4263">
        <w:rPr>
          <w:rFonts w:ascii="Arial" w:eastAsia="Times New Roman" w:hAnsi="Arial" w:cs="Arial"/>
          <w:color w:val="0000FF"/>
          <w:sz w:val="24"/>
          <w:szCs w:val="24"/>
          <w:lang w:eastAsia="ru-RU"/>
        </w:rPr>
        <w:t>; </w:t>
      </w:r>
      <w:hyperlink r:id="rId10" w:tgtFrame="_blank" w:history="1">
        <w:r w:rsidRPr="000D4263">
          <w:rPr>
            <w:rFonts w:ascii="Arial" w:eastAsia="Times New Roman" w:hAnsi="Arial" w:cs="Arial"/>
            <w:color w:val="0000FF"/>
            <w:sz w:val="24"/>
            <w:szCs w:val="24"/>
            <w:lang w:eastAsia="ru-RU"/>
          </w:rPr>
          <w:t>от 11.10.2010 №286</w:t>
        </w:r>
      </w:hyperlink>
      <w:r w:rsidRPr="000D4263">
        <w:rPr>
          <w:rFonts w:ascii="Arial" w:eastAsia="Times New Roman" w:hAnsi="Arial" w:cs="Arial"/>
          <w:color w:val="0000FF"/>
          <w:sz w:val="24"/>
          <w:szCs w:val="24"/>
          <w:lang w:eastAsia="ru-RU"/>
        </w:rPr>
        <w:t>; </w:t>
      </w:r>
      <w:hyperlink r:id="rId11" w:tgtFrame="_blank" w:history="1">
        <w:r w:rsidRPr="000D4263">
          <w:rPr>
            <w:rFonts w:ascii="Arial" w:eastAsia="Times New Roman" w:hAnsi="Arial" w:cs="Arial"/>
            <w:color w:val="0000FF"/>
            <w:sz w:val="24"/>
            <w:szCs w:val="24"/>
            <w:lang w:eastAsia="ru-RU"/>
          </w:rPr>
          <w:t>от 01.12.2010 №347</w:t>
        </w:r>
      </w:hyperlink>
      <w:r w:rsidRPr="000D4263">
        <w:rPr>
          <w:rFonts w:ascii="Arial" w:eastAsia="Times New Roman" w:hAnsi="Arial" w:cs="Arial"/>
          <w:color w:val="0000FF"/>
          <w:sz w:val="24"/>
          <w:szCs w:val="24"/>
          <w:lang w:eastAsia="ru-RU"/>
        </w:rPr>
        <w:t>; </w:t>
      </w:r>
      <w:hyperlink r:id="rId12" w:tgtFrame="_blank" w:history="1">
        <w:r w:rsidRPr="000D4263">
          <w:rPr>
            <w:rFonts w:ascii="Arial" w:eastAsia="Times New Roman" w:hAnsi="Arial" w:cs="Arial"/>
            <w:color w:val="0000FF"/>
            <w:sz w:val="24"/>
            <w:szCs w:val="24"/>
            <w:lang w:eastAsia="ru-RU"/>
          </w:rPr>
          <w:t>от 30.12.2010 №370</w:t>
        </w:r>
      </w:hyperlink>
      <w:r w:rsidRPr="000D4263">
        <w:rPr>
          <w:rFonts w:ascii="Arial" w:eastAsia="Times New Roman" w:hAnsi="Arial" w:cs="Arial"/>
          <w:color w:val="0000FF"/>
          <w:sz w:val="24"/>
          <w:szCs w:val="24"/>
          <w:lang w:eastAsia="ru-RU"/>
        </w:rPr>
        <w:t>; </w:t>
      </w:r>
      <w:hyperlink r:id="rId13"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FF"/>
          <w:sz w:val="24"/>
          <w:szCs w:val="24"/>
          <w:lang w:eastAsia="ru-RU"/>
        </w:rPr>
        <w:t>; </w:t>
      </w:r>
      <w:hyperlink r:id="rId14" w:tgtFrame="_blank" w:history="1">
        <w:r w:rsidRPr="000D4263">
          <w:rPr>
            <w:rFonts w:ascii="Arial" w:eastAsia="Times New Roman" w:hAnsi="Arial" w:cs="Arial"/>
            <w:color w:val="0000FF"/>
            <w:sz w:val="24"/>
            <w:szCs w:val="24"/>
            <w:lang w:eastAsia="ru-RU"/>
          </w:rPr>
          <w:t>от 31.10.2011 №252</w:t>
        </w:r>
      </w:hyperlink>
      <w:r w:rsidRPr="000D4263">
        <w:rPr>
          <w:rFonts w:ascii="Arial" w:eastAsia="Times New Roman" w:hAnsi="Arial" w:cs="Arial"/>
          <w:color w:val="0000FF"/>
          <w:sz w:val="24"/>
          <w:szCs w:val="24"/>
          <w:lang w:eastAsia="ru-RU"/>
        </w:rPr>
        <w:t>; </w:t>
      </w:r>
      <w:hyperlink r:id="rId15"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FF"/>
          <w:sz w:val="24"/>
          <w:szCs w:val="24"/>
          <w:lang w:eastAsia="ru-RU"/>
        </w:rPr>
        <w:t>; </w:t>
      </w:r>
      <w:hyperlink r:id="rId16"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FF"/>
          <w:sz w:val="24"/>
          <w:szCs w:val="24"/>
          <w:lang w:eastAsia="ru-RU"/>
        </w:rPr>
        <w:t>; </w:t>
      </w:r>
      <w:hyperlink r:id="rId17" w:tgtFrame="_blank" w:history="1">
        <w:r w:rsidRPr="000D4263">
          <w:rPr>
            <w:rFonts w:ascii="Arial" w:eastAsia="Times New Roman" w:hAnsi="Arial" w:cs="Arial"/>
            <w:color w:val="0000FF"/>
            <w:sz w:val="24"/>
            <w:szCs w:val="24"/>
            <w:lang w:eastAsia="ru-RU"/>
          </w:rPr>
          <w:t>от 31.10.2012 №32</w:t>
        </w:r>
      </w:hyperlink>
      <w:r w:rsidRPr="000D4263">
        <w:rPr>
          <w:rFonts w:ascii="Arial" w:eastAsia="Times New Roman" w:hAnsi="Arial" w:cs="Arial"/>
          <w:color w:val="0000FF"/>
          <w:sz w:val="24"/>
          <w:szCs w:val="24"/>
          <w:lang w:eastAsia="ru-RU"/>
        </w:rPr>
        <w:t>; </w:t>
      </w:r>
      <w:hyperlink r:id="rId18" w:tgtFrame="_blank" w:history="1">
        <w:r w:rsidRPr="000D4263">
          <w:rPr>
            <w:rFonts w:ascii="Arial" w:eastAsia="Times New Roman" w:hAnsi="Arial" w:cs="Arial"/>
            <w:color w:val="0000FF"/>
            <w:sz w:val="24"/>
            <w:szCs w:val="24"/>
            <w:lang w:eastAsia="ru-RU"/>
          </w:rPr>
          <w:t>от 14.02.2013 №43</w:t>
        </w:r>
      </w:hyperlink>
      <w:r w:rsidRPr="000D4263">
        <w:rPr>
          <w:rFonts w:ascii="Arial" w:eastAsia="Times New Roman" w:hAnsi="Arial" w:cs="Arial"/>
          <w:color w:val="0000FF"/>
          <w:sz w:val="24"/>
          <w:szCs w:val="24"/>
          <w:lang w:eastAsia="ru-RU"/>
        </w:rPr>
        <w:t>; </w:t>
      </w:r>
      <w:hyperlink r:id="rId19"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FF"/>
          <w:sz w:val="24"/>
          <w:szCs w:val="24"/>
          <w:lang w:eastAsia="ru-RU"/>
        </w:rPr>
        <w:t>; </w:t>
      </w:r>
      <w:hyperlink r:id="rId20" w:tgtFrame="_blank" w:history="1">
        <w:r w:rsidRPr="000D4263">
          <w:rPr>
            <w:rFonts w:ascii="Arial" w:eastAsia="Times New Roman" w:hAnsi="Arial" w:cs="Arial"/>
            <w:color w:val="0000FF"/>
            <w:sz w:val="24"/>
            <w:szCs w:val="24"/>
            <w:lang w:eastAsia="ru-RU"/>
          </w:rPr>
          <w:t>от 29.07.2013 №61</w:t>
        </w:r>
      </w:hyperlink>
      <w:r w:rsidRPr="000D4263">
        <w:rPr>
          <w:rFonts w:ascii="Arial" w:eastAsia="Times New Roman" w:hAnsi="Arial" w:cs="Arial"/>
          <w:color w:val="0000FF"/>
          <w:sz w:val="24"/>
          <w:szCs w:val="24"/>
          <w:lang w:eastAsia="ru-RU"/>
        </w:rPr>
        <w:t>; </w:t>
      </w:r>
      <w:hyperlink r:id="rId21" w:tgtFrame="_blank" w:history="1">
        <w:r w:rsidRPr="000D4263">
          <w:rPr>
            <w:rFonts w:ascii="Arial" w:eastAsia="Times New Roman" w:hAnsi="Arial" w:cs="Arial"/>
            <w:color w:val="0000FF"/>
            <w:sz w:val="24"/>
            <w:szCs w:val="24"/>
            <w:lang w:eastAsia="ru-RU"/>
          </w:rPr>
          <w:t>от 27.09.2013 №66</w:t>
        </w:r>
      </w:hyperlink>
      <w:r w:rsidRPr="000D4263">
        <w:rPr>
          <w:rFonts w:ascii="Arial" w:eastAsia="Times New Roman" w:hAnsi="Arial" w:cs="Arial"/>
          <w:color w:val="0000FF"/>
          <w:sz w:val="24"/>
          <w:szCs w:val="24"/>
          <w:lang w:eastAsia="ru-RU"/>
        </w:rPr>
        <w:t>; </w:t>
      </w:r>
      <w:hyperlink r:id="rId22" w:tgtFrame="_blank" w:history="1">
        <w:r w:rsidRPr="000D4263">
          <w:rPr>
            <w:rFonts w:ascii="Arial" w:eastAsia="Times New Roman" w:hAnsi="Arial" w:cs="Arial"/>
            <w:color w:val="0000FF"/>
            <w:sz w:val="24"/>
            <w:szCs w:val="24"/>
            <w:lang w:eastAsia="ru-RU"/>
          </w:rPr>
          <w:t>от 27.12.2013 №80</w:t>
        </w:r>
      </w:hyperlink>
      <w:r w:rsidRPr="000D4263">
        <w:rPr>
          <w:rFonts w:ascii="Arial" w:eastAsia="Times New Roman" w:hAnsi="Arial" w:cs="Arial"/>
          <w:color w:val="0000FF"/>
          <w:sz w:val="24"/>
          <w:szCs w:val="24"/>
          <w:lang w:eastAsia="ru-RU"/>
        </w:rPr>
        <w:t>; </w:t>
      </w:r>
      <w:hyperlink r:id="rId23"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FF"/>
          <w:sz w:val="24"/>
          <w:szCs w:val="24"/>
          <w:lang w:eastAsia="ru-RU"/>
        </w:rPr>
        <w:t>; </w:t>
      </w:r>
      <w:hyperlink r:id="rId24" w:tgtFrame="_blank" w:history="1">
        <w:r w:rsidRPr="000D4263">
          <w:rPr>
            <w:rFonts w:ascii="Arial" w:eastAsia="Times New Roman" w:hAnsi="Arial" w:cs="Arial"/>
            <w:color w:val="0000FF"/>
            <w:sz w:val="24"/>
            <w:szCs w:val="24"/>
            <w:lang w:eastAsia="ru-RU"/>
          </w:rPr>
          <w:t>от 18.08.2014 №98</w:t>
        </w:r>
      </w:hyperlink>
      <w:r w:rsidRPr="000D4263">
        <w:rPr>
          <w:rFonts w:ascii="Arial" w:eastAsia="Times New Roman" w:hAnsi="Arial" w:cs="Arial"/>
          <w:color w:val="0000FF"/>
          <w:sz w:val="24"/>
          <w:szCs w:val="24"/>
          <w:lang w:eastAsia="ru-RU"/>
        </w:rPr>
        <w:t>; </w:t>
      </w:r>
      <w:hyperlink r:id="rId25"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FF"/>
          <w:sz w:val="24"/>
          <w:szCs w:val="24"/>
          <w:lang w:eastAsia="ru-RU"/>
        </w:rPr>
        <w:t>; </w:t>
      </w:r>
      <w:hyperlink r:id="rId26"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FF"/>
          <w:sz w:val="24"/>
          <w:szCs w:val="24"/>
          <w:lang w:eastAsia="ru-RU"/>
        </w:rPr>
        <w:t>; </w:t>
      </w:r>
      <w:hyperlink r:id="rId27"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FF"/>
          <w:sz w:val="24"/>
          <w:szCs w:val="24"/>
          <w:lang w:eastAsia="ru-RU"/>
        </w:rPr>
        <w:t>; </w:t>
      </w:r>
      <w:hyperlink r:id="rId28"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FF"/>
          <w:sz w:val="24"/>
          <w:szCs w:val="24"/>
          <w:lang w:eastAsia="ru-RU"/>
        </w:rPr>
        <w:t>; </w:t>
      </w:r>
      <w:hyperlink r:id="rId29" w:tgtFrame="_blank" w:history="1">
        <w:r w:rsidRPr="000D4263">
          <w:rPr>
            <w:rFonts w:ascii="Arial" w:eastAsia="Times New Roman" w:hAnsi="Arial" w:cs="Arial"/>
            <w:color w:val="0000FF"/>
            <w:sz w:val="24"/>
            <w:szCs w:val="24"/>
            <w:lang w:eastAsia="ru-RU"/>
          </w:rPr>
          <w:t>от 11.05.2016 №17</w:t>
        </w:r>
      </w:hyperlink>
      <w:r w:rsidRPr="000D4263">
        <w:rPr>
          <w:rFonts w:ascii="Arial" w:eastAsia="Times New Roman" w:hAnsi="Arial" w:cs="Arial"/>
          <w:color w:val="0000FF"/>
          <w:sz w:val="24"/>
          <w:szCs w:val="24"/>
          <w:lang w:eastAsia="ru-RU"/>
        </w:rPr>
        <w:t>; </w:t>
      </w:r>
      <w:hyperlink r:id="rId30" w:tgtFrame="_blank" w:history="1">
        <w:r w:rsidRPr="000D4263">
          <w:rPr>
            <w:rFonts w:ascii="Arial" w:eastAsia="Times New Roman" w:hAnsi="Arial" w:cs="Arial"/>
            <w:color w:val="0000FF"/>
            <w:sz w:val="24"/>
            <w:szCs w:val="24"/>
            <w:lang w:eastAsia="ru-RU"/>
          </w:rPr>
          <w:t>от 01.03.2017 №49</w:t>
        </w:r>
      </w:hyperlink>
      <w:r w:rsidRPr="000D4263">
        <w:rPr>
          <w:rFonts w:ascii="Arial" w:eastAsia="Times New Roman" w:hAnsi="Arial" w:cs="Arial"/>
          <w:color w:val="0000FF"/>
          <w:sz w:val="24"/>
          <w:szCs w:val="24"/>
          <w:lang w:eastAsia="ru-RU"/>
        </w:rPr>
        <w:t>; </w:t>
      </w:r>
      <w:hyperlink r:id="rId31"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FF"/>
          <w:sz w:val="24"/>
          <w:szCs w:val="24"/>
          <w:lang w:eastAsia="ru-RU"/>
        </w:rPr>
        <w:t>; </w:t>
      </w:r>
      <w:hyperlink r:id="rId32"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FF"/>
          <w:sz w:val="24"/>
          <w:szCs w:val="24"/>
          <w:lang w:eastAsia="ru-RU"/>
        </w:rPr>
        <w:t>; </w:t>
      </w:r>
      <w:hyperlink r:id="rId33"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FF"/>
          <w:sz w:val="24"/>
          <w:szCs w:val="24"/>
          <w:lang w:eastAsia="ru-RU"/>
        </w:rPr>
        <w:t>; </w:t>
      </w:r>
      <w:hyperlink r:id="rId34"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FF"/>
          <w:sz w:val="24"/>
          <w:szCs w:val="24"/>
          <w:lang w:eastAsia="ru-RU"/>
        </w:rPr>
        <w:t>; </w:t>
      </w:r>
      <w:hyperlink r:id="rId35"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FF"/>
          <w:sz w:val="24"/>
          <w:szCs w:val="24"/>
          <w:lang w:eastAsia="ru-RU"/>
        </w:rPr>
        <w:t>; </w:t>
      </w:r>
      <w:hyperlink r:id="rId36" w:tgtFrame="_blank" w:history="1">
        <w:r w:rsidRPr="000D4263">
          <w:rPr>
            <w:rFonts w:ascii="Arial" w:eastAsia="Times New Roman" w:hAnsi="Arial" w:cs="Arial"/>
            <w:color w:val="0000FF"/>
            <w:sz w:val="24"/>
            <w:szCs w:val="24"/>
            <w:lang w:eastAsia="ru-RU"/>
          </w:rPr>
          <w:t>от 29.12.2018 №27-2018</w:t>
        </w:r>
      </w:hyperlink>
      <w:r w:rsidRPr="000D4263">
        <w:rPr>
          <w:rFonts w:ascii="Arial" w:eastAsia="Times New Roman" w:hAnsi="Arial" w:cs="Arial"/>
          <w:color w:val="0000FF"/>
          <w:sz w:val="24"/>
          <w:szCs w:val="24"/>
          <w:lang w:eastAsia="ru-RU"/>
        </w:rPr>
        <w:t>; </w:t>
      </w:r>
      <w:hyperlink r:id="rId37" w:tgtFrame="_blank" w:history="1">
        <w:r w:rsidRPr="000D4263">
          <w:rPr>
            <w:rFonts w:ascii="Arial" w:eastAsia="Times New Roman" w:hAnsi="Arial" w:cs="Arial"/>
            <w:color w:val="0000FF"/>
            <w:sz w:val="24"/>
            <w:szCs w:val="24"/>
            <w:lang w:eastAsia="ru-RU"/>
          </w:rPr>
          <w:t>от 25.02.2019 №35-2019</w:t>
        </w:r>
      </w:hyperlink>
      <w:r w:rsidRPr="000D4263">
        <w:rPr>
          <w:rFonts w:ascii="Arial" w:eastAsia="Times New Roman" w:hAnsi="Arial" w:cs="Arial"/>
          <w:color w:val="0000FF"/>
          <w:sz w:val="24"/>
          <w:szCs w:val="24"/>
          <w:lang w:eastAsia="ru-RU"/>
        </w:rPr>
        <w:t>; </w:t>
      </w:r>
      <w:hyperlink r:id="rId38" w:tgtFrame="_blank" w:history="1">
        <w:r w:rsidRPr="000D4263">
          <w:rPr>
            <w:rFonts w:ascii="Arial" w:eastAsia="Times New Roman" w:hAnsi="Arial" w:cs="Arial"/>
            <w:color w:val="0000FF"/>
            <w:sz w:val="24"/>
            <w:szCs w:val="24"/>
            <w:lang w:eastAsia="ru-RU"/>
          </w:rPr>
          <w:t>от 31.05.2019</w:t>
        </w:r>
      </w:hyperlink>
      <w:r w:rsidRPr="000D4263">
        <w:rPr>
          <w:rFonts w:ascii="Arial" w:eastAsia="Times New Roman" w:hAnsi="Arial" w:cs="Arial"/>
          <w:color w:val="0000FF"/>
          <w:sz w:val="24"/>
          <w:szCs w:val="24"/>
          <w:lang w:eastAsia="ru-RU"/>
        </w:rPr>
        <w:t>; </w:t>
      </w:r>
      <w:hyperlink r:id="rId39" w:tgtFrame="_blank" w:history="1">
        <w:r w:rsidRPr="000D4263">
          <w:rPr>
            <w:rFonts w:ascii="Arial" w:eastAsia="Times New Roman" w:hAnsi="Arial" w:cs="Arial"/>
            <w:color w:val="0000FF"/>
            <w:sz w:val="24"/>
            <w:szCs w:val="24"/>
            <w:lang w:eastAsia="ru-RU"/>
          </w:rPr>
          <w:t>от 06.11.2019 №54-2019</w:t>
        </w:r>
      </w:hyperlink>
      <w:r w:rsidRPr="000D4263">
        <w:rPr>
          <w:rFonts w:ascii="Arial" w:eastAsia="Times New Roman" w:hAnsi="Arial" w:cs="Arial"/>
          <w:color w:val="000000"/>
          <w:sz w:val="24"/>
          <w:szCs w:val="24"/>
          <w:lang w:eastAsia="ru-RU"/>
        </w:rPr>
        <w:t>; </w:t>
      </w:r>
      <w:hyperlink r:id="rId40"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FF"/>
          <w:sz w:val="24"/>
          <w:szCs w:val="24"/>
          <w:lang w:eastAsia="ru-RU"/>
        </w:rPr>
        <w:t>; </w:t>
      </w:r>
      <w:hyperlink r:id="rId41"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FF"/>
          <w:sz w:val="24"/>
          <w:szCs w:val="24"/>
          <w:lang w:eastAsia="ru-RU"/>
        </w:rPr>
        <w:t>; </w:t>
      </w:r>
      <w:hyperlink r:id="rId42"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I. ОБЩИЕ ПОЛОЖЕНИЯ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 Основные понятия и термины</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 Состав и границы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 Статус Паратунского сельского поселения и наименования органов местного самоуправления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 Официальные символы Паратунского сельского поселения и порядок их использования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II. ПРАВОВЫЕ ОСНОВЫ ОРГАНИЗАЦИИ МЕСТНОГО САМОУПРАВЛЕНИЯ В ПАРАТУНСКОМ СЕЛЬСКОМ ПОСЕЛЕНИИ</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 Местное самоуправление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 Правовая основа местного самоуправления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 Вопросы местного значения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8. Полномочия органов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III. УЧАСТИЕ НАСЕЛЕНИЯ ПАРАТУНСКОГО СЕЛЬСКОГО ПОСЕЛЕНИЯ В ОСУЩЕСТВЛЕНИИ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9. Права граждан на осуществление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10. Местный референдум</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11. Муниципальные выборы</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12. Голосование по отзыву депутата, выборного должностного лица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13. Голосование по вопросу изменения границ Паратунского сельского поселения, преобразования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14. Правотворческая инициатива граждан</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15. Территориальное общественное самоуправление</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16. Порядок организации и осуществления территориального общественного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17. Публичные слушания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18. Собрание граждан</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19. Конференция граждан (собрание делегатов)</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Статья 20. Опрос граждан</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21. Обращение граждан в органы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IV.ОРГАНЫ МЕСТНОГО САМОУПРАВЛЕНИЯ И ДОЛЖНОСТНЫЕ ЛИЦА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22. Органы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23. Представительный орган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24. Структура представительного органа</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25. Компетенция представительного органа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26. Досрочное прекращение полномочий представительного органа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27. Депутат представительного органа</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28. Досрочное прекращение полномочий депутата представительного органа</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29. Глава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30. Полномочия главы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31. Досрочное прекращение полномочий главы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32. Администрация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33. Структура администрации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34. Полномочия администрации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35. Контрольно-счетная комиссия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36. Взаимоотношения органов местного самоуправления с органами государственной власти</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37. Избирательная комиссия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38. Органы местного самоуправления - юридические лица</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 МУНИЦИПАЛЬНАЯ СЛУЖБА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39. Муниципальная служба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40. Муниципальная должность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41. Муниципальный служащий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42. Условия и порядок прохождения муниципальной службы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43. Прекращение муниципальной службы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VI. МУНИЦИПАЛЬНЫЕ ПРАВОВЫЕ АКТЫ</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44. Муниципальные правовые акты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45. Система муниципальных правовых актов</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46. Решения, принятые путем прямого волеизъявления граждан</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47. Подготовка муниципальных правовых актов</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48. Вступление в силу муниципальных правовых актов</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49. Отмена муниципальных правовых актов и приостановление их действия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VII. ЭКОНОМИЧЕСКАЯ ОСНОВА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50. Муниципальное имущество и порядок его формирования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51. Владение, пользование и распоряжение муниципальным имуществом</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52. Порядок и условия приватизации муниципальной собственности</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53. Учреждение, реорганизация и ликвидация муниципальных предприятий и учреждений</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54. Взаимоотношения органов местного самоуправления и органов местного самоуправления иных муниципальных образований</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55. Бюджет Паратунского сельского поселения (местный бюджет)</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Статья 56. Признана утратившей силу решением Собрания депутатов Паратунского сельского поселения </w:t>
      </w:r>
      <w:hyperlink r:id="rId43"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57. Признана утратившей силу решением Собрания депутатов Паратунского сельского поселения </w:t>
      </w:r>
      <w:hyperlink r:id="rId44"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58. Признана утратившей силу решением Собрания депутатов Паратунского сельского поселения </w:t>
      </w:r>
      <w:hyperlink r:id="rId45"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59. Признана утратившей силу решением Собрания депутатов Паратунского сельского поселения </w:t>
      </w:r>
      <w:hyperlink r:id="rId46"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60. Признана утратившей силу решением Собрания депутатов Паратунского сельского поселения </w:t>
      </w:r>
      <w:hyperlink r:id="rId47"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61. Признана утратившей силу решением Собрания депутатов Паратунского сельского поселения </w:t>
      </w:r>
      <w:hyperlink r:id="rId48"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62. Признана утратившей силу решением Собрания депутатов Паратунского сельского поселения </w:t>
      </w:r>
      <w:hyperlink r:id="rId49"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63. Признана утратившей силу решением Собрания депутатов Паратунского сельского поселения </w:t>
      </w:r>
      <w:hyperlink r:id="rId50" w:tgtFrame="_blank" w:history="1">
        <w:r w:rsidRPr="000D4263">
          <w:rPr>
            <w:rFonts w:ascii="Arial" w:eastAsia="Times New Roman" w:hAnsi="Arial" w:cs="Arial"/>
            <w:color w:val="0000FF"/>
            <w:sz w:val="24"/>
            <w:szCs w:val="24"/>
            <w:lang w:eastAsia="ru-RU"/>
          </w:rPr>
          <w:t>от 24.11.2014 №107</w:t>
        </w:r>
      </w:hyperlink>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64. Закупки для обеспечения муниципальных нужд</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64 в редакции решения Собрания депутатов Паратунского сельского поселения </w:t>
      </w:r>
      <w:hyperlink r:id="rId51"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65. Муниципальные заимствования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66. Гарантии прав граждан на осуществление местного самоуправления в Паратунском сельском поселении</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67. Ответственность органов местного самоуправления и должностных лиц местного самоуправления.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68. Ответственность депутатов и главы Паратунского сельского поселения перед населением</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69. Ответственность органов местного самоуправления и должностных лиц местного самоуправления Паратунского сельского поселения перед государством</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70. Ответственность органов местного самоуправления и должностных лиц местного самоуправления Паратунского сельского поселения перед физическими и юридическими лицами</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71. Контроль за деятельностью органов местного самоуправления и должностных лиц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71 в редакции решения Собрания депутатов Паратунского сельского поселения </w:t>
      </w:r>
      <w:hyperlink r:id="rId52"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IX. ПОРЯДОК ВНЕСЕНИЯ ИЗМЕНЕНИЙ И ДОПОЛНЕНИЙ В УСТАВ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73. Оформление инициативы по внесению изменений и дополнений в Устав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74. Порядок внесения изменений и дополнений в Устав Паратунского сельского поселения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X. ЗАКЛЮЧИТЕЛЬНЫЕ ПОЛОЖЕНИЯ</w:t>
      </w:r>
    </w:p>
    <w:p w:rsidR="000D4263" w:rsidRPr="000D4263" w:rsidRDefault="000D4263" w:rsidP="000D4263">
      <w:pPr>
        <w:spacing w:after="0" w:line="240" w:lineRule="auto"/>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75. Порядок вступления в действие Устава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(Оглавление в редакции решения Собрания депутатов Паратунского сельского поселения </w:t>
      </w:r>
      <w:hyperlink r:id="rId53"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lastRenderedPageBreak/>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I. ОБЩИЕ ПОЛОЖЕНИЯ</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 Основные понятия и термины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Основные понятия и термины, используемые в настоящем Уставе, применяются в значениях, установленных Федеральным законом </w:t>
      </w:r>
      <w:hyperlink r:id="rId54"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 Состав и границы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Территорию Паратунского сельского поселения составляют исторически сложившиеся земли села Паратунка, поселка Термальный, а так же прилегающие к ним земли общего пользования, территории традиционного природопользования населения Паратунского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 в редакции решения Собрания депутатов Паратунского сельского поселения </w:t>
      </w:r>
      <w:hyperlink r:id="rId55"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Картографические границы Паратунского сельского поселения описаны и утверждены в приложении № 111 к Закону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 Статус Паратунского сельского поселения и наименования органов местного самоуправления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Паратунское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представительный орган муниципального образования - Собрание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глава муниципального образования - глава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 Официальные символы Паратунского сельского поселения и порядок их использования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Паратунское сельское поселение имеет официальные символы, отражающие исторические культурные, национальные и иные местные традиции, утверждаемые представительным органом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2. Порядок использования официальных символов устанавливается нормативным правовым актом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II. ПРАВОВЫЕ ОСНОВЫ ОРГАНИЗАЦИИ МЕСТНОГО САМОУПРАВЛЕНИЯ В ПАРАТУНСКОМ СЕЛЬСКОМ ПОСЕЛЕНИИ</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5. Местное самоуправление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Местное самоуправление в Паратунском сельском поселении - форма осуществления населением своей власти, обеспечивающая в пределах, установленных </w:t>
      </w:r>
      <w:hyperlink r:id="rId56" w:history="1">
        <w:r w:rsidRPr="000D4263">
          <w:rPr>
            <w:rFonts w:ascii="Arial" w:eastAsia="Times New Roman" w:hAnsi="Arial" w:cs="Arial"/>
            <w:color w:val="0000FF"/>
            <w:sz w:val="24"/>
            <w:szCs w:val="24"/>
            <w:lang w:eastAsia="ru-RU"/>
          </w:rPr>
          <w:t>Конституцией Российской Федерации</w:t>
        </w:r>
      </w:hyperlink>
      <w:r w:rsidRPr="000D4263">
        <w:rPr>
          <w:rFonts w:ascii="Arial" w:eastAsia="Times New Roman" w:hAnsi="Arial" w:cs="Arial"/>
          <w:color w:val="000000"/>
          <w:sz w:val="24"/>
          <w:szCs w:val="24"/>
          <w:lang w:eastAsia="ru-RU"/>
        </w:rPr>
        <w:t>, федеральными законами, законами Камчатского края. Самостоятельно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Местное самоуправление в Паратунском сельском поселении осуществляется в границах муниципального образования -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6. Правовая основа местного самоуправления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7" w:history="1">
        <w:r w:rsidRPr="000D4263">
          <w:rPr>
            <w:rFonts w:ascii="Arial" w:eastAsia="Times New Roman" w:hAnsi="Arial" w:cs="Arial"/>
            <w:color w:val="0000FF"/>
            <w:sz w:val="24"/>
            <w:szCs w:val="24"/>
            <w:lang w:eastAsia="ru-RU"/>
          </w:rPr>
          <w:t>Конституция Российской Федерации</w:t>
        </w:r>
      </w:hyperlink>
      <w:r w:rsidRPr="000D4263">
        <w:rPr>
          <w:rFonts w:ascii="Arial" w:eastAsia="Times New Roman" w:hAnsi="Arial" w:cs="Arial"/>
          <w:color w:val="000000"/>
          <w:sz w:val="24"/>
          <w:szCs w:val="24"/>
          <w:lang w:eastAsia="ru-RU"/>
        </w:rPr>
        <w:t>, федеральные конституционные законы, Федеральный закон </w:t>
      </w:r>
      <w:hyperlink r:id="rId58"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Местное самоуправление в Паратунском сельском поселении осуществляется на основе принципов: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соблюдения прав и свобод человека и гражданина;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законности;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гласности;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выборности органов и должностных лиц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Паратунского сельского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b/>
          <w:bCs/>
          <w:color w:val="000000"/>
          <w:sz w:val="26"/>
          <w:szCs w:val="26"/>
          <w:lang w:eastAsia="ru-RU"/>
        </w:rPr>
        <w:t>Статья 7. Вопросы местного значения Паратунского сельского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 К вопросам местного значения Паратунского сельского поселения относятся: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7 части 1 статьи 7 в редакции решения Собрания депутатов Паратунского сельского поселения </w:t>
      </w:r>
      <w:hyperlink r:id="rId59"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8) формирование архивных фондов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9 части 1 статьи 7 в редакции решения Собрания депутатов Паратунского сельского поселения </w:t>
      </w:r>
      <w:hyperlink r:id="rId60"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 дополнена пунктом 14 решением Собрания депутатов Паратунского сельского поселения </w:t>
      </w:r>
      <w:hyperlink r:id="rId61" w:tgtFrame="_blank" w:history="1">
        <w:r w:rsidRPr="000D4263">
          <w:rPr>
            <w:rFonts w:ascii="Arial" w:eastAsia="Times New Roman" w:hAnsi="Arial" w:cs="Arial"/>
            <w:color w:val="0000FF"/>
            <w:sz w:val="24"/>
            <w:szCs w:val="24"/>
            <w:lang w:eastAsia="ru-RU"/>
          </w:rPr>
          <w:t>от 06.11.2019 №54-2019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lastRenderedPageBreak/>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Паратунского сельского поселения также относятся: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2 части 2 статьи 7 в редакции решения Собрания депутатов Паратунского сельского поселения </w:t>
      </w:r>
      <w:hyperlink r:id="rId62" w:tgtFrame="_blank" w:history="1">
        <w:r w:rsidRPr="000D4263">
          <w:rPr>
            <w:rFonts w:ascii="Arial" w:eastAsia="Times New Roman" w:hAnsi="Arial" w:cs="Arial"/>
            <w:color w:val="0000FF"/>
            <w:sz w:val="24"/>
            <w:szCs w:val="24"/>
            <w:lang w:eastAsia="ru-RU"/>
          </w:rPr>
          <w:t>от 25.02.2019 №35-2019</w:t>
        </w:r>
      </w:hyperlink>
      <w:r w:rsidRPr="000D4263">
        <w:rPr>
          <w:rFonts w:ascii="Arial" w:eastAsia="Times New Roman" w:hAnsi="Arial" w:cs="Arial"/>
          <w:color w:val="0000FF"/>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12 части 2 статьи 7 признан утратившим силу решением Собрания депутатов Паратунского сельского поселения </w:t>
      </w:r>
      <w:hyperlink r:id="rId63"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FF"/>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14 части 2 статьи 7 признан утратившим силу решением Собрания депутатов Паратунского сельского поселения </w:t>
      </w:r>
      <w:hyperlink r:id="rId64"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15) организация ритуальных услуг и содержание мест захоронения;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16 части 2 статьи 7 признан утратившим силу решением Собрания депутатов Паратунского сельского поселения </w:t>
      </w:r>
      <w:hyperlink r:id="rId65" w:tgtFrame="_blank" w:history="1">
        <w:r w:rsidRPr="000D4263">
          <w:rPr>
            <w:rFonts w:ascii="Arial" w:eastAsia="Times New Roman" w:hAnsi="Arial" w:cs="Arial"/>
            <w:color w:val="0000FF"/>
            <w:sz w:val="24"/>
            <w:szCs w:val="24"/>
            <w:lang w:eastAsia="ru-RU"/>
          </w:rPr>
          <w:t>от 01.03.2017 №49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21) осуществление муниципального лесного контроля;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6" w:tgtFrame="_blank" w:history="1">
        <w:r w:rsidRPr="000D4263">
          <w:rPr>
            <w:rFonts w:ascii="Arial" w:eastAsia="Times New Roman" w:hAnsi="Arial" w:cs="Arial"/>
            <w:color w:val="0000FF"/>
            <w:sz w:val="24"/>
            <w:szCs w:val="24"/>
            <w:lang w:eastAsia="ru-RU"/>
          </w:rPr>
          <w:t>от 12.01.1996 №7-ФЗ</w:t>
        </w:r>
      </w:hyperlink>
      <w:r w:rsidRPr="000D4263">
        <w:rPr>
          <w:rFonts w:ascii="Arial" w:eastAsia="Times New Roman" w:hAnsi="Arial" w:cs="Arial"/>
          <w:color w:val="000000"/>
          <w:sz w:val="24"/>
          <w:szCs w:val="24"/>
          <w:lang w:eastAsia="ru-RU"/>
        </w:rPr>
        <w:t> «О некоммерческих организациях»;</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26) участие в соответствии с Федеральным законом </w:t>
      </w:r>
      <w:hyperlink r:id="rId67" w:tgtFrame="_blank" w:history="1">
        <w:r w:rsidRPr="000D4263">
          <w:rPr>
            <w:rFonts w:ascii="Arial" w:eastAsia="Times New Roman" w:hAnsi="Arial" w:cs="Arial"/>
            <w:color w:val="0000FF"/>
            <w:sz w:val="24"/>
            <w:szCs w:val="24"/>
            <w:lang w:eastAsia="ru-RU"/>
          </w:rPr>
          <w:t>от 24.07.2007 №221-ФЗ</w:t>
        </w:r>
      </w:hyperlink>
      <w:r w:rsidRPr="000D426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(Часть 2 статьи 7 дополнена пунктом 26 решением Собрания депутатов Паратунского сельского поселения </w:t>
      </w:r>
      <w:hyperlink r:id="rId68"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26 части 2 статьи 7в редакции решения Собрания депутатов Паратунского сельского поселения </w:t>
      </w:r>
      <w:hyperlink r:id="rId69" w:tgtFrame="_blank" w:history="1">
        <w:r w:rsidRPr="000D4263">
          <w:rPr>
            <w:rFonts w:ascii="Arial" w:eastAsia="Times New Roman" w:hAnsi="Arial" w:cs="Arial"/>
            <w:color w:val="0000FF"/>
            <w:sz w:val="24"/>
            <w:szCs w:val="24"/>
            <w:lang w:eastAsia="ru-RU"/>
          </w:rPr>
          <w:t>от 06.11.2019 №54-2019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3. Органы местного самоуправления Паратунского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Паратунского сельского поселения в бюджет Елизовского муниципального района в соответствии с Бюджетным кодексом Российской Федерации.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0D4263">
        <w:rPr>
          <w:rFonts w:ascii="Arial" w:eastAsia="Times New Roman" w:hAnsi="Arial" w:cs="Arial"/>
          <w:color w:val="000000"/>
          <w:sz w:val="24"/>
          <w:szCs w:val="24"/>
          <w:lang w:eastAsia="ru-RU"/>
        </w:rPr>
        <w:lastRenderedPageBreak/>
        <w:t>соглашений определяется нормативным правовым актом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 в редакции решения Собрания депутатов Паратунского сельского поселения </w:t>
      </w:r>
      <w:hyperlink r:id="rId70"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7.1. Права органов местного самоуправления поселения на решение вопросов, не отнесенных к вопросам местного значения поселений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Органы местного самоуправления поселения имеют право 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создание музеев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0"/>
          <w:szCs w:val="20"/>
          <w:lang w:eastAsia="ru-RU"/>
        </w:rPr>
        <w:t>(</w:t>
      </w:r>
      <w:r w:rsidRPr="000D4263">
        <w:rPr>
          <w:rFonts w:ascii="Arial" w:eastAsia="Times New Roman" w:hAnsi="Arial" w:cs="Arial"/>
          <w:color w:val="000000"/>
          <w:sz w:val="24"/>
          <w:szCs w:val="24"/>
          <w:lang w:eastAsia="ru-RU"/>
        </w:rPr>
        <w:t>Пункт 2 части 1 статьи 7.1 признан утратившим силу решением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1 статьи 7.1 в редакции решения Собрания депутатов Паратунского сельского поселения </w:t>
      </w:r>
      <w:hyperlink r:id="rId71"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5 части 1 статьи 7.1 признан утратившим силу решением Собрания депутатов Паратунского сельского поселения </w:t>
      </w:r>
      <w:hyperlink r:id="rId72"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8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8.1. создание муниципальной пожарной охраны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8.1 решением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создание условий для развития туризма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9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10 решением Собрания депутатов Паратунского сельского поселения </w:t>
      </w:r>
      <w:hyperlink r:id="rId73"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4" w:tgtFrame="_blank" w:history="1">
        <w:r w:rsidRPr="000D4263">
          <w:rPr>
            <w:rFonts w:ascii="Arial" w:eastAsia="Times New Roman" w:hAnsi="Arial" w:cs="Arial"/>
            <w:color w:val="0000FF"/>
            <w:sz w:val="24"/>
            <w:szCs w:val="24"/>
            <w:lang w:eastAsia="ru-RU"/>
          </w:rPr>
          <w:t>от 24 ноября 1995 года №181-ФЗ</w:t>
        </w:r>
      </w:hyperlink>
      <w:r w:rsidRPr="000D4263">
        <w:rPr>
          <w:rFonts w:ascii="Arial" w:eastAsia="Times New Roman" w:hAnsi="Arial" w:cs="Arial"/>
          <w:color w:val="000000"/>
          <w:sz w:val="24"/>
          <w:szCs w:val="24"/>
          <w:lang w:eastAsia="ru-RU"/>
        </w:rPr>
        <w:t> «О социальной защите инвалидов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(Часть 1 статьи 7.1 дополнена пунктом 11 решением Собрания депутатов Паратунского сельского поселения </w:t>
      </w:r>
      <w:hyperlink r:id="rId75"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12 решением Собрания депутатов Паратунского сельского поселения </w:t>
      </w:r>
      <w:hyperlink r:id="rId76"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13 части 1 статьи 7.1 признан утратившим силу решением Собрания депутатов Паратунского сельского поселения </w:t>
      </w:r>
      <w:hyperlink r:id="rId77"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w:t>
      </w:r>
      <w:r w:rsidRPr="000D4263">
        <w:rPr>
          <w:rFonts w:ascii="Times New Roman" w:eastAsia="Times New Roman" w:hAnsi="Times New Roman" w:cs="Times New Roman"/>
          <w:color w:val="000000"/>
          <w:sz w:val="24"/>
          <w:szCs w:val="24"/>
          <w:lang w:eastAsia="ru-RU"/>
        </w:rPr>
        <w:t> </w:t>
      </w:r>
      <w:r w:rsidRPr="000D4263">
        <w:rPr>
          <w:rFonts w:ascii="Arial" w:eastAsia="Times New Roman" w:hAnsi="Arial" w:cs="Arial"/>
          <w:color w:val="000000"/>
          <w:sz w:val="24"/>
          <w:szCs w:val="24"/>
          <w:lang w:eastAsia="ru-RU"/>
        </w:rPr>
        <w:t>на территории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14 решением Собрания депутатов Паратунского сельского поселения </w:t>
      </w:r>
      <w:hyperlink r:id="rId78"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14 части 1 статьи 7.1 в редакции решения Собрания депутатов Паратунского сельского поселения </w:t>
      </w:r>
      <w:hyperlink r:id="rId79" w:tgtFrame="_blank" w:history="1">
        <w:r w:rsidRPr="000D4263">
          <w:rPr>
            <w:rFonts w:ascii="Arial" w:eastAsia="Times New Roman" w:hAnsi="Arial" w:cs="Arial"/>
            <w:color w:val="0000FF"/>
            <w:sz w:val="24"/>
            <w:szCs w:val="24"/>
            <w:lang w:eastAsia="ru-RU"/>
          </w:rPr>
          <w:t>от 25.02.2019 №35-2019</w:t>
        </w:r>
      </w:hyperlink>
      <w:r w:rsidRPr="000D4263">
        <w:rPr>
          <w:rFonts w:ascii="Arial" w:eastAsia="Times New Roman" w:hAnsi="Arial" w:cs="Arial"/>
          <w:color w:val="0000FF"/>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80" w:tgtFrame="_blank" w:history="1">
        <w:r w:rsidRPr="000D4263">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15 решением Собрания депутатов Паратунского сельского поселения </w:t>
      </w:r>
      <w:hyperlink r:id="rId81" w:tgtFrame="_blank" w:history="1">
        <w:r w:rsidRPr="000D4263">
          <w:rPr>
            <w:rFonts w:ascii="Arial" w:eastAsia="Times New Roman" w:hAnsi="Arial" w:cs="Arial"/>
            <w:color w:val="0000FF"/>
            <w:sz w:val="24"/>
            <w:szCs w:val="24"/>
            <w:lang w:eastAsia="ru-RU"/>
          </w:rPr>
          <w:t>от 01.03.2017 №49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16 решением Собрания депутатов Паратунского сельского поселения </w:t>
      </w:r>
      <w:hyperlink r:id="rId82"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17 решением Собрания депутатов Паратунского сельского поселения </w:t>
      </w:r>
      <w:hyperlink r:id="rId83"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18 решением Собрания депутатов Паратунского сельского поселения </w:t>
      </w:r>
      <w:hyperlink r:id="rId84"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7.1 дополнена пунктом 18 решением Собрания депутатов Паратунского сельского поселения </w:t>
      </w:r>
      <w:hyperlink r:id="rId85"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II Устава дополнена статьей 7.1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(Часть 2 статьи 7.1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8. Полномочия органов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Паратунского сельского поселения обладают следующими полномочиями: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принятие устава Паратунского сельского поселения и внесение в него изменений и дополнений, издание муниципальных правовых актов;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установление официальных символов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1 статьи 8 в редакции решения Собрания депутатов Паратунского сельского поселения </w:t>
      </w:r>
      <w:hyperlink r:id="rId86"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1 статьи 8 в редакции решения Собрания депутатов Паратунского сельского поселения </w:t>
      </w:r>
      <w:hyperlink r:id="rId87"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 части 1 статьи 8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 части 1 статьи 8 в редакции решения Собрания депутатов Паратунского сельского поселения </w:t>
      </w:r>
      <w:hyperlink r:id="rId88"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4.1) полномочиями в сфере стратегического планирования, предусмотренными Федеральным законом </w:t>
      </w:r>
      <w:hyperlink r:id="rId89" w:tgtFrame="_blank" w:history="1">
        <w:r w:rsidRPr="000D4263">
          <w:rPr>
            <w:rFonts w:ascii="Arial" w:eastAsia="Times New Roman" w:hAnsi="Arial" w:cs="Arial"/>
            <w:color w:val="0000FF"/>
            <w:sz w:val="24"/>
            <w:szCs w:val="24"/>
            <w:lang w:eastAsia="ru-RU"/>
          </w:rPr>
          <w:t>от 28 июня 2014 года №172-ФЗ</w:t>
        </w:r>
      </w:hyperlink>
      <w:r w:rsidRPr="000D4263">
        <w:rPr>
          <w:rFonts w:ascii="Arial" w:eastAsia="Times New Roman" w:hAnsi="Arial" w:cs="Arial"/>
          <w:color w:val="000000"/>
          <w:sz w:val="24"/>
          <w:szCs w:val="24"/>
          <w:lang w:eastAsia="ru-RU"/>
        </w:rPr>
        <w:t> «О стратегическом планировании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8 дополнена пунктом 4.4 решением Собрания депутатов Паратунского сельского поселения </w:t>
      </w:r>
      <w:hyperlink r:id="rId90"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4.1 части 1 статьи 8 в редакции решения Собрания депутатов Паратунского сельского поселения </w:t>
      </w:r>
      <w:hyperlink r:id="rId91"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5 части 1 статьи 8 признан утратившим силу решением Собрания депутатов Паратунского сельского поселения </w:t>
      </w:r>
      <w:hyperlink r:id="rId92" w:tgtFrame="_blank" w:history="1">
        <w:r w:rsidRPr="000D4263">
          <w:rPr>
            <w:rFonts w:ascii="Arial" w:eastAsia="Times New Roman" w:hAnsi="Arial" w:cs="Arial"/>
            <w:color w:val="0000FF"/>
            <w:sz w:val="24"/>
            <w:szCs w:val="24"/>
            <w:lang w:eastAsia="ru-RU"/>
          </w:rPr>
          <w:t>от 31.05.2019</w:t>
        </w:r>
      </w:hyperlink>
      <w:r w:rsidRPr="000D4263">
        <w:rPr>
          <w:rFonts w:ascii="Arial" w:eastAsia="Times New Roman" w:hAnsi="Arial" w:cs="Arial"/>
          <w:color w:val="0000FF"/>
          <w:sz w:val="24"/>
          <w:szCs w:val="24"/>
          <w:lang w:eastAsia="ru-RU"/>
        </w:rPr>
        <w:t> №41-2019</w:t>
      </w:r>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5.1.) организация теплоснабжения, предусмотренная Федеральным законом </w:t>
      </w:r>
      <w:hyperlink r:id="rId93" w:tgtFrame="_blank" w:history="1">
        <w:r w:rsidRPr="000D4263">
          <w:rPr>
            <w:rFonts w:ascii="Arial" w:eastAsia="Times New Roman" w:hAnsi="Arial" w:cs="Arial"/>
            <w:color w:val="0000FF"/>
            <w:sz w:val="24"/>
            <w:szCs w:val="24"/>
            <w:lang w:eastAsia="ru-RU"/>
          </w:rPr>
          <w:t>от 27.07.2010г. №191-ФЗ</w:t>
        </w:r>
      </w:hyperlink>
      <w:r w:rsidRPr="000D4263">
        <w:rPr>
          <w:rFonts w:ascii="Arial" w:eastAsia="Times New Roman" w:hAnsi="Arial" w:cs="Arial"/>
          <w:color w:val="000000"/>
          <w:sz w:val="24"/>
          <w:szCs w:val="24"/>
          <w:lang w:eastAsia="ru-RU"/>
        </w:rPr>
        <w:t> «О теплоснабжении».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8 дополнена пунктом 5.1 решением Собрания депутатов Паратунского сельского поселения </w:t>
      </w:r>
      <w:hyperlink r:id="rId94" w:tgtFrame="_blank" w:history="1">
        <w:r w:rsidRPr="000D4263">
          <w:rPr>
            <w:rFonts w:ascii="Arial" w:eastAsia="Times New Roman" w:hAnsi="Arial" w:cs="Arial"/>
            <w:color w:val="0000FF"/>
            <w:sz w:val="24"/>
            <w:szCs w:val="24"/>
            <w:lang w:eastAsia="ru-RU"/>
          </w:rPr>
          <w:t>от 11.10.2010 №286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8 дополнена пунктом 5.2 решением Собрания депутатов Паратунского сельского поселения </w:t>
      </w:r>
      <w:hyperlink r:id="rId95"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Паратунского сельского поселения, преобразования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6 части 1 статьи 8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(Пункт 6 части 1 статьи 8 в редакции решения Собрания депутатов Паратунского сельского поселения </w:t>
      </w:r>
      <w:hyperlink r:id="rId96"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Паратунского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7 части 1 статьи 8 в редакции решения Собрания депутатов Паратунского сельского поселения </w:t>
      </w:r>
      <w:hyperlink r:id="rId97"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7 части 1 статьи 8 в редакции решения Собрания депутатов Паратунского сельского поселения </w:t>
      </w:r>
      <w:hyperlink r:id="rId98"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7 части 1 статьи 8 в редакции решения Собрания депутатов Паратунского сельского поселения </w:t>
      </w:r>
      <w:hyperlink r:id="rId99"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Паратунского сельского поселения в соответствии с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8 дополнена пунктом 7.1 решением Собрания депутатов Паратунского сельского поселения </w:t>
      </w:r>
      <w:hyperlink r:id="rId100" w:tgtFrame="_blank" w:history="1">
        <w:r w:rsidRPr="000D4263">
          <w:rPr>
            <w:rFonts w:ascii="Arial" w:eastAsia="Times New Roman" w:hAnsi="Arial" w:cs="Arial"/>
            <w:color w:val="0000FF"/>
            <w:sz w:val="24"/>
            <w:szCs w:val="24"/>
            <w:lang w:eastAsia="ru-RU"/>
          </w:rPr>
          <w:t>от 29.07.2013 №61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7.1 части 1 статьи 8 в редакции решения Собрания депутатов Паратунского сельского поселения </w:t>
      </w:r>
      <w:hyperlink r:id="rId101"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7.1 части 1 статьи 8 в редакции решения Собрания депутатов Паратунского сельского поселения </w:t>
      </w:r>
      <w:hyperlink r:id="rId102"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Паратунского сельского поселения, членов выборных органов Паратунского сельского поселения, депутатов Собрания депутатов Паратунского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8 дополнена пунктом 8.1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8.1. части 1 статьи 8 в редакции решения Собрания депутатов Паратунского сельского поселения </w:t>
      </w:r>
      <w:hyperlink r:id="rId103" w:tgtFrame="_blank" w:history="1">
        <w:r w:rsidRPr="000D4263">
          <w:rPr>
            <w:rFonts w:ascii="Arial" w:eastAsia="Times New Roman" w:hAnsi="Arial" w:cs="Arial"/>
            <w:color w:val="0000FF"/>
            <w:sz w:val="24"/>
            <w:szCs w:val="24"/>
            <w:lang w:eastAsia="ru-RU"/>
          </w:rPr>
          <w:t>от 27.09.2013 №66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8.1 части 1 статьи 8 в редакции решения Собрания депутатов Паратунского сельского поселения </w:t>
      </w:r>
      <w:hyperlink r:id="rId104"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Паратунского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8 дополнена пунктом 8.2 решением Собрания депутатов Паратунского сельского поселения от 24.12.2009 №407)</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0D4263">
        <w:rPr>
          <w:rFonts w:ascii="Arial" w:eastAsia="Times New Roman" w:hAnsi="Arial" w:cs="Arial"/>
          <w:color w:val="000000"/>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иными полномочиями в соответствии с Федеральным законом </w:t>
      </w:r>
      <w:hyperlink r:id="rId105" w:history="1">
        <w:r w:rsidRPr="000D4263">
          <w:rPr>
            <w:rFonts w:ascii="Arial" w:eastAsia="Times New Roman" w:hAnsi="Arial" w:cs="Arial"/>
            <w:color w:val="0000FF"/>
            <w:sz w:val="24"/>
            <w:szCs w:val="24"/>
            <w:lang w:eastAsia="ru-RU"/>
          </w:rPr>
          <w:t>от 6 октября 2003 года №131-ФЗ</w:t>
        </w:r>
      </w:hyperlink>
      <w:r w:rsidRPr="000D42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 решению представительного органа Паратунского сельского поселения население может привлекаться к выполнению на добровольной основе социально значимых для Паратунского сельского поселения работ (в том числе дежурств) в целях решения вопросов местного значения Паратунского сельского поселения, предусмотренных пунктами 7.1-9,15 и 19 части 1 статьи 14 Федерального закона </w:t>
      </w:r>
      <w:hyperlink r:id="rId106" w:tgtFrame="_blank"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первый части 2 статьи 8 в редакции решения Собрания депутатов Паратунского сельского поселения </w:t>
      </w:r>
      <w:hyperlink r:id="rId107"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профессиональной специальной подготовки.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Паратунского сельского поселения в свободное от основной работы или учебы время на безвозмездной основе более чем один раз в три месяца. Продолжительность социально значимых работ составляет не более четырех часов подряд.</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Организация и материально-техническое обеспечение проведения социально-значимых работ осуществляется администрацией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1 части 2 статьи 8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III. УЧАСТИЕ НАСЕЛЕНИЯ ПАРАТУНСКОГО СЕЛЬСКОГО ПОСЕЛЕНИЯ В ОСУЩЕСТВЛЕНИИ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9. Права граждан на осуществление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Население Паратунского сельского поселения составляют граждане Российской Федерации, постоянно или преимущественно проживающие на территории Паратунского сельского поселения и зарегистрированные на его территории в установленном порядке.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Население Паратунского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Паратунского сельского поселения, имеют право: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участвовать в местном референдуме;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участвовать в территориальном общественном самоуправлении;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участвовать в собраниях и конференциях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осуществлять правотворческую инициативу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участвовать в публичных слушаниях;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участвовать в опросе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08" w:history="1">
        <w:r w:rsidRPr="000D4263">
          <w:rPr>
            <w:rFonts w:ascii="Arial" w:eastAsia="Times New Roman" w:hAnsi="Arial" w:cs="Arial"/>
            <w:color w:val="0000FF"/>
            <w:sz w:val="24"/>
            <w:szCs w:val="24"/>
            <w:lang w:eastAsia="ru-RU"/>
          </w:rPr>
          <w:t>Конституции Российской Федерации</w:t>
        </w:r>
      </w:hyperlink>
      <w:r w:rsidRPr="000D4263">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Паратунского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Граждане, проживающие на территории Паратунского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10. Местный референдум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На территории Паратунского сельского поселения для решения вопросов местного значения проводится местный референдум.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10 в редакции решения Собрания депутатов Паратунского сельского поселения </w:t>
      </w:r>
      <w:hyperlink r:id="rId109"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Местный референдум проводится на всей территории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Решение о проведении местного референдума принимается представительным органом, Собранием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Паратунского сельского поселения, имеющими право на участие в местном референдуме;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 инициативе представительного органа Паратунского сельского поселения и главы Паратунского сельского поселения, выдвинутой ими совместно.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является сбор </w:t>
      </w:r>
      <w:r w:rsidRPr="000D4263">
        <w:rPr>
          <w:rFonts w:ascii="Arial" w:eastAsia="Times New Roman" w:hAnsi="Arial" w:cs="Arial"/>
          <w:color w:val="000000"/>
          <w:sz w:val="24"/>
          <w:szCs w:val="24"/>
          <w:lang w:eastAsia="ru-RU"/>
        </w:rPr>
        <w:lastRenderedPageBreak/>
        <w:t>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Паратунского сельского поселения в соответствии с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оформляется в порядке, установленном федеральным законом и законом субъекта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Паратунского сельского поселения и главой администрации Паратунского сельского поселения, оформляется правовыми актами представительного органа Паратунского сельского поселения и главы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третий части 4 статьи 10 в редакции решения Собрания депутатов Паратунского сельского поселения </w:t>
      </w:r>
      <w:hyperlink r:id="rId110"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Представительный орган Паратунского сельского поселения обязан назначить местный референдум в течение 30 дней со дня поступления в представительный орган Паратунского сельского поселения документов, на основании которых назначается местный референдум.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случае если местный референдум не назначен представительным органом Паратунского сельского поселения в установленные сроки, референдум назначается судом на основании обращения граждан, избирательных объединений, главы Паратунского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Паратунского сельского поселения, а обеспечение проведения местного референдума осуществляется администрацией Камчатского края или иным органом, на который судом возложено обеспечение проведения местного референдума.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Паратунского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или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Органы местного самоуправления Паратунского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Паратунского сельского поселения, прокурором, иными уполномоченными федеральным законом органами государственной власти.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регулируются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lastRenderedPageBreak/>
        <w:t>Статья 11. Муниципальные выборы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Выборы депутатов представительного органа, главы Паратунского сельского поселения осуществляются на основе равного всеобщего и прямого избирательного права при тайном голосовании.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При проведении выборов депутатов Собрания депутатов Паратунского сельского поселения применяется мажоритарная избирательная система.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11 дополнена частью 1.1 решением Собрания депутатов Паратунского сельского поселения </w:t>
      </w:r>
      <w:hyperlink r:id="rId111"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Муниципальные выборы в Паратунском сельском поселении назначаются Собранием депутатов Паратунского сельского поселения не позднее, чем за 65 дней до дня истечения срока, на который были избраны депутаты Собрания депутатов Паратунского сельского поселения и (или) глава Паратунского сельского поселения. В случаях, установленных федеральным законом, муниципальные выборы назначаются Избирательной комиссией Паратунского сельского поселения или судом.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муниципальных выборов устанавливаются федеральным законом и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11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Итоги муниципальных выборов подлежат официальному опубликованию или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12. Голосование по отзыву депутата, выборного должностного лица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Голосование по отзыву депутата, главы Паратунского сельского поселения проводится по инициативе населения в порядке, установленном федеральным законом и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Депутат, глава Паратунского сельского поселения могут быть отозваны только на основании нарушения законодательства Российской Федерации, Камчатского края, нормативных актов органов государственной власти, принятых в пределах их компетенции, а также настоящего Устава и иных нормативных актов органов местного самоуправления, принятых в пределах их компетенции. Отзыв по иным основаниям не допускается.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местного самоуправления, принятых в пределах их компетенции понимается грубое однократное нарушение либо систематическое нарушение депутатом, главой Паратунского сельского поселения требований этих актов. Факты нарушения депутатом, главой Паратунского сельского поселения требований этих актов устанавливаются в судебном порядке.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Отзыв по указанному основанию не освобождает депутата, главу Паратунского сельского поселения от иной ответственности за допущенные нарушения законов и иных нормативных актов органов государственной власти и местного самоуправления в порядке, предусмотренном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Депутат, глава Паратунского сельского поселения имеет право дать избирателям объяснения по поводу обстоятельств, выдвигаемых в качестве оснований для отзыва.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6. Депутат, глава Паратунского сельского поселения считается отозванным, если за отзыв проголосовало не менее половины избирателей, </w:t>
      </w:r>
      <w:r w:rsidRPr="000D4263">
        <w:rPr>
          <w:rFonts w:ascii="Arial" w:eastAsia="Times New Roman" w:hAnsi="Arial" w:cs="Arial"/>
          <w:color w:val="000000"/>
          <w:sz w:val="24"/>
          <w:szCs w:val="24"/>
          <w:lang w:eastAsia="ru-RU"/>
        </w:rPr>
        <w:lastRenderedPageBreak/>
        <w:t>зарегистрированных соответственно в избирательном округе,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Итоги голосования по отзыву депутата, главы Паратунского сельского поселения, и принятые решения подлежат официальному опубликованию или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13. Голосование по вопросу изменения границ Паратунского сельского поселения, преобразования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целях получения согласия населения при изменении границ Паратунского сельского поселения, преобразования Паратунского сельского поселения, проводится голосование по вопросам изменения границ Паратунского сельского поселения, преобразования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13 в редакции решения Собрания депутатов Паратунского сельского поселения </w:t>
      </w:r>
      <w:hyperlink r:id="rId112"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Изменение границ Паратунского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Паратунского сельского поселения и соответствующего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Голосование по вопросам изменения границ Паратунского сельского поселения, преобразования Паратунского сельского поселения назначается представительным органом Паратунского сельского поселения и проводится в порядке, установленном федеральным законом и принимается в соответствии с ним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Голосование по вопросам изменения границ Паратунского сельского поселения, преобразования Паратунского сельского поселения считается состоявшимся, если в нем приняло участие более половины жителей Паратунского сельского поселения или части Паратунского сельского поселения, обладающих избирательным правом. Согласие населения на изменение границ Паратунского сельского поселения, преобразование Паратунского сельского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Итоги голосования по вопросам изменения границ Паратунского сельского поселения, преобразования Паратунского сельского поселения принятые решения подлежат официальному опубликованию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14. Правотворческая инициатива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Паратунского сельского поселения, обладающих избирательным правом, в порядке, установленном правовым актом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представительного органа Паратунского сельского поселения и не может превышать 3 процента от числа жителей Паратунского сельского поселения, обладающих избирательным правом.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15. Территориальное общественное самоуправление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части территории Паратунского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Паратунского сельского поселения по предложению населения, проживающего на данной территории.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15 в редакции решения Собрания депутатов Паратунского сельского поселения </w:t>
      </w:r>
      <w:hyperlink r:id="rId113"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Паратунского сельского поселения по предложению населения, проживающего на данной территории.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Утратила силу с 15 мая 2007 года.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15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16. Порядок организации и осуществления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Паратунского сельского поселения. Порядок регистрации </w:t>
      </w:r>
      <w:r w:rsidRPr="000D4263">
        <w:rPr>
          <w:rFonts w:ascii="Arial" w:eastAsia="Times New Roman" w:hAnsi="Arial" w:cs="Arial"/>
          <w:color w:val="000000"/>
          <w:sz w:val="24"/>
          <w:szCs w:val="24"/>
          <w:lang w:eastAsia="ru-RU"/>
        </w:rPr>
        <w:lastRenderedPageBreak/>
        <w:t>Устава территориального общественного самоуправления определяется нормативным правовым актом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16 в редакции решения Собрания депутатов Паратунского сельского поселения </w:t>
      </w:r>
      <w:hyperlink r:id="rId114"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К исключительным полномочиям собрания, конференции граждан, осуществляющих территориальное общественное самоуправление, относятся: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16 дополнена пунктом 7 решением Собрания депутатов Паратунского сельского поселения </w:t>
      </w:r>
      <w:hyperlink r:id="rId115"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Органы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5 статьи 16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16 дополнена частью 5.1 решением Собрания депутатов Паратунского сельского поселения </w:t>
      </w:r>
      <w:hyperlink r:id="rId116"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территория, на которой оно осуществляется;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порядок принятия решений;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17. Публичные слушания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Паратунского сельского поселения представительным органом Паратунского сельского поселения, главой Паратунского сельского поселения могут проводиться публичные слушания.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Паратунского сельского поселения,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Паратунского сельского поселения, назначаются представительным органом Паратунского сельского поселения, а по инициативе главы Паратунского сельского поселения - главой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На публичные слушания выносятся в обязательном порядке: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проект Устава Паратунского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117" w:tgtFrame="_blank" w:history="1">
        <w:r w:rsidRPr="000D4263">
          <w:rPr>
            <w:rFonts w:ascii="Arial" w:eastAsia="Times New Roman" w:hAnsi="Arial" w:cs="Arial"/>
            <w:color w:val="0000FF"/>
            <w:sz w:val="24"/>
            <w:szCs w:val="24"/>
            <w:lang w:eastAsia="ru-RU"/>
          </w:rPr>
          <w:t>Устав Паратунского сельского поселения</w:t>
        </w:r>
      </w:hyperlink>
      <w:r w:rsidRPr="000D4263">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18" w:tgtFrame="_blank" w:history="1">
        <w:r w:rsidRPr="000D4263">
          <w:rPr>
            <w:rFonts w:ascii="Arial" w:eastAsia="Times New Roman" w:hAnsi="Arial" w:cs="Arial"/>
            <w:color w:val="0000FF"/>
            <w:sz w:val="24"/>
            <w:szCs w:val="24"/>
            <w:lang w:eastAsia="ru-RU"/>
          </w:rPr>
          <w:t>Конституции Российской Федерации</w:t>
        </w:r>
      </w:hyperlink>
      <w:r w:rsidRPr="000D426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3 статьи 17 в редакции решения Собрания депутатов Паратунского сельского поселения </w:t>
      </w:r>
      <w:hyperlink r:id="rId119"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3 статьи 17 в редакции решения Собрания депутатов Паратунского сельского поселения </w:t>
      </w:r>
      <w:hyperlink r:id="rId120"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проект местного бюджета и отчета о его исполнении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2.1) проект стратегии социально-экономического развития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17 дополнена пунктом 2.1 решением Собрания депутатов Паратунского сельского поселения </w:t>
      </w:r>
      <w:hyperlink r:id="rId121"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(Пункт 3 части 3 статьи 17 признан утратившим силу решением Собрания депутатов Паратунского сельского поселения </w:t>
      </w:r>
      <w:hyperlink r:id="rId122"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вопросы преобразования Паратунского сельского поселения, за исключением случаев, если в соответствии со статьей 13 Федерального закона </w:t>
      </w:r>
      <w:hyperlink r:id="rId123" w:tgtFrame="_blank"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0" w:name="OLE_LINK9"/>
      <w:bookmarkStart w:id="1" w:name="OLE_LINK8"/>
      <w:bookmarkEnd w:id="0"/>
      <w:bookmarkEnd w:id="1"/>
      <w:r w:rsidRPr="000D4263">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 части 3 статьи 17 в редакции решения Собрания депутатов Паратунского сельского поселения </w:t>
      </w:r>
      <w:hyperlink r:id="rId124"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Паратунского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Паратунского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17 в редакции решения Собрания депутатов Паратунского сельского поселения </w:t>
      </w:r>
      <w:hyperlink r:id="rId125"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17 в редакции решения Собрания депутатов Паратунского сельского поселения </w:t>
      </w:r>
      <w:hyperlink r:id="rId126"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17 в редакции решения Собрания депутатов Паратунского сельского поселения </w:t>
      </w:r>
      <w:hyperlink r:id="rId127" w:tgtFrame="_blank" w:history="1">
        <w:r w:rsidRPr="000D4263">
          <w:rPr>
            <w:rFonts w:ascii="Arial" w:eastAsia="Times New Roman" w:hAnsi="Arial" w:cs="Arial"/>
            <w:color w:val="0000FF"/>
            <w:sz w:val="24"/>
            <w:szCs w:val="24"/>
            <w:lang w:eastAsia="ru-RU"/>
          </w:rPr>
          <w:t>от 29.12.2018 №27-2018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Итоги обсуждения и принятое решение подлежат опубликованию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17 в редакции решения Собрания депутатов Паратунского сельского поселения </w:t>
      </w:r>
      <w:hyperlink r:id="rId128"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18. Собрание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Паратунского сельского поселения могут проводиться собрания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18 в редакции решения Собрания депутатов Паратунского сельского поселения </w:t>
      </w:r>
      <w:hyperlink r:id="rId129"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Паратунского сельского поселения, главы Паратунского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Собрание граждан, проводимое по инициативе представительного органа Паратунского сельского поселения или главы Паратунского сельского поселения, назначается соответственно представительным органом Паратунского сельского поселения или главой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Собранием депутатов Паратунского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w:t>
      </w:r>
      <w:r w:rsidRPr="000D4263">
        <w:rPr>
          <w:rFonts w:ascii="Arial" w:eastAsia="Times New Roman" w:hAnsi="Arial" w:cs="Arial"/>
          <w:color w:val="000000"/>
          <w:sz w:val="24"/>
          <w:szCs w:val="24"/>
          <w:lang w:eastAsia="ru-RU"/>
        </w:rPr>
        <w:lastRenderedPageBreak/>
        <w:t>от числа жителей соответствующей территории, достигших шестнадцатилетнего возраста.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третий части 2 статьи 18 в редакции решения Собрания депутатов Паратунского сельского поселения </w:t>
      </w:r>
      <w:hyperlink r:id="rId130"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Собрание депутатов Паратунского сельского поселения обязано назначить собрание граждан в течение 30 дней со дня поступления в Собрание депутатов Паратунского сельского поселения документов о выдвижении инициативы проведения собрания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Паратунского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18 в редакции решения Собрания депутатов Паратунского сельского поселения </w:t>
      </w:r>
      <w:hyperlink r:id="rId131"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Паратунского сельского поселения, Уставом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18 в редакции решения Собрания депутатов Паратунского сельского поселения </w:t>
      </w:r>
      <w:hyperlink r:id="rId132"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33" w:history="1">
        <w:r w:rsidRPr="000D4263">
          <w:rPr>
            <w:rFonts w:ascii="Arial" w:eastAsia="Times New Roman" w:hAnsi="Arial" w:cs="Arial"/>
            <w:color w:val="0000FF"/>
            <w:sz w:val="24"/>
            <w:szCs w:val="24"/>
            <w:lang w:eastAsia="ru-RU"/>
          </w:rPr>
          <w:t>статьей 17</w:t>
        </w:r>
      </w:hyperlink>
      <w:r w:rsidRPr="000D4263">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Итоги проведения собрания граждан подлежат официальному опубликованию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19. Конференция граждан (собрания делегатов)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Паратунского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Конференции граждан также могут осуществлять полномочия собраний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Паратунского сельского поселения, уставом территориального общественного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19 в редакции решения Собрания депутатов Паратунского сельского поселения </w:t>
      </w:r>
      <w:hyperlink r:id="rId134"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20. Опрос граждан</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Опрос граждан проводится на всей территории Паратунского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Паратунского сельского поселения и должностными лицами местного самоуправления Паратунского сельского поселения, а также органами государственной власти.</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Результаты опроса граждан носят рекомендательный характер.</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В опросе граждан вправе участвовать жители Паратунского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Паратунского сельского поселения или его части, в которых предлагается реализовать инициативный проект, достигшие шестнадцатилетнего возраста.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20 в редакции решения Собрания депутатов Паратунского сельского поселения </w:t>
      </w:r>
      <w:hyperlink r:id="rId135"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Опрос граждан проводится по инициативе:</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Собрания депутатов Паратунского сельского поселения или главы Паратунского сельского поселения - по вопросам местного значения;</w:t>
      </w:r>
    </w:p>
    <w:p w:rsidR="000D4263" w:rsidRPr="000D4263" w:rsidRDefault="000D4263" w:rsidP="000D4263">
      <w:pPr>
        <w:spacing w:after="0" w:line="240" w:lineRule="auto"/>
        <w:ind w:firstLine="709"/>
        <w:jc w:val="both"/>
        <w:rPr>
          <w:rFonts w:ascii="Arial" w:eastAsia="Times New Roman" w:hAnsi="Arial" w:cs="Arial"/>
          <w:color w:val="000000"/>
          <w:sz w:val="20"/>
          <w:szCs w:val="20"/>
          <w:lang w:eastAsia="ru-RU"/>
        </w:rPr>
      </w:pPr>
      <w:r w:rsidRPr="000D4263">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Паратунского сельского поселения для объектов регионального и межрегионального значения.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bookmarkStart w:id="2" w:name="Par18"/>
      <w:bookmarkEnd w:id="2"/>
      <w:r w:rsidRPr="000D4263">
        <w:rPr>
          <w:rFonts w:ascii="Arial" w:eastAsia="Times New Roman" w:hAnsi="Arial" w:cs="Arial"/>
          <w:color w:val="000000"/>
          <w:sz w:val="24"/>
          <w:szCs w:val="24"/>
          <w:lang w:eastAsia="ru-RU"/>
        </w:rPr>
        <w:t>3) жителей Паратунского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20 дополнена пунктом 3 решением Собрания депутатов Паратунского сельского поселения </w:t>
      </w:r>
      <w:hyperlink r:id="rId136"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Порядок назначения и проведения опроса граждан определяется Положением, принимаемым нормативным правовым актом Собрания депутатов Паратунского сельского поселения в соответствии с Законом Камчатского края </w:t>
      </w:r>
      <w:hyperlink r:id="rId137" w:tgtFrame="_blank" w:history="1">
        <w:r w:rsidRPr="000D4263">
          <w:rPr>
            <w:rFonts w:ascii="Arial" w:eastAsia="Times New Roman" w:hAnsi="Arial" w:cs="Arial"/>
            <w:color w:val="0000FF"/>
            <w:sz w:val="24"/>
            <w:szCs w:val="24"/>
            <w:lang w:eastAsia="ru-RU"/>
          </w:rPr>
          <w:t>от 28.12.2015 №744</w:t>
        </w:r>
      </w:hyperlink>
      <w:r w:rsidRPr="000D4263">
        <w:rPr>
          <w:rFonts w:ascii="Arial" w:eastAsia="Times New Roman" w:hAnsi="Arial" w:cs="Arial"/>
          <w:color w:val="000000"/>
          <w:sz w:val="24"/>
          <w:szCs w:val="24"/>
          <w:lang w:eastAsia="ru-RU"/>
        </w:rPr>
        <w:t> «О назначении и проведении опроса граждан в муниципальных образованиях в Камчатском крае».</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5. Решение о назначении опроса граждан принимается Собранием депутатов Паратунского сельского поселения. Для проведения опроса граждан может использоваться официальный сайт Паратунского сельского поселения в информационно-телекоммуникационной сети "Интернет". В нормативном правовом акте Паратунского сельского поселения о назначении опроса граждан устанавливаются: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дата и сроки проведения опроса;</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методика проведения опроса;</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форма опросного листа;</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минимальная численность жителей Паратунского сельского поселения, участвующих в опросе;</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Паратунского сельского поселения в информационно-телекоммуникационной сети "Интернет".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20 дополнена частью 5 решением Собрания депутатов Паратунского сельского поселения </w:t>
      </w:r>
      <w:hyperlink r:id="rId138"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6. Жители Паратунского сельского поселения должны быть проинформированы о проведении опроса граждан не менее чем за 10 дней до его проведения.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20 дополнена частью 6 решением Собрания депутатов Паратунского сельского поселения </w:t>
      </w:r>
      <w:hyperlink r:id="rId139"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за счет средств бюджета Паратунского сельского поселения – при проведении опроса по инициативе органов местного самоуправления Паратунского сельского поселения или жителей Паратунского сельского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2) за счет средств бюджета Камчатского края – при проведении опроса по инициативе органов государственной власти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20 дополнена частью 7 решением Собрания депутатов Паратунского сельского поселения </w:t>
      </w:r>
      <w:hyperlink r:id="rId140" w:tgtFrame="_blank" w:history="1">
        <w:r w:rsidRPr="000D4263">
          <w:rPr>
            <w:rFonts w:ascii="Arial" w:eastAsia="Times New Roman" w:hAnsi="Arial" w:cs="Arial"/>
            <w:color w:val="0000FF"/>
            <w:sz w:val="24"/>
            <w:szCs w:val="24"/>
            <w:lang w:eastAsia="ru-RU"/>
          </w:rPr>
          <w:t>от 19.02.2021 №15-2021</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(Статья 20 в редакции решения Собрания депутатов Паратунского сельского поселения </w:t>
      </w:r>
      <w:hyperlink r:id="rId141" w:tgtFrame="_blank" w:history="1">
        <w:r w:rsidRPr="000D4263">
          <w:rPr>
            <w:rFonts w:ascii="Arial" w:eastAsia="Times New Roman" w:hAnsi="Arial" w:cs="Arial"/>
            <w:color w:val="0000FF"/>
            <w:sz w:val="24"/>
            <w:szCs w:val="24"/>
            <w:lang w:eastAsia="ru-RU"/>
          </w:rPr>
          <w:t>от 11.05.2016 №17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21. Обращение граждан в органы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21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(Название главы IV в редакции решения Собрания депутатов Паратунского сельского поселения </w:t>
      </w:r>
      <w:hyperlink r:id="rId142"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lastRenderedPageBreak/>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22. Органы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Структуру органов местного самоуправления в Паратунском сельском поселении составляют обладающие собственными полномочиями по решению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представительный орган Паратунского сельского поселения - Собрание депутатов Паратунского сельского поселения (далее - Собрание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глава Паратунского сельского поселения;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2 части 1 статьи 22 в редакции решения Собрания депутатов Паратунского сельского поселения </w:t>
      </w:r>
      <w:hyperlink r:id="rId143" w:tgtFrame="_blank" w:history="1">
        <w:r w:rsidRPr="000D4263">
          <w:rPr>
            <w:rFonts w:ascii="Arial" w:eastAsia="Times New Roman" w:hAnsi="Arial" w:cs="Arial"/>
            <w:color w:val="0000FF"/>
            <w:sz w:val="24"/>
            <w:szCs w:val="24"/>
            <w:lang w:eastAsia="ru-RU"/>
          </w:rPr>
          <w:t>от 25.02.2019 №35-2019</w:t>
        </w:r>
      </w:hyperlink>
      <w:r w:rsidRPr="000D4263">
        <w:rPr>
          <w:rFonts w:ascii="Arial" w:eastAsia="Times New Roman" w:hAnsi="Arial" w:cs="Arial"/>
          <w:color w:val="0000FF"/>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администрация Паратунского сельского поселения - исполнительно- распорядительный орган (далее - администрация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контрольно-счетная комиссия Паратунского сельского поселения – контрольно-счетный орган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22 в редакции решения Собрания депутатов Паратунского сельского поселения </w:t>
      </w:r>
      <w:hyperlink r:id="rId144"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Органы местного самоуправления Паратунского сельского поселения не входят в систему органов государственной власти.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Изменение структуры органов местного самоуправления Паратунского сельского поселения осуществляется не иначе как путем внесения изменений в настоящий Устав.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Решение представительного органа Паратунского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Паратунского сельского поселения, принявшего указанное решение, за исключением случаев, предусмотренных Федеральным законом </w:t>
      </w:r>
      <w:hyperlink r:id="rId145" w:tgtFrame="_blank" w:history="1">
        <w:r w:rsidRPr="000D4263">
          <w:rPr>
            <w:rFonts w:ascii="Arial" w:eastAsia="Times New Roman" w:hAnsi="Arial" w:cs="Arial"/>
            <w:color w:val="0000FF"/>
            <w:sz w:val="24"/>
            <w:szCs w:val="24"/>
            <w:lang w:eastAsia="ru-RU"/>
          </w:rPr>
          <w:t>от 06.10.2003 года №131-ФЗ</w:t>
        </w:r>
      </w:hyperlink>
      <w:r w:rsidRPr="000D42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22 в редакции решения Собрания депутатов Паратунского сельского поселения </w:t>
      </w:r>
      <w:hyperlink r:id="rId146"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Финансовое обеспечение деятельности органов местного самоуправления Паратунского сельского поселения осуществляется исключительно за счет собственных доходов бюджета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6 статьи 22 в редакции решения Собрания депутатов Паратунского сельского поселения </w:t>
      </w:r>
      <w:hyperlink r:id="rId147"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23. Представительный орган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Представительный орган местного самоуправления Паратунского сельского поселения - Собрание депутатов состоит из 10 (десяти) депутатов, избираемых населением Паратунского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Численность представительного органа не может быть менее численности, определенной Федеральным законом </w:t>
      </w:r>
      <w:hyperlink r:id="rId148"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2. Полное наименование Представительного органа Паратунского сельского поселения – Собрание депутатов Паратунского сельского поселения. Собрание депутатов Паратунского сельского поселения обладает правами юридического </w:t>
      </w:r>
      <w:r w:rsidRPr="000D4263">
        <w:rPr>
          <w:rFonts w:ascii="Arial" w:eastAsia="Times New Roman" w:hAnsi="Arial" w:cs="Arial"/>
          <w:color w:val="000000"/>
          <w:sz w:val="24"/>
          <w:szCs w:val="24"/>
          <w:lang w:eastAsia="ru-RU"/>
        </w:rPr>
        <w:lastRenderedPageBreak/>
        <w:t>лица в соответствии с федеральным законодательством. Организационно-правовая форма Собрания депутатов Паратунского сельского поселения – муниципальное казенное учреждение.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23 в редакции решения Собрания депутатов Паратунского сельского поселения </w:t>
      </w:r>
      <w:hyperlink r:id="rId149" w:tgtFrame="_blank" w:history="1">
        <w:r w:rsidRPr="000D4263">
          <w:rPr>
            <w:rFonts w:ascii="Arial" w:eastAsia="Times New Roman" w:hAnsi="Arial" w:cs="Arial"/>
            <w:color w:val="0000FF"/>
            <w:sz w:val="24"/>
            <w:szCs w:val="24"/>
            <w:lang w:eastAsia="ru-RU"/>
          </w:rPr>
          <w:t>от 31.10.2011 №252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Представительный орган приступает к исполнению своих полномочий после избрания не менее две трети голосов от установленного численного состава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Решения по нормативно-правовым актам принимаются если за них проголосовало более 50% от установленного численного состава представительного органа на день голосования. Устав, муниципальный правовой акт о внесении изменений и дополнений в Устав Паратунского сельского поселения принимаются большинством в две трети голосов от установленной численности депутатов представительного органа муниципального образования на день голосования.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23 в редакции решения Собрания депутатов Паратунского сельского поселения </w:t>
      </w:r>
      <w:hyperlink r:id="rId150" w:tgtFrame="_blank" w:history="1">
        <w:r w:rsidRPr="000D4263">
          <w:rPr>
            <w:rFonts w:ascii="Arial" w:eastAsia="Times New Roman" w:hAnsi="Arial" w:cs="Arial"/>
            <w:color w:val="0000FF"/>
            <w:sz w:val="24"/>
            <w:szCs w:val="24"/>
            <w:lang w:eastAsia="ru-RU"/>
          </w:rPr>
          <w:t>от 30.12.2010 №370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Представительный орган Паратунского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Паратунского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Расходы на обеспечение деятельности представительного органа Паратунского сельского поселения предусматриваются в бюджете Паратунского сельского поселения отдельной строкой в соответствии с классификацией расходов бюджетов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Представительному органу принадлежит право от лица всего населения Паратунского сельского поселения принимать решения по вопросам своего ведения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в соответствии с Уставом, представительный орган имеет право работать в уменьшенном составе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8 статьи 23 в редакции решения Собрания депутатов Паратунского сельского поселения </w:t>
      </w:r>
      <w:hyperlink r:id="rId151" w:tgtFrame="_blank" w:history="1">
        <w:r w:rsidRPr="000D4263">
          <w:rPr>
            <w:rFonts w:ascii="Arial" w:eastAsia="Times New Roman" w:hAnsi="Arial" w:cs="Arial"/>
            <w:color w:val="0000FF"/>
            <w:sz w:val="24"/>
            <w:szCs w:val="24"/>
            <w:lang w:eastAsia="ru-RU"/>
          </w:rPr>
          <w:t>от 30.12.2010 №370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8 статьи 23 в редакции решения Собрания депутатов Паратунского сельского поселения </w:t>
      </w:r>
      <w:hyperlink r:id="rId152" w:tgtFrame="_blank" w:history="1">
        <w:r w:rsidRPr="000D4263">
          <w:rPr>
            <w:rFonts w:ascii="Arial" w:eastAsia="Times New Roman" w:hAnsi="Arial" w:cs="Arial"/>
            <w:color w:val="0000FF"/>
            <w:sz w:val="24"/>
            <w:szCs w:val="24"/>
            <w:lang w:eastAsia="ru-RU"/>
          </w:rPr>
          <w:t>от 31.10.2012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Статья 24. Структура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Представительный орган Паратунского сельского поселения самостоятельно определяет структуру и имеет свой аппарат специалистов.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2. Представительный орган возглавляется председателем, избираемым представительным органом из своего состава тайным голосованием. </w:t>
      </w:r>
      <w:r w:rsidRPr="000D4263">
        <w:rPr>
          <w:rFonts w:ascii="Arial" w:eastAsia="Times New Roman" w:hAnsi="Arial" w:cs="Arial"/>
          <w:color w:val="000000"/>
          <w:sz w:val="24"/>
          <w:szCs w:val="24"/>
          <w:lang w:eastAsia="ru-RU"/>
        </w:rPr>
        <w:lastRenderedPageBreak/>
        <w:t>Порядок избрания и освобождение от должности председателя определяется регламентом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24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24 в редакции решения Собрания депутатов Паратунского сельского поселения </w:t>
      </w:r>
      <w:hyperlink r:id="rId153" w:tgtFrame="_blank" w:history="1">
        <w:r w:rsidRPr="000D4263">
          <w:rPr>
            <w:rFonts w:ascii="Arial" w:eastAsia="Times New Roman" w:hAnsi="Arial" w:cs="Arial"/>
            <w:color w:val="0000FF"/>
            <w:sz w:val="24"/>
            <w:szCs w:val="24"/>
            <w:lang w:eastAsia="ru-RU"/>
          </w:rPr>
          <w:t>от 01.03.2017 №49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Председатель представительного органа исполняет свои обязанности на постоянной основе.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Председатель представительного органа руководит работой представительного органа, организует процесс подготовки и принятия постановлений представительного органа. Подписывает постановления представительного органа, решения представительного органа и приказы по вопросам организации работы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Из числа депутатов представительного органа на срок его полномочий тайным голосованием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Из числа депутатов представительного органа на срок его полномочий могут создаваться постоянные комиссии и комитеты по вопросам, отнесенным к компетенции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Представительный орган Паратунского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Структура, порядок формирования, полномочия и организация работы комиссий и комитетов определяются Регламентом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7 статьи 24 в редакции решения Собрания депутатов паратунского сельского поселения </w:t>
      </w:r>
      <w:hyperlink r:id="rId154" w:tgtFrame="_blank" w:history="1">
        <w:r w:rsidRPr="000D4263">
          <w:rPr>
            <w:rFonts w:ascii="Arial" w:eastAsia="Times New Roman" w:hAnsi="Arial" w:cs="Arial"/>
            <w:color w:val="0000FF"/>
            <w:sz w:val="24"/>
            <w:szCs w:val="24"/>
            <w:lang w:eastAsia="ru-RU"/>
          </w:rPr>
          <w:t>от 31.10.2012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Порядок и основания прекращения полномочий представительного органа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представительного органа, депутата и главы Паратунского сельского поселения, утверждаемым представительным органом.</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25. Компетенция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компетенцию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принятие устава Паратунского сельского поселения и внесение в него изменений и дополнений;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утверждение местного бюджета и отчета о его исполнении;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1 статьи 25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1 статьи 25 в редакции решения Собрания депутатов Паратунского сельского поселения </w:t>
      </w:r>
      <w:hyperlink r:id="rId155"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4) утверждение структуры администрации Паратунского сельского поселения и Положения об администрации Паратунского сельского поселения, по представлению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5 части 1 статьи 25 исключен решением Собрания депутатов Паратунского сельского поселения </w:t>
      </w:r>
      <w:hyperlink r:id="rId156"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8 части 1 статьи 25 в редакции решения Собрания депутатов Паратунского сельского поселения </w:t>
      </w:r>
      <w:hyperlink r:id="rId157"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8 части 1 статьи 25 в редакции решения Собрания депутатов Паратунского сельского поселения </w:t>
      </w:r>
      <w:hyperlink r:id="rId158"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определение порядка участия Паратунского сельского поселения в организациях межмуниципального сотрудничества;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Паратунского сельского поселения, а также решений о выборах в представительный орган Паратунского сельского поселения в соответствии с федеральным законодательством и законодательством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11.1) принятие решения об удалении главы Паратунского сельского поселения в отставку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25 дополнена пунктом 11.1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11.2) утверждение правил благоустройства территории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25 дополнена пунктом 11.2 решением Собрания депутатов Паратунского сельского поселения </w:t>
      </w:r>
      <w:hyperlink r:id="rId159"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формирование избирательной комиссии Паратунского сельского поселения в соответствии с законодательством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16 части 1 статьи 25 исключен решением Собрания депутатов Паратунского сельского поселения </w:t>
      </w:r>
      <w:hyperlink r:id="rId160"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17) принятие решения о привлечении жителей Паратунского сельского поселения к социально значимым для Паратунского сельского поселения работам;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18) определение порядка делегирования главы Паратунского сельского поселения и депутатов представительного органа Паратунского сельского поселения в состав представительного органа Елизовского муниципального района, если поселениями, расположенными в границах территории Елизовского муниципального района избрана такая форма его формирования.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19) утверждение расходования администрацией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20) принятие в соответствии с федеральными законами и законами Камчатского края решений о получении и выдаче администрацией поселения кредитов для решения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21)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22)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23) заслушивание ежегодного отчета председателя Собрания депутатов о его работе;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24)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25) выражение недоверия Главе поселения, иным должностным лицам местного самоуправления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26)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Елизовского муниципального района, органам местного самоуправления поселения,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26 статьи 25 в редакции решения Собрания депутатов Паратунского сельского поселения от 01.12.2008 №378)</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27 части 1 статьи 25 исключен решением Собрания депутатов Паратунского сельского поселения </w:t>
      </w:r>
      <w:hyperlink r:id="rId161"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28) осуществление права законодательной инициативы в Законодательное Собрание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28 части 1 статьи 25 в редакции решения Собрания депутатов Паратунского сельского поселения </w:t>
      </w:r>
      <w:hyperlink r:id="rId162" w:tgtFrame="_blank" w:history="1">
        <w:r w:rsidRPr="000D4263">
          <w:rPr>
            <w:rFonts w:ascii="Arial" w:eastAsia="Times New Roman" w:hAnsi="Arial" w:cs="Arial"/>
            <w:color w:val="0000FF"/>
            <w:sz w:val="24"/>
            <w:szCs w:val="24"/>
            <w:lang w:eastAsia="ru-RU"/>
          </w:rPr>
          <w:t>от 14.02.2013 №43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29) заслушивает ежегодные отчеты главы поселения, главы администрации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Собранием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25 дополнена пунктом 29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30) утверждение муниципальных целевых программ (подпрограмм), за исключением целевых программ, указанных в статье 179 </w:t>
      </w:r>
      <w:hyperlink r:id="rId163" w:tgtFrame="_blank" w:history="1">
        <w:r w:rsidRPr="000D4263">
          <w:rPr>
            <w:rFonts w:ascii="Arial" w:eastAsia="Times New Roman" w:hAnsi="Arial" w:cs="Arial"/>
            <w:color w:val="0000FF"/>
            <w:sz w:val="24"/>
            <w:szCs w:val="24"/>
            <w:lang w:eastAsia="ru-RU"/>
          </w:rPr>
          <w:t>Бюджетного кодекса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(Часть 1 статьи 25 дополнена пунктом 30 решением Собрания депутатов Паратунского сельского поселения </w:t>
      </w:r>
      <w:hyperlink r:id="rId164" w:tgtFrame="_blank" w:history="1">
        <w:r w:rsidRPr="000D4263">
          <w:rPr>
            <w:rFonts w:ascii="Arial" w:eastAsia="Times New Roman" w:hAnsi="Arial" w:cs="Arial"/>
            <w:color w:val="0000FF"/>
            <w:sz w:val="24"/>
            <w:szCs w:val="24"/>
            <w:lang w:eastAsia="ru-RU"/>
          </w:rPr>
          <w:t>от 14.02.2013 №43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31) утверждение стратегии социально-экономического развития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25 дополнена пунктом 31 решением Собрания депутатов Паратунского сельского поселения </w:t>
      </w:r>
      <w:hyperlink r:id="rId165"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Представительный орган обладает иными полномочиями, определенными федеральными законами,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26. Досрочное прекращение полномочий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Полномочия представительного органа Паратунского сельского поселения также прекращаются: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первый статьи 26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 не менее двух третей голосов установленного числа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Паратунского сельского поселения, в том числе в связи со сложением депутатами своих полномочий;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В случае преобразования Паратунского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статьи 26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 статьи 26 исключен решением Собрания депутатов Паратунского сельского поселения </w:t>
      </w:r>
      <w:hyperlink r:id="rId166"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В случае увеличения численности избирателей Паратунского сельского поселения более чем на 25 процентов, произошедшего вследствие изменения границ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26 дополнена пунктами 4, 5 решением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Досрочное прекращение полномочий представительного органа Паратунского сельского поселения влечет досрочное прекращения полномочий его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случае досрочного прекращения полномочий представительного органа Паратунского сельского поселения не позднее, чем через три месяца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27. Депутат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представительный орган Паратунского сельского поселения может быть избран гражданин, обладающий избирательным правом.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Депутат обязан принимать личное участие в сессиях Собрания депутатов, выполнять поручения Собрания депутатов. 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Депутат обязан: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вести прием избирателей;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Формами депутатской деятельности являются: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участие в подготовке (индивидуальной или совместной с другими депутатами) материалов для рассмотрения Собранием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участие в сессиях Собрания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участие в работе постоянных комитетов и комиссией Собрания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участие в работе других комитетов и комиссий;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участие в депутатских слушаниях;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выполнение поручений Собрания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участие в осуществлении контроля за исполнением нормативных правовых актов Собрания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направление депутатского запроса или обращения;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работа с избирателями.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Депутату Собрания депутатов Паратунского сельского поселения для осуществления своих полномочий гарантируется: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реализация права на личное участие в заседаниях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обязательное рассмотрение внесенного им предложения;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реализация права на создание депутатских объединений;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реализация права на депутатский запрос, депутатское обращение;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прием должностными лицами местного самоуправления поселения в первоочередном порядке;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получение необходимой информации;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право иметь помощников для содействия в осуществлении своих полномочий;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материально-техническое и финансовое обеспечение его деятельности.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27 в редакции решения Собрания депутатов Паратунского сельского поселения </w:t>
      </w:r>
      <w:hyperlink r:id="rId167" w:tgtFrame="_blank" w:history="1">
        <w:r w:rsidRPr="000D4263">
          <w:rPr>
            <w:rFonts w:ascii="Arial" w:eastAsia="Times New Roman" w:hAnsi="Arial" w:cs="Arial"/>
            <w:color w:val="0000FF"/>
            <w:sz w:val="24"/>
            <w:szCs w:val="24"/>
            <w:lang w:eastAsia="ru-RU"/>
          </w:rPr>
          <w:t>от 01.12.2010 №347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(Части 5.1-5.4 статьи 27 исключены решением Собрания депутатов Паратунского сельского поселения </w:t>
      </w:r>
      <w:hyperlink r:id="rId168"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Депутаты представительного органа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7. В соответствии с решением представительного органа депутат представительного органа может осуществлять депутатскую деятельность на постоянной основе или без отрыва от основной деятельности. На постоянной </w:t>
      </w:r>
      <w:r w:rsidRPr="000D4263">
        <w:rPr>
          <w:rFonts w:ascii="Arial" w:eastAsia="Times New Roman" w:hAnsi="Arial" w:cs="Arial"/>
          <w:color w:val="000000"/>
          <w:sz w:val="24"/>
          <w:szCs w:val="24"/>
          <w:lang w:eastAsia="ru-RU"/>
        </w:rPr>
        <w:lastRenderedPageBreak/>
        <w:t>основе могут работать не более 10 процентов депутатов от установленной численности представительного органа Паратунского сельского поселения.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7.1. Депутату Собрания депутатов Паратунского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27 дополнена частью 7.1 решением Собрания депутатов Паратунского сельского поселения </w:t>
      </w:r>
      <w:hyperlink r:id="rId169"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Осуществляющий свои полномочия на постоянной основе депутат Паратунского сельского поселения не вправе:</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(Подпункт «б» пункта 2 части 8 статьи 27 в редакции решения Собрания депутатов Паратунского сельского поселения </w:t>
      </w:r>
      <w:hyperlink r:id="rId170"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представление на безвозмездной основе интересов Паратунского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(Подпункт «в» пункта 2 части 8 статьи 27 в редакции решения Собрания депутатов Паратунского сельского поселения </w:t>
      </w:r>
      <w:hyperlink r:id="rId171"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д) иные случаи, предусмотренные федеральными законами;</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8 статьи 27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8 статьи 27 в редакции решения Собрания депутатов Паратунского сельского поселения </w:t>
      </w:r>
      <w:hyperlink r:id="rId172"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Гарантии осуществления полномочий депутата устанавливаются Уставом Паратунского сельского поселения в соответствии с Федеральными законами 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10 статьи 27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10 статьи 27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12.1. Депутат Собрания депутатов Паратунского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27 дополнена частью 12.1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12.1 статьи 27 в редакции решения Собрания депутатов Паратунского сельского поселения </w:t>
      </w:r>
      <w:hyperlink r:id="rId173"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12.2.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w:t>
      </w:r>
      <w:r w:rsidRPr="000D4263">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27 дополнена частью 12.2 решением Собрания депутатов Паратунского сельского поселения </w:t>
      </w:r>
      <w:hyperlink r:id="rId174"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12.2 статьи 27 в редакции решения Собрания депутатов Паратунского сельского поселения </w:t>
      </w:r>
      <w:hyperlink r:id="rId175"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(Часть 12.2 статьи 27 в редакции решения Собрания депутатов Паратунского сельского поселения </w:t>
      </w:r>
      <w:hyperlink r:id="rId176" w:tgtFrame="_blank" w:history="1">
        <w:r w:rsidRPr="000D4263">
          <w:rPr>
            <w:rFonts w:ascii="Arial" w:eastAsia="Times New Roman" w:hAnsi="Arial" w:cs="Arial"/>
            <w:color w:val="0000FF"/>
            <w:sz w:val="24"/>
            <w:szCs w:val="24"/>
            <w:lang w:eastAsia="ru-RU"/>
          </w:rPr>
          <w:t>от 11.05.2016 №17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(Части 12.3-12.5 статьи 27 исключены решением Собрания депутатов Паратунского сельского поселения </w:t>
      </w:r>
      <w:hyperlink r:id="rId177"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12.2 статьи 27 в редакции решения Собрания депутатов Паратунского сельского поселения </w:t>
      </w:r>
      <w:hyperlink r:id="rId178" w:tgtFrame="_blank" w:history="1">
        <w:r w:rsidRPr="000D4263">
          <w:rPr>
            <w:rFonts w:ascii="Arial" w:eastAsia="Times New Roman" w:hAnsi="Arial" w:cs="Arial"/>
            <w:color w:val="0000FF"/>
            <w:sz w:val="24"/>
            <w:szCs w:val="24"/>
            <w:lang w:eastAsia="ru-RU"/>
          </w:rPr>
          <w:t>от 06.11.2019 №54-2019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13. Порядок и основания прекращения полномочий депутатов представительного органа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представительного органа Паратунского сельского поселения, депутата и главы Паратунского сельского поселения, утверждаемым представительным органом.</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28. Досрочное прекращение полномочий депутата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Полномочия депутата представительного органа Паратунского сельского поселения прекращаются досрочно в случае: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смерти;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отставки по собственному желанию;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признания судом недееспособным или ограниченно дееспособным;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органы местного самоуправления Паратунского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отзыв избирателями;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досрочного прекращения полномочий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в иных случаях, установленных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2. Решение представительного органа муниципального образования о досрочном прекращении полномочий депутата представительного органа </w:t>
      </w:r>
      <w:r w:rsidRPr="000D4263">
        <w:rPr>
          <w:rFonts w:ascii="Arial" w:eastAsia="Times New Roman" w:hAnsi="Arial" w:cs="Arial"/>
          <w:color w:val="000000"/>
          <w:sz w:val="24"/>
          <w:szCs w:val="24"/>
          <w:lang w:eastAsia="ru-RU"/>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28 в редакции решения Собрания депутатов Паратунского сельского поселения </w:t>
      </w:r>
      <w:hyperlink r:id="rId179" w:tgtFrame="_blank" w:history="1">
        <w:r w:rsidRPr="000D4263">
          <w:rPr>
            <w:rFonts w:ascii="Arial" w:eastAsia="Times New Roman" w:hAnsi="Arial" w:cs="Arial"/>
            <w:color w:val="0000FF"/>
            <w:sz w:val="24"/>
            <w:szCs w:val="24"/>
            <w:lang w:eastAsia="ru-RU"/>
          </w:rPr>
          <w:t>от 31.10.2011 №252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28 дополнена абзацем вторым решением Собрания депутатов Паратунского сельского поселения </w:t>
      </w:r>
      <w:hyperlink r:id="rId180"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28 в редакции решения Собрания депутатов Паратунского сельского поселения </w:t>
      </w:r>
      <w:hyperlink r:id="rId181"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29. Глава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Глава Паратунского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Глава Паратунского сельского поселения избирается на муниципальных выборах гражданами, проживающими на территории Паратунского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Полномочия главы Паратунского сельского поселения начинаются со дня его вступления в должность и прекращаются в день вступления в должность вновь избранного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Порядок проведения выборов главы Паратунского сельского поселения определяется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Глава Паратунского сельского поселения (далее – глава поселения) возглавляет местную администрацию.</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(Часть 4 статьи 29 в редакции решения Собрания депутатов Паратунского сельского поселения </w:t>
      </w:r>
      <w:hyperlink r:id="rId182" w:tgtFrame="_blank" w:history="1">
        <w:r w:rsidRPr="000D4263">
          <w:rPr>
            <w:rFonts w:ascii="Arial" w:eastAsia="Times New Roman" w:hAnsi="Arial" w:cs="Arial"/>
            <w:color w:val="0000FF"/>
            <w:sz w:val="24"/>
            <w:szCs w:val="24"/>
            <w:lang w:eastAsia="ru-RU"/>
          </w:rPr>
          <w:t>от 25.02.2019 №35-2019</w:t>
        </w:r>
      </w:hyperlink>
      <w:r w:rsidRPr="000D4263">
        <w:rPr>
          <w:rFonts w:ascii="Arial" w:eastAsia="Times New Roman" w:hAnsi="Arial" w:cs="Arial"/>
          <w:color w:val="0000FF"/>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29 в редакции решения Собрания депутатов Паратунского сельского поселения </w:t>
      </w:r>
      <w:hyperlink r:id="rId183" w:tgtFrame="_blank" w:history="1">
        <w:r w:rsidRPr="000D4263">
          <w:rPr>
            <w:rFonts w:ascii="Arial" w:eastAsia="Times New Roman" w:hAnsi="Arial" w:cs="Arial"/>
            <w:color w:val="0000FF"/>
            <w:sz w:val="24"/>
            <w:szCs w:val="24"/>
            <w:lang w:eastAsia="ru-RU"/>
          </w:rPr>
          <w:t>от 31.05.2019</w:t>
        </w:r>
      </w:hyperlink>
      <w:r w:rsidRPr="000D4263">
        <w:rPr>
          <w:rFonts w:ascii="Arial" w:eastAsia="Times New Roman" w:hAnsi="Arial" w:cs="Arial"/>
          <w:color w:val="0000FF"/>
          <w:sz w:val="24"/>
          <w:szCs w:val="24"/>
          <w:lang w:eastAsia="ru-RU"/>
        </w:rPr>
        <w:t> №41-2019</w:t>
      </w:r>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Глава Паратунского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Паратунского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Паратунского сельского поселения издает постановления и распоряжения по иным вопросам, отнесенным к его компетенции Уставом Паратунского сельского поселения в соответствии с Федеральным законом </w:t>
      </w:r>
      <w:hyperlink r:id="rId184" w:tgtFrame="_blank"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 другими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Постановления и распоряжения главы Паратунского сельского поселения, изданные в пределах его компетенции, подлежат обязательному исполнению на всей территории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7. Глава Паратунского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Глава Паратунского сельского поселения не может одновременно исполнять полномочия депутата Собрания депутатов Паратунского сельского поселения, за исключением случае, установленных Федеральным законом </w:t>
      </w:r>
      <w:hyperlink r:id="rId185" w:tgtFrame="_self"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Паратунского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6" w:tgtFrame="_self"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Глава Паратунского сельского поселения, осуществляющий свои полномочия на постоянной основе не вправе:</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(Подпункт «б» пункта 2 части 8 статьи 29 в редакции решения Собрания депутатов Паратунского сельского поселения </w:t>
      </w:r>
      <w:hyperlink r:id="rId187"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представление на безвозмездной основе интересов Паратунского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(Подпункт «в» пункта 2 части 8 статьи 29 в редакции решения Собрания депутатов Паратунского сельского поселения </w:t>
      </w:r>
      <w:hyperlink r:id="rId188"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0D4263">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д) иные случаи, предусмотренные федеральными законами;</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8 статьи 29 в редакции решения Собрания депутатов Паратунского сельского поселения </w:t>
      </w:r>
      <w:hyperlink r:id="rId189"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8.1. Глава Паратунского сельского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29 дополнена частью 8.1 решением Собрания депутатов Паратунского сельского поселения </w:t>
      </w:r>
      <w:hyperlink r:id="rId190"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8.2. Глава муниципального образования должен соблюдать ограничения, запреты, исполнять обязанности, которые установлены Федеральным законом </w:t>
      </w:r>
      <w:hyperlink r:id="rId191" w:tgtFrame="_blank" w:history="1">
        <w:r w:rsidRPr="000D4263">
          <w:rPr>
            <w:rFonts w:ascii="Arial" w:eastAsia="Times New Roman" w:hAnsi="Arial" w:cs="Arial"/>
            <w:color w:val="0000FF"/>
            <w:sz w:val="24"/>
            <w:szCs w:val="24"/>
            <w:lang w:eastAsia="ru-RU"/>
          </w:rPr>
          <w:t>от 25.12.2008 №273-ФЗ</w:t>
        </w:r>
      </w:hyperlink>
      <w:r w:rsidRPr="000D4263">
        <w:rPr>
          <w:rFonts w:ascii="Arial" w:eastAsia="Times New Roman" w:hAnsi="Arial" w:cs="Arial"/>
          <w:color w:val="000000"/>
          <w:sz w:val="24"/>
          <w:szCs w:val="24"/>
          <w:lang w:eastAsia="ru-RU"/>
        </w:rPr>
        <w:t> «О противодействии коррупции», Федеральным законом </w:t>
      </w:r>
      <w:hyperlink r:id="rId192" w:tgtFrame="_blank" w:history="1">
        <w:r w:rsidRPr="000D4263">
          <w:rPr>
            <w:rFonts w:ascii="Arial" w:eastAsia="Times New Roman" w:hAnsi="Arial" w:cs="Arial"/>
            <w:color w:val="0000FF"/>
            <w:sz w:val="24"/>
            <w:szCs w:val="24"/>
            <w:lang w:eastAsia="ru-RU"/>
          </w:rPr>
          <w:t>от 03.12.2012 №230-ФЗ</w:t>
        </w:r>
      </w:hyperlink>
      <w:r w:rsidRPr="000D426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3" w:tgtFrame="_blank" w:history="1">
        <w:r w:rsidRPr="000D4263">
          <w:rPr>
            <w:rFonts w:ascii="Arial" w:eastAsia="Times New Roman" w:hAnsi="Arial" w:cs="Arial"/>
            <w:color w:val="0000FF"/>
            <w:sz w:val="24"/>
            <w:szCs w:val="24"/>
            <w:lang w:eastAsia="ru-RU"/>
          </w:rPr>
          <w:t>от 07.05.2013 №79-ФЗ</w:t>
        </w:r>
      </w:hyperlink>
      <w:r w:rsidRPr="000D426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29 дополнена частью 8.2 решением Собрания депутатов Паратунского сельского поселения </w:t>
      </w:r>
      <w:hyperlink r:id="rId194"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Гарантии осуществления полномочий главы Паратунского сельского поселения устанавливаются Уставом Паратунского сельского поселения в соответствии с федеральными законами 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Главе Паратунского сельского поселения гарантируется: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право на получение необходимой информации.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11. Гарантии прав главы Паратунского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w:t>
      </w:r>
      <w:r w:rsidRPr="000D4263">
        <w:rPr>
          <w:rFonts w:ascii="Arial" w:eastAsia="Times New Roman" w:hAnsi="Arial" w:cs="Arial"/>
          <w:color w:val="000000"/>
          <w:sz w:val="24"/>
          <w:szCs w:val="24"/>
          <w:lang w:eastAsia="ru-RU"/>
        </w:rPr>
        <w:lastRenderedPageBreak/>
        <w:t>средств, переписки, используемых им средств связи, принадлежащих ему документов устанавливается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Глава Паратунского сельского поселения в своей деятельности подконтролен и подотчетен населению и Собранию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13. Глава Паратунского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Паратунского сельского поселения.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14. В случае досрочного прекращения полномочий главы Паратунского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первый части 14 статьи 29 в редакции решения Собрания депутатов Паратунского сельского поселения </w:t>
      </w:r>
      <w:hyperlink r:id="rId195"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Паратунского сельского поселения возлагается на должностное лицо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14 статьи 29 в редакции решения Собрания депутатов Паратунского сельского поселения </w:t>
      </w:r>
      <w:hyperlink r:id="rId196"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Возложение полномочий оформляется распоряжением главы Паратунского сельского поселения.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случае невозможности издания главой Паратунского сельского поселения соответствующего распоряжения назначение исполняющего обязанности главы Паратунского сельского поселения осуществляется решением Собрания депутатов Паратунского сельского поселения.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Решение Собрания депутатов Паратунского сельского поселения о возложении полномочий принимается большинством от числа депутатов Собрания депутатов Паратунского сельского поселения, присутствующих на сессии.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29 в редакции решения Собрания депутатов Паратунского сельского поселения </w:t>
      </w:r>
      <w:hyperlink r:id="rId197"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14 статьи 29 в редакции решения Собрания депутатов Паратунского сельского поселения </w:t>
      </w:r>
      <w:hyperlink r:id="rId198"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30. Полномочия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Глава Паратунского сельского поселения обладает следующими полномочиями: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издает в пределах своих полномочий правовые акты;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вправе требовать созыва внеочередного заседания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организует выполнение нормативных правовых актов Собрания депутатов Паратунского сельского поселения в рамках своих полномочий;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6) обладает правом внесения в Собрание депутатов Паратунского сельского поселения проектов муниципальных правовых актов;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представляет на утверждение Собрания депутатов Паратунского сельского поселения проект бюджета Паратунского сельского поселения и отчет об его исполнении;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представляет на рассмотрение Собрания депутатов Паратунского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формирует администрацию Паратунского сельского поселения и руководит ее деятельностью в соответствии с настоящим Уставом и Положением об администрации;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назначает и освобождает от должности руководителей органов администрации;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организует аттестацию и обеспечивает повышение квалификации, назначенным им работникам администрации;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13) представляет на утверждение Собрания депутатов Паратунского сельского поселения планы (прогнозы) и программы социально экономического развития Паратунского сельского поселения, отчеты об их исполнении;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14) рассматривает отчеты и доклады руководителей органов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15) организует проверку деятельности органов администрации Паратунского сельского поселения в соответствии с федеральными законами, законами Камчатского края и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16) принимает меры по обеспечению и защите интересов Паратунского сельского поселения в суде, арбитражном суде, а также соответствующих органах государственной власти без доверенности;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17) от имени администрации Паратунского сельского поселения подписывает исковые заявления в суды;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Паратунского сельского поселения федеральными законами,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 </w:t>
      </w:r>
      <w:hyperlink r:id="rId199" w:tgtFrame="_self" w:history="1">
        <w:r w:rsidRPr="000D4263">
          <w:rPr>
            <w:rFonts w:ascii="Arial" w:eastAsia="Times New Roman" w:hAnsi="Arial" w:cs="Arial"/>
            <w:color w:val="0000FF"/>
            <w:sz w:val="24"/>
            <w:szCs w:val="24"/>
            <w:lang w:eastAsia="ru-RU"/>
          </w:rPr>
          <w:t>Конституции Российской Федерации</w:t>
        </w:r>
      </w:hyperlink>
      <w:r w:rsidRPr="000D4263">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Паратунского сельского поселения, сведения, необходимые для анализа социально - экономического развития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22) исполняет бюджет, утвержденный Собранием депутатов Паратунского сельского поселения, распоряжается средствами сельского поселения в соответствии с утвержденным Собранием депутатов Паратунского сельского поселения бюджетом и бюджетным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23) предлагает изменения и дополнения в Устав;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24)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Глава Паратунского сельского поселения имеет иные полномочия в соответствии с федеральным законодательством и законодательством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30 в редакции решения Собрания депутатов Паратунского сельского поселения </w:t>
      </w:r>
      <w:hyperlink r:id="rId200"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 распространяется на правоотношения, возникшие после истечения срока полномочий Собрания депутатов Паратунского сельского поселения, принявшего указанное решение. До наступления указанных событий статья 30 действует в предыдущей редакции)</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31. Досрочное прекращение полномочий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Полномочия главы Паратунского сельского поселения прекращаются досрочно в случае: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смерти;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отставки по собственному желанию;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01" w:tgtFrame="_self"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признания судом недееспособным или ограниченно дееспособным;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отзыва избирателями;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установленной в судебном порядке стойкой недееспособности по состоянию здоровья осуществлять полномочия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13) преобразования Паратунского сельского поселения, осуществляемого в соответствии с частями 3, 3.1-1, 5, 7, 7.2 статьи 13 Федерального закона </w:t>
      </w:r>
      <w:hyperlink r:id="rId202" w:tgtFrame="_self"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 а также в случае упразднения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13 части 1 статьи 31 в редакции решения Собрания депутатов Паратунского сельского поселения </w:t>
      </w:r>
      <w:hyperlink r:id="rId203"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14) утраты сельским поселением статуса муниципального образования в связи с его объединением с городским округом;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15) увеличения численности избирателей Паратунского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Полномочия главы Паратунского сельского поселения прекращаются досрочно в случае несоблюдения ограничений, которые установлены Федеральным законом </w:t>
      </w:r>
      <w:hyperlink r:id="rId204" w:tgtFrame="_self"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w:t>
      </w:r>
      <w:r w:rsidRPr="000D4263">
        <w:rPr>
          <w:rFonts w:ascii="Arial" w:eastAsia="Times New Roman" w:hAnsi="Arial" w:cs="Arial"/>
          <w:color w:val="000000"/>
          <w:sz w:val="24"/>
          <w:szCs w:val="24"/>
          <w:shd w:val="clear" w:color="auto" w:fill="FFFFFF"/>
          <w:lang w:eastAsia="ru-RU"/>
        </w:rPr>
        <w:t>В случае досрочного прекращения полномочий главы Паратунского сельского поселения выборы главы Паратунского сельского поселения, избираемого на муниципальных выборах, проводятся в сроки, установленные Федеральным законом </w:t>
      </w:r>
      <w:hyperlink r:id="rId205" w:tgtFrame="_blank" w:history="1">
        <w:r w:rsidRPr="000D4263">
          <w:rPr>
            <w:rFonts w:ascii="Arial" w:eastAsia="Times New Roman" w:hAnsi="Arial" w:cs="Arial"/>
            <w:color w:val="0000FF"/>
            <w:sz w:val="24"/>
            <w:szCs w:val="24"/>
            <w:lang w:eastAsia="ru-RU"/>
          </w:rPr>
          <w:t>от 12.06.2002 №67-ФЗ</w:t>
        </w:r>
      </w:hyperlink>
      <w:r w:rsidRPr="000D4263">
        <w:rPr>
          <w:rFonts w:ascii="Arial" w:eastAsia="Times New Roman" w:hAnsi="Arial" w:cs="Arial"/>
          <w:color w:val="000000"/>
          <w:sz w:val="24"/>
          <w:szCs w:val="24"/>
          <w:shd w:val="clear" w:color="auto" w:fill="FFFFFF"/>
          <w:lang w:eastAsia="ru-RU"/>
        </w:rPr>
        <w:t> «Об основных гарантиях избирательных прав и права на участие в референдуме граждан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31 в редакции решения Собрания депутатов Паратунского сельского поселения </w:t>
      </w:r>
      <w:hyperlink r:id="rId206"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31 в редакции решения Собрания депутатов Паратунского сельского поселения </w:t>
      </w:r>
      <w:hyperlink r:id="rId207"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31 признана утратившей силу решением Собрания депутатов Паратунского сельского поселения </w:t>
      </w:r>
      <w:hyperlink r:id="rId208"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31 в редакции решения Собрания депутатов Паратунского сельского поселения </w:t>
      </w:r>
      <w:hyperlink r:id="rId209"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32. Администрация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Администрация Паратунского сельского поселения - исполнительно-распорядительный орган местного самоуправления Паратунского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Паратунского сельского поселения федеральными законами 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Администрацией Паратунского сельского поселения руководит глава Паратунского сельского поселения на принципах единоначалия.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Администрация Паратунского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Администрация Паратунского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Паратунского сельского поселения, принятыми в пределах его компетенции и правовыми актами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Администрация Паратунского сельского поселения ответственна перед населением поселения и Собранием депутатов за решение вопросов местного значения отнесенных к ее компетенции.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32 в редакции решения Собрания депутатов Паратунского сельского поселения </w:t>
      </w:r>
      <w:hyperlink r:id="rId210"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Статья 33. Структура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1. Структура администрации Паратунского сельского поселения, утверждается Собранием депутатов Паратунского сельского поселения по представлению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Органы администрации Паратунского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и утверждение положения о нем.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Полномочия органов администрации сельского поселения, не наделенных правами юридического лица, определяются положениями, утверждаемыми главой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Глава Паратунского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Обеспечение деятельности администрации (организационное, информационное, материально-техническое и иное) осуществляет аппарат администрации Паратунского сельского поселения. Работники аппарата администрации Паратунского сельского поселения являются муниципальными служащими, за исключением технического персонала.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Глава Паратунского сельского поселения в соответствии с утвержденной Собранием депутатов Паратунского сельского поселения структурой, самостоятельно формирует штаты администрации сельского поселения в пределах средств, предусмотренных бюджетом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Заместитель главы администрации поселения, руководители функциональных отделов (органов администрации сельского поселения) подчиняются главе Паратунского сельского поселения, и назначаются им на должность единолично.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Одновременно с внесением проекта бюджета поселения на текущий год глава Паратунского сельского поселения обязан проинформировать Собрание депутатов о сохранении прежней структуры и штатного расписания администрации, или представить проект изменений в структуре администрации.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При необходимости внесения изменений в структуру местной администрации в течение бюджетного года, глава Паратунского сельского поселения обязан до изменения структуры и уведомления сотрудников о реорганизации внести проект изменения структуры в представительный орган. Одновременно вносится проект изменений в бюджет поселения в части содержания администрации, или расчет, подтверждающий неизменность затрат на содержание администрации.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33 в редакции решения Собрания депутатов Паратунского сельского поселения </w:t>
      </w:r>
      <w:hyperlink r:id="rId211"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34. Полномочия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К компетенции администрации Паратунского сельского поселения относится: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обеспечение исполнения решений органов местного самоуправления Паратунского сельского поселения по реализации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обеспечение исполнения полномочий органов местного самоуправления Паратунского сельского поселения по решению вопросов местного значения Паратунского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3) осуществление отдельных государственных полномочий, переданных органами местного самоуправления федеральными законами 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w:t>
      </w:r>
      <w:r w:rsidRPr="000D4263">
        <w:rPr>
          <w:rFonts w:ascii="Arial" w:eastAsia="Times New Roman" w:hAnsi="Arial" w:cs="Arial"/>
          <w:color w:val="FF0000"/>
          <w:sz w:val="24"/>
          <w:szCs w:val="24"/>
          <w:lang w:eastAsia="ru-RU"/>
        </w:rPr>
        <w:t> </w:t>
      </w:r>
      <w:r w:rsidRPr="000D4263">
        <w:rPr>
          <w:rFonts w:ascii="Arial" w:eastAsia="Times New Roman" w:hAnsi="Arial" w:cs="Arial"/>
          <w:color w:val="000000"/>
          <w:sz w:val="24"/>
          <w:szCs w:val="24"/>
          <w:lang w:eastAsia="ru-RU"/>
        </w:rPr>
        <w:t>совершение нотариальных действий, предусмотренных законодательством, в случае отсутствия в поселении нотариуса;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оказание содействия комиссии по делам несовершеннолетних по работе с неблагополучными семьями, имеющими на воспитании несовершеннолетних детей, с несовершеннолетними составляющими группу риска;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органом, уполномоченным на осуществление муниципального контроля, является администрация Паратунского сельского поселения в лице соответствующих органов администрации. Организационная структура органов администрации, уполномоченных на осуществление муниципального контроля, их полномочий, функций и порядок деятельности определяются руководителем администрации в соответствии с действующим законодательством и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разработка и утверждение схем размещения нестационарных торговых объектов, в соответствии с нормативными правовыми актами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12" w:tgtFrame="_blank" w:history="1">
        <w:r w:rsidRPr="000D4263">
          <w:rPr>
            <w:rFonts w:ascii="Arial" w:eastAsia="Times New Roman" w:hAnsi="Arial" w:cs="Arial"/>
            <w:color w:val="0000FF"/>
            <w:sz w:val="24"/>
            <w:szCs w:val="24"/>
            <w:lang w:eastAsia="ru-RU"/>
          </w:rPr>
          <w:t>от 12.01.1996 №7-ФЗ</w:t>
        </w:r>
      </w:hyperlink>
      <w:r w:rsidRPr="000D4263">
        <w:rPr>
          <w:rFonts w:ascii="Arial" w:eastAsia="Times New Roman" w:hAnsi="Arial" w:cs="Arial"/>
          <w:color w:val="000000"/>
          <w:sz w:val="24"/>
          <w:szCs w:val="24"/>
          <w:lang w:eastAsia="ru-RU"/>
        </w:rPr>
        <w:t> «О некоммерческих организациях».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разработка и реализация муниципальных программ (подпрограмм);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Администрация Паратунского сельского поселения обладает иными полномочиями, определенными федеральными законами 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Функции и полномочия органов администрации Паратунского сельского поселения, а также организация их деятельности определяются Положениями об органах местной администрации, утверждаемыми главой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34 в редакции решения Собрания депутатов Паратунского сельского поселения </w:t>
      </w:r>
      <w:hyperlink r:id="rId213"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35. Контрольно-счетная комиссия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Контрольно-счетная комиссия Паратунского сельского поселения является постоянно действующим органом внешнего муниципального контроля, образуется Собранием депутатов Паратунского сельского поселения и подотчетна ему.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Контрольно-счетная комиссия в соответствии с настоящим Уставом обладает правами юридического лица.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председателем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депутатами Собрания депутатов Паратунского сельского поселения – не менее одной трети от установленного числа депутатов;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3) главой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комитетами и комиссиями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Результаты проверок, осуществляемых контрольно-счетной комиссией Паратунского сельского поселения, подлежат опубликованию (обнародованию).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35 в редакции решения Собрания депутатов Паратунского сельского поселения </w:t>
      </w:r>
      <w:hyperlink r:id="rId214" w:tgtFrame="_blank" w:history="1">
        <w:r w:rsidRPr="000D4263">
          <w:rPr>
            <w:rFonts w:ascii="Arial" w:eastAsia="Times New Roman" w:hAnsi="Arial" w:cs="Arial"/>
            <w:color w:val="0000FF"/>
            <w:sz w:val="24"/>
            <w:szCs w:val="24"/>
            <w:lang w:eastAsia="ru-RU"/>
          </w:rPr>
          <w:t>от 31.10.2011 №252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36 исключена решением Собрания депутатов Паратунского сельского поселения </w:t>
      </w:r>
      <w:hyperlink r:id="rId215" w:tgtFrame="_blank" w:history="1">
        <w:r w:rsidRPr="000D4263">
          <w:rPr>
            <w:rFonts w:ascii="Arial" w:eastAsia="Times New Roman" w:hAnsi="Arial" w:cs="Arial"/>
            <w:color w:val="0000FF"/>
            <w:sz w:val="24"/>
            <w:szCs w:val="24"/>
            <w:lang w:eastAsia="ru-RU"/>
          </w:rPr>
          <w:t>от 18.08.2014 №98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Статья 36.1 Избирательная система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Если на выборах в Собрание депутатов образуются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(Устав дополнен статьей 36.1 решением Собрания депутатов Паратунского сельского поселения </w:t>
      </w:r>
      <w:hyperlink r:id="rId216"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37. Избирательная комиссия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Паратунского сельского поселения, подготовки и проведения местного референдума, голосования по отзыву депутата, главы Паратунского сельского поселения, голосования по вопросам изменения границ Паратунского сельского поселения, преобразования Паратунского сельского поселения возлагается на избирательную комиссию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Избирательная комиссия Паратунского сельского поселения является муниципальным органом, который не входит в структуру органов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Порядок формирования и полномочия избирательной комиссии Паратунского сельского поселения (далее комиссии) устанавливаются Федеральным законом, законом Камчатского края, а также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Организация деятельности Комиссии осуществляется коллегиально, открыто и гласно. Комиссия в пределах своей компетенции независима от органов государственной власти и органов местного 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Решения и иные акты Комиссии, принятые в пределах ее компетенции, установленной федеральными законами, законами Камчатского края, настоящим Уставом и иными нормативными правовыми актами органов местного 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5. Формирование Комиссии осуществляется Собранием депутатов Паратунского сельского поселения на основе предложений избирательной </w:t>
      </w:r>
      <w:r w:rsidRPr="000D4263">
        <w:rPr>
          <w:rFonts w:ascii="Arial" w:eastAsia="Times New Roman" w:hAnsi="Arial" w:cs="Arial"/>
          <w:color w:val="000000"/>
          <w:sz w:val="24"/>
          <w:szCs w:val="24"/>
          <w:lang w:eastAsia="ru-RU"/>
        </w:rPr>
        <w:lastRenderedPageBreak/>
        <w:t>комиссии муниципального района, территориальной комиссии в количестве восьми членов с правом решающего голоса.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Срок полномочий комиссии – 5 лет, который исчисляется со дня ее первого заседания. Если срок полномочий Комиссии истекает в период избирательной компании, после назначения местного референдума и до окончания компании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Полномочия Комиссии могут быть прекращены досрочно законом Камчатского края в случае преобразования муниципального образования. Днем досрочного прекращения полномочий такой Комиссии является день вступления закона Камчатского края о преобразовании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Комиссию может быть назначено не более одного представителя от каждой политической партии, от каждого представительного объединения, иного общественного объединения.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Государственные и муниципальные служащие в общей сложности не могут составлять более одной второй от числа членов Комиссии.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Собрание депутатов Паратунского сельского поселения обязано назначить половину от общего числа членов избирательной комиссии поселения на основе поступивших предложений от избирательной комиссии муниципального района, территориальной комиссии на основании Федерального закона от 12.06.2002 №67-ФЗ «Об основных гарантиях избирательных прав и права на участие в референдуме граждан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Сообщение о предстоящем формировании Комиссии должно быть официально опубликовано в средствах массовой информации Собранием депутатов Паратунского сельского поселения не позднее, чем за 45 дней до истечения срока полномочии Комиссии действующего состава. Сообщение должно содержать информацию о сроках представления предложений о кандидатурах в состав Комиссии.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Период приема предложений по кандидатурам в состав Комиссии должен составлять не менее 30 дней.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Срок приема предложений заканчивается в 18 часов местного времени за 14 дней до истечения срока полномочий Комиссии.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Решение о формировании Комиссии публикуется Собранием депутатов Паратунского сельского поселения на информационных стендах.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решении указываются следующие сведения о членах Комиссии с правом решающего голоса: фамилия, имя, отчество, год рождения, образование, адрес места жительства (район, город), основное место работы или службы (в случае отсутствия основной работы - род занятий), наличие опыта работы в избирательных комиссиях (имеет, не имеет) кем выдвинут в состав Комиссии.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Комиссия может быть расформирована судом в случае нарушения Комиссии избирательных прав и права на участие в референдуме граждан Российской Федерации, повлекшие за собой признание Центральной избирательной комиссией Российской Федерации, Избирательной комиссией Камчатского края (в том числе на основании решении суда) недействительными результаты выборов, местного референдума, а также в случае неисполнения Комиссией решения суда, решений Центральной избирательной комиссии Российской Федерации, решений Избирательной комиссии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Расформирование Комиссии не влечет прекращения полномочий членов комиссий с правом совещательного голова.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Комиссия в пределах своих полномочий: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 осуществляет на территории сельского поселения контроль за соблюдением избирательных прав на участие в референдуме граждан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обеспечивает на территории Паратунского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печатной продукции;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осуществляет на территории Паратунского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местного референдума для проведения агитации;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Комиссия осуществляет на территории Паратунского сельского поселения меры по обеспечению при проведении выборов органов местного самоуправления, местного референдума, соблюдение единого порядка установления голосования, определения результатов выборов в органы местного самоуправления, местного референдума;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Комиссия осуществляет на территории Паратунского сельского поселения меры по обеспечению при проведении выборов органов местного самоуправления, местного референдума, соблюдение единого порядка опубликования голосования и результатов выборов в органы местного самоуправления, местного референдума;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Комиссия осуществляет на территории Паратунского сельского поселения меры по организации финансирования и проведения выборов в органы местного самоуправления, местных референдумов, распределяет выделенные из местного бюджете и (или) бюджета Камчатского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избирательным комиссиям местного референдума;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Осуществляет иные полномочия в соответствии с Федеральными законами, законами Камчатского края,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Собрания депутатов Паратунского сельского поселения, могут возлагаться на территориальную избирательную комиссию.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37 в редакции решения Собрания депутатов Паратунского сельского поселения </w:t>
      </w:r>
      <w:hyperlink r:id="rId217" w:tgtFrame="_blank" w:history="1">
        <w:r w:rsidRPr="000D4263">
          <w:rPr>
            <w:rFonts w:ascii="Arial" w:eastAsia="Times New Roman" w:hAnsi="Arial" w:cs="Arial"/>
            <w:color w:val="0000FF"/>
            <w:sz w:val="24"/>
            <w:szCs w:val="24"/>
            <w:lang w:eastAsia="ru-RU"/>
          </w:rPr>
          <w:t>от 27.12.2013 №80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37 в редакции решения Собрания депутатов Паратунского сельского поселения </w:t>
      </w:r>
      <w:hyperlink r:id="rId218"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38. Органы местного самоуправления - юридические лица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От имени Паратунского местного сельского поселения приобретать и осуществлять имущественные и иные права и обязанности, выступать в суде без доверенности могут глава Паратунского сельского поселения, другие должностные лица местного самоуправления в соответствии с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2. Представительный орган, администрации Паратунского сельского поселения,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Представительный орган Паратунского сельского поселения и администрация сельского поселения, как юридические лица действуют на основании общих для организации данного вида положений Федерального закона </w:t>
      </w:r>
      <w:hyperlink r:id="rId219"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 в соответствии с </w:t>
      </w:r>
      <w:hyperlink r:id="rId220" w:history="1">
        <w:r w:rsidRPr="000D4263">
          <w:rPr>
            <w:rFonts w:ascii="Arial" w:eastAsia="Times New Roman" w:hAnsi="Arial" w:cs="Arial"/>
            <w:color w:val="0000FF"/>
            <w:sz w:val="24"/>
            <w:szCs w:val="24"/>
            <w:lang w:eastAsia="ru-RU"/>
          </w:rPr>
          <w:t>Гражданским кодексом Российской Федерации</w:t>
        </w:r>
      </w:hyperlink>
      <w:r w:rsidRPr="000D4263">
        <w:rPr>
          <w:rFonts w:ascii="Arial" w:eastAsia="Times New Roman" w:hAnsi="Arial" w:cs="Arial"/>
          <w:color w:val="000000"/>
          <w:sz w:val="24"/>
          <w:szCs w:val="24"/>
          <w:lang w:eastAsia="ru-RU"/>
        </w:rPr>
        <w:t> применительно к казенным учреждениям.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2 статьи 38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для представительного органа Паратунского сельского поселения - протокол заседания представительного органа, содержащий решение о наделении представительного органа правами юридического лица;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для иных органов самоуправления - решение представительного органа Паратунского сельского поселения об учреждении соответствующего органа местного самоуправления с правами юридического лица.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38 в редакции решения Собрания депутатов Паратунского сельского поселения </w:t>
      </w:r>
      <w:hyperlink r:id="rId221"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Основанием для государственной регистрации органов администрации Паратунского сельского поселения в качестве юридических лиц является решение представительного органа Паратунского сельского поселения об учреждении соответствующего органа в форме муниципального казенного учреждения и утверждение Положения о нем представительным органом Паратунского сельского поселения по представлению главы местной администрации.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38 в редакции решения Собрания депутатов Паратунского сельского поселения </w:t>
      </w:r>
      <w:hyperlink r:id="rId222"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V. МУНИЦИПАЛЬНАЯ СЛУЖБА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39. Муниципальная служба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39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Правовое регулирование муниципальной службы, включая требования для замещения должностей,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иными муниципальными правовыми актами.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первый части 2 статьи 39 в редакции решения Собрания депутатов Паратунского сельского поселения </w:t>
      </w:r>
      <w:hyperlink r:id="rId223"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Муниципальная служба основана на принципах: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приоритета прав и свобод человека;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равного доступа к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профессионализма и компетентности муниципальных служащих;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стабильность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доступность информации о деятельности муниципальных служащих;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взаимодействие с общественными объединениями и гражданами;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правовая и социальная защищенность муниципальных служащих;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ответственность муниципальных служащих за неисполнение или ненадлежащее исполнение своих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внепартийность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39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39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39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40. Должности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40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Паратунского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утвержденным законом субъекта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40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41. Статус муниципального служащего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41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1. Муниципальный служащий имеет право 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замещающей должности муниципальной службы, критериями оценки качества исполнения должностных обязанностей и условиями продвижения по службе;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7 части 1 статьи 41 в редакции решения Собрания депутатов Паратунского сельского поселения </w:t>
      </w:r>
      <w:hyperlink r:id="rId224" w:tgtFrame="_blank" w:history="1">
        <w:r w:rsidRPr="000D4263">
          <w:rPr>
            <w:rFonts w:ascii="Arial" w:eastAsia="Times New Roman" w:hAnsi="Arial" w:cs="Arial"/>
            <w:color w:val="0000FF"/>
            <w:sz w:val="24"/>
            <w:szCs w:val="24"/>
            <w:lang w:eastAsia="ru-RU"/>
          </w:rPr>
          <w:t>от 16.12.2015 №06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защиту своих персональных данных;</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обращений;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225" w:tgtFrame="_blank" w:history="1">
        <w:r w:rsidRPr="000D4263">
          <w:rPr>
            <w:rFonts w:ascii="Arial" w:eastAsia="Times New Roman" w:hAnsi="Arial" w:cs="Arial"/>
            <w:color w:val="0000FF"/>
            <w:sz w:val="24"/>
            <w:szCs w:val="24"/>
            <w:lang w:eastAsia="ru-RU"/>
          </w:rPr>
          <w:t>от 02.03.2007 №225-ФЗ</w:t>
        </w:r>
      </w:hyperlink>
      <w:r w:rsidRPr="000D4263">
        <w:rPr>
          <w:rFonts w:ascii="Arial" w:eastAsia="Times New Roman" w:hAnsi="Arial" w:cs="Arial"/>
          <w:color w:val="000000"/>
          <w:sz w:val="24"/>
          <w:szCs w:val="24"/>
          <w:lang w:eastAsia="ru-RU"/>
        </w:rPr>
        <w:t> «О муниципальной службе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41.1 дополнена пунктом 9.1 решением Собрания депутатов Паратунского сельского поселения </w:t>
      </w:r>
      <w:hyperlink r:id="rId226"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объединение, включая право создать профессиональные союзы, для защиты своих прав, социально-экономических и профессиональных интересов;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Муниципальный служащий в праве с предварительным письменным уведомлением главы Паратунского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Муниципальный служащий обязан: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акты Российской Федерации, конституции (уставы), законы и иные нормативные правовые акты Устав Паратунского сельского поселения и иные муниципальные правовые акты и обеспечивать их исполнение;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0D4263">
        <w:rPr>
          <w:rFonts w:ascii="Arial" w:eastAsia="Times New Roman" w:hAnsi="Arial" w:cs="Arial"/>
          <w:color w:val="000000"/>
          <w:sz w:val="24"/>
          <w:szCs w:val="24"/>
          <w:lang w:eastAsia="ru-RU"/>
        </w:rPr>
        <w:lastRenderedPageBreak/>
        <w:t>языка, отношения к религии и других обстоятельств, а также права и законные интересы организаций;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3 статьи 41 в редакции решения Собрания депутатов Паратунского сельского поселения </w:t>
      </w:r>
      <w:hyperlink r:id="rId227"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8 части 3 статьи 41 в редакции решения Собрания депутатов Паратунского сельского поселения </w:t>
      </w:r>
      <w:hyperlink r:id="rId228"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сообщать руководителю органа местного самоуправления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9 части 3 статьи 41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 марта 2007 г. №25-ФЗ «О муниципальной службе в Российской Федерации» и другими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11 части 3 статьи 41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11 части 3 статьи 41 в редакции решения Собрания депутатов Паратунского сельского поселения </w:t>
      </w:r>
      <w:hyperlink r:id="rId229"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11 части 3 статьи 41 в редакции решения Собрания депутатов Паратунского сельского поселения </w:t>
      </w:r>
      <w:hyperlink r:id="rId230" w:tgtFrame="_blank" w:history="1">
        <w:r w:rsidRPr="000D4263">
          <w:rPr>
            <w:rFonts w:ascii="Arial" w:eastAsia="Times New Roman" w:hAnsi="Arial" w:cs="Arial"/>
            <w:color w:val="0000FF"/>
            <w:sz w:val="24"/>
            <w:szCs w:val="24"/>
            <w:lang w:eastAsia="ru-RU"/>
          </w:rPr>
          <w:t>от 11.05.2016 №17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руководителя органа местного самоуправления поселения поручения, являющегося, по мнению муниципального служащего, неправомерным, муниципальный служащий должен представить руководителю органа местного самоуправления поселения или начальнику отдела,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Устава Паратунского сельского поселения и иных нормативных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0D4263">
        <w:rPr>
          <w:rFonts w:ascii="Arial" w:eastAsia="Times New Roman" w:hAnsi="Arial" w:cs="Arial"/>
          <w:color w:val="000000"/>
          <w:sz w:val="24"/>
          <w:szCs w:val="24"/>
          <w:lang w:eastAsia="ru-RU"/>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41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в соответствии с Федеральными законами, законами Камчатской области, Уставом Паратунского сельского поселения и муниципальными правовыми актами.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41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41.1 Ограничения связанные с муниципальной службой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1.Гражданин не может быть принят на муниципальную службу, а муниципальный служащий не может находиться на муниципальной службе в случае: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 части 3 статьи 41.1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4 части 1 статьи 41.1 в редакции решения Собрания депутатов Паратунского сельского поселения </w:t>
      </w:r>
      <w:hyperlink r:id="rId231" w:tgtFrame="_blank" w:history="1">
        <w:r w:rsidRPr="000D4263">
          <w:rPr>
            <w:rFonts w:ascii="Arial" w:eastAsia="Times New Roman" w:hAnsi="Arial" w:cs="Arial"/>
            <w:color w:val="0000FF"/>
            <w:sz w:val="24"/>
            <w:szCs w:val="24"/>
            <w:lang w:eastAsia="ru-RU"/>
          </w:rPr>
          <w:t>от 27.12.2013 №80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5 части 1 статьи 41.1 в редакции решения Собрания депутатов Паратунского сельского поселения </w:t>
      </w:r>
      <w:hyperlink r:id="rId232"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5 части 1 статьи 41.1 в редакции решения Собрания депутатов Паратунского сельского поселения </w:t>
      </w:r>
      <w:hyperlink r:id="rId233"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0D4263">
        <w:rPr>
          <w:rFonts w:ascii="Arial" w:eastAsia="Times New Roman" w:hAnsi="Arial" w:cs="Arial"/>
          <w:color w:val="000000"/>
          <w:sz w:val="24"/>
          <w:szCs w:val="24"/>
          <w:lang w:eastAsia="ru-RU"/>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непредставления предусмотренных Федеральными законами </w:t>
      </w:r>
      <w:hyperlink r:id="rId234" w:tgtFrame="_blank" w:history="1">
        <w:r w:rsidRPr="000D4263">
          <w:rPr>
            <w:rFonts w:ascii="Arial" w:eastAsia="Times New Roman" w:hAnsi="Arial" w:cs="Arial"/>
            <w:color w:val="0000FF"/>
            <w:sz w:val="24"/>
            <w:szCs w:val="24"/>
            <w:lang w:eastAsia="ru-RU"/>
          </w:rPr>
          <w:t>от 06.10.2003 года №131-ФЗ</w:t>
        </w:r>
      </w:hyperlink>
      <w:r w:rsidRPr="000D426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35" w:tgtFrame="_blank" w:history="1">
        <w:r w:rsidRPr="000D4263">
          <w:rPr>
            <w:rFonts w:ascii="Arial" w:eastAsia="Times New Roman" w:hAnsi="Arial" w:cs="Arial"/>
            <w:color w:val="0000FF"/>
            <w:sz w:val="24"/>
            <w:szCs w:val="24"/>
            <w:lang w:eastAsia="ru-RU"/>
          </w:rPr>
          <w:t>от 25 декабря 2008 года №273-ФЗ</w:t>
        </w:r>
      </w:hyperlink>
      <w:r w:rsidRPr="000D426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9 части 1 статьи 41.1 в редакции решения Собрания депутатов Паратунского сельского поселения </w:t>
      </w:r>
      <w:hyperlink r:id="rId236"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237" w:tgtFrame="_blank" w:history="1">
        <w:r w:rsidRPr="000D4263">
          <w:rPr>
            <w:rFonts w:ascii="Arial" w:eastAsia="Times New Roman" w:hAnsi="Arial" w:cs="Arial"/>
            <w:color w:val="0000FF"/>
            <w:sz w:val="24"/>
            <w:szCs w:val="24"/>
            <w:lang w:eastAsia="ru-RU"/>
          </w:rPr>
          <w:t>от 02.03.2007 №25-ФЗ</w:t>
        </w:r>
      </w:hyperlink>
      <w:r w:rsidRPr="000D4263">
        <w:rPr>
          <w:rFonts w:ascii="Arial" w:eastAsia="Times New Roman" w:hAnsi="Arial" w:cs="Arial"/>
          <w:color w:val="000000"/>
          <w:sz w:val="24"/>
          <w:szCs w:val="24"/>
          <w:lang w:eastAsia="ru-RU"/>
        </w:rPr>
        <w:t> «О муниципальной службе в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41.1 дополнена пунктом 9.1 решением Собрания депутатов Паратунского сельского поселения </w:t>
      </w:r>
      <w:hyperlink r:id="rId238"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9.1 части 1 статьи 41.1 в редакции решения Собрания депутатов Паратунского сельского поселения </w:t>
      </w:r>
      <w:hyperlink r:id="rId239"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41.1 дополнена пунктом 11 решением Собрания депутатов Паратунского сельского поселения </w:t>
      </w:r>
      <w:hyperlink r:id="rId240"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11 части 1 статьи 41.1 в редакции решения Собрания депутатов Паратунского сельского поселения </w:t>
      </w:r>
      <w:hyperlink r:id="rId241"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 Устава дополнена статьей 41.1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(Статья 41.1 дополнена частью 2 решением Собрания депутатов Паратунского сельского поселения </w:t>
      </w:r>
      <w:hyperlink r:id="rId242" w:tgtFrame="_blank" w:history="1">
        <w:r w:rsidRPr="000D4263">
          <w:rPr>
            <w:rFonts w:ascii="Arial" w:eastAsia="Times New Roman" w:hAnsi="Arial" w:cs="Arial"/>
            <w:color w:val="0000FF"/>
            <w:sz w:val="24"/>
            <w:szCs w:val="24"/>
            <w:lang w:eastAsia="ru-RU"/>
          </w:rPr>
          <w:t>от 19.02.2012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41.1 в редакции решения Собрания депутатов Паратунского сельского поселения </w:t>
      </w:r>
      <w:hyperlink r:id="rId243"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41.1 в редакции решения Собрания депутатов Паратунского сельского поселения </w:t>
      </w:r>
      <w:hyperlink r:id="rId244"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41.2. Запреты, связанные с муниципальной службой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связи с прохождением муниципальной службы служащему запрещается: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представление на безвозмездной основе интересов Паратунского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 представление на безвозмездной основе интересов Паратунского сельского поселения в органах управления и ревизионной комиссии организации, учредителем (акционером, участником) которой является Паратунское сельское поселение, в соответствии с муниципальными правовыми актами, определяющими порядок осуществления от имени Паратунского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д) иные случаи, предусмотренные федеральными законами;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1 части 1 статьи 41.2 в редакции решения Собрания депутатов Паратунского сельского поселения </w:t>
      </w:r>
      <w:hyperlink r:id="rId245"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1 статьи 41.2 в редакции решения Собрания депутатов Паратунского сельского поселения </w:t>
      </w:r>
      <w:hyperlink r:id="rId246" w:tgtFrame="_blank" w:history="1">
        <w:r w:rsidRPr="000D4263">
          <w:rPr>
            <w:rFonts w:ascii="Arial" w:eastAsia="Times New Roman" w:hAnsi="Arial" w:cs="Arial"/>
            <w:color w:val="0000FF"/>
            <w:sz w:val="24"/>
            <w:szCs w:val="24"/>
            <w:lang w:eastAsia="ru-RU"/>
          </w:rPr>
          <w:t>от 27.03.2018 №04-2018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1 статьи 41.2 в редакции решения Собрания депутатов Паратунского сельского поселения </w:t>
      </w:r>
      <w:hyperlink r:id="rId247"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1 статьи 41.2 в редакции решения Собрания депутатов Паратунского сельского поселения </w:t>
      </w:r>
      <w:hyperlink r:id="rId248" w:tgtFrame="_blank" w:history="1">
        <w:r w:rsidRPr="000D4263">
          <w:rPr>
            <w:rFonts w:ascii="Arial" w:eastAsia="Times New Roman" w:hAnsi="Arial" w:cs="Arial"/>
            <w:color w:val="0000FF"/>
            <w:sz w:val="24"/>
            <w:szCs w:val="24"/>
            <w:lang w:eastAsia="ru-RU"/>
          </w:rPr>
          <w:t>от 29.12.2018 №27-2018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1 части 1 статьи 41.2 в редакции решения Собрания депутатов Паратунского сельского поселения </w:t>
      </w:r>
      <w:hyperlink r:id="rId249" w:tgtFrame="_blank" w:history="1">
        <w:r w:rsidRPr="000D4263">
          <w:rPr>
            <w:rFonts w:ascii="Times New Roman" w:eastAsia="Times New Roman" w:hAnsi="Times New Roman" w:cs="Times New Roman"/>
            <w:color w:val="0000FF"/>
            <w:sz w:val="24"/>
            <w:szCs w:val="24"/>
            <w:lang w:eastAsia="ru-RU"/>
          </w:rPr>
          <w:t>от 25.02.2019 №35-2019</w:t>
        </w:r>
      </w:hyperlink>
      <w:r w:rsidRPr="000D4263">
        <w:rPr>
          <w:rFonts w:ascii="Times New Roman" w:eastAsia="Times New Roman" w:hAnsi="Times New Roman" w:cs="Times New Roman"/>
          <w:color w:val="0000FF"/>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1 статьи 41.2 в редакции решения Собрания депутатов Паратунского сельского поселения </w:t>
      </w:r>
      <w:hyperlink r:id="rId250"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(Часть 1 статьи 41.2 дополнена пунктом 1.1 решением Собрания депутатов Паратунского сельского поселения </w:t>
      </w:r>
      <w:hyperlink r:id="rId251" w:tgtFrame="_blank" w:history="1">
        <w:r w:rsidRPr="000D4263">
          <w:rPr>
            <w:rFonts w:ascii="Arial" w:eastAsia="Times New Roman" w:hAnsi="Arial" w:cs="Arial"/>
            <w:color w:val="0000FF"/>
            <w:sz w:val="24"/>
            <w:szCs w:val="24"/>
            <w:lang w:eastAsia="ru-RU"/>
          </w:rPr>
          <w:t>от 27.11.2020 №4-2020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замещать должность муниципальной службы в случае: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 избрание или назначение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б) избрание или назначение на муниципальную должность;</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3 части 1 статьи 41.2 признан утратившим силу решением Собрания депутатов Паратунского сельского поселения </w:t>
      </w:r>
      <w:hyperlink r:id="rId252" w:tgtFrame="_blank" w:history="1">
        <w:r w:rsidRPr="000D4263">
          <w:rPr>
            <w:rFonts w:ascii="Arial" w:eastAsia="Times New Roman" w:hAnsi="Arial" w:cs="Arial"/>
            <w:color w:val="0000FF"/>
            <w:sz w:val="24"/>
            <w:szCs w:val="24"/>
            <w:lang w:eastAsia="ru-RU"/>
          </w:rPr>
          <w:t>от 03.06.2015 №129</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53" w:tgtFrame="_blank" w:history="1">
        <w:r w:rsidRPr="000D4263">
          <w:rPr>
            <w:rFonts w:ascii="Arial" w:eastAsia="Times New Roman" w:hAnsi="Arial" w:cs="Arial"/>
            <w:color w:val="0000FF"/>
            <w:sz w:val="24"/>
            <w:szCs w:val="24"/>
            <w:lang w:eastAsia="ru-RU"/>
          </w:rPr>
          <w:t>Гражданским кодексом Российской Федерации</w:t>
        </w:r>
      </w:hyperlink>
      <w:r w:rsidRPr="000D4263">
        <w:rPr>
          <w:rFonts w:ascii="Arial" w:eastAsia="Times New Roman" w:hAnsi="Arial" w:cs="Arial"/>
          <w:color w:val="0000FF"/>
          <w:sz w:val="24"/>
          <w:szCs w:val="24"/>
          <w:lang w:eastAsia="ru-RU"/>
        </w:rPr>
        <w:t>.</w:t>
      </w:r>
      <w:r w:rsidRPr="000D426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(Пункт 5 части 1 статьи 41.2 в редакции решения Собрания депутатов Паратунского сельского поселения </w:t>
      </w:r>
      <w:hyperlink r:id="rId254" w:tgtFrame="_blank" w:history="1">
        <w:r w:rsidRPr="000D4263">
          <w:rPr>
            <w:rFonts w:ascii="Arial" w:eastAsia="Times New Roman" w:hAnsi="Arial" w:cs="Arial"/>
            <w:color w:val="0000FF"/>
            <w:sz w:val="24"/>
            <w:szCs w:val="24"/>
            <w:lang w:eastAsia="ru-RU"/>
          </w:rPr>
          <w:t>от 11.05.2016 №17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0D4263">
        <w:rPr>
          <w:rFonts w:ascii="Arial" w:eastAsia="Times New Roman" w:hAnsi="Arial" w:cs="Arial"/>
          <w:color w:val="000000"/>
          <w:sz w:val="24"/>
          <w:szCs w:val="24"/>
          <w:lang w:eastAsia="ru-RU"/>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10 части 1 статьи 41.2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10 части 1 статьи 41.2 в редакции решения Собрания депутатов Паратунского сельского поселения </w:t>
      </w:r>
      <w:hyperlink r:id="rId255" w:tgtFrame="_blank" w:history="1">
        <w:r w:rsidRPr="000D4263">
          <w:rPr>
            <w:rFonts w:ascii="Arial" w:eastAsia="Times New Roman" w:hAnsi="Arial" w:cs="Arial"/>
            <w:color w:val="0000FF"/>
            <w:sz w:val="24"/>
            <w:szCs w:val="24"/>
            <w:lang w:eastAsia="ru-RU"/>
          </w:rPr>
          <w:t>от 31.10.2011 №252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16) заниматься без письменного разрешения руководителя органа местного самоуправления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16 части 3 статьи 41.2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 Устава дополнена статьей 41.2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41.3. Гарантии муниципального служащего</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1.Муниципальному служащему гарантируются: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условия работы, обеспечивающие исполнение им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денежное содержание и иные выплаты в размерах, определяемых нормативными правовыми актами представительного органа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3) ежегодный оплачиваемый отпуск;</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медицинское обслуживание его и членов его семьи, в том числе после выхода его на пенсию;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8) защита его и членов его семьи в порядке, установленном законами, от насилия, угроз и других неправомерных действий в связи с исполнением им должностных обязанностей;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9) иные гарантии, предоставляемые в соответствии с нормативно-правовыми актами Собрания депутатов Паратунского сельского поселения и Главы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В случае ликвидации, реорганизации Паратунского сельского поселения, сокращения штата работников поселения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Паратунского сельского поселения, сокращения штата работников.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 V Устава дополнена статьей 41.3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42. Условия и порядок прохождения муниципальной службы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256" w:tgtFrame="_blank" w:history="1">
        <w:r w:rsidRPr="000D4263">
          <w:rPr>
            <w:rFonts w:ascii="Arial" w:eastAsia="Times New Roman" w:hAnsi="Arial" w:cs="Arial"/>
            <w:color w:val="0000FF"/>
            <w:sz w:val="24"/>
            <w:szCs w:val="24"/>
            <w:lang w:eastAsia="ru-RU"/>
          </w:rPr>
          <w:t>«О муниципальной службе в Российской Федерации»</w:t>
        </w:r>
      </w:hyperlink>
      <w:r w:rsidRPr="000D4263">
        <w:rPr>
          <w:rFonts w:ascii="Arial" w:eastAsia="Times New Roman" w:hAnsi="Arial" w:cs="Arial"/>
          <w:color w:val="000000"/>
          <w:sz w:val="24"/>
          <w:szCs w:val="24"/>
          <w:lang w:eastAsia="ru-RU"/>
        </w:rPr>
        <w:t>, Законом Камчатского края </w:t>
      </w:r>
      <w:hyperlink r:id="rId257" w:tgtFrame="_blank" w:history="1">
        <w:r w:rsidRPr="000D4263">
          <w:rPr>
            <w:rFonts w:ascii="Arial" w:eastAsia="Times New Roman" w:hAnsi="Arial" w:cs="Arial"/>
            <w:color w:val="0000FF"/>
            <w:sz w:val="24"/>
            <w:szCs w:val="24"/>
            <w:lang w:eastAsia="ru-RU"/>
          </w:rPr>
          <w:t>«О муниципальной службе в Камчатском крае»</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42 в редакции решения Собрания депутатов Паратунского сельского поселения </w:t>
      </w:r>
      <w:hyperlink r:id="rId258"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Право поступления на муниципальную службу имеют граждане, отвечающие квалификационным требованиям, установленным Положением о муниципальной службе Паратунского сельского поселения для замещения должностей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Положением о муниципальной службе Паратунского сельского поселения также определяется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в соответствии с ч. 3 ст. 16 ФЗ-25 </w:t>
      </w:r>
      <w:hyperlink r:id="rId259" w:history="1">
        <w:r w:rsidRPr="000D4263">
          <w:rPr>
            <w:rFonts w:ascii="Arial" w:eastAsia="Times New Roman" w:hAnsi="Arial" w:cs="Arial"/>
            <w:color w:val="0000FF"/>
            <w:sz w:val="24"/>
            <w:szCs w:val="24"/>
            <w:lang w:eastAsia="ru-RU"/>
          </w:rPr>
          <w:t>«О муниципальной службе в РФ»</w:t>
        </w:r>
      </w:hyperlink>
      <w:r w:rsidRPr="000D4263">
        <w:rPr>
          <w:rFonts w:ascii="Arial" w:eastAsia="Times New Roman" w:hAnsi="Arial" w:cs="Arial"/>
          <w:color w:val="000000"/>
          <w:sz w:val="24"/>
          <w:szCs w:val="24"/>
          <w:lang w:eastAsia="ru-RU"/>
        </w:rPr>
        <w:t xml:space="preserve"> от 02.03.2007г, особенности заключения трудового </w:t>
      </w:r>
      <w:r w:rsidRPr="000D4263">
        <w:rPr>
          <w:rFonts w:ascii="Arial" w:eastAsia="Times New Roman" w:hAnsi="Arial" w:cs="Arial"/>
          <w:color w:val="000000"/>
          <w:sz w:val="24"/>
          <w:szCs w:val="24"/>
          <w:lang w:eastAsia="ru-RU"/>
        </w:rPr>
        <w:lastRenderedPageBreak/>
        <w:t>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42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При поступлении на муниципальную службу с муниципальным служащим заключается трудовой договор. При замещении должности муниципальной службы без проведения конкурсного отбора в трудовом договоре предусматриваются условия прохождения испытания муниципального служащего в целях проверки его соответствия поручаемой работе.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При проведении конкурса испытательный срок для победителя конкурса на замещение вакантной должности не устанавливается.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42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42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Предельный возраст для прохождения муниципальной службы на муниципальной должности составляет 65 лет.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1 год.</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42 дополнена частью 6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6 статьи 42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43. Прекращение муниципальной службы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органа местного самоуправления в случае: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достижения предельного возраста, установленного для замещения должности муниципальной службы;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 несоблюдения ограничений и запретов, связанных с муниципальной службой и установленных статьями 41.1 и ст. 41.2. настоящего Устава.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применение административного наказания в виде дисквалификации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43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2 статьи 43 дополнена пунктом 4 решением Собрания депутатов Паратунского сельского поселения от 12.03.2010 №54)</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VI. МУНИЦИПАЛЬНЫЕ ПРАВОВЫЕ АКТЫ</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i/>
          <w:i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44. Муниципальные правовые акты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 вопросам местного значения населения Паратунского сельского поселения непосредственно, а также органы местного самоуправления Паратунского сельского поселения и должностные лица местного самоуправления Паратунского сельского поселения принимают муниципальные правовые акты.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Паратунского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44 дополнена частью 3 решением Собрания депутатов Паратунского сельского поселения </w:t>
      </w:r>
      <w:hyperlink r:id="rId260" w:tgtFrame="_blank" w:history="1">
        <w:r w:rsidRPr="000D4263">
          <w:rPr>
            <w:rFonts w:ascii="Arial" w:eastAsia="Times New Roman" w:hAnsi="Arial" w:cs="Arial"/>
            <w:color w:val="0000FF"/>
            <w:sz w:val="24"/>
            <w:szCs w:val="24"/>
            <w:lang w:eastAsia="ru-RU"/>
          </w:rPr>
          <w:t>от 27.12.2013 №80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44 исключена решением Собрания депутатов Паратунского сельского поселения </w:t>
      </w:r>
      <w:hyperlink r:id="rId261"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45. Система муниципальных правовых актов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В систему муниципальных правовых актов Паратунского сельского поселения входят: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Устав Паратунского сельского поселения, правовые акты, принятые на местном референдуме;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1 части 1 статьи 45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нормативные и иные правовые акты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2 части 1 статьи 45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(пункт 3 части 1 статьи 45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Иные должностные лица местного самоуправления Паратунского сельского поселения издают распоряжения и приказы по вопросам, отнесенным к их полномочиям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Устав Паратунского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Паратунского сельского поселения и правовым актам, принятым на местном референдуме.</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Собрание депутатов Паратунского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Паратунского сельского поселения, решение об удалении главы Паратунского сельского поселения в отставку, а также решения по вопросам организации деятельности Собрания депутатов Паратунского сельского поселения и по иным вопросам, отнесенным к его компетенции федеральными законами, законами Камчатского края, Уставом Паратунского сельского поселения. Решения Собрания депутатов, устанавливающие правила, обязательные для исполнения на территории Паратунского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4 статьи 45 исключен решением Собрания депутатов Паратунского сельского поселения </w:t>
      </w:r>
      <w:hyperlink r:id="rId262"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Председатель Собрания депутатов Паратунского сельского поселения издает постановления и распоряжения по вопросам организации деятельности Собрания депутатов Паратунского сельского поселения, подписывает решения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Нормативный правовой акт подписывается и обнародуется Главой Паратунского сельского поселения в течение 10 дней.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45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45 в редакции решения Собрания депутатов Паратунского сельского поселения </w:t>
      </w:r>
      <w:hyperlink r:id="rId263"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45 дополнена абзацем четвертым решением Собрания депутатов Паратунского сельского поселения </w:t>
      </w:r>
      <w:hyperlink r:id="rId264" w:tgtFrame="_blank" w:history="1">
        <w:r w:rsidRPr="000D4263">
          <w:rPr>
            <w:rFonts w:ascii="Arial" w:eastAsia="Times New Roman" w:hAnsi="Arial" w:cs="Arial"/>
            <w:color w:val="0000FF"/>
            <w:sz w:val="24"/>
            <w:szCs w:val="24"/>
            <w:lang w:eastAsia="ru-RU"/>
          </w:rPr>
          <w:t>от 31.10.2012 №32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Глава Паратунского сельского поселения в пределах своих полномочий, установленных федеральными законами, законами Камчатского края, настоящим Уставом и решениями Собрания депутатов Паратунского сельского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45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45 в редакции решения Собрания депутатов Паратунского сельского поселения </w:t>
      </w:r>
      <w:hyperlink r:id="rId265"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45 в редакции решения Собрания депутатов Паратунского сельского поселения </w:t>
      </w:r>
      <w:hyperlink r:id="rId266"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46. Решения, принятые путем прямого волеизъявления граждан</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Решение вопросов местного значения непосредственно гражданами Паратунского сельского поселения осуществляется путем прямого волеизъявления населения Паратунского сельского поселения, выраженного на местном референдуме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2. Если для реализации решения, принятого путем прямого волеизъявления населения Паратунского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46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i/>
          <w:i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47. Подготовка муниципальных правовых актов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Паратунского сельского поселения, главой Паратунского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Елизовским городским прокурором.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47 в редакции решения Собрания депутатов Паратунского сельского поселения от 01.12.2008 №378)</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47 в редакции решения Собрания депутатов Паратунского сельского поселения </w:t>
      </w:r>
      <w:hyperlink r:id="rId267"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47 дополнена частью 3 решением Собрания депутатов Паратунского сельского поселения </w:t>
      </w:r>
      <w:hyperlink r:id="rId268" w:tgtFrame="_blank" w:history="1">
        <w:r w:rsidRPr="000D4263">
          <w:rPr>
            <w:rFonts w:ascii="Arial" w:eastAsia="Times New Roman" w:hAnsi="Arial" w:cs="Arial"/>
            <w:color w:val="0000FF"/>
            <w:sz w:val="24"/>
            <w:szCs w:val="24"/>
            <w:lang w:eastAsia="ru-RU"/>
          </w:rPr>
          <w:t>от 27.12.2013 №80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47 исключена решением Собрания депутатов Паратунского сельского поселения </w:t>
      </w:r>
      <w:hyperlink r:id="rId269"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48. Вступление в силу муниципальных правовых актов</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Нормативные правовые акты Собрания депутатов Паратунского сельского поселения, как правило, вступают в силу после их опубликования (обнародования) главой Паратунского сельского поселения, если этими актами не установлены иные сроки.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Правовые акты Собрания депутатов Паратунского сельского поселения по вопросам организации деятельности Собрания депутатов Паратунского сельского поселения вступают в силу после их подписания председателем Собрания депутатов Паратунского сельского поселения, если этими актами не установлены иные сроки.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w:t>
      </w:r>
      <w:r w:rsidRPr="000D4263">
        <w:rPr>
          <w:rFonts w:ascii="Arial" w:eastAsia="Times New Roman" w:hAnsi="Arial" w:cs="Arial"/>
          <w:color w:val="000000"/>
          <w:sz w:val="24"/>
          <w:szCs w:val="24"/>
          <w:lang w:eastAsia="ru-RU"/>
        </w:rPr>
        <w:lastRenderedPageBreak/>
        <w:t>депутатов Паратунского сельского поселения о налогах и сборах, которые вступают в силу в соответствии с </w:t>
      </w:r>
      <w:hyperlink r:id="rId270" w:history="1">
        <w:r w:rsidRPr="000D4263">
          <w:rPr>
            <w:rFonts w:ascii="Arial" w:eastAsia="Times New Roman" w:hAnsi="Arial" w:cs="Arial"/>
            <w:color w:val="0000FF"/>
            <w:sz w:val="24"/>
            <w:szCs w:val="24"/>
            <w:lang w:eastAsia="ru-RU"/>
          </w:rPr>
          <w:t>Налоговым кодексом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48 в редакции решения Собрания депутатов Паратунского сельского поселения </w:t>
      </w:r>
      <w:hyperlink r:id="rId271"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48 в редакции решения Собрания депутатов Паратунского сельского поселения </w:t>
      </w:r>
      <w:hyperlink r:id="rId272"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6. Для реализации возможности ознакомления каждого жителя Паратунского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Паратунского сельского поселения, других муниципальных правовых актов, в условиях отсутствия в Паратунском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Паратунского сельского поселения.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7.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информационных стендах Администрации поселения, где они должны находиться не менее десяти календарных дней со дня их официального обнародования.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Муниципальные правовые акты нормативного характера затрагивающие права, свободы и обязанности человека и гражданина, размещаются на информационных стендах Администрации поселения в день их подписания.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Информационные стенды Администрации Паратунского поселения находятся: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 помещении администрации Паратунского поселения</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 доме культуры п. Термальный</w:t>
      </w:r>
    </w:p>
    <w:p w:rsidR="000D4263" w:rsidRPr="000D4263" w:rsidRDefault="000D4263" w:rsidP="000D4263">
      <w:pPr>
        <w:spacing w:after="0" w:line="240" w:lineRule="auto"/>
        <w:ind w:firstLine="709"/>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в здании амбулатории с. Паратунка.</w:t>
      </w:r>
    </w:p>
    <w:p w:rsidR="000D4263" w:rsidRPr="000D4263" w:rsidRDefault="000D4263" w:rsidP="000D4263">
      <w:pPr>
        <w:spacing w:after="0" w:line="240" w:lineRule="auto"/>
        <w:ind w:firstLine="720"/>
        <w:jc w:val="both"/>
        <w:rPr>
          <w:rFonts w:ascii="Times New Roman" w:eastAsia="Times New Roman" w:hAnsi="Times New Roman" w:cs="Times New Roman"/>
          <w:color w:val="000000"/>
          <w:sz w:val="24"/>
          <w:szCs w:val="24"/>
          <w:lang w:eastAsia="ru-RU"/>
        </w:rPr>
      </w:pPr>
      <w:r w:rsidRPr="000D4263">
        <w:rPr>
          <w:rFonts w:ascii="Arial" w:eastAsia="Times New Roman" w:hAnsi="Arial" w:cs="Arial"/>
          <w:color w:val="000000"/>
          <w:sz w:val="24"/>
          <w:szCs w:val="24"/>
          <w:lang w:eastAsia="ru-RU"/>
        </w:rPr>
        <w:t>Подшивки нормативно правовых актов Собрания депутатов находятся библиотеках п. Термальный, с. Паратунка. Официальным обнародованием муниципального правового акта, соглашения, заключенного между органами местного самоуправления, также является первая публикация его полного текста в информационном бюллетене «Елизовский вестник». При официальном опубликовании муниципального правового акта указывается, что данное опубликование является официальным.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7 статьи 48 в редакции решения Собрания депутатов Паратунского сельского поселения </w:t>
      </w:r>
      <w:hyperlink r:id="rId273"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49. Отмена муниципальных правовых актов и приостановление их действия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0D4263">
        <w:rPr>
          <w:rFonts w:ascii="Arial" w:eastAsia="Times New Roman" w:hAnsi="Arial" w:cs="Arial"/>
          <w:color w:val="000000"/>
          <w:sz w:val="24"/>
          <w:szCs w:val="24"/>
          <w:lang w:eastAsia="ru-RU"/>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49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49 в редакции решения Собрания депутатов Паратунского сельского поселения </w:t>
      </w:r>
      <w:hyperlink r:id="rId274" w:tgtFrame="_blank" w:history="1">
        <w:r w:rsidRPr="000D4263">
          <w:rPr>
            <w:rFonts w:ascii="Arial" w:eastAsia="Times New Roman" w:hAnsi="Arial" w:cs="Arial"/>
            <w:color w:val="0000FF"/>
            <w:sz w:val="24"/>
            <w:szCs w:val="24"/>
            <w:lang w:eastAsia="ru-RU"/>
          </w:rPr>
          <w:t>от 27.12.2013 №80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статьи 49 исключен решением Собрания депутатов Паратунского сельского поселения </w:t>
      </w:r>
      <w:hyperlink r:id="rId275"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VII. ЭКОНОМИЧЕСКАЯ ОСНОВА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bookmarkStart w:id="3" w:name="bookmark4"/>
      <w:r w:rsidRPr="000D4263">
        <w:rPr>
          <w:rFonts w:ascii="Arial" w:eastAsia="Times New Roman" w:hAnsi="Arial" w:cs="Arial"/>
          <w:b/>
          <w:bCs/>
          <w:color w:val="000000"/>
          <w:sz w:val="26"/>
          <w:szCs w:val="26"/>
          <w:lang w:eastAsia="ru-RU"/>
        </w:rPr>
        <w:t> </w:t>
      </w:r>
      <w:bookmarkEnd w:id="3"/>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Статья 50. Муниципальное имущество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Экономическую основу местного самоуправления в Паратунском сельском поселении составляют находящееся в собственности Паратунского сельского поселения имущество, средства бюджета Паратунского сельского поселения, а также имущественные права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В собственности Паратунского сельского поселения может находиться: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имущество, предназначенное для решения Паратунским сельским поселением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Паратунского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76" w:tgtFrame="_blank"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Паратунского сельского поселения федеральными законами и которые не отнесены к вопросам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77" w:tgtFrame="_blank"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0D4263">
        <w:rPr>
          <w:rFonts w:ascii="Arial" w:eastAsia="Times New Roman" w:hAnsi="Arial" w:cs="Arial"/>
          <w:color w:val="000000"/>
          <w:sz w:val="24"/>
          <w:szCs w:val="24"/>
          <w:lang w:eastAsia="ru-RU"/>
        </w:rPr>
        <w:lastRenderedPageBreak/>
        <w:t>Федерального закона </w:t>
      </w:r>
      <w:hyperlink r:id="rId278" w:tgtFrame="_blank"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В случаях возникновения у Паратунского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50 в редакции решения Собрания депутатов Паратунского сельского поселения </w:t>
      </w:r>
      <w:hyperlink r:id="rId279" w:tgtFrame="_blank" w:history="1">
        <w:r w:rsidRPr="000D4263">
          <w:rPr>
            <w:rFonts w:ascii="Arial" w:eastAsia="Times New Roman" w:hAnsi="Arial" w:cs="Arial"/>
            <w:color w:val="0000FF"/>
            <w:sz w:val="24"/>
            <w:szCs w:val="24"/>
            <w:lang w:eastAsia="ru-RU"/>
          </w:rPr>
          <w:t>от 30.12.2014 №116</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Органы местного самоуправления Паратунского сельского поселения от имени Паратунского сельского поселения самостоятельно владеют, пользуются и распоряжаются муниципальным имуществом в соответствии с </w:t>
      </w:r>
      <w:hyperlink r:id="rId280" w:history="1">
        <w:r w:rsidRPr="000D4263">
          <w:rPr>
            <w:rFonts w:ascii="Arial" w:eastAsia="Times New Roman" w:hAnsi="Arial" w:cs="Arial"/>
            <w:color w:val="0000FF"/>
            <w:sz w:val="24"/>
            <w:szCs w:val="24"/>
            <w:lang w:eastAsia="ru-RU"/>
          </w:rPr>
          <w:t>Конституцией Российской Федерации</w:t>
        </w:r>
      </w:hyperlink>
      <w:r w:rsidRPr="000D4263">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Паратунского сельского поселения в пределах компетенции этих органов, установленной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Органы местного самоуправления Паратунского сельского поселения вправе передавать имущество Паратунского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Ведение реестров муниципального имущества осуществляется органами местного самоуправления в соответствии с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51 дополнена частью 4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52. Порядок и условия приватизации муниципальной собственности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52 в редакции решения Собрания депутатов Паратунского сельского поселения </w:t>
      </w:r>
      <w:hyperlink r:id="rId281" w:tgtFrame="_blank" w:history="1">
        <w:r w:rsidRPr="000D4263">
          <w:rPr>
            <w:rFonts w:ascii="Arial" w:eastAsia="Times New Roman" w:hAnsi="Arial" w:cs="Arial"/>
            <w:color w:val="0000FF"/>
            <w:sz w:val="24"/>
            <w:szCs w:val="24"/>
            <w:lang w:eastAsia="ru-RU"/>
          </w:rPr>
          <w:t>от 28.04.2020 №71-2020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53. Учреждение, реорганизация и ликвидация муниципальных предприятий и учреждений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Паратунское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82" w:anchor="sub_20110#sub_20110" w:tgtFrame="_self" w:history="1">
        <w:r w:rsidRPr="000D4263">
          <w:rPr>
            <w:rFonts w:ascii="Arial" w:eastAsia="Times New Roman" w:hAnsi="Arial" w:cs="Arial"/>
            <w:color w:val="000000"/>
            <w:sz w:val="24"/>
            <w:szCs w:val="24"/>
            <w:u w:val="single"/>
            <w:lang w:eastAsia="ru-RU"/>
          </w:rPr>
          <w:t>вопросов местного значения</w:t>
        </w:r>
      </w:hyperlink>
      <w:r w:rsidRPr="000D4263">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Администрация Паратунского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Органы местного самоуправления от имени Паратунского сельского поселения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53 изложена в новой редакции решением Собрания депутатов Паратунского сельского поселения </w:t>
      </w:r>
      <w:hyperlink r:id="rId283" w:tgtFrame="_blank" w:history="1">
        <w:r w:rsidRPr="000D4263">
          <w:rPr>
            <w:rFonts w:ascii="Arial" w:eastAsia="Times New Roman" w:hAnsi="Arial" w:cs="Arial"/>
            <w:color w:val="0000FF"/>
            <w:sz w:val="24"/>
            <w:szCs w:val="24"/>
            <w:lang w:eastAsia="ru-RU"/>
          </w:rPr>
          <w:t>от 07.02.2011 №23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54. Взаимоотношения органов местного самоуправления и органов местного самоуправления иных муниципальных образований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Органы местного самоуправления Паратунского сельского поселения участвуют в создании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Органы местного самоуправления Паратунского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Собрание депутатов Паратунского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54 в редакции решения Собрания депутатов Паратунского сельского поселения </w:t>
      </w:r>
      <w:hyperlink r:id="rId284" w:tgtFrame="_blank" w:history="1">
        <w:r w:rsidRPr="000D4263">
          <w:rPr>
            <w:rFonts w:ascii="Arial" w:eastAsia="Times New Roman" w:hAnsi="Arial" w:cs="Arial"/>
            <w:color w:val="0000FF"/>
            <w:sz w:val="24"/>
            <w:szCs w:val="24"/>
            <w:lang w:eastAsia="ru-RU"/>
          </w:rPr>
          <w:t>от 29.10.2018 №28-2018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Хозяйственные межмуниципальные общества осуществляют свою деятельность в соответствии с </w:t>
      </w:r>
      <w:hyperlink r:id="rId285" w:history="1">
        <w:r w:rsidRPr="000D4263">
          <w:rPr>
            <w:rFonts w:ascii="Arial" w:eastAsia="Times New Roman" w:hAnsi="Arial" w:cs="Arial"/>
            <w:color w:val="0000FF"/>
            <w:sz w:val="24"/>
            <w:szCs w:val="24"/>
            <w:lang w:eastAsia="ru-RU"/>
          </w:rPr>
          <w:t>Гражданским кодексом Российской Федерации</w:t>
        </w:r>
      </w:hyperlink>
      <w:r w:rsidRPr="000D4263">
        <w:rPr>
          <w:rFonts w:ascii="Arial" w:eastAsia="Times New Roman" w:hAnsi="Arial" w:cs="Arial"/>
          <w:color w:val="000000"/>
          <w:sz w:val="24"/>
          <w:szCs w:val="24"/>
          <w:lang w:eastAsia="ru-RU"/>
        </w:rPr>
        <w:t>, иными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Государственная регистрация хозяйственных межмуниципальных обществ осуществляется в соответствии с федеральным законодательством.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Статья 55. Бюджет Паратунского сельского поселения (местный бюджет)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Паратунское сельское поселение имеет собственный бюджет (местный бюджет).</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качестве составной части бюджета Паратунского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Паратунского сельского поселения с соблюдением требований, установленных Бюджетным кодексом Российской Федерации.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86" w:tgtFrame="_blank" w:history="1">
        <w:r w:rsidRPr="000D4263">
          <w:rPr>
            <w:rFonts w:ascii="Arial" w:eastAsia="Times New Roman" w:hAnsi="Arial" w:cs="Arial"/>
            <w:color w:val="0000FF"/>
            <w:sz w:val="24"/>
            <w:szCs w:val="24"/>
            <w:lang w:eastAsia="ru-RU"/>
          </w:rPr>
          <w:t>Бюджетным кодексом Российской Федерации</w:t>
        </w:r>
      </w:hyperlink>
      <w:r w:rsidRPr="000D4263">
        <w:rPr>
          <w:rFonts w:ascii="Arial" w:eastAsia="Times New Roman" w:hAnsi="Arial" w:cs="Arial"/>
          <w:color w:val="000000"/>
          <w:sz w:val="24"/>
          <w:szCs w:val="24"/>
          <w:lang w:eastAsia="ru-RU"/>
        </w:rPr>
        <w:t>, в соответствии с Положением о бюджетном устройстве и бюджетном процессе в Паратунском сельском поселении, утвержденным Собранием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55 в редакции решения Собрания депутатов Паратунского сельского поселения </w:t>
      </w:r>
      <w:hyperlink r:id="rId287"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(Статьи 56-63 признаны утратившими силу решением Собрания депутатов Паратунского сельского поселения </w:t>
      </w:r>
      <w:hyperlink r:id="rId288"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b/>
          <w:bCs/>
          <w:color w:val="000000"/>
          <w:sz w:val="26"/>
          <w:szCs w:val="26"/>
          <w:lang w:eastAsia="ru-RU"/>
        </w:rPr>
        <w:t>Статья 64. Закупки для обеспечения муниципальных нужд</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64 в редакции решения Собрания депутатов Паратунского сельского поселения </w:t>
      </w:r>
      <w:hyperlink r:id="rId289" w:tgtFrame="_blank" w:history="1">
        <w:r w:rsidRPr="000D4263">
          <w:rPr>
            <w:rFonts w:ascii="Arial" w:eastAsia="Times New Roman" w:hAnsi="Arial" w:cs="Arial"/>
            <w:color w:val="0000FF"/>
            <w:sz w:val="24"/>
            <w:szCs w:val="24"/>
            <w:lang w:eastAsia="ru-RU"/>
          </w:rPr>
          <w:t>от 28.04.2014 №93</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64 в редакции решения Собрания депутатов Паратунского сельского поселения </w:t>
      </w:r>
      <w:hyperlink r:id="rId290" w:tgtFrame="_blank" w:history="1">
        <w:r w:rsidRPr="000D4263">
          <w:rPr>
            <w:rFonts w:ascii="Arial" w:eastAsia="Times New Roman" w:hAnsi="Arial" w:cs="Arial"/>
            <w:color w:val="0000FF"/>
            <w:sz w:val="24"/>
            <w:szCs w:val="24"/>
            <w:lang w:eastAsia="ru-RU"/>
          </w:rPr>
          <w:t>от 18.08.2014 №98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65. Муниципальные заимствования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Паратунское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91" w:history="1">
        <w:r w:rsidRPr="000D4263">
          <w:rPr>
            <w:rFonts w:ascii="Arial" w:eastAsia="Times New Roman" w:hAnsi="Arial" w:cs="Arial"/>
            <w:color w:val="0000FF"/>
            <w:sz w:val="24"/>
            <w:szCs w:val="24"/>
            <w:lang w:eastAsia="ru-RU"/>
          </w:rPr>
          <w:t>Бюджетным кодексом Российской Федерации</w:t>
        </w:r>
      </w:hyperlink>
      <w:r w:rsidRPr="000D4263">
        <w:rPr>
          <w:rFonts w:ascii="Arial" w:eastAsia="Times New Roman" w:hAnsi="Arial" w:cs="Arial"/>
          <w:color w:val="000000"/>
          <w:sz w:val="24"/>
          <w:szCs w:val="24"/>
          <w:lang w:eastAsia="ru-RU"/>
        </w:rPr>
        <w:t> и настоящим уставом.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Паратунского сельского поселения, и кредиты, привлекаемые в соответствии с положениями </w:t>
      </w:r>
      <w:hyperlink r:id="rId292" w:history="1">
        <w:r w:rsidRPr="000D4263">
          <w:rPr>
            <w:rFonts w:ascii="Arial" w:eastAsia="Times New Roman" w:hAnsi="Arial" w:cs="Arial"/>
            <w:color w:val="0000FF"/>
            <w:sz w:val="24"/>
            <w:szCs w:val="24"/>
            <w:lang w:eastAsia="ru-RU"/>
          </w:rPr>
          <w:t>Бюджетного кодекса Российской Федерации</w:t>
        </w:r>
      </w:hyperlink>
      <w:r w:rsidRPr="000D4263">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Право осуществления муниципальных заимствований от имени Паратунского сельского поселения в соответствии с </w:t>
      </w:r>
      <w:hyperlink r:id="rId293" w:history="1">
        <w:r w:rsidRPr="000D4263">
          <w:rPr>
            <w:rFonts w:ascii="Arial" w:eastAsia="Times New Roman" w:hAnsi="Arial" w:cs="Arial"/>
            <w:color w:val="0000FF"/>
            <w:sz w:val="24"/>
            <w:szCs w:val="24"/>
            <w:lang w:eastAsia="ru-RU"/>
          </w:rPr>
          <w:t>Бюджетным кодексом Российской Федерации</w:t>
        </w:r>
      </w:hyperlink>
      <w:r w:rsidRPr="000D4263">
        <w:rPr>
          <w:rFonts w:ascii="Arial" w:eastAsia="Times New Roman" w:hAnsi="Arial" w:cs="Arial"/>
          <w:color w:val="000000"/>
          <w:sz w:val="24"/>
          <w:szCs w:val="24"/>
          <w:lang w:eastAsia="ru-RU"/>
        </w:rPr>
        <w:t> и настоящим Уставом принадлежит администрации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65 в редакции решения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66. Гарантии прав граждан на осуществление местного самоуправления в Паратунском сельском поселении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xml:space="preserve">1. На территории Паратунского сельского поселения действуют все гарантии прав граждан на осуществление местного самоуправления, </w:t>
      </w:r>
      <w:r w:rsidRPr="000D4263">
        <w:rPr>
          <w:rFonts w:ascii="Arial" w:eastAsia="Times New Roman" w:hAnsi="Arial" w:cs="Arial"/>
          <w:color w:val="000000"/>
          <w:sz w:val="24"/>
          <w:szCs w:val="24"/>
          <w:lang w:eastAsia="ru-RU"/>
        </w:rPr>
        <w:lastRenderedPageBreak/>
        <w:t>установленные </w:t>
      </w:r>
      <w:hyperlink r:id="rId294" w:history="1">
        <w:r w:rsidRPr="000D4263">
          <w:rPr>
            <w:rFonts w:ascii="Arial" w:eastAsia="Times New Roman" w:hAnsi="Arial" w:cs="Arial"/>
            <w:color w:val="0000FF"/>
            <w:sz w:val="24"/>
            <w:szCs w:val="24"/>
            <w:lang w:eastAsia="ru-RU"/>
          </w:rPr>
          <w:t>Конституцией Российской Федерации</w:t>
        </w:r>
      </w:hyperlink>
      <w:r w:rsidRPr="000D4263">
        <w:rPr>
          <w:rFonts w:ascii="Arial" w:eastAsia="Times New Roman" w:hAnsi="Arial" w:cs="Arial"/>
          <w:color w:val="000000"/>
          <w:sz w:val="24"/>
          <w:szCs w:val="24"/>
          <w:lang w:eastAsia="ru-RU"/>
        </w:rPr>
        <w:t>, федеральными законами, законами Камчатского края.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осуществления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Паратунского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Паратунского сельского поселения, государством, физическими и юридическими лицами в соответствии с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68. Ответственность депутатов и главы Паратунского сельского поселения перед населением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Ответственность депутатов Собрания депутатов Паратунского сельского поселения и Главы Паратунского сельского поселения перед населением Паратунского сельского поселения наступает в результате выражения недоверия депутатам и главе Паратунского сельского поселения в случае ненадлежащего исполнения полномочий по решению вопросов местного значения.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Население Паратунского сельского поселения вправе отозвать депутатов Собрания Паратунского сельского поселения, главу Паратунского сельского поселения в соответствии с Федеральным законом </w:t>
      </w:r>
      <w:hyperlink r:id="rId295" w:history="1">
        <w:r w:rsidRPr="000D426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1 части 1 статьи 68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Депутат Собрания депутатов Паратунского сельского поселения, Глава Паратунского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Паратунского сельского поселения перед государством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6" w:history="1">
        <w:r w:rsidRPr="000D4263">
          <w:rPr>
            <w:rFonts w:ascii="Arial" w:eastAsia="Times New Roman" w:hAnsi="Arial" w:cs="Arial"/>
            <w:color w:val="0000FF"/>
            <w:sz w:val="24"/>
            <w:szCs w:val="24"/>
            <w:lang w:eastAsia="ru-RU"/>
          </w:rPr>
          <w:t>Конституции Российской Федерации</w:t>
        </w:r>
      </w:hyperlink>
      <w:r w:rsidRPr="000D4263">
        <w:rPr>
          <w:rFonts w:ascii="Arial" w:eastAsia="Times New Roman" w:hAnsi="Arial" w:cs="Arial"/>
          <w:color w:val="000000"/>
          <w:sz w:val="24"/>
          <w:szCs w:val="24"/>
          <w:lang w:eastAsia="ru-RU"/>
        </w:rPr>
        <w:t xml:space="preserve">, федеральных законов, конституции (устава), законов Камчатского края, настоящего Устава, а также в случае ненадлежащего осуществления указанными </w:t>
      </w:r>
      <w:r w:rsidRPr="000D4263">
        <w:rPr>
          <w:rFonts w:ascii="Arial" w:eastAsia="Times New Roman" w:hAnsi="Arial" w:cs="Arial"/>
          <w:color w:val="000000"/>
          <w:sz w:val="24"/>
          <w:szCs w:val="24"/>
          <w:lang w:eastAsia="ru-RU"/>
        </w:rPr>
        <w:lastRenderedPageBreak/>
        <w:t>органами и должностными лицами переданных им отдельных государственных полномочий.</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Паратунского сельского поселения перед физическими и юридическими лицами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Паратунского сельского поселения перед физическими и юридическими лицами наступает в порядке, установленном федеральными законами.</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71. Контроль за деятельностью органов местного самоуправления и должностных лиц местного самоуправления.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71 в редакции решения Собрания депутатов Паратунского сельского поселения </w:t>
      </w:r>
      <w:hyperlink r:id="rId297" w:tgtFrame="_blank" w:history="1">
        <w:r w:rsidRPr="000D4263">
          <w:rPr>
            <w:rFonts w:ascii="Arial" w:eastAsia="Times New Roman" w:hAnsi="Arial" w:cs="Arial"/>
            <w:color w:val="0000FF"/>
            <w:sz w:val="24"/>
            <w:szCs w:val="24"/>
            <w:lang w:eastAsia="ru-RU"/>
          </w:rPr>
          <w:t>от 18.08.2014 №98</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утратила силу решением Собрания депутатов Паратунского сельского поселения </w:t>
      </w:r>
      <w:hyperlink r:id="rId298" w:tgtFrame="_blank" w:history="1">
        <w:r w:rsidRPr="000D4263">
          <w:rPr>
            <w:rFonts w:ascii="Arial" w:eastAsia="Times New Roman" w:hAnsi="Arial" w:cs="Arial"/>
            <w:color w:val="0000FF"/>
            <w:sz w:val="24"/>
            <w:szCs w:val="24"/>
            <w:lang w:eastAsia="ru-RU"/>
          </w:rPr>
          <w:t>от 28.04.2014 №93</w:t>
        </w:r>
      </w:hyperlink>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утратила силу решением Собрания депутатов Паратунского сельского поселения </w:t>
      </w:r>
      <w:hyperlink r:id="rId299" w:tgtFrame="_blank" w:history="1">
        <w:r w:rsidRPr="000D4263">
          <w:rPr>
            <w:rFonts w:ascii="Arial" w:eastAsia="Times New Roman" w:hAnsi="Arial" w:cs="Arial"/>
            <w:color w:val="0000FF"/>
            <w:sz w:val="24"/>
            <w:szCs w:val="24"/>
            <w:lang w:eastAsia="ru-RU"/>
          </w:rPr>
          <w:t>от 28.04.2014 №93</w:t>
        </w:r>
      </w:hyperlink>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Органы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71 в редакции решения Собрания депутатов Паратунского сельского поселения </w:t>
      </w:r>
      <w:hyperlink r:id="rId300" w:tgtFrame="_blank" w:history="1">
        <w:r w:rsidRPr="000D4263">
          <w:rPr>
            <w:rFonts w:ascii="Arial" w:eastAsia="Times New Roman" w:hAnsi="Arial" w:cs="Arial"/>
            <w:color w:val="0000FF"/>
            <w:sz w:val="24"/>
            <w:szCs w:val="24"/>
            <w:lang w:eastAsia="ru-RU"/>
          </w:rPr>
          <w:t>от 24.11.2014 №107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(Наименование статьи 72 в редакции решения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Паратунского сельского поселения могут быть обжалованы в суд или арбитражный суд в установленном законом порядке.</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IX. ПОРЯДОК ВНЕСЕНИЯ ИЗМЕНЕНИЙ И ДОПОЛНЕНИЙ В УСТАВ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73. Оформление инициативы по внесению изменений и дополнений в Устав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Предложения о внесении изменений в Устав Паратунского сельского поселения могут вноситься главой Паратунского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(Абзац первый статьи 73 в редакции решения Собрания депутатов Паратунского сельского поселения </w:t>
      </w:r>
      <w:hyperlink r:id="rId301" w:tgtFrame="_blank" w:history="1">
        <w:r w:rsidRPr="000D4263">
          <w:rPr>
            <w:rFonts w:ascii="Arial" w:eastAsia="Times New Roman" w:hAnsi="Arial" w:cs="Arial"/>
            <w:color w:val="0000FF"/>
            <w:sz w:val="24"/>
            <w:szCs w:val="24"/>
            <w:lang w:eastAsia="ru-RU"/>
          </w:rPr>
          <w:t>от 08.04.2013 №52</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74. Порядок внесения изменений и дополнений в Устав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Изменения и дополнения в Устав Паратунского сельского поселения принимаются муниципальным правовым актом представительным органом.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Проект муниципального правового акта о внесении изменений и дополнений в Устав Паратунского сельского поселения не позднее чем за 30 дней до дня рассмотрения вопроса представительным органом подлежит официальному опубликованию.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02" w:tgtFrame="_blank" w:history="1">
        <w:r w:rsidRPr="000D4263">
          <w:rPr>
            <w:rFonts w:ascii="Arial" w:eastAsia="Times New Roman" w:hAnsi="Arial" w:cs="Arial"/>
            <w:color w:val="0000FF"/>
            <w:sz w:val="24"/>
            <w:szCs w:val="24"/>
            <w:lang w:eastAsia="ru-RU"/>
          </w:rPr>
          <w:t>Устав Паратунского сельского поселения</w:t>
        </w:r>
      </w:hyperlink>
      <w:r w:rsidRPr="000D4263">
        <w:rPr>
          <w:rFonts w:ascii="Arial" w:eastAsia="Times New Roman" w:hAnsi="Arial" w:cs="Arial"/>
          <w:color w:val="000000"/>
          <w:sz w:val="24"/>
          <w:szCs w:val="24"/>
          <w:lang w:eastAsia="ru-RU"/>
        </w:rPr>
        <w:t>, а также порядка участия граждан в его обсуждение в случае, когда в </w:t>
      </w:r>
      <w:hyperlink r:id="rId303" w:tgtFrame="_blank" w:history="1">
        <w:r w:rsidRPr="000D4263">
          <w:rPr>
            <w:rFonts w:ascii="Arial" w:eastAsia="Times New Roman" w:hAnsi="Arial" w:cs="Arial"/>
            <w:color w:val="0000FF"/>
            <w:sz w:val="24"/>
            <w:szCs w:val="24"/>
            <w:lang w:eastAsia="ru-RU"/>
          </w:rPr>
          <w:t>Устав Паратунского сельского поселения</w:t>
        </w:r>
      </w:hyperlink>
      <w:r w:rsidRPr="000D4263">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04" w:tgtFrame="_blank" w:history="1">
        <w:r w:rsidRPr="000D4263">
          <w:rPr>
            <w:rFonts w:ascii="Arial" w:eastAsia="Times New Roman" w:hAnsi="Arial" w:cs="Arial"/>
            <w:color w:val="0000FF"/>
            <w:sz w:val="24"/>
            <w:szCs w:val="24"/>
            <w:lang w:eastAsia="ru-RU"/>
          </w:rPr>
          <w:t>Конституции Российской Федерации</w:t>
        </w:r>
      </w:hyperlink>
      <w:r w:rsidRPr="000D426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1 статьи 74 дополнен вторым предложением решением Собрания депутатов Паратунского сельского поселения </w:t>
      </w:r>
      <w:hyperlink r:id="rId305"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1 статьи 74 в редакции решения Собрания депутатов Паратунского сельского поселения </w:t>
      </w:r>
      <w:hyperlink r:id="rId306"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После опубликования не более чем через 15 дней проект муниципального правового акта о внесении изменений и дополнений в Устав Паратунского сельского поселения выносится на публичные слушания. Результаты публичных слушаний подлежат опубликованию.</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3. Решение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муниципального образования на день голосования.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В случае, если избранный на муниципальных выборах глава Паратунского сельского поселения входит в состав Собрания депутатов Паратунского сельского поселения, голос главы Паратунского сельского поселения учитывается при принятии решений Собрания депутатов Паратунского сельского поселения как голос депутата Собрания депутатов Паратунского сельского поселения.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второй части 3 статьи 74 в редакции решения Собрания депутатов Паратунского сельского поселения </w:t>
      </w:r>
      <w:hyperlink r:id="rId307" w:tgtFrame="_blank" w:history="1">
        <w:r w:rsidRPr="000D4263">
          <w:rPr>
            <w:rFonts w:ascii="Arial" w:eastAsia="Times New Roman" w:hAnsi="Arial" w:cs="Arial"/>
            <w:color w:val="0000FF"/>
            <w:sz w:val="24"/>
            <w:szCs w:val="24"/>
            <w:lang w:eastAsia="ru-RU"/>
          </w:rPr>
          <w:t>от 23.06.2017 №02-2017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74 в редакции решения Собрания депутатов Паратунского сельского поселения </w:t>
      </w:r>
      <w:hyperlink r:id="rId308" w:tgtFrame="_blank" w:history="1">
        <w:r w:rsidRPr="000D4263">
          <w:rPr>
            <w:rFonts w:ascii="Arial" w:eastAsia="Times New Roman" w:hAnsi="Arial" w:cs="Arial"/>
            <w:color w:val="0000FF"/>
            <w:sz w:val="24"/>
            <w:szCs w:val="24"/>
            <w:lang w:eastAsia="ru-RU"/>
          </w:rPr>
          <w:t>от 30.12.2010 №370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3 статьи 74 в редакции решения Собрания депутатов Паратунского сельского поселения </w:t>
      </w:r>
      <w:hyperlink r:id="rId309"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4. Муниципальный правовой акт о внесении изменений и дополнений в Устав Паратунского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4 статьи 74 в редакции решения Собрания депутатов Паратунского сельского поселения </w:t>
      </w:r>
      <w:hyperlink r:id="rId310"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5. Глава Паратунского сельского поселения обязан опубликовать (обнародовать) зарегистрированные изменения и дополнения в Устав Паратунского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Решение о внесении изменений и дополнений в Устав Паратунского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Устав муниципального образования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(http://pravo-miniust.ru, http://npaвo-минюст.рф, регистрация в качестве сетевого издания: Эл № ФС77-72471 от 05.03.2018).</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shd w:val="clear" w:color="auto" w:fill="FFFFFF"/>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74 в редакции решения Собрания депутатов Паратунского сельского поселения от 14.04.2010 №90)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74 дополнена частью 5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74 в редакции решения Собрания депутатов Паратунского сельского поселения </w:t>
      </w:r>
      <w:hyperlink r:id="rId311"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(Абзац третий части 5 статьи 74 в редакции решения Собрания депутатов Паратунского сельского поселения </w:t>
      </w:r>
      <w:hyperlink r:id="rId312"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 статьи 74 в редакции решения Собрания депутатов Паратунского сельского поселения </w:t>
      </w:r>
      <w:hyperlink r:id="rId313" w:tgtFrame="_blank" w:history="1">
        <w:r w:rsidRPr="000D4263">
          <w:rPr>
            <w:rFonts w:ascii="Arial" w:eastAsia="Times New Roman" w:hAnsi="Arial" w:cs="Arial"/>
            <w:color w:val="0000FF"/>
            <w:sz w:val="24"/>
            <w:szCs w:val="24"/>
            <w:lang w:eastAsia="ru-RU"/>
          </w:rPr>
          <w:t>от 31.05.2019</w:t>
        </w:r>
      </w:hyperlink>
      <w:r w:rsidRPr="000D4263">
        <w:rPr>
          <w:rFonts w:ascii="Arial" w:eastAsia="Times New Roman" w:hAnsi="Arial" w:cs="Arial"/>
          <w:color w:val="0000FF"/>
          <w:sz w:val="24"/>
          <w:szCs w:val="24"/>
          <w:lang w:eastAsia="ru-RU"/>
        </w:rPr>
        <w:t> №41-2019</w:t>
      </w:r>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74 дополнена частью 5.1 решением Собрания депутатов Паратунского сельского поселения </w:t>
      </w:r>
      <w:hyperlink r:id="rId314"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5.1 статьи 74 исключена решением Собрания депутатов Паратунского сельского поселения </w:t>
      </w:r>
      <w:hyperlink r:id="rId315"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6 статьи 74 исключена решением Собрания депутатов Паратунского сельского поселения </w:t>
      </w:r>
      <w:hyperlink r:id="rId316"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74 дополнена частью 7 решением Собрания депутатов Паратунского сельского поселения </w:t>
      </w:r>
      <w:hyperlink r:id="rId317" w:tgtFrame="_blank" w:history="1">
        <w:r w:rsidRPr="000D4263">
          <w:rPr>
            <w:rFonts w:ascii="Arial" w:eastAsia="Times New Roman" w:hAnsi="Arial" w:cs="Arial"/>
            <w:color w:val="0000FF"/>
            <w:sz w:val="24"/>
            <w:szCs w:val="24"/>
            <w:lang w:eastAsia="ru-RU"/>
          </w:rPr>
          <w:t>от 16.08.2017 №07-2017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7 статьи 74 исключена решением Собрания депутатов Паратунского сельского поселения </w:t>
      </w:r>
      <w:hyperlink r:id="rId318" w:tgtFrame="_blank" w:history="1">
        <w:r w:rsidRPr="000D4263">
          <w:rPr>
            <w:rFonts w:ascii="Arial" w:eastAsia="Times New Roman" w:hAnsi="Arial" w:cs="Arial"/>
            <w:color w:val="0000FF"/>
            <w:sz w:val="24"/>
            <w:szCs w:val="24"/>
            <w:lang w:eastAsia="ru-RU"/>
          </w:rPr>
          <w:t>от 08.12.2017 №14-2017</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8"/>
          <w:szCs w:val="28"/>
          <w:lang w:eastAsia="ru-RU"/>
        </w:rPr>
      </w:pPr>
      <w:r w:rsidRPr="000D4263">
        <w:rPr>
          <w:rFonts w:ascii="Arial" w:eastAsia="Times New Roman" w:hAnsi="Arial" w:cs="Arial"/>
          <w:b/>
          <w:bCs/>
          <w:color w:val="000000"/>
          <w:sz w:val="28"/>
          <w:szCs w:val="28"/>
          <w:lang w:eastAsia="ru-RU"/>
        </w:rPr>
        <w:t>ГЛАВА X. ЗАКЛЮЧИТЕЛЬНЫЕ ПОЛОЖЕНИЯ.</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6"/>
          <w:szCs w:val="26"/>
          <w:lang w:eastAsia="ru-RU"/>
        </w:rPr>
      </w:pPr>
      <w:r w:rsidRPr="000D4263">
        <w:rPr>
          <w:rFonts w:ascii="Arial" w:eastAsia="Times New Roman" w:hAnsi="Arial" w:cs="Arial"/>
          <w:b/>
          <w:bCs/>
          <w:color w:val="000000"/>
          <w:sz w:val="26"/>
          <w:szCs w:val="26"/>
          <w:lang w:eastAsia="ru-RU"/>
        </w:rPr>
        <w:t>Статья 75. Порядок вступления в действие Устава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1. Устав Паратунского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(Часть 1 статьи 75 в редакции решения Собрания депутатов Паратунского сельского поселения </w:t>
      </w:r>
      <w:hyperlink r:id="rId319" w:tgtFrame="_blank" w:history="1">
        <w:r w:rsidRPr="000D4263">
          <w:rPr>
            <w:rFonts w:ascii="Arial" w:eastAsia="Times New Roman" w:hAnsi="Arial" w:cs="Arial"/>
            <w:color w:val="0000FF"/>
            <w:sz w:val="24"/>
            <w:szCs w:val="24"/>
            <w:lang w:eastAsia="ru-RU"/>
          </w:rPr>
          <w:t>от 31.08.2012 №20</w:t>
        </w:r>
      </w:hyperlink>
      <w:r w:rsidRPr="000D4263">
        <w:rPr>
          <w:rFonts w:ascii="Arial" w:eastAsia="Times New Roman" w:hAnsi="Arial" w:cs="Arial"/>
          <w:color w:val="000000"/>
          <w:sz w:val="24"/>
          <w:szCs w:val="24"/>
          <w:lang w:eastAsia="ru-RU"/>
        </w:rPr>
        <w:t>)</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2. Устав Паратунского сельского поселения подлежит официальному опубликованию или обнародованию после государственной регистрации и вступает в силу после его официального опубликования обнародования.</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lastRenderedPageBreak/>
        <w:t>3. Часть 1 статьи 22, части 2 и 4 статьи 29, статья 30, статья 32 настоящего Устава, в редакции от 20.08.2009 №272, вступает в силу после истечения срока полномочий Собрания депутатов Паратунского сельского поселения 1-го созыва.</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(статья 75 дополнена частью 3 решением Собрания депутатов Паратунского сельского поселения от 20.08.2009 №272)</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(По всему тексту Устава наименование субъекта РФ «Камчатской области» заменено на «Камчатский край» решением Собрания депутатов Паратунского сельского поселения от 09.04.2008 №70)</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w:t>
      </w:r>
    </w:p>
    <w:p w:rsidR="000D4263" w:rsidRPr="000D4263" w:rsidRDefault="000D4263" w:rsidP="000D4263">
      <w:pPr>
        <w:spacing w:after="0" w:line="240" w:lineRule="auto"/>
        <w:ind w:firstLine="720"/>
        <w:jc w:val="both"/>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 </w:t>
      </w:r>
    </w:p>
    <w:p w:rsidR="000D4263" w:rsidRPr="000D4263" w:rsidRDefault="000D4263" w:rsidP="000D4263">
      <w:pPr>
        <w:spacing w:after="0" w:line="240" w:lineRule="auto"/>
        <w:ind w:firstLine="720"/>
        <w:jc w:val="right"/>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Глава</w:t>
      </w:r>
    </w:p>
    <w:p w:rsidR="000D4263" w:rsidRPr="000D4263" w:rsidRDefault="000D4263" w:rsidP="000D4263">
      <w:pPr>
        <w:spacing w:after="0" w:line="240" w:lineRule="auto"/>
        <w:ind w:firstLine="720"/>
        <w:jc w:val="right"/>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Паратунского сельского поселения</w:t>
      </w:r>
    </w:p>
    <w:p w:rsidR="000D4263" w:rsidRPr="000D4263" w:rsidRDefault="000D4263" w:rsidP="000D4263">
      <w:pPr>
        <w:spacing w:after="0" w:line="240" w:lineRule="auto"/>
        <w:ind w:firstLine="720"/>
        <w:jc w:val="right"/>
        <w:rPr>
          <w:rFonts w:ascii="Arial" w:eastAsia="Times New Roman" w:hAnsi="Arial" w:cs="Arial"/>
          <w:color w:val="000000"/>
          <w:sz w:val="24"/>
          <w:szCs w:val="24"/>
          <w:lang w:eastAsia="ru-RU"/>
        </w:rPr>
      </w:pPr>
      <w:r w:rsidRPr="000D4263">
        <w:rPr>
          <w:rFonts w:ascii="Arial" w:eastAsia="Times New Roman" w:hAnsi="Arial" w:cs="Arial"/>
          <w:color w:val="000000"/>
          <w:sz w:val="24"/>
          <w:szCs w:val="24"/>
          <w:lang w:eastAsia="ru-RU"/>
        </w:rPr>
        <w:t>Белов Е.П.</w:t>
      </w:r>
    </w:p>
    <w:p w:rsidR="002F363D" w:rsidRDefault="000D4263">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E9"/>
    <w:rsid w:val="000D4263"/>
    <w:rsid w:val="002465E9"/>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1B9E-3637-44A0-8B32-E5DDFB81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4263"/>
    <w:rPr>
      <w:color w:val="0000FF"/>
      <w:u w:val="single"/>
    </w:rPr>
  </w:style>
  <w:style w:type="character" w:styleId="a4">
    <w:name w:val="FollowedHyperlink"/>
    <w:basedOn w:val="a0"/>
    <w:uiPriority w:val="99"/>
    <w:semiHidden/>
    <w:unhideWhenUsed/>
    <w:rsid w:val="000D4263"/>
    <w:rPr>
      <w:color w:val="800080"/>
      <w:u w:val="single"/>
    </w:rPr>
  </w:style>
  <w:style w:type="character" w:customStyle="1" w:styleId="hyperlink">
    <w:name w:val="hyperlink"/>
    <w:basedOn w:val="a0"/>
    <w:rsid w:val="000D4263"/>
  </w:style>
  <w:style w:type="paragraph" w:customStyle="1" w:styleId="chapter">
    <w:name w:val="chapter"/>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0D4263"/>
  </w:style>
  <w:style w:type="paragraph" w:styleId="a5">
    <w:name w:val="Normal (Web)"/>
    <w:basedOn w:val="a"/>
    <w:uiPriority w:val="99"/>
    <w:semiHidden/>
    <w:unhideWhenUsed/>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D4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D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1AB0F4D-1C94-41A5-8232-D3B36E3D549B" TargetMode="External"/><Relationship Id="rId299" Type="http://schemas.openxmlformats.org/officeDocument/2006/relationships/hyperlink" Target="http://pravo-search.minjust.ru:8080/bigs/showDocument.html?id=0E837339-7257-4B2F-92BC-B7493EE8561D" TargetMode="External"/><Relationship Id="rId21" Type="http://schemas.openxmlformats.org/officeDocument/2006/relationships/hyperlink" Target="http://pravo-search.minjust.ru:8080/bigs/showDocument.html?id=3239BCA0-9183-4A85-996F-7D56EDC94425" TargetMode="External"/><Relationship Id="rId63" Type="http://schemas.openxmlformats.org/officeDocument/2006/relationships/hyperlink" Target="http://pravo-search.minjust.ru:8080/bigs/showDocument.html?id=6E13F00B-E51C-420D-89CC-D068994F3A2F" TargetMode="External"/><Relationship Id="rId159" Type="http://schemas.openxmlformats.org/officeDocument/2006/relationships/hyperlink" Target="http://pravo-search.minjust.ru:8080/bigs/showDocument.html?id=845A4BB4-24B4-48C9-ADF9-AFE1EDBA9DF9" TargetMode="External"/><Relationship Id="rId170" Type="http://schemas.openxmlformats.org/officeDocument/2006/relationships/hyperlink" Target="http://pravo-search.minjust.ru:8080/bigs/showDocument.html?id=2F1B5DCF-FE86-4D8F-9DB5-D54C620B870B" TargetMode="External"/><Relationship Id="rId226" Type="http://schemas.openxmlformats.org/officeDocument/2006/relationships/hyperlink" Target="http://pravo-search.minjust.ru:8080/bigs/showDocument.html?id=3E37CFFB-B6FD-4DDA-B90D-5D9F5A1917DD" TargetMode="External"/><Relationship Id="rId268" Type="http://schemas.openxmlformats.org/officeDocument/2006/relationships/hyperlink" Target="http://pravo-search.minjust.ru:8080/bigs/showDocument.html?id=149308D2-D976-49D6-947D-FB50FE162DFA" TargetMode="External"/><Relationship Id="rId32" Type="http://schemas.openxmlformats.org/officeDocument/2006/relationships/hyperlink" Target="http://pravo-search.minjust.ru:8080/bigs/showDocument.html?id=AFACF05D-9E81-4F39-9654-5C40388A3E74" TargetMode="External"/><Relationship Id="rId74" Type="http://schemas.openxmlformats.org/officeDocument/2006/relationships/hyperlink" Target="http://pravo-search.minjust.ru:8080/bigs/showDocument.html?id=E999DCF9-926B-4FA1-9B51-8FD631C66B00" TargetMode="External"/><Relationship Id="rId128" Type="http://schemas.openxmlformats.org/officeDocument/2006/relationships/hyperlink" Target="http://pravo-search.minjust.ru:8080/bigs/showDocument.html?id=A0511B85-BC72-45E4-B8A8-B98861AD2070" TargetMode="External"/><Relationship Id="rId5" Type="http://schemas.openxmlformats.org/officeDocument/2006/relationships/hyperlink" Target="http://pravo-search.minjust.ru:8080/bigs/showDocument.html?id=CE812767-9F53-4F4D-BDBB-C6355627A236" TargetMode="External"/><Relationship Id="rId181" Type="http://schemas.openxmlformats.org/officeDocument/2006/relationships/hyperlink" Target="http://pravo-search.minjust.ru:8080/bigs/showDocument.html?id=6EFD39B0-0BA8-48F2-B3A9-40D2645E2404" TargetMode="External"/><Relationship Id="rId237" Type="http://schemas.openxmlformats.org/officeDocument/2006/relationships/hyperlink" Target="http://pravo-search.minjust.ru:8080/bigs/showDocument.html?id=BBF89570-6239-4CFB-BDBA-5B454C14E321" TargetMode="External"/><Relationship Id="rId279" Type="http://schemas.openxmlformats.org/officeDocument/2006/relationships/hyperlink" Target="http://pravo-search.minjust.ru:8080/bigs/showDocument.html?id=8B6B6E7F-A095-43AE-A58E-28B19B15D77F" TargetMode="External"/><Relationship Id="rId43" Type="http://schemas.openxmlformats.org/officeDocument/2006/relationships/hyperlink" Target="http://pravo-search.minjust.ru:8080/bigs/showDocument.html?id=E589F4F3-6216-4ECB-A7E0-03DE9FC4F8BC" TargetMode="External"/><Relationship Id="rId139" Type="http://schemas.openxmlformats.org/officeDocument/2006/relationships/hyperlink" Target="http://pravo-search.minjust.ru:8080/bigs/showDocument.html?id=6E13F00B-E51C-420D-89CC-D068994F3A2F" TargetMode="External"/><Relationship Id="rId290" Type="http://schemas.openxmlformats.org/officeDocument/2006/relationships/hyperlink" Target="http://pravo-search.minjust.ru:8080/bigs/showDocument.html?id=55D538B7-23B0-4252-B9AB-95A852F34626" TargetMode="External"/><Relationship Id="rId304" Type="http://schemas.openxmlformats.org/officeDocument/2006/relationships/hyperlink" Target="http://pravo-search.minjust.ru:8080/bigs/showDocument.html?id=15D4560C-D530-4955-BF7E-F734337AE80B" TargetMode="External"/><Relationship Id="rId85" Type="http://schemas.openxmlformats.org/officeDocument/2006/relationships/hyperlink" Target="http://pravo-search.minjust.ru:8080/bigs/showDocument.html?id=6E13F00B-E51C-420D-89CC-D068994F3A2F" TargetMode="External"/><Relationship Id="rId150" Type="http://schemas.openxmlformats.org/officeDocument/2006/relationships/hyperlink" Target="http://pravo-search.minjust.ru:8080/bigs/showDocument.html?id=B83643D5-47DF-4C4E-A352-4BF01A777F4F" TargetMode="External"/><Relationship Id="rId192" Type="http://schemas.openxmlformats.org/officeDocument/2006/relationships/hyperlink" Target="http://pravo-search.minjust.ru:8080/bigs/showDocument.html?id=23BFA9AF-B847-4F54-8403-F2E327C4305A" TargetMode="External"/><Relationship Id="rId206" Type="http://schemas.openxmlformats.org/officeDocument/2006/relationships/hyperlink" Target="http://pravo-search.minjust.ru:8080/bigs/showDocument.html?id=AFACF05D-9E81-4F39-9654-5C40388A3E74" TargetMode="External"/><Relationship Id="rId248" Type="http://schemas.openxmlformats.org/officeDocument/2006/relationships/hyperlink" Target="http://pravo-search.minjust.ru:8080/bigs/showDocument.html?id=CD3BF6F0-FA67-4686-943E-5A851830E585" TargetMode="External"/><Relationship Id="rId12" Type="http://schemas.openxmlformats.org/officeDocument/2006/relationships/hyperlink" Target="http://pravo-search.minjust.ru:8080/bigs/showDocument.html?id=B83643D5-47DF-4C4E-A352-4BF01A777F4F"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6EFD39B0-0BA8-48F2-B3A9-40D2645E2404" TargetMode="External"/><Relationship Id="rId54" Type="http://schemas.openxmlformats.org/officeDocument/2006/relationships/hyperlink" Target="http://zakon.scli.ru/" TargetMode="External"/><Relationship Id="rId96" Type="http://schemas.openxmlformats.org/officeDocument/2006/relationships/hyperlink" Target="http://pravo-search.minjust.ru:8080/bigs/showDocument.html?id=E2DECEC8-4E28-4698-A270-964F3A69AC1C" TargetMode="External"/><Relationship Id="rId161" Type="http://schemas.openxmlformats.org/officeDocument/2006/relationships/hyperlink" Target="http://pravo-search.minjust.ru:8080/bigs/showDocument.html?id=A0511B85-BC72-45E4-B8A8-B98861AD2070" TargetMode="External"/><Relationship Id="rId217" Type="http://schemas.openxmlformats.org/officeDocument/2006/relationships/hyperlink" Target="http://pravo-search.minjust.ru:8080/bigs/showDocument.html?id=149308D2-D976-49D6-947D-FB50FE162DFA"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0E837339-7257-4B2F-92BC-B7493EE8561D" TargetMode="External"/><Relationship Id="rId119" Type="http://schemas.openxmlformats.org/officeDocument/2006/relationships/hyperlink" Target="http://pravo-search.minjust.ru:8080/bigs/showDocument.html?id=3E37CFFB-B6FD-4DDA-B90D-5D9F5A1917DD" TargetMode="External"/><Relationship Id="rId270" Type="http://schemas.openxmlformats.org/officeDocument/2006/relationships/hyperlink" Target="http://zakon.scli.ru/" TargetMode="External"/><Relationship Id="rId65" Type="http://schemas.openxmlformats.org/officeDocument/2006/relationships/hyperlink" Target="http://pravo-search.minjust.ru:8080/bigs/showDocument.html?id=A0BFD11D-E260-436A-A656-CEFF8241AEEE" TargetMode="External"/><Relationship Id="rId130" Type="http://schemas.openxmlformats.org/officeDocument/2006/relationships/hyperlink" Target="http://pravo-search.minjust.ru:8080/bigs/showDocument.html?id=E2DECEC8-4E28-4698-A270-964F3A69AC1C" TargetMode="External"/><Relationship Id="rId172" Type="http://schemas.openxmlformats.org/officeDocument/2006/relationships/hyperlink" Target="http://pravo-search.minjust.ru:8080/bigs/showDocument.html?id=2F1B5DCF-FE86-4D8F-9DB5-D54C620B870B" TargetMode="External"/><Relationship Id="rId228" Type="http://schemas.openxmlformats.org/officeDocument/2006/relationships/hyperlink" Target="http://pravo-search.minjust.ru:8080/bigs/showDocument.html?id=91B6098E-3C0A-4E36-9680-0CFA680C8361" TargetMode="External"/><Relationship Id="rId281" Type="http://schemas.openxmlformats.org/officeDocument/2006/relationships/hyperlink" Target="http://pravo-search.minjust.ru:8080/bigs/showDocument.html?id=2F1B5DCF-FE86-4D8F-9DB5-D54C620B870B" TargetMode="External"/><Relationship Id="rId34" Type="http://schemas.openxmlformats.org/officeDocument/2006/relationships/hyperlink" Target="http://pravo-search.minjust.ru:8080/bigs/showDocument.html?id=845A4BB4-24B4-48C9-ADF9-AFE1EDBA9DF9" TargetMode="External"/><Relationship Id="rId55" Type="http://schemas.openxmlformats.org/officeDocument/2006/relationships/hyperlink" Target="http://pravo-search.minjust.ru:8080/bigs/showDocument.html?id=845A4BB4-24B4-48C9-ADF9-AFE1EDBA9DF9" TargetMode="External"/><Relationship Id="rId76" Type="http://schemas.openxmlformats.org/officeDocument/2006/relationships/hyperlink" Target="http://pravo-search.minjust.ru:8080/bigs/showDocument.html?id=E589F4F3-6216-4ECB-A7E0-03DE9FC4F8BC" TargetMode="External"/><Relationship Id="rId97" Type="http://schemas.openxmlformats.org/officeDocument/2006/relationships/hyperlink" Target="http://pravo-search.minjust.ru:8080/bigs/showDocument.html?id=0E837339-7257-4B2F-92BC-B7493EE8561D" TargetMode="External"/><Relationship Id="rId120" Type="http://schemas.openxmlformats.org/officeDocument/2006/relationships/hyperlink" Target="http://pravo-search.minjust.ru:8080/bigs/showDocument.html?id=AFACF05D-9E81-4F39-9654-5C40388A3E74" TargetMode="External"/><Relationship Id="rId141" Type="http://schemas.openxmlformats.org/officeDocument/2006/relationships/hyperlink" Target="http://pravo-search.minjust.ru:8080/bigs/showDocument.html?id=48500FC0-F15C-4340-9135-8FB909B62282" TargetMode="External"/><Relationship Id="rId7" Type="http://schemas.openxmlformats.org/officeDocument/2006/relationships/hyperlink" Target="http://pravo-search.minjust.ru:8080/bigs/showDocument.html?id=7894A8DE-2D99-4BE9-89AA-14342C15EFF8" TargetMode="External"/><Relationship Id="rId162" Type="http://schemas.openxmlformats.org/officeDocument/2006/relationships/hyperlink" Target="http://pravo-search.minjust.ru:8080/bigs/showDocument.html?id=5C6923CF-C992-400A-B84E-5999BA6D847C" TargetMode="External"/><Relationship Id="rId183" Type="http://schemas.openxmlformats.org/officeDocument/2006/relationships/hyperlink" Target="http://pravo-search.minjust.ru:8080/bigs/showDocument.html?id=8E34F523-1A77-49DC-94A7-4A880EAE3E19" TargetMode="External"/><Relationship Id="rId218" Type="http://schemas.openxmlformats.org/officeDocument/2006/relationships/hyperlink" Target="http://pravo-search.minjust.ru:8080/bigs/showDocument.html?id=0E837339-7257-4B2F-92BC-B7493EE8561D" TargetMode="External"/><Relationship Id="rId239" Type="http://schemas.openxmlformats.org/officeDocument/2006/relationships/hyperlink" Target="http://pravo-search.minjust.ru:8080/bigs/showDocument.html?id=AFACF05D-9E81-4F39-9654-5C40388A3E74" TargetMode="External"/><Relationship Id="rId250" Type="http://schemas.openxmlformats.org/officeDocument/2006/relationships/hyperlink" Target="http://pravo-search.minjust.ru:8080/bigs/showDocument.html?id=13995CDB-BCEE-4ADF-8430-F564C2EE463D" TargetMode="External"/><Relationship Id="rId271" Type="http://schemas.openxmlformats.org/officeDocument/2006/relationships/hyperlink" Target="http://pravo-search.minjust.ru:8080/bigs/showDocument.html?id=E589F4F3-6216-4ECB-A7E0-03DE9FC4F8BC"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AFACF05D-9E81-4F39-9654-5C40388A3E74" TargetMode="External"/><Relationship Id="rId24" Type="http://schemas.openxmlformats.org/officeDocument/2006/relationships/hyperlink" Target="http://pravo-search.minjust.ru:8080/bigs/showDocument.html?id=55D538B7-23B0-4252-B9AB-95A852F34626" TargetMode="External"/><Relationship Id="rId45" Type="http://schemas.openxmlformats.org/officeDocument/2006/relationships/hyperlink" Target="http://pravo-search.minjust.ru:8080/bigs/showDocument.html?id=E589F4F3-6216-4ECB-A7E0-03DE9FC4F8BC" TargetMode="External"/><Relationship Id="rId66" Type="http://schemas.openxmlformats.org/officeDocument/2006/relationships/hyperlink" Target="http://pravo-search.minjust.ru:8080/bigs/showDocument.html?id=3658A2F0-13F2-4925-A536-3EF779CFF4CC" TargetMode="External"/><Relationship Id="rId87" Type="http://schemas.openxmlformats.org/officeDocument/2006/relationships/hyperlink" Target="http://pravo-search.minjust.ru:8080/bigs/showDocument.html?id=0E837339-7257-4B2F-92BC-B7493EE8561D" TargetMode="External"/><Relationship Id="rId110" Type="http://schemas.openxmlformats.org/officeDocument/2006/relationships/hyperlink" Target="http://pravo-search.minjust.ru:8080/bigs/showDocument.html?id=E2DECEC8-4E28-4698-A270-964F3A69AC1C" TargetMode="External"/><Relationship Id="rId131" Type="http://schemas.openxmlformats.org/officeDocument/2006/relationships/hyperlink" Target="http://pravo-search.minjust.ru:8080/bigs/showDocument.html?id=6E13F00B-E51C-420D-89CC-D068994F3A2F" TargetMode="External"/><Relationship Id="rId152" Type="http://schemas.openxmlformats.org/officeDocument/2006/relationships/hyperlink" Target="http://pravo-search.minjust.ru:8080/bigs/showDocument.html?id=99F6DE44-8842-458B-9197-A26DFC7FFB0D" TargetMode="External"/><Relationship Id="rId173" Type="http://schemas.openxmlformats.org/officeDocument/2006/relationships/hyperlink" Target="http://pravo-search.minjust.ru:8080/bigs/showDocument.html?id=15C66961-8DA4-4A03-9BAC-E60F9AEF698B" TargetMode="External"/><Relationship Id="rId194" Type="http://schemas.openxmlformats.org/officeDocument/2006/relationships/hyperlink" Target="http://pravo-search.minjust.ru:8080/bigs/showDocument.html?id=2F1B5DCF-FE86-4D8F-9DB5-D54C620B870B" TargetMode="External"/><Relationship Id="rId208" Type="http://schemas.openxmlformats.org/officeDocument/2006/relationships/hyperlink" Target="http://pravo-search.minjust.ru:8080/bigs/showDocument.html?id=6EFD39B0-0BA8-48F2-B3A9-40D2645E2404" TargetMode="External"/><Relationship Id="rId229" Type="http://schemas.openxmlformats.org/officeDocument/2006/relationships/hyperlink" Target="http://pravo-search.minjust.ru:8080/bigs/showDocument.html?id=91B6098E-3C0A-4E36-9680-0CFA680C8361" TargetMode="External"/><Relationship Id="rId240" Type="http://schemas.openxmlformats.org/officeDocument/2006/relationships/hyperlink" Target="http://pravo-search.minjust.ru:8080/bigs/showDocument.html?id=0E837339-7257-4B2F-92BC-B7493EE8561D" TargetMode="External"/><Relationship Id="rId261" Type="http://schemas.openxmlformats.org/officeDocument/2006/relationships/hyperlink" Target="http://pravo-search.minjust.ru:8080/bigs/showDocument.html?id=0E837339-7257-4B2F-92BC-B7493EE8561D" TargetMode="External"/><Relationship Id="rId14" Type="http://schemas.openxmlformats.org/officeDocument/2006/relationships/hyperlink" Target="http://pravo-search.minjust.ru:8080/bigs/showDocument.html?id=EDEE022C-8F76-4672-9007-64021ABF877A" TargetMode="External"/><Relationship Id="rId35" Type="http://schemas.openxmlformats.org/officeDocument/2006/relationships/hyperlink" Target="http://pravo-search.minjust.ru:8080/bigs/showDocument.html?id=B6F2630A-E082-470C-8642-AA45F7D35C0B"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845A4BB4-24B4-48C9-ADF9-AFE1EDBA9DF9" TargetMode="External"/><Relationship Id="rId100" Type="http://schemas.openxmlformats.org/officeDocument/2006/relationships/hyperlink" Target="http://pravo-search.minjust.ru:8080/bigs/showDocument.html?id=79A26F3A-F5B6-40C4-B8D9-7B7368AE10B2" TargetMode="External"/><Relationship Id="rId282" Type="http://schemas.openxmlformats.org/officeDocument/2006/relationships/hyperlink" Target="http://zakon.scli.ru/" TargetMode="External"/><Relationship Id="rId317" Type="http://schemas.openxmlformats.org/officeDocument/2006/relationships/hyperlink" Target="http://pravo-search.minjust.ru:8080/bigs/showDocument.html?id=AFACF05D-9E81-4F39-9654-5C40388A3E74" TargetMode="External"/><Relationship Id="rId8" Type="http://schemas.openxmlformats.org/officeDocument/2006/relationships/hyperlink" Target="http://pravo-search.minjust.ru:8080/bigs/showDocument.html?id=273CD522-784C-4680-B8A6-2414E0B9C96C" TargetMode="External"/><Relationship Id="rId98" Type="http://schemas.openxmlformats.org/officeDocument/2006/relationships/hyperlink" Target="http://pravo-search.minjust.ru:8080/bigs/showDocument.html?id=6EFD39B0-0BA8-48F2-B3A9-40D2645E2404" TargetMode="External"/><Relationship Id="rId121" Type="http://schemas.openxmlformats.org/officeDocument/2006/relationships/hyperlink" Target="http://pravo-search.minjust.ru:8080/bigs/showDocument.html?id=6EFD39B0-0BA8-48F2-B3A9-40D2645E2404" TargetMode="External"/><Relationship Id="rId142" Type="http://schemas.openxmlformats.org/officeDocument/2006/relationships/hyperlink" Target="http://pravo-search.minjust.ru:8080/bigs/showDocument.html?id=E2DECEC8-4E28-4698-A270-964F3A69AC1C" TargetMode="External"/><Relationship Id="rId163" Type="http://schemas.openxmlformats.org/officeDocument/2006/relationships/hyperlink" Target="http://pravo-search.minjust.ru:8080/bigs/showDocument.html?id=8F21B21C-A408-42C4-B9FE-A939B863C84A" TargetMode="External"/><Relationship Id="rId184"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zakon.scli.ru/" TargetMode="External"/><Relationship Id="rId230" Type="http://schemas.openxmlformats.org/officeDocument/2006/relationships/hyperlink" Target="http://pravo-search.minjust.ru:8080/bigs/showDocument.html?id=48500FC0-F15C-4340-9135-8FB909B62282" TargetMode="External"/><Relationship Id="rId251" Type="http://schemas.openxmlformats.org/officeDocument/2006/relationships/hyperlink" Target="http://pravo-search.minjust.ru:8080/bigs/showDocument.html?id=13995CDB-BCEE-4ADF-8430-F564C2EE463D" TargetMode="External"/><Relationship Id="rId25" Type="http://schemas.openxmlformats.org/officeDocument/2006/relationships/hyperlink" Target="http://pravo-search.minjust.ru:8080/bigs/showDocument.html?id=E589F4F3-6216-4ECB-A7E0-03DE9FC4F8BC" TargetMode="External"/><Relationship Id="rId46" Type="http://schemas.openxmlformats.org/officeDocument/2006/relationships/hyperlink" Target="http://pravo-search.minjust.ru:8080/bigs/showDocument.html?id=E589F4F3-6216-4ECB-A7E0-03DE9FC4F8BC" TargetMode="External"/><Relationship Id="rId67" Type="http://schemas.openxmlformats.org/officeDocument/2006/relationships/hyperlink" Target="http://pravo-search.minjust.ru:8080/bigs/showDocument.html?id=17EFDF25-592A-4662-871D-9782B1A135CF" TargetMode="External"/><Relationship Id="rId272" Type="http://schemas.openxmlformats.org/officeDocument/2006/relationships/hyperlink" Target="http://pravo-search.minjust.ru:8080/bigs/showDocument.html?id=AFACF05D-9E81-4F39-9654-5C40388A3E74"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3E37CFFB-B6FD-4DDA-B90D-5D9F5A1917DD" TargetMode="External"/><Relationship Id="rId88" Type="http://schemas.openxmlformats.org/officeDocument/2006/relationships/hyperlink" Target="http://pravo-search.minjust.ru:8080/bigs/showDocument.html?id=A362367D-7652-468E-A0AF-C2FCC57A6D91" TargetMode="External"/><Relationship Id="rId111" Type="http://schemas.openxmlformats.org/officeDocument/2006/relationships/hyperlink" Target="http://pravo-search.minjust.ru:8080/bigs/showDocument.html?id=91B6098E-3C0A-4E36-9680-0CFA680C8361" TargetMode="External"/><Relationship Id="rId132" Type="http://schemas.openxmlformats.org/officeDocument/2006/relationships/hyperlink" Target="http://pravo-search.minjust.ru:8080/bigs/showDocument.html?id=91B6098E-3C0A-4E36-9680-0CFA680C8361" TargetMode="External"/><Relationship Id="rId153" Type="http://schemas.openxmlformats.org/officeDocument/2006/relationships/hyperlink" Target="http://pravo-search.minjust.ru:8080/bigs/showDocument.html?id=A0BFD11D-E260-436A-A656-CEFF8241AEEE" TargetMode="External"/><Relationship Id="rId174" Type="http://schemas.openxmlformats.org/officeDocument/2006/relationships/hyperlink" Target="http://pravo-search.minjust.ru:8080/bigs/showDocument.html?id=A362367D-7652-468E-A0AF-C2FCC57A6D91" TargetMode="External"/><Relationship Id="rId195" Type="http://schemas.openxmlformats.org/officeDocument/2006/relationships/hyperlink" Target="http://pravo-search.minjust.ru:8080/bigs/showDocument.html?id=B6F2630A-E082-470C-8642-AA45F7D35C0B" TargetMode="External"/><Relationship Id="rId209" Type="http://schemas.openxmlformats.org/officeDocument/2006/relationships/hyperlink" Target="http://pravo-search.minjust.ru:8080/bigs/showDocument.html?id=8B6B6E7F-A095-43AE-A58E-28B19B15D77F" TargetMode="External"/><Relationship Id="rId220" Type="http://schemas.openxmlformats.org/officeDocument/2006/relationships/hyperlink" Target="http://zakon.scli.ru/" TargetMode="External"/><Relationship Id="rId241" Type="http://schemas.openxmlformats.org/officeDocument/2006/relationships/hyperlink" Target="http://pravo-search.minjust.ru:8080/bigs/showDocument.html?id=6EFD39B0-0BA8-48F2-B3A9-40D2645E2404" TargetMode="External"/><Relationship Id="rId15" Type="http://schemas.openxmlformats.org/officeDocument/2006/relationships/hyperlink" Target="http://pravo-search.minjust.ru:8080/bigs/showDocument.html?id=A362367D-7652-468E-A0AF-C2FCC57A6D91" TargetMode="External"/><Relationship Id="rId36" Type="http://schemas.openxmlformats.org/officeDocument/2006/relationships/hyperlink" Target="http://pravo-search.minjust.ru:8080/bigs/showDocument.html?id=CD3BF6F0-FA67-4686-943E-5A851830E585"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8B6B6E7F-A095-43AE-A58E-28B19B15D77F" TargetMode="External"/><Relationship Id="rId283" Type="http://schemas.openxmlformats.org/officeDocument/2006/relationships/hyperlink" Target="http://pravo-search.minjust.ru:8080/bigs/showDocument.html?id=A0511B85-BC72-45E4-B8A8-B98861AD2070" TargetMode="External"/><Relationship Id="rId318" Type="http://schemas.openxmlformats.org/officeDocument/2006/relationships/hyperlink" Target="http://pravo-search.minjust.ru:8080/bigs/showDocument.html?id=6EFD39B0-0BA8-48F2-B3A9-40D2645E2404" TargetMode="External"/><Relationship Id="rId78" Type="http://schemas.openxmlformats.org/officeDocument/2006/relationships/hyperlink" Target="http://pravo-search.minjust.ru:8080/bigs/showDocument.html?id=41A63452-375D-4EAA-9CDF-8E2E94A2CB70" TargetMode="External"/><Relationship Id="rId99" Type="http://schemas.openxmlformats.org/officeDocument/2006/relationships/hyperlink" Target="http://pravo-search.minjust.ru:8080/bigs/showDocument.html?id=845A4BB4-24B4-48C9-ADF9-AFE1EDBA9DF9" TargetMode="External"/><Relationship Id="rId101" Type="http://schemas.openxmlformats.org/officeDocument/2006/relationships/hyperlink" Target="http://pravo-search.minjust.ru:8080/bigs/showDocument.html?id=0E837339-7257-4B2F-92BC-B7493EE8561D" TargetMode="External"/><Relationship Id="rId122" Type="http://schemas.openxmlformats.org/officeDocument/2006/relationships/hyperlink" Target="http://pravo-search.minjust.ru:8080/bigs/showDocument.html?id=845A4BB4-24B4-48C9-ADF9-AFE1EDBA9DF9" TargetMode="External"/><Relationship Id="rId143" Type="http://schemas.openxmlformats.org/officeDocument/2006/relationships/hyperlink" Target="http://pravo-search.minjust.ru:8080/bigs/showDocument.html?id=14D94327-C9C0-48F9-A477-FDC69EBAD470" TargetMode="External"/><Relationship Id="rId164" Type="http://schemas.openxmlformats.org/officeDocument/2006/relationships/hyperlink" Target="http://pravo-search.minjust.ru:8080/bigs/showDocument.html?id=5C6923CF-C992-400A-B84E-5999BA6D847C" TargetMode="External"/><Relationship Id="rId185" Type="http://schemas.openxmlformats.org/officeDocument/2006/relationships/hyperlink" Target="http://zakon.scli.ru/" TargetMode="External"/><Relationship Id="rId9" Type="http://schemas.openxmlformats.org/officeDocument/2006/relationships/hyperlink" Target="http://pravo-search.minjust.ru:8080/bigs/showDocument.html?id=0B5B04AB-E387-4916-9464-BE29CAE735E5" TargetMode="External"/><Relationship Id="rId210" Type="http://schemas.openxmlformats.org/officeDocument/2006/relationships/hyperlink" Target="http://pravo-search.minjust.ru:8080/bigs/showDocument.html?id=8B6B6E7F-A095-43AE-A58E-28B19B15D77F" TargetMode="External"/><Relationship Id="rId26" Type="http://schemas.openxmlformats.org/officeDocument/2006/relationships/hyperlink" Target="http://pravo-search.minjust.ru:8080/bigs/showDocument.html?id=8B6B6E7F-A095-43AE-A58E-28B19B15D77F" TargetMode="External"/><Relationship Id="rId231" Type="http://schemas.openxmlformats.org/officeDocument/2006/relationships/hyperlink" Target="http://pravo-search.minjust.ru:8080/bigs/showDocument.html?id=149308D2-D976-49D6-947D-FB50FE162DFA" TargetMode="External"/><Relationship Id="rId252" Type="http://schemas.openxmlformats.org/officeDocument/2006/relationships/hyperlink" Target="http://pravo-search.minjust.ru:8080/bigs/showDocument.html?id=41A63452-375D-4EAA-9CDF-8E2E94A2CB70" TargetMode="External"/><Relationship Id="rId273" Type="http://schemas.openxmlformats.org/officeDocument/2006/relationships/hyperlink" Target="http://pravo-search.minjust.ru:8080/bigs/showDocument.html?id=B6F2630A-E082-470C-8642-AA45F7D35C0B"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B83643D5-47DF-4C4E-A352-4BF01A777F4F" TargetMode="External"/><Relationship Id="rId47" Type="http://schemas.openxmlformats.org/officeDocument/2006/relationships/hyperlink" Target="http://pravo-search.minjust.ru:8080/bigs/showDocument.html?id=E589F4F3-6216-4ECB-A7E0-03DE9FC4F8BC" TargetMode="External"/><Relationship Id="rId68" Type="http://schemas.openxmlformats.org/officeDocument/2006/relationships/hyperlink" Target="http://pravo-search.minjust.ru:8080/bigs/showDocument.html?id=41A63452-375D-4EAA-9CDF-8E2E94A2CB70" TargetMode="External"/><Relationship Id="rId89" Type="http://schemas.openxmlformats.org/officeDocument/2006/relationships/hyperlink" Target="http://pravo-search.minjust.ru:8080/bigs/showDocument.html?id=111863D6-B7F1-481B-9BDF-5A9EFF92F0AA" TargetMode="External"/><Relationship Id="rId112" Type="http://schemas.openxmlformats.org/officeDocument/2006/relationships/hyperlink" Target="http://pravo-search.minjust.ru:8080/bigs/showDocument.html?id=A362367D-7652-468E-A0AF-C2FCC57A6D91"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99F6DE44-8842-458B-9197-A26DFC7FFB0D" TargetMode="External"/><Relationship Id="rId175" Type="http://schemas.openxmlformats.org/officeDocument/2006/relationships/hyperlink" Target="http://pravo-search.minjust.ru:8080/bigs/showDocument.html?id=15C66961-8DA4-4A03-9BAC-E60F9AEF698B" TargetMode="External"/><Relationship Id="rId196" Type="http://schemas.openxmlformats.org/officeDocument/2006/relationships/hyperlink" Target="http://pravo-search.minjust.ru:8080/bigs/showDocument.html?id=B6F2630A-E082-470C-8642-AA45F7D35C0B" TargetMode="External"/><Relationship Id="rId200" Type="http://schemas.openxmlformats.org/officeDocument/2006/relationships/hyperlink" Target="http://pravo-search.minjust.ru:8080/bigs/showDocument.html?id=8B6B6E7F-A095-43AE-A58E-28B19B15D77F" TargetMode="External"/><Relationship Id="rId16" Type="http://schemas.openxmlformats.org/officeDocument/2006/relationships/hyperlink" Target="http://pravo-search.minjust.ru:8080/bigs/showDocument.html?id=91B6098E-3C0A-4E36-9680-0CFA680C8361" TargetMode="External"/><Relationship Id="rId221" Type="http://schemas.openxmlformats.org/officeDocument/2006/relationships/hyperlink" Target="http://pravo-search.minjust.ru:8080/bigs/showDocument.html?id=A0511B85-BC72-45E4-B8A8-B98861AD2070" TargetMode="External"/><Relationship Id="rId242" Type="http://schemas.openxmlformats.org/officeDocument/2006/relationships/hyperlink" Target="http://pravo-search.minjust.ru:8080/bigs/showDocument.html?id=A362367D-7652-468E-A0AF-C2FCC57A6D91" TargetMode="External"/><Relationship Id="rId263" Type="http://schemas.openxmlformats.org/officeDocument/2006/relationships/hyperlink" Target="http://pravo-search.minjust.ru:8080/bigs/showDocument.html?id=91B6098E-3C0A-4E36-9680-0CFA680C8361" TargetMode="External"/><Relationship Id="rId284" Type="http://schemas.openxmlformats.org/officeDocument/2006/relationships/hyperlink" Target="http://pravo-search.minjust.ru:8080/bigs/showDocument.html?id=B6F2630A-E082-470C-8642-AA45F7D35C0B" TargetMode="External"/><Relationship Id="rId319" Type="http://schemas.openxmlformats.org/officeDocument/2006/relationships/hyperlink" Target="http://pravo-search.minjust.ru:8080/bigs/showDocument.html?id=91B6098E-3C0A-4E36-9680-0CFA680C8361" TargetMode="External"/><Relationship Id="rId37" Type="http://schemas.openxmlformats.org/officeDocument/2006/relationships/hyperlink" Target="http://pravo-search.minjust.ru:8080/bigs/showDocument.html?id=14D94327-C9C0-48F9-A477-FDC69EBAD470" TargetMode="External"/><Relationship Id="rId58" Type="http://schemas.openxmlformats.org/officeDocument/2006/relationships/hyperlink" Target="http://zakon.scli.ru/" TargetMode="External"/><Relationship Id="rId79" Type="http://schemas.openxmlformats.org/officeDocument/2006/relationships/hyperlink" Target="http://pravo-search.minjust.ru:8080/bigs/showDocument.html?id=14D94327-C9C0-48F9-A477-FDC69EBAD470" TargetMode="External"/><Relationship Id="rId102" Type="http://schemas.openxmlformats.org/officeDocument/2006/relationships/hyperlink" Target="http://pravo-search.minjust.ru:8080/bigs/showDocument.html?id=41A63452-375D-4EAA-9CDF-8E2E94A2CB70"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15C66961-8DA4-4A03-9BAC-E60F9AEF698B" TargetMode="External"/><Relationship Id="rId90" Type="http://schemas.openxmlformats.org/officeDocument/2006/relationships/hyperlink" Target="http://pravo-search.minjust.ru:8080/bigs/showDocument.html?id=6EFD39B0-0BA8-48F2-B3A9-40D2645E2404" TargetMode="External"/><Relationship Id="rId165" Type="http://schemas.openxmlformats.org/officeDocument/2006/relationships/hyperlink" Target="http://pravo-search.minjust.ru:8080/bigs/showDocument.html?id=6EFD39B0-0BA8-48F2-B3A9-40D2645E2404" TargetMode="External"/><Relationship Id="rId186" Type="http://schemas.openxmlformats.org/officeDocument/2006/relationships/hyperlink" Target="http://zakon.scli.ru/" TargetMode="External"/><Relationship Id="rId211" Type="http://schemas.openxmlformats.org/officeDocument/2006/relationships/hyperlink" Target="http://pravo-search.minjust.ru:8080/bigs/showDocument.html?id=8B6B6E7F-A095-43AE-A58E-28B19B15D77F" TargetMode="External"/><Relationship Id="rId232" Type="http://schemas.openxmlformats.org/officeDocument/2006/relationships/hyperlink" Target="http://pravo-search.minjust.ru:8080/bigs/showDocument.html?id=A362367D-7652-468E-A0AF-C2FCC57A6D91" TargetMode="External"/><Relationship Id="rId253" Type="http://schemas.openxmlformats.org/officeDocument/2006/relationships/hyperlink" Target="http://pravo-search.minjust.ru:8080/bigs/showDocument.html?id=EA4730E2-0388-4AEE-BD89-0CBC2C54574B" TargetMode="External"/><Relationship Id="rId274" Type="http://schemas.openxmlformats.org/officeDocument/2006/relationships/hyperlink" Target="http://pravo-search.minjust.ru:8080/bigs/showDocument.html?id=149308D2-D976-49D6-947D-FB50FE162DFA"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91B6098E-3C0A-4E36-9680-0CFA680C8361" TargetMode="External"/><Relationship Id="rId27" Type="http://schemas.openxmlformats.org/officeDocument/2006/relationships/hyperlink" Target="http://pravo-search.minjust.ru:8080/bigs/showDocument.html?id=41A63452-375D-4EAA-9CDF-8E2E94A2CB70" TargetMode="External"/><Relationship Id="rId48" Type="http://schemas.openxmlformats.org/officeDocument/2006/relationships/hyperlink" Target="http://pravo-search.minjust.ru:8080/bigs/showDocument.html?id=E589F4F3-6216-4ECB-A7E0-03DE9FC4F8BC" TargetMode="External"/><Relationship Id="rId69" Type="http://schemas.openxmlformats.org/officeDocument/2006/relationships/hyperlink" Target="http://pravo-search.minjust.ru:8080/bigs/showDocument.html?id=387E4B18-319C-4D5A-9E40-6641DF73D50F" TargetMode="External"/><Relationship Id="rId113" Type="http://schemas.openxmlformats.org/officeDocument/2006/relationships/hyperlink" Target="http://pravo-search.minjust.ru:8080/bigs/showDocument.html?id=8B6B6E7F-A095-43AE-A58E-28B19B15D77F" TargetMode="External"/><Relationship Id="rId134" Type="http://schemas.openxmlformats.org/officeDocument/2006/relationships/hyperlink" Target="http://pravo-search.minjust.ru:8080/bigs/showDocument.html?id=91B6098E-3C0A-4E36-9680-0CFA680C8361" TargetMode="External"/><Relationship Id="rId320" Type="http://schemas.openxmlformats.org/officeDocument/2006/relationships/fontTable" Target="fontTable.xml"/><Relationship Id="rId80" Type="http://schemas.openxmlformats.org/officeDocument/2006/relationships/hyperlink" Target="http://pravo-search.minjust.ru:8080/bigs/showDocument.html?id=BBF89570-6239-4CFB-BDBA-5B454C14E321" TargetMode="External"/><Relationship Id="rId155" Type="http://schemas.openxmlformats.org/officeDocument/2006/relationships/hyperlink" Target="http://pravo-search.minjust.ru:8080/bigs/showDocument.html?id=E2DECEC8-4E28-4698-A270-964F3A69AC1C" TargetMode="External"/><Relationship Id="rId176" Type="http://schemas.openxmlformats.org/officeDocument/2006/relationships/hyperlink" Target="http://pravo-search.minjust.ru:8080/bigs/showDocument.html?id=48500FC0-F15C-4340-9135-8FB909B62282" TargetMode="External"/><Relationship Id="rId197" Type="http://schemas.openxmlformats.org/officeDocument/2006/relationships/hyperlink" Target="http://pravo-search.minjust.ru:8080/bigs/showDocument.html?id=8B6B6E7F-A095-43AE-A58E-28B19B15D77F"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91B6098E-3C0A-4E36-9680-0CFA680C8361" TargetMode="External"/><Relationship Id="rId243" Type="http://schemas.openxmlformats.org/officeDocument/2006/relationships/hyperlink" Target="http://pravo-search.minjust.ru:8080/bigs/showDocument.html?id=91B6098E-3C0A-4E36-9680-0CFA680C8361" TargetMode="External"/><Relationship Id="rId264" Type="http://schemas.openxmlformats.org/officeDocument/2006/relationships/hyperlink" Target="http://pravo-search.minjust.ru:8080/bigs/showDocument.html?id=99F6DE44-8842-458B-9197-A26DFC7FFB0D"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99F6DE44-8842-458B-9197-A26DFC7FFB0D" TargetMode="External"/><Relationship Id="rId38" Type="http://schemas.openxmlformats.org/officeDocument/2006/relationships/hyperlink" Target="http://pravo-search.minjust.ru:8080/bigs/showDocument.html?id=8E34F523-1A77-49DC-94A7-4A880EAE3E19" TargetMode="External"/><Relationship Id="rId59" Type="http://schemas.openxmlformats.org/officeDocument/2006/relationships/hyperlink" Target="http://pravo-search.minjust.ru:8080/bigs/showDocument.html?id=15C66961-8DA4-4A03-9BAC-E60F9AEF698B" TargetMode="External"/><Relationship Id="rId103" Type="http://schemas.openxmlformats.org/officeDocument/2006/relationships/hyperlink" Target="http://pravo-search.minjust.ru:8080/bigs/showDocument.html?id=3239BCA0-9183-4A85-996F-7D56EDC94425" TargetMode="External"/><Relationship Id="rId124" Type="http://schemas.openxmlformats.org/officeDocument/2006/relationships/hyperlink" Target="http://pravo-search.minjust.ru:8080/bigs/showDocument.html?id=15C66961-8DA4-4A03-9BAC-E60F9AEF698B" TargetMode="External"/><Relationship Id="rId310" Type="http://schemas.openxmlformats.org/officeDocument/2006/relationships/hyperlink" Target="http://pravo-search.minjust.ru:8080/bigs/showDocument.html?id=91B6098E-3C0A-4E36-9680-0CFA680C8361" TargetMode="External"/><Relationship Id="rId70" Type="http://schemas.openxmlformats.org/officeDocument/2006/relationships/hyperlink" Target="http://pravo-search.minjust.ru:8080/bigs/showDocument.html?id=8B6B6E7F-A095-43AE-A58E-28B19B15D77F" TargetMode="External"/><Relationship Id="rId91" Type="http://schemas.openxmlformats.org/officeDocument/2006/relationships/hyperlink" Target="http://pravo-search.minjust.ru:8080/bigs/showDocument.html?id=845A4BB4-24B4-48C9-ADF9-AFE1EDBA9DF9"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A0511B85-BC72-45E4-B8A8-B98861AD2070" TargetMode="External"/><Relationship Id="rId187" Type="http://schemas.openxmlformats.org/officeDocument/2006/relationships/hyperlink" Target="http://pravo-search.minjust.ru:8080/bigs/showDocument.html?id=2F1B5DCF-FE86-4D8F-9DB5-D54C620B870B" TargetMode="External"/><Relationship Id="rId1" Type="http://schemas.openxmlformats.org/officeDocument/2006/relationships/styles" Target="styles.xml"/><Relationship Id="rId212" Type="http://schemas.openxmlformats.org/officeDocument/2006/relationships/hyperlink" Target="http://pravo-search.minjust.ru:8080/bigs/showDocument.html?id=3658A2F0-13F2-4925-A536-3EF779CFF4CC" TargetMode="External"/><Relationship Id="rId233" Type="http://schemas.openxmlformats.org/officeDocument/2006/relationships/hyperlink" Target="http://pravo-search.minjust.ru:8080/bigs/showDocument.html?id=91B6098E-3C0A-4E36-9680-0CFA680C8361" TargetMode="External"/><Relationship Id="rId254" Type="http://schemas.openxmlformats.org/officeDocument/2006/relationships/hyperlink" Target="http://pravo-search.minjust.ru:8080/bigs/showDocument.html?id=48500FC0-F15C-4340-9135-8FB909B62282" TargetMode="External"/><Relationship Id="rId28" Type="http://schemas.openxmlformats.org/officeDocument/2006/relationships/hyperlink" Target="http://pravo-search.minjust.ru:8080/bigs/showDocument.html?id=15C66961-8DA4-4A03-9BAC-E60F9AEF698B" TargetMode="External"/><Relationship Id="rId49" Type="http://schemas.openxmlformats.org/officeDocument/2006/relationships/hyperlink" Target="http://pravo-search.minjust.ru:8080/bigs/showDocument.html?id=E589F4F3-6216-4ECB-A7E0-03DE9FC4F8BC" TargetMode="External"/><Relationship Id="rId114" Type="http://schemas.openxmlformats.org/officeDocument/2006/relationships/hyperlink" Target="http://pravo-search.minjust.ru:8080/bigs/showDocument.html?id=91B6098E-3C0A-4E36-9680-0CFA680C8361" TargetMode="External"/><Relationship Id="rId275" Type="http://schemas.openxmlformats.org/officeDocument/2006/relationships/hyperlink" Target="http://pravo-search.minjust.ru:8080/bigs/showDocument.html?id=0E837339-7257-4B2F-92BC-B7493EE8561D"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E589F4F3-6216-4ECB-A7E0-03DE9FC4F8BC" TargetMode="External"/><Relationship Id="rId60" Type="http://schemas.openxmlformats.org/officeDocument/2006/relationships/hyperlink" Target="http://pravo-search.minjust.ru:8080/bigs/showDocument.html?id=845A4BB4-24B4-48C9-ADF9-AFE1EDBA9DF9" TargetMode="External"/><Relationship Id="rId81" Type="http://schemas.openxmlformats.org/officeDocument/2006/relationships/hyperlink" Target="http://pravo-search.minjust.ru:8080/bigs/showDocument.html?id=A0BFD11D-E260-436A-A656-CEFF8241AEEE" TargetMode="External"/><Relationship Id="rId135" Type="http://schemas.openxmlformats.org/officeDocument/2006/relationships/hyperlink" Target="http://pravo-search.minjust.ru:8080/bigs/showDocument.html?id=6E13F00B-E51C-420D-89CC-D068994F3A2F" TargetMode="External"/><Relationship Id="rId156" Type="http://schemas.openxmlformats.org/officeDocument/2006/relationships/hyperlink" Target="http://pravo-search.minjust.ru:8080/bigs/showDocument.html?id=A0511B85-BC72-45E4-B8A8-B98861AD2070" TargetMode="External"/><Relationship Id="rId177" Type="http://schemas.openxmlformats.org/officeDocument/2006/relationships/hyperlink" Target="http://pravo-search.minjust.ru:8080/bigs/showDocument.html?id=6EFD39B0-0BA8-48F2-B3A9-40D2645E2404" TargetMode="External"/><Relationship Id="rId198" Type="http://schemas.openxmlformats.org/officeDocument/2006/relationships/hyperlink" Target="http://pravo-search.minjust.ru:8080/bigs/showDocument.html?id=6EFD39B0-0BA8-48F2-B3A9-40D2645E2404" TargetMode="External"/><Relationship Id="rId321" Type="http://schemas.openxmlformats.org/officeDocument/2006/relationships/theme" Target="theme/theme1.xm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3E37CFFB-B6FD-4DDA-B90D-5D9F5A1917DD" TargetMode="External"/><Relationship Id="rId244" Type="http://schemas.openxmlformats.org/officeDocument/2006/relationships/hyperlink" Target="http://pravo-search.minjust.ru:8080/bigs/showDocument.html?id=0E837339-7257-4B2F-92BC-B7493EE8561D" TargetMode="External"/><Relationship Id="rId18" Type="http://schemas.openxmlformats.org/officeDocument/2006/relationships/hyperlink" Target="http://pravo-search.minjust.ru:8080/bigs/showDocument.html?id=5C6923CF-C992-400A-B84E-5999BA6D847C" TargetMode="External"/><Relationship Id="rId39" Type="http://schemas.openxmlformats.org/officeDocument/2006/relationships/hyperlink" Target="http://pravo-search.minjust.ru:8080/bigs/showDocument.html?id=387E4B18-319C-4D5A-9E40-6641DF73D50F" TargetMode="External"/><Relationship Id="rId265" Type="http://schemas.openxmlformats.org/officeDocument/2006/relationships/hyperlink" Target="http://pravo-search.minjust.ru:8080/bigs/showDocument.html?id=91B6098E-3C0A-4E36-9680-0CFA680C8361" TargetMode="External"/><Relationship Id="rId286"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E589F4F3-6216-4ECB-A7E0-03DE9FC4F8BC" TargetMode="External"/><Relationship Id="rId104" Type="http://schemas.openxmlformats.org/officeDocument/2006/relationships/hyperlink" Target="http://pravo-search.minjust.ru:8080/bigs/showDocument.html?id=41A63452-375D-4EAA-9CDF-8E2E94A2CB70" TargetMode="External"/><Relationship Id="rId125" Type="http://schemas.openxmlformats.org/officeDocument/2006/relationships/hyperlink" Target="http://pravo-search.minjust.ru:8080/bigs/showDocument.html?id=91B6098E-3C0A-4E36-9680-0CFA680C8361" TargetMode="External"/><Relationship Id="rId146" Type="http://schemas.openxmlformats.org/officeDocument/2006/relationships/hyperlink" Target="http://pravo-search.minjust.ru:8080/bigs/showDocument.html?id=91B6098E-3C0A-4E36-9680-0CFA680C8361" TargetMode="External"/><Relationship Id="rId167" Type="http://schemas.openxmlformats.org/officeDocument/2006/relationships/hyperlink" Target="http://pravo-search.minjust.ru:8080/bigs/showDocument.html?id=B30BBF21-06D8-4DB5-B06A-0EB967778B43" TargetMode="External"/><Relationship Id="rId188" Type="http://schemas.openxmlformats.org/officeDocument/2006/relationships/hyperlink" Target="http://pravo-search.minjust.ru:8080/bigs/showDocument.html?id=2F1B5DCF-FE86-4D8F-9DB5-D54C620B870B" TargetMode="External"/><Relationship Id="rId311" Type="http://schemas.openxmlformats.org/officeDocument/2006/relationships/hyperlink" Target="http://pravo-search.minjust.ru:8080/bigs/showDocument.html?id=91B6098E-3C0A-4E36-9680-0CFA680C8361" TargetMode="External"/><Relationship Id="rId71" Type="http://schemas.openxmlformats.org/officeDocument/2006/relationships/hyperlink" Target="http://pravo-search.minjust.ru:8080/bigs/showDocument.html?id=E589F4F3-6216-4ECB-A7E0-03DE9FC4F8BC" TargetMode="External"/><Relationship Id="rId92" Type="http://schemas.openxmlformats.org/officeDocument/2006/relationships/hyperlink" Target="http://pravo-search.minjust.ru:8080/bigs/showDocument.html?id=8E34F523-1A77-49DC-94A7-4A880EAE3E19" TargetMode="External"/><Relationship Id="rId213" Type="http://schemas.openxmlformats.org/officeDocument/2006/relationships/hyperlink" Target="http://pravo-search.minjust.ru:8080/bigs/showDocument.html?id=8B6B6E7F-A095-43AE-A58E-28B19B15D77F" TargetMode="External"/><Relationship Id="rId234"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48500FC0-F15C-4340-9135-8FB909B62282" TargetMode="External"/><Relationship Id="rId255" Type="http://schemas.openxmlformats.org/officeDocument/2006/relationships/hyperlink" Target="http://pravo-search.minjust.ru:8080/bigs/showDocument.html?id=EDEE022C-8F76-4672-9007-64021ABF877A"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55D538B7-23B0-4252-B9AB-95A852F34626" TargetMode="External"/><Relationship Id="rId40" Type="http://schemas.openxmlformats.org/officeDocument/2006/relationships/hyperlink" Target="http://pravo-search.minjust.ru:8080/bigs/showDocument.html?id=2F1B5DCF-FE86-4D8F-9DB5-D54C620B870B" TargetMode="External"/><Relationship Id="rId115" Type="http://schemas.openxmlformats.org/officeDocument/2006/relationships/hyperlink" Target="http://pravo-search.minjust.ru:8080/bigs/showDocument.html?id=6E13F00B-E51C-420D-89CC-D068994F3A2F" TargetMode="External"/><Relationship Id="rId136" Type="http://schemas.openxmlformats.org/officeDocument/2006/relationships/hyperlink" Target="http://pravo-search.minjust.ru:8080/bigs/showDocument.html?id=6E13F00B-E51C-420D-89CC-D068994F3A2F" TargetMode="External"/><Relationship Id="rId157" Type="http://schemas.openxmlformats.org/officeDocument/2006/relationships/hyperlink" Target="http://pravo-search.minjust.ru:8080/bigs/showDocument.html?id=A0511B85-BC72-45E4-B8A8-B98861AD2070" TargetMode="External"/><Relationship Id="rId178" Type="http://schemas.openxmlformats.org/officeDocument/2006/relationships/hyperlink" Target="http://pravo-search.minjust.ru:8080/bigs/showDocument.html?id=387E4B18-319C-4D5A-9E40-6641DF73D50F" TargetMode="External"/><Relationship Id="rId301" Type="http://schemas.openxmlformats.org/officeDocument/2006/relationships/hyperlink" Target="http://pravo-search.minjust.ru:8080/bigs/showDocument.html?id=E2DECEC8-4E28-4698-A270-964F3A69AC1C" TargetMode="External"/><Relationship Id="rId61" Type="http://schemas.openxmlformats.org/officeDocument/2006/relationships/hyperlink" Target="http://pravo-search.minjust.ru:8080/bigs/showDocument.html?id=387E4B18-319C-4D5A-9E40-6641DF73D50F" TargetMode="External"/><Relationship Id="rId82" Type="http://schemas.openxmlformats.org/officeDocument/2006/relationships/hyperlink" Target="http://pravo-search.minjust.ru:8080/bigs/showDocument.html?id=6EFD39B0-0BA8-48F2-B3A9-40D2645E2404"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2F1B5DCF-FE86-4D8F-9DB5-D54C620B870B" TargetMode="External"/><Relationship Id="rId19" Type="http://schemas.openxmlformats.org/officeDocument/2006/relationships/hyperlink" Target="http://pravo-search.minjust.ru:8080/bigs/showDocument.html?id=E2DECEC8-4E28-4698-A270-964F3A69AC1C" TargetMode="External"/><Relationship Id="rId224" Type="http://schemas.openxmlformats.org/officeDocument/2006/relationships/hyperlink" Target="http://pravo-search.minjust.ru:8080/bigs/showDocument.html?id=15C66961-8DA4-4A03-9BAC-E60F9AEF698B" TargetMode="External"/><Relationship Id="rId245" Type="http://schemas.openxmlformats.org/officeDocument/2006/relationships/hyperlink" Target="http://pravo-search.minjust.ru:8080/bigs/showDocument.html?id=41A63452-375D-4EAA-9CDF-8E2E94A2CB70" TargetMode="External"/><Relationship Id="rId266" Type="http://schemas.openxmlformats.org/officeDocument/2006/relationships/hyperlink" Target="http://pravo-search.minjust.ru:8080/bigs/showDocument.html?id=8B6B6E7F-A095-43AE-A58E-28B19B15D77F" TargetMode="External"/><Relationship Id="rId287" Type="http://schemas.openxmlformats.org/officeDocument/2006/relationships/hyperlink" Target="http://pravo-search.minjust.ru:8080/bigs/showDocument.html?id=E589F4F3-6216-4ECB-A7E0-03DE9FC4F8BC" TargetMode="External"/><Relationship Id="rId30" Type="http://schemas.openxmlformats.org/officeDocument/2006/relationships/hyperlink" Target="http://pravo-search.minjust.ru:8080/bigs/showDocument.html?id=A0BFD11D-E260-436A-A656-CEFF8241AEEE"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845A4BB4-24B4-48C9-ADF9-AFE1EDBA9DF9" TargetMode="External"/><Relationship Id="rId147" Type="http://schemas.openxmlformats.org/officeDocument/2006/relationships/hyperlink" Target="http://pravo-search.minjust.ru:8080/bigs/showDocument.html?id=A0511B85-BC72-45E4-B8A8-B98861AD2070" TargetMode="External"/><Relationship Id="rId168" Type="http://schemas.openxmlformats.org/officeDocument/2006/relationships/hyperlink" Target="http://pravo-search.minjust.ru:8080/bigs/showDocument.html?id=6EFD39B0-0BA8-48F2-B3A9-40D2645E2404" TargetMode="External"/><Relationship Id="rId312" Type="http://schemas.openxmlformats.org/officeDocument/2006/relationships/hyperlink" Target="http://pravo-search.minjust.ru:8080/bigs/showDocument.html?id=AFACF05D-9E81-4F39-9654-5C40388A3E74" TargetMode="External"/><Relationship Id="rId51" Type="http://schemas.openxmlformats.org/officeDocument/2006/relationships/hyperlink" Target="http://pravo-search.minjust.ru:8080/bigs/showDocument.html?id=E589F4F3-6216-4ECB-A7E0-03DE9FC4F8BC" TargetMode="External"/><Relationship Id="rId72" Type="http://schemas.openxmlformats.org/officeDocument/2006/relationships/hyperlink" Target="http://pravo-search.minjust.ru:8080/bigs/showDocument.html?id=E2DECEC8-4E28-4698-A270-964F3A69AC1C" TargetMode="External"/><Relationship Id="rId93" Type="http://schemas.openxmlformats.org/officeDocument/2006/relationships/hyperlink" Target="http://pravo-search.minjust.ru:8080/bigs/showDocument.html?id=1286E8CF-317A-47BA-AA4B-FE62C0EA8781" TargetMode="External"/><Relationship Id="rId189" Type="http://schemas.openxmlformats.org/officeDocument/2006/relationships/hyperlink" Target="http://pravo-search.minjust.ru:8080/bigs/showDocument.html?id=2F1B5DCF-FE86-4D8F-9DB5-D54C620B870B"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EDEE022C-8F76-4672-9007-64021ABF877A" TargetMode="External"/><Relationship Id="rId235" Type="http://schemas.openxmlformats.org/officeDocument/2006/relationships/hyperlink" Target="http://pravo-search.minjust.ru:8080/bigs/showDocument.html?id=9AA48369-618A-4BB4-B4B8-AE15F2B7EBF6" TargetMode="External"/><Relationship Id="rId256" Type="http://schemas.openxmlformats.org/officeDocument/2006/relationships/hyperlink" Target="http://pravo-search.minjust.ru:8080/bigs/showDocument.html?id=BBF89570-6239-4CFB-BDBA-5B454C14E321"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0E837339-7257-4B2F-92BC-B7493EE8561D" TargetMode="External"/><Relationship Id="rId116" Type="http://schemas.openxmlformats.org/officeDocument/2006/relationships/hyperlink" Target="http://pravo-search.minjust.ru:8080/bigs/showDocument.html?id=6E13F00B-E51C-420D-89CC-D068994F3A2F" TargetMode="External"/><Relationship Id="rId137" Type="http://schemas.openxmlformats.org/officeDocument/2006/relationships/hyperlink" Target="http://pravo-search.minjust.ru:8080/bigs/showDocument.html?id=8C98CFB5-1A8F-45EE-91C2-57247DA246B7" TargetMode="External"/><Relationship Id="rId158" Type="http://schemas.openxmlformats.org/officeDocument/2006/relationships/hyperlink" Target="http://pravo-search.minjust.ru:8080/bigs/showDocument.html?id=91B6098E-3C0A-4E36-9680-0CFA680C8361" TargetMode="External"/><Relationship Id="rId302" Type="http://schemas.openxmlformats.org/officeDocument/2006/relationships/hyperlink" Target="http://pravo-search.minjust.ru:8080/bigs/showDocument.html?id=71AB0F4D-1C94-41A5-8232-D3B36E3D549B" TargetMode="External"/><Relationship Id="rId20" Type="http://schemas.openxmlformats.org/officeDocument/2006/relationships/hyperlink" Target="http://pravo-search.minjust.ru:8080/bigs/showDocument.html?id=79A26F3A-F5B6-40C4-B8D9-7B7368AE10B2" TargetMode="External"/><Relationship Id="rId41" Type="http://schemas.openxmlformats.org/officeDocument/2006/relationships/hyperlink" Target="http://pravo-search.minjust.ru:8080/bigs/showDocument.html?id=13995CDB-BCEE-4ADF-8430-F564C2EE463D" TargetMode="External"/><Relationship Id="rId62" Type="http://schemas.openxmlformats.org/officeDocument/2006/relationships/hyperlink" Target="http://pravo-search.minjust.ru:8080/bigs/showDocument.html?id=14D94327-C9C0-48F9-A477-FDC69EBAD470" TargetMode="External"/><Relationship Id="rId83" Type="http://schemas.openxmlformats.org/officeDocument/2006/relationships/hyperlink" Target="http://pravo-search.minjust.ru:8080/bigs/showDocument.html?id=B6F2630A-E082-470C-8642-AA45F7D35C0B" TargetMode="External"/><Relationship Id="rId179" Type="http://schemas.openxmlformats.org/officeDocument/2006/relationships/hyperlink" Target="http://pravo-search.minjust.ru:8080/bigs/showDocument.html?id=EDEE022C-8F76-4672-9007-64021ABF877A" TargetMode="External"/><Relationship Id="rId190" Type="http://schemas.openxmlformats.org/officeDocument/2006/relationships/hyperlink" Target="http://pravo-search.minjust.ru:8080/bigs/showDocument.html?id=2F1B5DCF-FE86-4D8F-9DB5-D54C620B870B" TargetMode="External"/><Relationship Id="rId204" Type="http://schemas.openxmlformats.org/officeDocument/2006/relationships/hyperlink" Target="http://zakon.scli.ru/" TargetMode="External"/><Relationship Id="rId225" Type="http://schemas.openxmlformats.org/officeDocument/2006/relationships/hyperlink" Target="http://pravo-search.minjust.ru:8080/bigs/showDocument.html?id=BBF89570-6239-4CFB-BDBA-5B454C14E321" TargetMode="External"/><Relationship Id="rId246" Type="http://schemas.openxmlformats.org/officeDocument/2006/relationships/hyperlink" Target="http://pravo-search.minjust.ru:8080/bigs/showDocument.html?id=845A4BB4-24B4-48C9-ADF9-AFE1EDBA9DF9" TargetMode="External"/><Relationship Id="rId267" Type="http://schemas.openxmlformats.org/officeDocument/2006/relationships/hyperlink" Target="http://pravo-search.minjust.ru:8080/bigs/showDocument.html?id=B6F2630A-E082-470C-8642-AA45F7D35C0B" TargetMode="External"/><Relationship Id="rId288" Type="http://schemas.openxmlformats.org/officeDocument/2006/relationships/hyperlink" Target="http://pravo-search.minjust.ru:8080/bigs/showDocument.html?id=E589F4F3-6216-4ECB-A7E0-03DE9FC4F8BC"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CD3BF6F0-FA67-4686-943E-5A851830E585" TargetMode="External"/><Relationship Id="rId313" Type="http://schemas.openxmlformats.org/officeDocument/2006/relationships/hyperlink" Target="http://pravo-search.minjust.ru:8080/bigs/showDocument.html?id=8E34F523-1A77-49DC-94A7-4A880EAE3E19" TargetMode="External"/><Relationship Id="rId10" Type="http://schemas.openxmlformats.org/officeDocument/2006/relationships/hyperlink" Target="http://pravo-search.minjust.ru:8080/bigs/showDocument.html?id=6D348F67-251A-43EE-B2FA-8537FAF1655E" TargetMode="External"/><Relationship Id="rId31" Type="http://schemas.openxmlformats.org/officeDocument/2006/relationships/hyperlink" Target="http://pravo-search.minjust.ru:8080/bigs/showDocument.html?id=3E37CFFB-B6FD-4DDA-B90D-5D9F5A1917DD" TargetMode="External"/><Relationship Id="rId52" Type="http://schemas.openxmlformats.org/officeDocument/2006/relationships/hyperlink" Target="http://pravo-search.minjust.ru:8080/bigs/showDocument.html?id=E589F4F3-6216-4ECB-A7E0-03DE9FC4F8BC" TargetMode="External"/><Relationship Id="rId73" Type="http://schemas.openxmlformats.org/officeDocument/2006/relationships/hyperlink" Target="http://pravo-search.minjust.ru:8080/bigs/showDocument.html?id=A362367D-7652-468E-A0AF-C2FCC57A6D91" TargetMode="External"/><Relationship Id="rId94" Type="http://schemas.openxmlformats.org/officeDocument/2006/relationships/hyperlink" Target="http://pravo-search.minjust.ru:8080/bigs/showDocument.html?id=6D348F67-251A-43EE-B2FA-8537FAF1655E" TargetMode="External"/><Relationship Id="rId148" Type="http://schemas.openxmlformats.org/officeDocument/2006/relationships/hyperlink" Target="http://zakon.scli.ru/" TargetMode="External"/><Relationship Id="rId169" Type="http://schemas.openxmlformats.org/officeDocument/2006/relationships/hyperlink" Target="http://pravo-search.minjust.ru:8080/bigs/showDocument.html?id=13995CDB-BCEE-4ADF-8430-F564C2EE463D" TargetMode="External"/><Relationship Id="rId4" Type="http://schemas.openxmlformats.org/officeDocument/2006/relationships/hyperlink" Target="http://pravo-search.minjust.ru:8080/bigs/showDocument.html?id=BB1DB671-DB45-4CE0-988F-75B0A06695F5" TargetMode="External"/><Relationship Id="rId180" Type="http://schemas.openxmlformats.org/officeDocument/2006/relationships/hyperlink" Target="http://pravo-search.minjust.ru:8080/bigs/showDocument.html?id=AFACF05D-9E81-4F39-9654-5C40388A3E74" TargetMode="External"/><Relationship Id="rId215" Type="http://schemas.openxmlformats.org/officeDocument/2006/relationships/hyperlink" Target="http://pravo-search.minjust.ru:8080/bigs/showDocument.html?id=55D538B7-23B0-4252-B9AB-95A852F34626" TargetMode="External"/><Relationship Id="rId236" Type="http://schemas.openxmlformats.org/officeDocument/2006/relationships/hyperlink" Target="http://pravo-search.minjust.ru:8080/bigs/showDocument.html?id=91B6098E-3C0A-4E36-9680-0CFA680C8361" TargetMode="External"/><Relationship Id="rId257" Type="http://schemas.openxmlformats.org/officeDocument/2006/relationships/hyperlink" Target="http://pravo-search.minjust.ru:8080/bigs/showDocument.html?id=0D5D3033-C81F-427B-AC7D-C769DCC121ED" TargetMode="External"/><Relationship Id="rId278" Type="http://schemas.openxmlformats.org/officeDocument/2006/relationships/hyperlink" Target="http://pravo-search.minjust.ru:8080/bigs/showDocument.html?id=96E20C02-1B12-465A-B64C-24AA92270007" TargetMode="External"/><Relationship Id="rId303" Type="http://schemas.openxmlformats.org/officeDocument/2006/relationships/hyperlink" Target="http://pravo-search.minjust.ru:8080/bigs/showDocument.html?id=71AB0F4D-1C94-41A5-8232-D3B36E3D549B" TargetMode="External"/><Relationship Id="rId42" Type="http://schemas.openxmlformats.org/officeDocument/2006/relationships/hyperlink" Target="http://pravo-search.minjust.ru:8080/bigs/showDocument.html?id=6E13F00B-E51C-420D-89CC-D068994F3A2F" TargetMode="External"/><Relationship Id="rId84" Type="http://schemas.openxmlformats.org/officeDocument/2006/relationships/hyperlink" Target="http://pravo-search.minjust.ru:8080/bigs/showDocument.html?id=13995CDB-BCEE-4ADF-8430-F564C2EE463D" TargetMode="External"/><Relationship Id="rId138" Type="http://schemas.openxmlformats.org/officeDocument/2006/relationships/hyperlink" Target="http://pravo-search.minjust.ru:8080/bigs/showDocument.html?id=6E13F00B-E51C-420D-89CC-D068994F3A2F" TargetMode="External"/><Relationship Id="rId191" Type="http://schemas.openxmlformats.org/officeDocument/2006/relationships/hyperlink" Target="http://pravo-search.minjust.ru:8080/bigs/showDocument.html?id=9AA48369-618A-4BB4-B4B8-AE15F2B7EBF6" TargetMode="External"/><Relationship Id="rId205" Type="http://schemas.openxmlformats.org/officeDocument/2006/relationships/hyperlink" Target="http://pravo-search.minjust.ru:8080/bigs/showDocument.html?id=6785A26F-52A6-439E-A2E4-93801511E564" TargetMode="External"/><Relationship Id="rId247" Type="http://schemas.openxmlformats.org/officeDocument/2006/relationships/hyperlink" Target="http://pravo-search.minjust.ru:8080/bigs/showDocument.html?id=B6F2630A-E082-470C-8642-AA45F7D35C0B" TargetMode="External"/><Relationship Id="rId107" Type="http://schemas.openxmlformats.org/officeDocument/2006/relationships/hyperlink" Target="http://pravo-search.minjust.ru:8080/bigs/showDocument.html?id=8B6B6E7F-A095-43AE-A58E-28B19B15D77F" TargetMode="External"/><Relationship Id="rId289" Type="http://schemas.openxmlformats.org/officeDocument/2006/relationships/hyperlink" Target="http://pravo-search.minjust.ru:8080/bigs/showDocument.html?id=0E837339-7257-4B2F-92BC-B7493EE8561D" TargetMode="External"/><Relationship Id="rId11" Type="http://schemas.openxmlformats.org/officeDocument/2006/relationships/hyperlink" Target="http://pravo-search.minjust.ru:8080/bigs/showDocument.html?id=B30BBF21-06D8-4DB5-B06A-0EB967778B43" TargetMode="External"/><Relationship Id="rId53" Type="http://schemas.openxmlformats.org/officeDocument/2006/relationships/hyperlink" Target="http://pravo-search.minjust.ru:8080/bigs/showDocument.html?id=E2DECEC8-4E28-4698-A270-964F3A69AC1C" TargetMode="External"/><Relationship Id="rId149" Type="http://schemas.openxmlformats.org/officeDocument/2006/relationships/hyperlink" Target="http://pravo-search.minjust.ru:8080/bigs/showDocument.html?id=EDEE022C-8F76-4672-9007-64021ABF877A" TargetMode="External"/><Relationship Id="rId314" Type="http://schemas.openxmlformats.org/officeDocument/2006/relationships/hyperlink" Target="http://pravo-search.minjust.ru:8080/bigs/showDocument.html?id=AFACF05D-9E81-4F39-9654-5C40388A3E74" TargetMode="External"/><Relationship Id="rId95" Type="http://schemas.openxmlformats.org/officeDocument/2006/relationships/hyperlink" Target="http://pravo-search.minjust.ru:8080/bigs/showDocument.html?id=E2DECEC8-4E28-4698-A270-964F3A69AC1C" TargetMode="External"/><Relationship Id="rId160" Type="http://schemas.openxmlformats.org/officeDocument/2006/relationships/hyperlink" Target="http://pravo-search.minjust.ru:8080/bigs/showDocument.html?id=A0511B85-BC72-45E4-B8A8-B98861AD2070" TargetMode="External"/><Relationship Id="rId216" Type="http://schemas.openxmlformats.org/officeDocument/2006/relationships/hyperlink" Target="http://pravo-search.minjust.ru:8080/bigs/showDocument.html?id=A362367D-7652-468E-A0AF-C2FCC57A6D91" TargetMode="External"/><Relationship Id="rId258" Type="http://schemas.openxmlformats.org/officeDocument/2006/relationships/hyperlink" Target="http://pravo-search.minjust.ru:8080/bigs/showDocument.html?id=91B6098E-3C0A-4E36-9680-0CFA680C8361" TargetMode="External"/><Relationship Id="rId22" Type="http://schemas.openxmlformats.org/officeDocument/2006/relationships/hyperlink" Target="http://pravo-search.minjust.ru:8080/bigs/showDocument.html?id=149308D2-D976-49D6-947D-FB50FE162DFA" TargetMode="External"/><Relationship Id="rId64" Type="http://schemas.openxmlformats.org/officeDocument/2006/relationships/hyperlink" Target="http://pravo-search.minjust.ru:8080/bigs/showDocument.html?id=B6F2630A-E082-470C-8642-AA45F7D35C0B" TargetMode="External"/><Relationship Id="rId118" Type="http://schemas.openxmlformats.org/officeDocument/2006/relationships/hyperlink" Target="http://pravo-search.minjust.ru:8080/bigs/showDocument.html?id=15D4560C-D530-4955-BF7E-F734337AE80B" TargetMode="External"/><Relationship Id="rId171" Type="http://schemas.openxmlformats.org/officeDocument/2006/relationships/hyperlink" Target="http://pravo-search.minjust.ru:8080/bigs/showDocument.html?id=2F1B5DCF-FE86-4D8F-9DB5-D54C620B870B" TargetMode="External"/><Relationship Id="rId227" Type="http://schemas.openxmlformats.org/officeDocument/2006/relationships/hyperlink" Target="http://pravo-search.minjust.ru:8080/bigs/showDocument.html?id=0E837339-7257-4B2F-92BC-B7493EE8561D" TargetMode="External"/><Relationship Id="rId269" Type="http://schemas.openxmlformats.org/officeDocument/2006/relationships/hyperlink" Target="http://pravo-search.minjust.ru:8080/bigs/showDocument.html?id=0E837339-7257-4B2F-92BC-B7493EE8561D" TargetMode="External"/><Relationship Id="rId33" Type="http://schemas.openxmlformats.org/officeDocument/2006/relationships/hyperlink" Target="http://pravo-search.minjust.ru:8080/bigs/showDocument.html?id=6EFD39B0-0BA8-48F2-B3A9-40D2645E2404" TargetMode="External"/><Relationship Id="rId129" Type="http://schemas.openxmlformats.org/officeDocument/2006/relationships/hyperlink" Target="http://pravo-search.minjust.ru:8080/bigs/showDocument.html?id=6E13F00B-E51C-420D-89CC-D068994F3A2F" TargetMode="External"/><Relationship Id="rId280" Type="http://schemas.openxmlformats.org/officeDocument/2006/relationships/hyperlink" Target="http://zakon.scli.ru/" TargetMode="External"/><Relationship Id="rId75" Type="http://schemas.openxmlformats.org/officeDocument/2006/relationships/hyperlink" Target="http://pravo-search.minjust.ru:8080/bigs/showDocument.html?id=91B6098E-3C0A-4E36-9680-0CFA680C8361" TargetMode="External"/><Relationship Id="rId140" Type="http://schemas.openxmlformats.org/officeDocument/2006/relationships/hyperlink" Target="http://pravo-search.minjust.ru:8080/bigs/showDocument.html?id=6E13F00B-E51C-420D-89CC-D068994F3A2F" TargetMode="External"/><Relationship Id="rId182" Type="http://schemas.openxmlformats.org/officeDocument/2006/relationships/hyperlink" Target="http://pravo-search.minjust.ru:8080/bigs/showDocument.html?id=14D94327-C9C0-48F9-A477-FDC69EBAD470" TargetMode="External"/><Relationship Id="rId6" Type="http://schemas.openxmlformats.org/officeDocument/2006/relationships/hyperlink" Target="http://pravo-search.minjust.ru:8080/bigs/showDocument.html?id=F74A14B2-6D12-4438-BC06-4326A9230883" TargetMode="External"/><Relationship Id="rId238" Type="http://schemas.openxmlformats.org/officeDocument/2006/relationships/hyperlink" Target="http://pravo-search.minjust.ru:8080/bigs/showDocument.html?id=3E37CFFB-B6FD-4DDA-B90D-5D9F5A1917DD" TargetMode="External"/><Relationship Id="rId291" Type="http://schemas.openxmlformats.org/officeDocument/2006/relationships/hyperlink" Target="http://zakon.scli.ru/" TargetMode="External"/><Relationship Id="rId305" Type="http://schemas.openxmlformats.org/officeDocument/2006/relationships/hyperlink" Target="http://pravo-search.minjust.ru:8080/bigs/showDocument.html?id=3E37CFFB-B6FD-4DDA-B90D-5D9F5A1917DD" TargetMode="External"/><Relationship Id="rId44" Type="http://schemas.openxmlformats.org/officeDocument/2006/relationships/hyperlink" Target="http://pravo-search.minjust.ru:8080/bigs/showDocument.html?id=E589F4F3-6216-4ECB-A7E0-03DE9FC4F8BC" TargetMode="External"/><Relationship Id="rId86" Type="http://schemas.openxmlformats.org/officeDocument/2006/relationships/hyperlink" Target="http://pravo-search.minjust.ru:8080/bigs/showDocument.html?id=A0511B85-BC72-45E4-B8A8-B98861AD2070" TargetMode="External"/><Relationship Id="rId151" Type="http://schemas.openxmlformats.org/officeDocument/2006/relationships/hyperlink" Target="http://pravo-search.minjust.ru:8080/bigs/showDocument.html?id=B83643D5-47DF-4C4E-A352-4BF01A777F4F" TargetMode="External"/><Relationship Id="rId193" Type="http://schemas.openxmlformats.org/officeDocument/2006/relationships/hyperlink" Target="http://pravo-search.minjust.ru:8080/bigs/showDocument.html?id=EB042C48-DE0E-4DBE-8305-4D48DDDB63A2" TargetMode="External"/><Relationship Id="rId207" Type="http://schemas.openxmlformats.org/officeDocument/2006/relationships/hyperlink" Target="http://pravo-search.minjust.ru:8080/bigs/showDocument.html?id=6EFD39B0-0BA8-48F2-B3A9-40D2645E2404" TargetMode="External"/><Relationship Id="rId249" Type="http://schemas.openxmlformats.org/officeDocument/2006/relationships/hyperlink" Target="http://pravo-search.minjust.ru:8080/bigs/showDocument.html?id=14D94327-C9C0-48F9-A477-FDC69EBAD470" TargetMode="External"/><Relationship Id="rId13" Type="http://schemas.openxmlformats.org/officeDocument/2006/relationships/hyperlink" Target="http://pravo-search.minjust.ru:8080/bigs/showDocument.html?id=A0511B85-BC72-45E4-B8A8-B98861AD2070" TargetMode="External"/><Relationship Id="rId109" Type="http://schemas.openxmlformats.org/officeDocument/2006/relationships/hyperlink" Target="http://pravo-search.minjust.ru:8080/bigs/showDocument.html?id=E589F4F3-6216-4ECB-A7E0-03DE9FC4F8BC" TargetMode="External"/><Relationship Id="rId260" Type="http://schemas.openxmlformats.org/officeDocument/2006/relationships/hyperlink" Target="http://pravo-search.minjust.ru:8080/bigs/showDocument.html?id=149308D2-D976-49D6-947D-FB50FE162DFA" TargetMode="External"/><Relationship Id="rId316" Type="http://schemas.openxmlformats.org/officeDocument/2006/relationships/hyperlink" Target="http://pravo-search.minjust.ru:8080/bigs/showDocument.html?id=AFACF05D-9E81-4F39-9654-5C40388A3E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36804</Words>
  <Characters>209787</Characters>
  <Application>Microsoft Office Word</Application>
  <DocSecurity>0</DocSecurity>
  <Lines>1748</Lines>
  <Paragraphs>492</Paragraphs>
  <ScaleCrop>false</ScaleCrop>
  <Company/>
  <LinksUpToDate>false</LinksUpToDate>
  <CharactersWithSpaces>246099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2021-04-07T23:29:00Z</dcterms:created>
  <dcterms:modified xsi:type="dcterms:W3CDTF">2021-04-07T23:29:00Z</dcterms:modified>
</cp:coreProperties>
</file>