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EE545" w14:textId="77777777" w:rsidR="00923F89" w:rsidRDefault="00CD12AC">
      <w:pPr>
        <w:spacing w:line="606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FB91606" wp14:editId="7A8EE281">
                <wp:simplePos x="0" y="0"/>
                <wp:positionH relativeFrom="margin">
                  <wp:posOffset>5175250</wp:posOffset>
                </wp:positionH>
                <wp:positionV relativeFrom="paragraph">
                  <wp:posOffset>1270</wp:posOffset>
                </wp:positionV>
                <wp:extent cx="777240" cy="177800"/>
                <wp:effectExtent l="0" t="4445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DFE36" w14:textId="3E106F00" w:rsidR="00923F89" w:rsidRPr="00CD12AC" w:rsidRDefault="00923F8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91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5pt;margin-top:.1pt;width:61.2pt;height:1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Hw5gEAALUDAAAOAAAAZHJzL2Uyb0RvYy54bWysU9tu2zAMfR+wfxD0vjgJhrkw4hRdiwwD&#10;ugvQ9gNoWY6F2aJGKbGzrx8lx1m3vhV7EWiSOjrnkN5cj30njpq8QVvK1WIphbYKa2P3pXx63L27&#10;ksIHsDV0aHUpT9rL6+3bN5vBFXqNLXa1JsEg1heDK2UbgiuyzKtW9+AX6LTlYoPUQ+BP2mc1wcDo&#10;fZetl8sP2YBUO0Klvefs3VSU24TfNFqFb03jdRBdKZlbSCels4pntt1AsSdwrVFnGvAKFj0Yy49e&#10;oO4ggDiQeQHVG0XosQkLhX2GTWOUThpYzWr5j5qHFpxOWtgc7y42+f8Hq74ev5MwdSl5UBZ6HtGj&#10;HoP4iKNYR3cG5wtuenDcFkZO85STUu/uUf3wwuJtC3avb4hwaDXUzG4Vb2bPrk44PoJUwxes+Rk4&#10;BExAY0N9tI7NEIzOUzpdJhOpKE7meb5+zxXFpVWeXy3T5DIo5suOfPiksRcxKCXx4BM4HO99iGSg&#10;mFviWxZ3puvS8Dv7V4IbYyaRj3wn5mGsxrMZFdYnlkE47RLvPgct0i8pBt6jUvqfByAtRffZshVx&#10;6eaA5qCaA7CKr5YySDGFt2FazoMjs28ZeTb7hu3amSQl+jqxOPPk3UgKz3scl+/5d+r687dtfwMA&#10;AP//AwBQSwMEFAAGAAgAAAAhABcrwjzbAAAABwEAAA8AAABkcnMvZG93bnJldi54bWxMjzFPwzAU&#10;hHck/oP1kFgQdRygpCFOhRAsbC0sbG78SCLs5yh2k9Bfz2OC8XSnu++q7eKdmHCMfSANapWBQGqC&#10;7anV8P72cl2AiMmQNS4QavjGCNv6/KwypQ0z7XDap1ZwCcXSaOhSGkopY9OhN3EVBiT2PsPoTWI5&#10;ttKOZuZy72SeZWvpTU+80JkBnzpsvvZHr2G9PA9XrxvM51PjJvo4KZVQaX15sTw+gEi4pL8w/OIz&#10;OtTMdAhHslE4DYW64y9JQw6C7c3N/S2IA8siB1lX8j9//QMAAP//AwBQSwECLQAUAAYACAAAACEA&#10;toM4kv4AAADhAQAAEwAAAAAAAAAAAAAAAAAAAAAAW0NvbnRlbnRfVHlwZXNdLnhtbFBLAQItABQA&#10;BgAIAAAAIQA4/SH/1gAAAJQBAAALAAAAAAAAAAAAAAAAAC8BAABfcmVscy8ucmVsc1BLAQItABQA&#10;BgAIAAAAIQBMF7Hw5gEAALUDAAAOAAAAAAAAAAAAAAAAAC4CAABkcnMvZTJvRG9jLnhtbFBLAQIt&#10;ABQABgAIAAAAIQAXK8I82wAAAAcBAAAPAAAAAAAAAAAAAAAAAEAEAABkcnMvZG93bnJldi54bWxQ&#10;SwUGAAAAAAQABADzAAAASAUAAAAA&#10;" filled="f" stroked="f">
                <v:textbox style="mso-fit-shape-to-text:t" inset="0,0,0,0">
                  <w:txbxContent>
                    <w:p w14:paraId="445DFE36" w14:textId="3E106F00" w:rsidR="00923F89" w:rsidRPr="00CD12AC" w:rsidRDefault="00923F89">
                      <w:pPr>
                        <w:pStyle w:val="20"/>
                        <w:shd w:val="clear" w:color="auto" w:fill="auto"/>
                        <w:spacing w:line="280" w:lineRule="exac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FE83FF" w14:textId="77777777" w:rsidR="00923F89" w:rsidRDefault="00923F89">
      <w:pPr>
        <w:rPr>
          <w:sz w:val="2"/>
          <w:szCs w:val="2"/>
        </w:rPr>
        <w:sectPr w:rsidR="00923F89">
          <w:type w:val="continuous"/>
          <w:pgSz w:w="11900" w:h="16840"/>
          <w:pgMar w:top="1070" w:right="794" w:bottom="1733" w:left="1703" w:header="0" w:footer="3" w:gutter="0"/>
          <w:cols w:space="720"/>
          <w:noEndnote/>
          <w:docGrid w:linePitch="360"/>
        </w:sectPr>
      </w:pPr>
    </w:p>
    <w:p w14:paraId="7E1AB842" w14:textId="77777777" w:rsidR="00923F89" w:rsidRDefault="00916918">
      <w:pPr>
        <w:pStyle w:val="20"/>
        <w:shd w:val="clear" w:color="auto" w:fill="auto"/>
        <w:spacing w:line="322" w:lineRule="exact"/>
        <w:jc w:val="center"/>
      </w:pPr>
      <w:r>
        <w:t>КАМЧАТСКИЙ КРАЙ</w:t>
      </w:r>
      <w:r>
        <w:br/>
        <w:t>АДМИНИСТРАЦИЯ</w:t>
      </w:r>
    </w:p>
    <w:p w14:paraId="621BA805" w14:textId="77777777" w:rsidR="00923F89" w:rsidRDefault="00916918">
      <w:pPr>
        <w:pStyle w:val="20"/>
        <w:shd w:val="clear" w:color="auto" w:fill="auto"/>
        <w:spacing w:after="273" w:line="322" w:lineRule="exact"/>
        <w:jc w:val="center"/>
      </w:pPr>
      <w:r>
        <w:t>НОВОЛЕСН0ВСК0Г0 СЕЛЬСКОГО ПОСЕЛЕНИЯ</w:t>
      </w:r>
      <w:r>
        <w:br/>
        <w:t>ЕЛИЗОВСКОГО МУНИЦИПАЛЬНОГО РАЙОНА</w:t>
      </w:r>
    </w:p>
    <w:p w14:paraId="5A09C552" w14:textId="77777777" w:rsidR="00923F89" w:rsidRDefault="00916918">
      <w:pPr>
        <w:pStyle w:val="20"/>
        <w:shd w:val="clear" w:color="auto" w:fill="auto"/>
        <w:spacing w:after="332" w:line="280" w:lineRule="exact"/>
        <w:jc w:val="center"/>
      </w:pPr>
      <w:r>
        <w:rPr>
          <w:rStyle w:val="22pt"/>
        </w:rPr>
        <w:t>ПОСТАНОВЛЕНИЕ</w:t>
      </w:r>
    </w:p>
    <w:p w14:paraId="43E3BE25" w14:textId="0474B827" w:rsidR="00923F89" w:rsidRDefault="00916918">
      <w:pPr>
        <w:pStyle w:val="20"/>
        <w:shd w:val="clear" w:color="auto" w:fill="auto"/>
        <w:tabs>
          <w:tab w:val="left" w:pos="7114"/>
        </w:tabs>
        <w:spacing w:after="166" w:line="280" w:lineRule="exact"/>
        <w:jc w:val="both"/>
      </w:pPr>
      <w:r>
        <w:t xml:space="preserve">от </w:t>
      </w:r>
      <w:r w:rsidR="00D522A3">
        <w:t xml:space="preserve">18 февраля </w:t>
      </w:r>
      <w:r>
        <w:t>20</w:t>
      </w:r>
      <w:r w:rsidR="00CD12AC">
        <w:t>20</w:t>
      </w:r>
      <w:r>
        <w:t xml:space="preserve"> года</w:t>
      </w:r>
      <w:r>
        <w:tab/>
      </w:r>
      <w:r w:rsidR="00D522A3">
        <w:t xml:space="preserve">            </w:t>
      </w:r>
      <w:r>
        <w:t>№</w:t>
      </w:r>
      <w:r w:rsidR="00D522A3">
        <w:t xml:space="preserve"> 10</w:t>
      </w:r>
    </w:p>
    <w:p w14:paraId="130265BD" w14:textId="77777777" w:rsidR="00923F89" w:rsidRDefault="00916918">
      <w:pPr>
        <w:pStyle w:val="30"/>
        <w:shd w:val="clear" w:color="auto" w:fill="auto"/>
        <w:spacing w:before="0" w:after="136" w:line="190" w:lineRule="exact"/>
      </w:pPr>
      <w:r>
        <w:t>пос. Лесной</w:t>
      </w:r>
    </w:p>
    <w:p w14:paraId="5E05C466" w14:textId="77777777" w:rsidR="00CD12AC" w:rsidRPr="00CD12AC" w:rsidRDefault="00916918" w:rsidP="00CD12AC">
      <w:pPr>
        <w:pStyle w:val="20"/>
        <w:shd w:val="clear" w:color="auto" w:fill="auto"/>
        <w:spacing w:after="236" w:line="317" w:lineRule="exact"/>
        <w:ind w:firstLine="380"/>
        <w:jc w:val="center"/>
        <w:rPr>
          <w:sz w:val="26"/>
          <w:szCs w:val="26"/>
        </w:rPr>
      </w:pPr>
      <w:r w:rsidRPr="00CD12AC">
        <w:rPr>
          <w:b/>
          <w:bCs/>
          <w:sz w:val="26"/>
          <w:szCs w:val="26"/>
        </w:rPr>
        <w:t xml:space="preserve">Об установлении размера платы на 2020 год за содержание и ремонт жилого помещения для нанимателей жилых помещений по договорам найма жилых помещений государственного жилищного фонда Министерства обороны Российской Федерации, расположенного на территории Новолесновского сельского поселения </w:t>
      </w:r>
    </w:p>
    <w:p w14:paraId="1E4C5480" w14:textId="217FB586" w:rsidR="00923F89" w:rsidRPr="00CD12AC" w:rsidRDefault="00CD12AC" w:rsidP="00CD12AC">
      <w:pPr>
        <w:pStyle w:val="20"/>
        <w:shd w:val="clear" w:color="auto" w:fill="auto"/>
        <w:spacing w:after="236" w:line="317" w:lineRule="exact"/>
        <w:ind w:firstLine="380"/>
        <w:jc w:val="both"/>
        <w:rPr>
          <w:sz w:val="26"/>
          <w:szCs w:val="26"/>
        </w:rPr>
      </w:pPr>
      <w:r w:rsidRPr="00CD12AC">
        <w:rPr>
          <w:sz w:val="26"/>
          <w:szCs w:val="26"/>
        </w:rPr>
        <w:t xml:space="preserve">    </w:t>
      </w:r>
      <w:r w:rsidR="00916918" w:rsidRPr="00CD12AC">
        <w:rPr>
          <w:sz w:val="26"/>
          <w:szCs w:val="26"/>
        </w:rPr>
        <w:t xml:space="preserve">Во исполнение части 3 статьи 156 Жилищного кодекса Российской Федерации, Федеральным законом РФ №131-Ф3 от 06.10.2003г.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26.12.2016 № 1498 «О вопросах предоставления коммунальных услуг и содержания общего имущества в многоквартирном доме, Уставом Новолесновского сельского поселения, администрация Новолесновского сельского поселения </w:t>
      </w:r>
      <w:r w:rsidR="00916918" w:rsidRPr="00CD12AC">
        <w:rPr>
          <w:rStyle w:val="22pt"/>
          <w:sz w:val="26"/>
          <w:szCs w:val="26"/>
        </w:rPr>
        <w:t>постановляет:</w:t>
      </w:r>
      <w:bookmarkStart w:id="0" w:name="_GoBack"/>
      <w:bookmarkEnd w:id="0"/>
    </w:p>
    <w:p w14:paraId="71526500" w14:textId="77777777" w:rsidR="00923F89" w:rsidRPr="00CD12AC" w:rsidRDefault="00916918">
      <w:pPr>
        <w:pStyle w:val="20"/>
        <w:shd w:val="clear" w:color="auto" w:fill="auto"/>
        <w:spacing w:line="322" w:lineRule="exact"/>
        <w:ind w:firstLine="760"/>
        <w:jc w:val="both"/>
        <w:rPr>
          <w:sz w:val="26"/>
          <w:szCs w:val="26"/>
        </w:rPr>
      </w:pPr>
      <w:r w:rsidRPr="00CD12AC">
        <w:rPr>
          <w:sz w:val="26"/>
          <w:szCs w:val="26"/>
        </w:rPr>
        <w:t>1. Установить размер платы за содержание и ремонт жилого помещения для нанимателей жилых помещений по договорам найма жилых помещений государственного жилищного фонда Министерства обороны Российской Федерации, расположенного на территории Новолесновского сельского поселения, в том числе специализированных жилых помещений, по адресу: с. Южные Коряки, Елизовского района, Камчатского края:</w:t>
      </w:r>
    </w:p>
    <w:p w14:paraId="00F99B2D" w14:textId="77777777" w:rsidR="00CD12AC" w:rsidRPr="00CD12AC" w:rsidRDefault="00916918" w:rsidP="00CD12AC">
      <w:pPr>
        <w:pStyle w:val="20"/>
        <w:shd w:val="clear" w:color="auto" w:fill="auto"/>
        <w:spacing w:line="322" w:lineRule="exact"/>
        <w:ind w:right="3200"/>
        <w:rPr>
          <w:sz w:val="26"/>
          <w:szCs w:val="26"/>
        </w:rPr>
      </w:pPr>
      <w:r w:rsidRPr="00CD12AC">
        <w:rPr>
          <w:sz w:val="26"/>
          <w:szCs w:val="26"/>
        </w:rPr>
        <w:t xml:space="preserve">-ул. Шоссейная, д. 8 согласно приложению 1 </w:t>
      </w:r>
    </w:p>
    <w:p w14:paraId="02C2CFAA" w14:textId="77777777" w:rsidR="00923F89" w:rsidRPr="00CD12AC" w:rsidRDefault="00916918" w:rsidP="00CD12AC">
      <w:pPr>
        <w:pStyle w:val="20"/>
        <w:shd w:val="clear" w:color="auto" w:fill="auto"/>
        <w:spacing w:line="322" w:lineRule="exact"/>
        <w:ind w:right="3200"/>
        <w:rPr>
          <w:sz w:val="26"/>
          <w:szCs w:val="26"/>
        </w:rPr>
      </w:pPr>
      <w:r w:rsidRPr="00CD12AC">
        <w:rPr>
          <w:sz w:val="26"/>
          <w:szCs w:val="26"/>
        </w:rPr>
        <w:t xml:space="preserve">-ул. Шоссейная, д. 9 согласно приложению </w:t>
      </w:r>
      <w:r w:rsidR="00CD12AC" w:rsidRPr="00CD12AC">
        <w:rPr>
          <w:sz w:val="26"/>
          <w:szCs w:val="26"/>
        </w:rPr>
        <w:t>2</w:t>
      </w:r>
      <w:r w:rsidRPr="00CD12AC">
        <w:rPr>
          <w:sz w:val="26"/>
          <w:szCs w:val="26"/>
        </w:rPr>
        <w:t>;</w:t>
      </w:r>
    </w:p>
    <w:p w14:paraId="06A556B9" w14:textId="77777777" w:rsidR="00CD12AC" w:rsidRDefault="00916918" w:rsidP="00CD12AC">
      <w:pPr>
        <w:pStyle w:val="20"/>
        <w:shd w:val="clear" w:color="auto" w:fill="auto"/>
        <w:spacing w:line="322" w:lineRule="exact"/>
        <w:jc w:val="both"/>
        <w:rPr>
          <w:sz w:val="26"/>
          <w:szCs w:val="26"/>
        </w:rPr>
      </w:pPr>
      <w:r w:rsidRPr="00CD12AC">
        <w:rPr>
          <w:sz w:val="26"/>
          <w:szCs w:val="26"/>
        </w:rPr>
        <w:t>-ул. Шоссейная, д. 10 согласно приложению 3;</w:t>
      </w:r>
    </w:p>
    <w:p w14:paraId="0FFCAB65" w14:textId="77777777" w:rsidR="00923F89" w:rsidRPr="00CD12AC" w:rsidRDefault="00916918" w:rsidP="00CD12AC">
      <w:pPr>
        <w:pStyle w:val="20"/>
        <w:shd w:val="clear" w:color="auto" w:fill="auto"/>
        <w:spacing w:after="240" w:line="322" w:lineRule="exact"/>
        <w:jc w:val="both"/>
        <w:rPr>
          <w:sz w:val="26"/>
          <w:szCs w:val="26"/>
        </w:rPr>
      </w:pPr>
      <w:r w:rsidRPr="00CD12AC">
        <w:rPr>
          <w:sz w:val="26"/>
          <w:szCs w:val="26"/>
        </w:rPr>
        <w:t>2. Настоящее постановление вступает в силу после дня его официального обнародования и распространяется на правовые отношения, возникшие с 01 января 2020 года.</w:t>
      </w:r>
    </w:p>
    <w:p w14:paraId="6B480506" w14:textId="77777777" w:rsidR="00923F89" w:rsidRPr="00CD12AC" w:rsidRDefault="00CD12AC">
      <w:pPr>
        <w:pStyle w:val="20"/>
        <w:shd w:val="clear" w:color="auto" w:fill="auto"/>
        <w:spacing w:line="322" w:lineRule="exact"/>
        <w:rPr>
          <w:sz w:val="26"/>
          <w:szCs w:val="26"/>
        </w:rPr>
        <w:sectPr w:rsidR="00923F89" w:rsidRPr="00CD12AC" w:rsidSect="00CD12AC">
          <w:type w:val="continuous"/>
          <w:pgSz w:w="11900" w:h="16840"/>
          <w:pgMar w:top="2239" w:right="760" w:bottom="993" w:left="1736" w:header="0" w:footer="3" w:gutter="0"/>
          <w:cols w:space="720"/>
          <w:noEndnote/>
          <w:docGrid w:linePitch="360"/>
        </w:sectPr>
      </w:pPr>
      <w:r w:rsidRPr="00CD12AC">
        <w:rPr>
          <w:noProof/>
          <w:sz w:val="26"/>
          <w:szCs w:val="26"/>
        </w:rPr>
        <mc:AlternateContent>
          <mc:Choice Requires="wps">
            <w:drawing>
              <wp:anchor distT="81280" distB="0" distL="1993265" distR="63500" simplePos="0" relativeHeight="377487104" behindDoc="1" locked="0" layoutInCell="1" allowOverlap="1" wp14:anchorId="569478A8" wp14:editId="18E5A05F">
                <wp:simplePos x="0" y="0"/>
                <wp:positionH relativeFrom="margin">
                  <wp:posOffset>4932045</wp:posOffset>
                </wp:positionH>
                <wp:positionV relativeFrom="paragraph">
                  <wp:posOffset>144145</wp:posOffset>
                </wp:positionV>
                <wp:extent cx="1014730" cy="177800"/>
                <wp:effectExtent l="0" t="1270" r="0" b="1905"/>
                <wp:wrapSquare wrapText="lef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08F2C" w14:textId="77777777" w:rsidR="00923F89" w:rsidRDefault="00916918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Exact"/>
                              </w:rPr>
                              <w:t>Н.А. Беляева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478A8" id="Text Box 3" o:spid="_x0000_s1027" type="#_x0000_t202" style="position:absolute;margin-left:388.35pt;margin-top:11.35pt;width:79.9pt;height:14pt;z-index:-125829376;visibility:visible;mso-wrap-style:square;mso-width-percent:0;mso-height-percent:0;mso-wrap-distance-left:156.95pt;mso-wrap-distance-top:6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EV6QEAAL0DAAAOAAAAZHJzL2Uyb0RvYy54bWysU9tu2zAMfR+wfxD0vthuh6Uw4hRdiwwD&#10;ugvQ7gMYWY6F2aJGKbGzrx8lx2m3vhV7ESiJOjznkFpdj30nDpq8QVvJYpFLoa3C2thdJX88bt5d&#10;SeED2Bo6tLqSR+3l9frtm9XgSn2BLXa1JsEg1peDq2QbgiuzzKtW9+AX6LTlywaph8Bb2mU1wcDo&#10;fZdd5PmHbECqHaHS3vPp3XQp1wm/abQK35rG6yC6SjK3kFZK6zau2XoF5Y7AtUadaMArWPRgLBc9&#10;Q91BALEn8wKqN4rQYxMWCvsMm8YonTSwmiL/R81DC04nLWyOd2eb/P+DVV8P30mYupJLKSz03KJH&#10;PQbxEUdxGd0ZnC856cFxWhj5mLuclHp3j+qnFxZvW7A7fUOEQ6uhZnZFfJk9ezrh+AiyHb5gzWVg&#10;HzABjQ310To2QzA6d+l47kykomLJvHi/vOQrxXfFcnmVp9ZlUM6vHfnwSWMvYlBJ4s4ndDjc+xDZ&#10;QDmnxGIWN6brUvc7+9cBJ8aTxD4SnqiHcTsmm5K0qGyL9ZHlEE4zxX+AgxbptxQDz1Ml/a89kJai&#10;+2zZkjh8c0BzsJ0DsIqfVjJIMYW3YRrSvSOzaxl5Nv2GbduYpOiJxYkuz0gSeprnOITP9ynr6det&#10;/wAAAP//AwBQSwMEFAAGAAgAAAAhALB3uJXeAAAACQEAAA8AAABkcnMvZG93bnJldi54bWxMj8FO&#10;wzAMhu9IvENkJC6IpS1au5WmE0Jw4cbgwi1rvLYicaoma8ueHnNiJ8vyp9/fX+0WZ8WEY+g9KUhX&#10;CQikxpueWgWfH6/3GxAhajLaekIFPxhgV19fVbo0fqZ3nPaxFRxCodQKuhiHUsrQdOh0WPkBiW9H&#10;PzodeR1baUY9c7izMkuSXDrdE3/o9IDPHTbf+5NTkC8vw93bFrP53NiJvs5pGjFV6vZmeXoEEXGJ&#10;/zD86bM61Ox08CcyQVgFRZEXjCrIMp4MbB/yNYiDgnVSgKwredmg/gUAAP//AwBQSwECLQAUAAYA&#10;CAAAACEAtoM4kv4AAADhAQAAEwAAAAAAAAAAAAAAAAAAAAAAW0NvbnRlbnRfVHlwZXNdLnhtbFBL&#10;AQItABQABgAIAAAAIQA4/SH/1gAAAJQBAAALAAAAAAAAAAAAAAAAAC8BAABfcmVscy8ucmVsc1BL&#10;AQItABQABgAIAAAAIQCnWvEV6QEAAL0DAAAOAAAAAAAAAAAAAAAAAC4CAABkcnMvZTJvRG9jLnht&#10;bFBLAQItABQABgAIAAAAIQCwd7iV3gAAAAkBAAAPAAAAAAAAAAAAAAAAAEMEAABkcnMvZG93bnJl&#10;di54bWxQSwUGAAAAAAQABADzAAAATgUAAAAA&#10;" filled="f" stroked="f">
                <v:textbox style="mso-fit-shape-to-text:t" inset="0,0,0,0">
                  <w:txbxContent>
                    <w:p w14:paraId="1F908F2C" w14:textId="77777777" w:rsidR="00923F89" w:rsidRDefault="00916918">
                      <w:pPr>
                        <w:pStyle w:val="2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Exact"/>
                        </w:rPr>
                        <w:t>Н.А. Беляева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16918" w:rsidRPr="00CD12AC">
        <w:rPr>
          <w:sz w:val="26"/>
          <w:szCs w:val="26"/>
        </w:rPr>
        <w:t xml:space="preserve">Глава администрации </w:t>
      </w:r>
      <w:r w:rsidRPr="00CD12AC">
        <w:rPr>
          <w:sz w:val="26"/>
          <w:szCs w:val="26"/>
        </w:rPr>
        <w:t>Н</w:t>
      </w:r>
      <w:r w:rsidR="00916918" w:rsidRPr="00CD12AC">
        <w:rPr>
          <w:sz w:val="26"/>
          <w:szCs w:val="26"/>
        </w:rPr>
        <w:t xml:space="preserve">оволесновского </w:t>
      </w:r>
      <w:r>
        <w:rPr>
          <w:sz w:val="26"/>
          <w:szCs w:val="26"/>
        </w:rPr>
        <w:t>с</w:t>
      </w:r>
      <w:r w:rsidR="00916918" w:rsidRPr="00CD12AC">
        <w:rPr>
          <w:sz w:val="26"/>
          <w:szCs w:val="26"/>
        </w:rPr>
        <w:t>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4162"/>
        <w:gridCol w:w="2179"/>
        <w:gridCol w:w="2074"/>
      </w:tblGrid>
      <w:tr w:rsidR="00923F89" w14:paraId="3140C63F" w14:textId="77777777">
        <w:trPr>
          <w:trHeight w:hRule="exact" w:val="103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594EA" w14:textId="77777777" w:rsidR="00923F89" w:rsidRDefault="00923F8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EB7D7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услуг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F7CFB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Периодичность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AAD21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 xml:space="preserve">Стоимость на 1 </w:t>
            </w:r>
            <w:proofErr w:type="spellStart"/>
            <w:proofErr w:type="gramStart"/>
            <w:r>
              <w:rPr>
                <w:rStyle w:val="295pt"/>
              </w:rPr>
              <w:t>кв.м</w:t>
            </w:r>
            <w:proofErr w:type="spellEnd"/>
            <w:proofErr w:type="gramEnd"/>
            <w:r>
              <w:rPr>
                <w:rStyle w:val="295pt"/>
              </w:rPr>
              <w:t xml:space="preserve"> общей площади (рублей в месяц)</w:t>
            </w:r>
          </w:p>
        </w:tc>
      </w:tr>
      <w:tr w:rsidR="00923F89" w14:paraId="781EF68F" w14:textId="77777777">
        <w:trPr>
          <w:trHeight w:hRule="exact" w:val="240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23103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Раздел 1. Содержание и ремонт общего имущества в многоквартирном доме</w:t>
            </w:r>
          </w:p>
        </w:tc>
      </w:tr>
      <w:tr w:rsidR="00923F89" w14:paraId="4923627F" w14:textId="77777777">
        <w:trPr>
          <w:trHeight w:hRule="exact" w:val="475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5CE2C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9pt"/>
              </w:rPr>
              <w:t>Подраздел 1.1. — работы, необходимые для надлежащего содержания несущих конструкций и ненесущих конструкций многоквартирных домов (общежитий)</w:t>
            </w:r>
          </w:p>
        </w:tc>
      </w:tr>
      <w:tr w:rsidR="00923F89" w14:paraId="7CA9DBED" w14:textId="77777777">
        <w:trPr>
          <w:trHeight w:hRule="exact" w:val="46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68D4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I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6F99E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Общий осмотр конструктивных элементов здания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302FC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квартал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63631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4,92</w:t>
            </w:r>
          </w:p>
        </w:tc>
      </w:tr>
      <w:tr w:rsidR="00923F89" w14:paraId="28B732E3" w14:textId="77777777">
        <w:trPr>
          <w:trHeight w:hRule="exact" w:val="24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70EA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A0ABC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Проверка кровли на отсутствие протечек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AC7FB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6C16D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0,35</w:t>
            </w:r>
          </w:p>
        </w:tc>
      </w:tr>
      <w:tr w:rsidR="00923F89" w14:paraId="1F1BB978" w14:textId="77777777">
        <w:trPr>
          <w:trHeight w:hRule="exact" w:val="6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80276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3341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Проверка молниезащитных устройств, заземления матч и другого оборудования, расположенного на крыше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264A5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BE563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923F89" w14:paraId="439205B4" w14:textId="77777777">
        <w:trPr>
          <w:trHeight w:hRule="exact" w:val="24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6F46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AFC04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Смена мягкой кровли отдельными местами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3152B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00C3A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4,05</w:t>
            </w:r>
          </w:p>
        </w:tc>
      </w:tr>
      <w:tr w:rsidR="00923F89" w14:paraId="75D1CFDD" w14:textId="77777777"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1B55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59F9E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Текущий ремонт конструктивных элементов здания силами сторонних организаций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95D46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по мере выполнения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BF70F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2,92</w:t>
            </w:r>
          </w:p>
        </w:tc>
      </w:tr>
      <w:tr w:rsidR="00923F89" w14:paraId="42812C3B" w14:textId="77777777">
        <w:trPr>
          <w:trHeight w:hRule="exact" w:val="245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0543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подразделу 1.1.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A7581" w14:textId="77777777" w:rsidR="00923F89" w:rsidRDefault="00923F8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A94F4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12,24</w:t>
            </w:r>
          </w:p>
        </w:tc>
      </w:tr>
      <w:tr w:rsidR="00923F89" w14:paraId="3F72D5FF" w14:textId="77777777">
        <w:trPr>
          <w:trHeight w:hRule="exact" w:val="69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8ABA3C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Подраздел 1.2.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</w:t>
            </w:r>
          </w:p>
          <w:p w14:paraId="151771BB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доме (общежитии)</w:t>
            </w:r>
          </w:p>
        </w:tc>
      </w:tr>
      <w:tr w:rsidR="00923F89" w14:paraId="3BC71CC0" w14:textId="77777777">
        <w:trPr>
          <w:trHeight w:hRule="exact" w:val="24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860EB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I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AE394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Осмотр силовых установок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94DD3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раза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B862C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0,08</w:t>
            </w:r>
          </w:p>
        </w:tc>
      </w:tr>
      <w:tr w:rsidR="00923F89" w14:paraId="0C1F880E" w14:textId="77777777">
        <w:trPr>
          <w:trHeight w:hRule="exact" w:val="70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6D8A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15B05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DDA69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I раз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0B0E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1,69</w:t>
            </w:r>
          </w:p>
        </w:tc>
      </w:tr>
      <w:tr w:rsidR="00923F89" w14:paraId="52A82048" w14:textId="77777777"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33769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18511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Замена неисправный участков электрической сети здания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AD9C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1AA1E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3,25</w:t>
            </w:r>
          </w:p>
        </w:tc>
      </w:tr>
      <w:tr w:rsidR="00923F89" w14:paraId="6DA4D90D" w14:textId="77777777">
        <w:trPr>
          <w:trHeight w:hRule="exact" w:val="70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B4CC4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CB02D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Работы, выполняемые в целях надлежащего содержания печей, каминов и очагов в многоквартирном доме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F984C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26F4F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1,22</w:t>
            </w:r>
          </w:p>
        </w:tc>
      </w:tr>
      <w:tr w:rsidR="00923F89" w14:paraId="2853B417" w14:textId="77777777"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7C021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2AE4B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Ремонт фасада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55A32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По мере 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2200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2,73</w:t>
            </w:r>
          </w:p>
        </w:tc>
      </w:tr>
      <w:tr w:rsidR="00923F89" w14:paraId="2363F1FF" w14:textId="77777777">
        <w:trPr>
          <w:trHeight w:hRule="exact" w:val="235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0A076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подразделу 1.2.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89AFF" w14:textId="77777777" w:rsidR="00923F89" w:rsidRDefault="00923F8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EF119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8,97</w:t>
            </w:r>
          </w:p>
        </w:tc>
      </w:tr>
      <w:tr w:rsidR="00923F89" w14:paraId="71ECE8F0" w14:textId="77777777">
        <w:trPr>
          <w:trHeight w:hRule="exact" w:val="240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79A07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Подраздел 1.3. Работы и услуги по содержанию иного имущества в многоквартирном доме</w:t>
            </w:r>
          </w:p>
        </w:tc>
      </w:tr>
      <w:tr w:rsidR="00923F89" w14:paraId="327235BB" w14:textId="77777777">
        <w:trPr>
          <w:trHeight w:hRule="exact" w:val="240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B13CB2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9pt"/>
              </w:rPr>
              <w:t>Работы по устранению аварий на внутридомовых инженерных системах в многоквартирном доме</w:t>
            </w:r>
          </w:p>
        </w:tc>
      </w:tr>
      <w:tr w:rsidR="00923F89" w14:paraId="4112CD5C" w14:textId="77777777">
        <w:trPr>
          <w:trHeight w:hRule="exact" w:val="116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42232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0BB26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85242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 раз в неделю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88353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3,72</w:t>
            </w:r>
          </w:p>
        </w:tc>
      </w:tr>
      <w:tr w:rsidR="00923F89" w14:paraId="7F67C562" w14:textId="77777777">
        <w:trPr>
          <w:trHeight w:hRule="exact" w:val="235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D23D5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Итого по подразделу 1.3.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45AF3" w14:textId="77777777" w:rsidR="00923F89" w:rsidRDefault="00923F8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1FB6F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3,72</w:t>
            </w:r>
          </w:p>
        </w:tc>
      </w:tr>
      <w:tr w:rsidR="00923F89" w14:paraId="5EE00A63" w14:textId="77777777">
        <w:trPr>
          <w:trHeight w:hRule="exact" w:val="23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C4EAA" w14:textId="77777777" w:rsidR="00923F89" w:rsidRDefault="00923F8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32B895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Раздел 2. Услуги и работы по управлению многоквартирным домом (общежитием)</w:t>
            </w:r>
          </w:p>
        </w:tc>
      </w:tr>
      <w:tr w:rsidR="00923F89" w14:paraId="6D47E6F3" w14:textId="77777777"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B6522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3BC24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Услуги и работы по управлению многоквартирным домом (общежитием)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59569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В течении договора управления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19903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2,97</w:t>
            </w:r>
          </w:p>
        </w:tc>
      </w:tr>
      <w:tr w:rsidR="00923F89" w14:paraId="7949EFD8" w14:textId="77777777">
        <w:trPr>
          <w:trHeight w:hRule="exact" w:val="245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3E77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Итого по разделу 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3D5B6" w14:textId="77777777" w:rsidR="00923F89" w:rsidRDefault="00923F8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A8F5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2,97</w:t>
            </w:r>
          </w:p>
        </w:tc>
      </w:tr>
      <w:tr w:rsidR="00923F89" w14:paraId="4767DBC0" w14:textId="77777777">
        <w:trPr>
          <w:trHeight w:hRule="exact" w:val="264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83193F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Всего по всем разделам и подразделам: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C4F64" w14:textId="77777777" w:rsidR="00923F89" w:rsidRDefault="00923F8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E906F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27,90</w:t>
            </w:r>
          </w:p>
        </w:tc>
      </w:tr>
    </w:tbl>
    <w:p w14:paraId="76661E07" w14:textId="77777777" w:rsidR="00923F89" w:rsidRDefault="00923F89">
      <w:pPr>
        <w:framePr w:w="9365" w:wrap="notBeside" w:vAnchor="text" w:hAnchor="text" w:xAlign="center" w:y="1"/>
        <w:rPr>
          <w:sz w:val="2"/>
          <w:szCs w:val="2"/>
        </w:rPr>
      </w:pPr>
    </w:p>
    <w:p w14:paraId="469AE51C" w14:textId="77777777" w:rsidR="00923F89" w:rsidRDefault="00923F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4166"/>
        <w:gridCol w:w="2179"/>
        <w:gridCol w:w="2069"/>
      </w:tblGrid>
      <w:tr w:rsidR="00923F89" w14:paraId="0FD23A3B" w14:textId="77777777">
        <w:trPr>
          <w:trHeight w:hRule="exact" w:val="10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432AC" w14:textId="77777777" w:rsidR="00923F89" w:rsidRDefault="00923F8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8BF9C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услуг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B9651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Периодичность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288AE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 xml:space="preserve">Стоимость на 1 </w:t>
            </w:r>
            <w:proofErr w:type="spellStart"/>
            <w:proofErr w:type="gramStart"/>
            <w:r>
              <w:rPr>
                <w:rStyle w:val="295pt"/>
              </w:rPr>
              <w:t>кв.м</w:t>
            </w:r>
            <w:proofErr w:type="spellEnd"/>
            <w:proofErr w:type="gramEnd"/>
            <w:r>
              <w:rPr>
                <w:rStyle w:val="295pt"/>
              </w:rPr>
              <w:t xml:space="preserve"> общей площади (рублей в месяц)</w:t>
            </w:r>
          </w:p>
        </w:tc>
      </w:tr>
      <w:tr w:rsidR="00923F89" w14:paraId="09FED83A" w14:textId="77777777">
        <w:trPr>
          <w:trHeight w:hRule="exact" w:val="240"/>
          <w:jc w:val="center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093B2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Раздел 1. Содержание и текущий ремонт общего имущества в многоквартирном доме</w:t>
            </w:r>
          </w:p>
        </w:tc>
      </w:tr>
      <w:tr w:rsidR="00923F89" w14:paraId="4676CB36" w14:textId="77777777">
        <w:trPr>
          <w:trHeight w:hRule="exact" w:val="470"/>
          <w:jc w:val="center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9E444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9pt"/>
              </w:rPr>
              <w:t>Подраздел 1.1. Работы необходимые для надлежащего содержания несущих конструкций и ненесущих конструкций многоквартирных домов (общежитий)</w:t>
            </w:r>
          </w:p>
        </w:tc>
      </w:tr>
      <w:tr w:rsidR="00923F89" w14:paraId="7B40A1D3" w14:textId="77777777">
        <w:trPr>
          <w:trHeight w:hRule="exact" w:val="48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EAD8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42F39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Общий осмотр конструктивных элементов здания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45801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раза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0DDFA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1,44</w:t>
            </w:r>
          </w:p>
        </w:tc>
      </w:tr>
      <w:tr w:rsidR="00923F89" w14:paraId="07FD895C" w14:textId="77777777">
        <w:trPr>
          <w:trHeight w:hRule="exact" w:val="92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D0BF7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10DB9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849F3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9BDA7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0,05</w:t>
            </w:r>
          </w:p>
        </w:tc>
      </w:tr>
      <w:tr w:rsidR="00923F89" w14:paraId="05B27582" w14:textId="77777777"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B5229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Georgia45pt0pt"/>
                <w:lang w:val="ru-RU" w:eastAsia="ru-RU" w:bidi="ru-RU"/>
              </w:rPr>
              <w:t>-&gt;</w:t>
            </w:r>
          </w:p>
          <w:p w14:paraId="0FDBAA2B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Georgia45pt0pt"/>
              </w:rPr>
              <w:t>j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BDABB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Проверка состояния помещений подвалов, входов в подвалы и приямков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3311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F349E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0,09</w:t>
            </w:r>
          </w:p>
        </w:tc>
      </w:tr>
      <w:tr w:rsidR="00923F89" w14:paraId="4979D6A9" w14:textId="77777777">
        <w:trPr>
          <w:trHeight w:hRule="exact" w:val="93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2A31E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873CA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Контроль за состоянием дверей подвалов и технических помещений, запорных устройств на них. Устранение выявленных неисправностей.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EE792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6A80D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0,14</w:t>
            </w:r>
          </w:p>
        </w:tc>
      </w:tr>
      <w:tr w:rsidR="00923F89" w14:paraId="504ECFB2" w14:textId="77777777">
        <w:trPr>
          <w:trHeight w:hRule="exact" w:val="23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CE65D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E56DF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Проверка кровли на отсутствие протечек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7A817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8569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0,13</w:t>
            </w:r>
          </w:p>
        </w:tc>
      </w:tr>
      <w:tr w:rsidR="00923F89" w14:paraId="137DE639" w14:textId="77777777">
        <w:trPr>
          <w:trHeight w:hRule="exact" w:val="70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2CEA1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DF712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Проверка молниезащитных устройств, заземления матч и другого оборудования, расположенного на крыше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C1553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AFC4C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0,01</w:t>
            </w:r>
          </w:p>
        </w:tc>
      </w:tr>
      <w:tr w:rsidR="00923F89" w14:paraId="07F1FBC9" w14:textId="77777777">
        <w:trPr>
          <w:trHeight w:hRule="exact" w:val="9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5E0DD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0550D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Проверка кровли и водоотводящих устройств по скоплению мусора, грязи и наледи, препятствующих стоку дождевых и талых вод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BBA99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!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2688E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0,16</w:t>
            </w:r>
          </w:p>
        </w:tc>
      </w:tr>
      <w:tr w:rsidR="00923F89" w14:paraId="7EB402DC" w14:textId="77777777">
        <w:trPr>
          <w:trHeight w:hRule="exact" w:val="4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50C95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0A3AA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Очистка кровли от мусора при необходимости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3B469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CD92A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0,52</w:t>
            </w:r>
          </w:p>
        </w:tc>
      </w:tr>
      <w:tr w:rsidR="00923F89" w14:paraId="45ABBE68" w14:textId="77777777"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EB39F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DC4C9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Проверка кровли на скопление снега и наледи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32DAF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1 раз в месяц в период с октября по март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C642D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0,07</w:t>
            </w:r>
          </w:p>
        </w:tc>
      </w:tr>
      <w:tr w:rsidR="00923F89" w14:paraId="0B8A0D7B" w14:textId="77777777">
        <w:trPr>
          <w:trHeight w:hRule="exact" w:val="46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46E2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1B35D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Очистка кровли от снега и наледи и скалывание сосулек при необходимости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AECA7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 раза в зимний период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56B8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2,09</w:t>
            </w:r>
          </w:p>
        </w:tc>
      </w:tr>
      <w:tr w:rsidR="00923F89" w14:paraId="19600BEE" w14:textId="77777777">
        <w:trPr>
          <w:trHeight w:hRule="exact" w:val="16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3E473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FF58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МКД (общежитии)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B2F83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A648B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0,01</w:t>
            </w:r>
          </w:p>
        </w:tc>
      </w:tr>
      <w:tr w:rsidR="00923F89" w14:paraId="032B9205" w14:textId="77777777"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65E7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1B246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Замена разбитых стекол и окон и дверей в помещениях общего пользования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0FB1F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ED05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0,01</w:t>
            </w:r>
          </w:p>
        </w:tc>
      </w:tr>
      <w:tr w:rsidR="00923F89" w14:paraId="40452BCE" w14:textId="77777777">
        <w:trPr>
          <w:trHeight w:hRule="exact" w:val="24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D7952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41EC7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Смена мягкой кровли отдельными местами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D769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A239E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2,16</w:t>
            </w:r>
          </w:p>
        </w:tc>
      </w:tr>
      <w:tr w:rsidR="00923F89" w14:paraId="6F5D147E" w14:textId="77777777"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5BA6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EB2AB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Проверка состояния и ремонт продухов в цоколях зданий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908EA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7B4BA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0,02</w:t>
            </w:r>
          </w:p>
        </w:tc>
      </w:tr>
      <w:tr w:rsidR="00923F89" w14:paraId="1550DD67" w14:textId="77777777">
        <w:trPr>
          <w:trHeight w:hRule="exact" w:val="230"/>
          <w:jc w:val="center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80634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Итого по подразделу 1.1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2F067" w14:textId="77777777" w:rsidR="00923F89" w:rsidRDefault="00923F8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D6E64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6,90</w:t>
            </w:r>
          </w:p>
        </w:tc>
      </w:tr>
      <w:tr w:rsidR="00923F89" w14:paraId="2243DF14" w14:textId="77777777">
        <w:trPr>
          <w:trHeight w:hRule="exact" w:val="701"/>
          <w:jc w:val="center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A818C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Подраздел 1.2. Работы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</w:t>
            </w:r>
          </w:p>
          <w:p w14:paraId="7758BC7C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доме (общежитии)</w:t>
            </w:r>
          </w:p>
        </w:tc>
      </w:tr>
      <w:tr w:rsidR="00923F89" w14:paraId="22CA97B5" w14:textId="77777777">
        <w:trPr>
          <w:trHeight w:hRule="exact" w:val="70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1C9D3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8690A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25FC1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02EA6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0,33</w:t>
            </w:r>
          </w:p>
        </w:tc>
      </w:tr>
      <w:tr w:rsidR="00923F89" w14:paraId="34D4A91A" w14:textId="77777777"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AC8E7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A311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Общий осмотр технического состояния водопровода ХВС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92947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квартал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14303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0,34</w:t>
            </w:r>
          </w:p>
        </w:tc>
      </w:tr>
      <w:tr w:rsidR="00923F89" w14:paraId="074C9F0A" w14:textId="77777777">
        <w:trPr>
          <w:trHeight w:hRule="exact" w:val="49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80A35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Georgia4pt"/>
              </w:rPr>
              <w:t>п</w:t>
            </w:r>
          </w:p>
          <w:p w14:paraId="7B5C8332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Georgia45pt0pt"/>
              </w:rPr>
              <w:t>J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21FD3E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>Общий осмотр технического состояния водопровода ГВС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CF289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квартал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168C1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0,34</w:t>
            </w:r>
          </w:p>
        </w:tc>
      </w:tr>
    </w:tbl>
    <w:p w14:paraId="217DFDD4" w14:textId="77777777" w:rsidR="00923F89" w:rsidRDefault="00923F89">
      <w:pPr>
        <w:framePr w:w="9365" w:wrap="notBeside" w:vAnchor="text" w:hAnchor="text" w:xAlign="center" w:y="1"/>
        <w:rPr>
          <w:sz w:val="2"/>
          <w:szCs w:val="2"/>
        </w:rPr>
      </w:pPr>
    </w:p>
    <w:p w14:paraId="797F7485" w14:textId="77777777" w:rsidR="00923F89" w:rsidRDefault="00923F89">
      <w:pPr>
        <w:rPr>
          <w:sz w:val="2"/>
          <w:szCs w:val="2"/>
        </w:rPr>
      </w:pPr>
    </w:p>
    <w:p w14:paraId="29A60F99" w14:textId="77777777" w:rsidR="00923F89" w:rsidRDefault="00923F89">
      <w:pPr>
        <w:rPr>
          <w:sz w:val="2"/>
          <w:szCs w:val="2"/>
        </w:rPr>
        <w:sectPr w:rsidR="00923F89">
          <w:headerReference w:type="default" r:id="rId6"/>
          <w:headerReference w:type="first" r:id="rId7"/>
          <w:pgSz w:w="11900" w:h="16840"/>
          <w:pgMar w:top="2239" w:right="760" w:bottom="757" w:left="1736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4166"/>
        <w:gridCol w:w="2174"/>
        <w:gridCol w:w="2074"/>
      </w:tblGrid>
      <w:tr w:rsidR="00923F89" w14:paraId="358694C9" w14:textId="77777777">
        <w:trPr>
          <w:trHeight w:hRule="exact" w:val="48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12F0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lastRenderedPageBreak/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6269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Общий осмотр технического состояния канализации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2484A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квартал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C20E3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0,15</w:t>
            </w:r>
          </w:p>
        </w:tc>
      </w:tr>
      <w:tr w:rsidR="00923F89" w14:paraId="351B6A85" w14:textId="77777777">
        <w:trPr>
          <w:trHeight w:hRule="exact" w:val="24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6A14A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6453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Осмотр системы центрального отопления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909D9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квартал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B8147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0,63</w:t>
            </w:r>
          </w:p>
        </w:tc>
      </w:tr>
      <w:tr w:rsidR="00923F89" w14:paraId="41EB836E" w14:textId="77777777">
        <w:trPr>
          <w:trHeight w:hRule="exact" w:val="70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2461B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8792F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Ремонт, регулировка, промывка, испытание, расконсервация систем центрального отопления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DF83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7036F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1,15</w:t>
            </w:r>
          </w:p>
        </w:tc>
      </w:tr>
      <w:tr w:rsidR="00923F89" w14:paraId="34A1A0D5" w14:textId="77777777"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DDF1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43DD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Проведение ТО и устранение незначительных неисправностей в системе дымоудаления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420D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раза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CC58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1,15</w:t>
            </w:r>
          </w:p>
        </w:tc>
      </w:tr>
      <w:tr w:rsidR="00923F89" w14:paraId="5BA6F131" w14:textId="77777777"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3E35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58A4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Окончательная проверка при сдаче системы центрального отопления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58693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8A0A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0,51</w:t>
            </w:r>
          </w:p>
        </w:tc>
      </w:tr>
      <w:tr w:rsidR="00923F89" w14:paraId="64326901" w14:textId="77777777">
        <w:trPr>
          <w:trHeight w:hRule="exact" w:val="23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FC13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326DA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Осмотр силовых установок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65FEC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раза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ABBC6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0,09</w:t>
            </w:r>
          </w:p>
        </w:tc>
      </w:tr>
      <w:tr w:rsidR="00923F89" w14:paraId="2A01B313" w14:textId="77777777">
        <w:trPr>
          <w:trHeight w:hRule="exact" w:val="70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32F8A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3BBB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53B9D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CD19A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1,65</w:t>
            </w:r>
          </w:p>
        </w:tc>
      </w:tr>
      <w:tr w:rsidR="00923F89" w14:paraId="77A698AC" w14:textId="77777777"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FA73D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F7FA4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Замена неисправных участков электрической сети здания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07E1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0EA3B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1,24</w:t>
            </w:r>
          </w:p>
        </w:tc>
      </w:tr>
      <w:tr w:rsidR="00923F89" w14:paraId="4B68DD3A" w14:textId="77777777">
        <w:trPr>
          <w:trHeight w:hRule="exact" w:val="4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BE403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725BA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Замена перегоревшей электролампы из патрона в местах общего пользования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F13DB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по мере 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996BE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0,93</w:t>
            </w:r>
          </w:p>
        </w:tc>
      </w:tr>
      <w:tr w:rsidR="00923F89" w14:paraId="25F3D751" w14:textId="77777777">
        <w:trPr>
          <w:trHeight w:hRule="exact" w:val="46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BCA9F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8F35B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Замена люминесцентных ламп в местах общего пользования и аварийного освещения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CA95F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по мере</w:t>
            </w:r>
          </w:p>
          <w:p w14:paraId="64BA8E02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6BD2A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0,54</w:t>
            </w:r>
          </w:p>
        </w:tc>
      </w:tr>
      <w:tr w:rsidR="00923F89" w14:paraId="428C43A4" w14:textId="77777777"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7F6DA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5B40E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>Проверка и обслуживание состояния антенного кабеля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9530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31A7F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0,03</w:t>
            </w:r>
          </w:p>
        </w:tc>
      </w:tr>
      <w:tr w:rsidR="00923F89" w14:paraId="31F70D5C" w14:textId="77777777">
        <w:trPr>
          <w:trHeight w:hRule="exact" w:val="235"/>
          <w:jc w:val="center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BCBB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подразделу 1.2.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1E1FF" w14:textId="77777777" w:rsidR="00923F89" w:rsidRDefault="00923F8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7E347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9,08</w:t>
            </w:r>
          </w:p>
        </w:tc>
      </w:tr>
      <w:tr w:rsidR="00923F89" w14:paraId="38F8B9FD" w14:textId="77777777">
        <w:trPr>
          <w:trHeight w:hRule="exact" w:val="240"/>
          <w:jc w:val="center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851D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  <w:ind w:left="220"/>
            </w:pPr>
            <w:r>
              <w:rPr>
                <w:rStyle w:val="29pt"/>
              </w:rPr>
              <w:t>Подраздел 1.3. Работы и услуги по содержанию иного общего имущества в многоквартирном доме</w:t>
            </w:r>
          </w:p>
        </w:tc>
      </w:tr>
      <w:tr w:rsidR="00923F89" w14:paraId="24D81000" w14:textId="77777777">
        <w:trPr>
          <w:trHeight w:hRule="exact" w:val="475"/>
          <w:jc w:val="center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3F5C1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after="60" w:line="180" w:lineRule="exact"/>
              <w:ind w:left="220"/>
            </w:pPr>
            <w:r>
              <w:rPr>
                <w:rStyle w:val="29pt"/>
              </w:rPr>
              <w:t>1.3.1 Работы по содержанию помещений, входящих в состав общего имущества в многоквартирном</w:t>
            </w:r>
          </w:p>
          <w:p w14:paraId="67F7B49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доме</w:t>
            </w:r>
          </w:p>
        </w:tc>
      </w:tr>
      <w:tr w:rsidR="00923F89" w14:paraId="2693D03C" w14:textId="77777777">
        <w:trPr>
          <w:trHeight w:hRule="exact" w:val="69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A8F3E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5FCB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BCA8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раза в неделю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44CD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3,00</w:t>
            </w:r>
          </w:p>
        </w:tc>
      </w:tr>
      <w:tr w:rsidR="00923F89" w14:paraId="1B3B5DE3" w14:textId="77777777">
        <w:trPr>
          <w:trHeight w:hRule="exact" w:val="70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84D44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8D769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CA957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неделю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95269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2,67</w:t>
            </w:r>
          </w:p>
        </w:tc>
      </w:tr>
      <w:tr w:rsidR="00923F89" w14:paraId="7BE98FEB" w14:textId="77777777"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D9BD7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060CC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Протирка пыли с подоконников в помещениях общего пользования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E35D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4811A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0,02</w:t>
            </w:r>
          </w:p>
        </w:tc>
      </w:tr>
      <w:tr w:rsidR="00923F89" w14:paraId="3F68713A" w14:textId="77777777">
        <w:trPr>
          <w:trHeight w:hRule="exact" w:val="4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3238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6E74F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Протирка стен, окрашенных масляной краской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47F7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раза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9DF4D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1,16</w:t>
            </w:r>
          </w:p>
        </w:tc>
      </w:tr>
      <w:tr w:rsidR="00923F89" w14:paraId="4AABE64D" w14:textId="77777777">
        <w:trPr>
          <w:trHeight w:hRule="exact" w:val="23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C9969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614BB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Влажная протирка почтовых ящиков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61DA1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B7F35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0,02</w:t>
            </w:r>
          </w:p>
        </w:tc>
      </w:tr>
      <w:tr w:rsidR="00923F89" w14:paraId="4425D2F4" w14:textId="77777777">
        <w:trPr>
          <w:trHeight w:hRule="exact" w:val="46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EEDD7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б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73117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30CFC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раза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5D9EB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0,12</w:t>
            </w:r>
          </w:p>
        </w:tc>
      </w:tr>
      <w:tr w:rsidR="00923F89" w14:paraId="498F71E9" w14:textId="77777777">
        <w:trPr>
          <w:trHeight w:hRule="exact" w:val="24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AB886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5DD5F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Влажная протирка перил лестниц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A668B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CC507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0,10</w:t>
            </w:r>
          </w:p>
        </w:tc>
      </w:tr>
      <w:tr w:rsidR="00923F89" w14:paraId="344C5E90" w14:textId="77777777"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1E5B7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670CE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Мытье и протирка дверей в помещениях общего пользования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241B6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раза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FC9C5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0,03</w:t>
            </w:r>
          </w:p>
        </w:tc>
      </w:tr>
      <w:tr w:rsidR="00923F89" w14:paraId="679F5079" w14:textId="77777777">
        <w:trPr>
          <w:trHeight w:hRule="exact" w:val="48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4858A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3E70F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>Мытье лестничных площадок и маршей нижних трех этажей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401E4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неделю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960B2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3,15</w:t>
            </w:r>
          </w:p>
        </w:tc>
      </w:tr>
      <w:tr w:rsidR="00923F89" w14:paraId="2271BFF0" w14:textId="77777777">
        <w:trPr>
          <w:trHeight w:hRule="exact" w:val="4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F1A8E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AA94E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Мытье лестничных площадок и маршей выше трех этажей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DE882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неделю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D8E87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1,72</w:t>
            </w:r>
          </w:p>
        </w:tc>
      </w:tr>
      <w:tr w:rsidR="00923F89" w14:paraId="3BA85D28" w14:textId="77777777"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D2D7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4CD99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2AFE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раза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E315C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0,06</w:t>
            </w:r>
          </w:p>
        </w:tc>
      </w:tr>
      <w:tr w:rsidR="00923F89" w14:paraId="7D6A71E3" w14:textId="77777777">
        <w:trPr>
          <w:trHeight w:hRule="exact" w:val="46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A8CFD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FAE5C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0E133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C634D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0,14</w:t>
            </w:r>
          </w:p>
        </w:tc>
      </w:tr>
      <w:tr w:rsidR="00923F89" w14:paraId="301ED837" w14:textId="77777777">
        <w:trPr>
          <w:trHeight w:hRule="exact" w:val="45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00779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BB075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Проведение дератизации и дезинсекции подвальных помещений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D49F3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ADA1F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0,37</w:t>
            </w:r>
          </w:p>
        </w:tc>
      </w:tr>
      <w:tr w:rsidR="00923F89" w14:paraId="6A27D1BE" w14:textId="77777777">
        <w:trPr>
          <w:trHeight w:hRule="exact" w:val="235"/>
          <w:jc w:val="center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980B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Итого по 1.3.1.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A9716" w14:textId="77777777" w:rsidR="00923F89" w:rsidRDefault="00923F8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2F4D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12,56</w:t>
            </w:r>
          </w:p>
        </w:tc>
      </w:tr>
      <w:tr w:rsidR="00923F89" w14:paraId="49EF8751" w14:textId="77777777">
        <w:trPr>
          <w:trHeight w:hRule="exact" w:val="710"/>
          <w:jc w:val="center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6469C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1.3.2.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дома, в холодный период года</w:t>
            </w:r>
          </w:p>
        </w:tc>
      </w:tr>
      <w:tr w:rsidR="00923F89" w14:paraId="530F62BA" w14:textId="77777777">
        <w:trPr>
          <w:trHeight w:hRule="exact" w:val="24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7148F" w14:textId="77777777" w:rsidR="00923F89" w:rsidRDefault="00923F8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C552A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 холодный период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C1455" w14:textId="77777777" w:rsidR="00923F89" w:rsidRDefault="00923F8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4E62F" w14:textId="77777777" w:rsidR="00923F89" w:rsidRDefault="00923F8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3F89" w14:paraId="09D0BBED" w14:textId="77777777">
        <w:trPr>
          <w:trHeight w:hRule="exact" w:val="23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B689E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9303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Очистка территории от наледи и льда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B9E5F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трое суток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78E08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1,19</w:t>
            </w:r>
          </w:p>
        </w:tc>
      </w:tr>
      <w:tr w:rsidR="00923F89" w14:paraId="4E10B478" w14:textId="77777777">
        <w:trPr>
          <w:trHeight w:hRule="exact" w:val="4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61F9B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75319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>Уборка крыльца и площадки перед входом в подъезд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BE575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сутки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EB19D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1,02</w:t>
            </w:r>
          </w:p>
        </w:tc>
      </w:tr>
      <w:tr w:rsidR="00923F89" w14:paraId="422DB6E8" w14:textId="77777777">
        <w:trPr>
          <w:trHeight w:hRule="exact" w:val="49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830AA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9FD820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>Посыпка территории песком или смесью песка с хлоридами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3332E4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>1 раз в сутки во время гололеда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44AFE" w14:textId="77777777" w:rsidR="00923F89" w:rsidRDefault="00916918">
            <w:pPr>
              <w:pStyle w:val="20"/>
              <w:framePr w:w="936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1,26</w:t>
            </w:r>
          </w:p>
        </w:tc>
      </w:tr>
    </w:tbl>
    <w:p w14:paraId="6ECECACE" w14:textId="77777777" w:rsidR="00923F89" w:rsidRDefault="00923F89">
      <w:pPr>
        <w:framePr w:w="9365" w:wrap="notBeside" w:vAnchor="text" w:hAnchor="text" w:xAlign="center" w:y="1"/>
        <w:rPr>
          <w:sz w:val="2"/>
          <w:szCs w:val="2"/>
        </w:rPr>
      </w:pPr>
    </w:p>
    <w:p w14:paraId="0E472997" w14:textId="77777777" w:rsidR="00923F89" w:rsidRDefault="00923F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4176"/>
        <w:gridCol w:w="2174"/>
        <w:gridCol w:w="2069"/>
      </w:tblGrid>
      <w:tr w:rsidR="00923F89" w14:paraId="301C6449" w14:textId="77777777">
        <w:trPr>
          <w:trHeight w:hRule="exact" w:val="48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336EF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lastRenderedPageBreak/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F47B1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95pt"/>
              </w:rPr>
              <w:t>Сдвигание свежевыпавшего снега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E151D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1 раз в сутки в дни снегопада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CBBC5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1,43</w:t>
            </w:r>
          </w:p>
        </w:tc>
      </w:tr>
      <w:tr w:rsidR="00923F89" w14:paraId="7F1A1355" w14:textId="77777777">
        <w:trPr>
          <w:trHeight w:hRule="exact" w:val="70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017C4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C8C79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235" w:lineRule="exact"/>
              <w:ind w:left="140"/>
            </w:pPr>
            <w:r>
              <w:rPr>
                <w:rStyle w:val="295pt"/>
              </w:rPr>
              <w:t>Очистка территорий с усовершенствованным покрытием от уплотненного снега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5E8BC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сутки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E218E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1,26</w:t>
            </w:r>
          </w:p>
        </w:tc>
      </w:tr>
      <w:tr w:rsidR="00923F89" w14:paraId="2A955202" w14:textId="77777777">
        <w:trPr>
          <w:trHeight w:hRule="exact" w:val="264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4A069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1.3.2.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AB1C9" w14:textId="77777777" w:rsidR="00923F89" w:rsidRDefault="00923F8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335D77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6,16</w:t>
            </w:r>
          </w:p>
        </w:tc>
      </w:tr>
      <w:tr w:rsidR="00923F89" w14:paraId="3A89080D" w14:textId="77777777">
        <w:trPr>
          <w:trHeight w:hRule="exact" w:val="259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7DDE9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1.3.3. Работы по содержанию придомовой территории в теплый период года</w:t>
            </w:r>
          </w:p>
        </w:tc>
      </w:tr>
      <w:tr w:rsidR="00923F89" w14:paraId="5CC6F9C5" w14:textId="77777777">
        <w:trPr>
          <w:trHeight w:hRule="exact" w:val="47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6B922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92219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Подметание земельного участка в летний период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DDD45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сутки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E5EC7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1,78</w:t>
            </w:r>
          </w:p>
        </w:tc>
      </w:tr>
      <w:tr w:rsidR="00923F89" w14:paraId="4DACD5A3" w14:textId="77777777">
        <w:trPr>
          <w:trHeight w:hRule="exact" w:val="47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8E6B0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6CBE6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Уборка крыльца и площадки перед входом в подъезд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907DA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сутки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F131C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0,34</w:t>
            </w:r>
          </w:p>
        </w:tc>
      </w:tr>
      <w:tr w:rsidR="00923F89" w14:paraId="23E60060" w14:textId="77777777">
        <w:trPr>
          <w:trHeight w:hRule="exact" w:val="264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CBE74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1.3.3.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36C18" w14:textId="77777777" w:rsidR="00923F89" w:rsidRDefault="00923F8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6833F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2,12</w:t>
            </w:r>
          </w:p>
        </w:tc>
      </w:tr>
      <w:tr w:rsidR="00923F89" w14:paraId="773E4731" w14:textId="77777777">
        <w:trPr>
          <w:trHeight w:hRule="exact" w:val="240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91959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1.3.4. Работы по обеспечению пожарной безопасности</w:t>
            </w:r>
          </w:p>
        </w:tc>
      </w:tr>
      <w:tr w:rsidR="00923F89" w14:paraId="52CBAD6A" w14:textId="77777777">
        <w:trPr>
          <w:trHeight w:hRule="exact" w:val="47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E172B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B838C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295pt"/>
              </w:rPr>
              <w:t>Проведение осмотров пожарных лестниц, лазов, проходов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24ACE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раза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C9C7A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0,33</w:t>
            </w:r>
          </w:p>
        </w:tc>
      </w:tr>
      <w:tr w:rsidR="00923F89" w14:paraId="21BDB6D9" w14:textId="77777777">
        <w:trPr>
          <w:trHeight w:hRule="exact" w:val="47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8A514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1EDD9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95pt"/>
              </w:rPr>
              <w:t>Проведение осмотров путей эвакуации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E61CA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A78EC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0,16</w:t>
            </w:r>
          </w:p>
        </w:tc>
      </w:tr>
      <w:tr w:rsidR="00923F89" w14:paraId="03594AF2" w14:textId="77777777">
        <w:trPr>
          <w:trHeight w:hRule="exact" w:val="235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C76C1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1.3.4.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48E60" w14:textId="77777777" w:rsidR="00923F89" w:rsidRDefault="00923F8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6BE90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0,49</w:t>
            </w:r>
          </w:p>
        </w:tc>
      </w:tr>
      <w:tr w:rsidR="00923F89" w14:paraId="474DC52A" w14:textId="77777777">
        <w:trPr>
          <w:trHeight w:hRule="exact" w:val="466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CD4F9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after="60" w:line="180" w:lineRule="exact"/>
              <w:ind w:left="260"/>
            </w:pPr>
            <w:r>
              <w:rPr>
                <w:rStyle w:val="29pt"/>
              </w:rPr>
              <w:t>1.3.4. Работы по устранению аварий на внутридомовых инженерных системах в многоквартирном</w:t>
            </w:r>
          </w:p>
          <w:p w14:paraId="02A321A1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доме</w:t>
            </w:r>
          </w:p>
        </w:tc>
      </w:tr>
      <w:tr w:rsidR="00923F89" w14:paraId="6CB1AA0E" w14:textId="77777777">
        <w:trPr>
          <w:trHeight w:hRule="exact" w:val="11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1A9C7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AEAFF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295pt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5F8DA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 раз в неделю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89038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3,63</w:t>
            </w:r>
          </w:p>
        </w:tc>
      </w:tr>
      <w:tr w:rsidR="00923F89" w14:paraId="1126F4FE" w14:textId="77777777">
        <w:trPr>
          <w:trHeight w:hRule="exact" w:val="245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5C2A2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1.3.4.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8C242" w14:textId="77777777" w:rsidR="00923F89" w:rsidRDefault="00923F8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105C3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3,63</w:t>
            </w:r>
          </w:p>
        </w:tc>
      </w:tr>
      <w:tr w:rsidR="00923F89" w14:paraId="402B461C" w14:textId="77777777">
        <w:trPr>
          <w:trHeight w:hRule="exact" w:val="470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1697A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Раздел 2. Коммунальные ресурсы, потребляемые при содержании общего имущества в</w:t>
            </w:r>
          </w:p>
          <w:p w14:paraId="4B881F72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многоквартирном доме (общежитии)</w:t>
            </w:r>
          </w:p>
        </w:tc>
      </w:tr>
      <w:tr w:rsidR="00923F89" w14:paraId="194A7964" w14:textId="77777777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D7703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95pt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B9BF0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Холодная вода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A049B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В течении договора управления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F6D8C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0,20</w:t>
            </w:r>
          </w:p>
        </w:tc>
      </w:tr>
      <w:tr w:rsidR="00923F89" w14:paraId="10CDBD21" w14:textId="77777777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FA986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95pt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75C5D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Горячая вода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5F17BA" w14:textId="77777777" w:rsidR="00923F89" w:rsidRDefault="00923F89">
            <w:pPr>
              <w:framePr w:w="9355" w:wrap="notBeside" w:vAnchor="text" w:hAnchor="text" w:xAlign="center" w:y="1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E2067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1,14</w:t>
            </w:r>
          </w:p>
        </w:tc>
      </w:tr>
      <w:tr w:rsidR="00923F89" w14:paraId="5CDD6F36" w14:textId="77777777">
        <w:trPr>
          <w:trHeight w:hRule="exact" w:val="23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D46D2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95pt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2CA18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Электрическая энергия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3FD276" w14:textId="77777777" w:rsidR="00923F89" w:rsidRDefault="00923F89">
            <w:pPr>
              <w:framePr w:w="9355" w:wrap="notBeside" w:vAnchor="text" w:hAnchor="text" w:xAlign="center" w:y="1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9C73D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1,33</w:t>
            </w:r>
          </w:p>
        </w:tc>
      </w:tr>
      <w:tr w:rsidR="00923F89" w14:paraId="4DC8F5E3" w14:textId="77777777">
        <w:trPr>
          <w:trHeight w:hRule="exact" w:val="240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054B7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Итого по разделу 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ED21D" w14:textId="77777777" w:rsidR="00923F89" w:rsidRDefault="00923F8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F7003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2,66</w:t>
            </w:r>
          </w:p>
        </w:tc>
      </w:tr>
      <w:tr w:rsidR="00923F89" w14:paraId="74DF7A50" w14:textId="77777777">
        <w:trPr>
          <w:trHeight w:hRule="exact" w:val="470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DD44A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29pt"/>
              </w:rPr>
              <w:t>Раздел 3. Услуги и работы по управлению многоквартирным домом (общежитием)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5F805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В течении договора управления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8A930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5,23</w:t>
            </w:r>
          </w:p>
        </w:tc>
      </w:tr>
      <w:tr w:rsidR="00923F89" w14:paraId="46B8E028" w14:textId="77777777">
        <w:trPr>
          <w:trHeight w:hRule="exact" w:val="254"/>
          <w:jc w:val="center"/>
        </w:trPr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645423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Всего по всем разделам и подразделам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FC8CF7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48,83</w:t>
            </w:r>
          </w:p>
        </w:tc>
      </w:tr>
    </w:tbl>
    <w:p w14:paraId="3D7C4542" w14:textId="77777777" w:rsidR="00923F89" w:rsidRDefault="00923F89">
      <w:pPr>
        <w:framePr w:w="9355" w:wrap="notBeside" w:vAnchor="text" w:hAnchor="text" w:xAlign="center" w:y="1"/>
        <w:rPr>
          <w:sz w:val="2"/>
          <w:szCs w:val="2"/>
        </w:rPr>
      </w:pPr>
    </w:p>
    <w:p w14:paraId="6379CFF0" w14:textId="77777777" w:rsidR="00923F89" w:rsidRDefault="00923F89">
      <w:pPr>
        <w:rPr>
          <w:sz w:val="2"/>
          <w:szCs w:val="2"/>
        </w:rPr>
      </w:pPr>
    </w:p>
    <w:p w14:paraId="532B17A8" w14:textId="77777777" w:rsidR="00923F89" w:rsidRDefault="00923F89">
      <w:pPr>
        <w:rPr>
          <w:sz w:val="2"/>
          <w:szCs w:val="2"/>
        </w:rPr>
        <w:sectPr w:rsidR="00923F89">
          <w:headerReference w:type="default" r:id="rId8"/>
          <w:headerReference w:type="first" r:id="rId9"/>
          <w:pgSz w:w="11900" w:h="16840"/>
          <w:pgMar w:top="1078" w:right="782" w:bottom="991" w:left="1754" w:header="0" w:footer="3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4166"/>
        <w:gridCol w:w="2179"/>
        <w:gridCol w:w="2069"/>
      </w:tblGrid>
      <w:tr w:rsidR="00923F89" w14:paraId="0F8E4CFA" w14:textId="77777777">
        <w:trPr>
          <w:trHeight w:hRule="exact" w:val="103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77055" w14:textId="77777777" w:rsidR="00923F89" w:rsidRDefault="00923F8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40B9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услуг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8DCDD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Периодичность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0DD417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95pt"/>
              </w:rPr>
              <w:t xml:space="preserve">Стоимость на 1 </w:t>
            </w:r>
            <w:proofErr w:type="spellStart"/>
            <w:proofErr w:type="gramStart"/>
            <w:r>
              <w:rPr>
                <w:rStyle w:val="295pt"/>
              </w:rPr>
              <w:t>кв.м</w:t>
            </w:r>
            <w:proofErr w:type="spellEnd"/>
            <w:proofErr w:type="gramEnd"/>
            <w:r>
              <w:rPr>
                <w:rStyle w:val="295pt"/>
              </w:rPr>
              <w:t xml:space="preserve"> общей площади (рублей в месяц)</w:t>
            </w:r>
          </w:p>
        </w:tc>
      </w:tr>
      <w:tr w:rsidR="00923F89" w14:paraId="6740A4D5" w14:textId="77777777">
        <w:trPr>
          <w:trHeight w:hRule="exact" w:val="245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BC565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Раздел 1. Содержание и ремонт общего имущества в многоквартирном доме</w:t>
            </w:r>
          </w:p>
        </w:tc>
      </w:tr>
      <w:tr w:rsidR="00923F89" w14:paraId="4803B8A7" w14:textId="77777777">
        <w:trPr>
          <w:trHeight w:hRule="exact" w:val="470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063DC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9pt"/>
              </w:rPr>
              <w:t>Подраздел 1.1. Работы необходимые для надлежащего содержания несущих и ненесущих конструкций многоквартирных домов (общежитий)</w:t>
            </w:r>
          </w:p>
        </w:tc>
      </w:tr>
      <w:tr w:rsidR="00923F89" w14:paraId="79F3D4A5" w14:textId="77777777">
        <w:trPr>
          <w:trHeight w:hRule="exact" w:val="47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FAE51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I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F367D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>Общий осмотр конструктивных элементов здания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A23D1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раза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CCA91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1,44</w:t>
            </w:r>
          </w:p>
        </w:tc>
      </w:tr>
      <w:tr w:rsidR="00923F89" w14:paraId="31085BA5" w14:textId="77777777">
        <w:trPr>
          <w:trHeight w:hRule="exact" w:val="9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1B215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99815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C5045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03D9B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0,02</w:t>
            </w:r>
          </w:p>
        </w:tc>
      </w:tr>
      <w:tr w:rsidR="00923F89" w14:paraId="72D7E5A1" w14:textId="77777777">
        <w:trPr>
          <w:trHeight w:hRule="exact" w:val="13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097FE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BookmanOldStyle5pt"/>
              </w:rPr>
              <w:t>п</w:t>
            </w:r>
          </w:p>
          <w:p w14:paraId="19C3B6F4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BookmanOldStyle6pt"/>
              </w:rPr>
              <w:t>J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E73A7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78C4F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раза в неделю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E86D8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0,05</w:t>
            </w:r>
          </w:p>
        </w:tc>
      </w:tr>
      <w:tr w:rsidR="00923F89" w14:paraId="4CC42630" w14:textId="77777777">
        <w:trPr>
          <w:trHeight w:hRule="exact" w:val="9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15789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7FAF5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Контроль за состоянием дверей подвалов и технических помещений, запорных устройств на них. Устранение выявленных неисправностей.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38131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FF5C3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0,07</w:t>
            </w:r>
          </w:p>
        </w:tc>
      </w:tr>
      <w:tr w:rsidR="00923F89" w14:paraId="564482FB" w14:textId="77777777">
        <w:trPr>
          <w:trHeight w:hRule="exact" w:val="23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9CBF1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1A17C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Проверка кровли на отсутствие протечек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CF016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32DE5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0.07</w:t>
            </w:r>
          </w:p>
        </w:tc>
      </w:tr>
      <w:tr w:rsidR="00923F89" w14:paraId="5B9867B8" w14:textId="77777777">
        <w:trPr>
          <w:trHeight w:hRule="exact" w:val="70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1BA64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б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854B0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Проверка молниезащитных устройств, заземления матч и другого оборудования, расположенного на крыше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5ACEC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78A11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0.01</w:t>
            </w:r>
          </w:p>
        </w:tc>
      </w:tr>
      <w:tr w:rsidR="00923F89" w14:paraId="41B9F83F" w14:textId="77777777">
        <w:trPr>
          <w:trHeight w:hRule="exact" w:val="47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FEADE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20524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Очистка кровли от мусора при необходимости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BFC4A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A6965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0,27</w:t>
            </w:r>
          </w:p>
        </w:tc>
      </w:tr>
      <w:tr w:rsidR="00923F89" w14:paraId="5EDF0564" w14:textId="77777777">
        <w:trPr>
          <w:trHeight w:hRule="exact" w:val="9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55757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46D4A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Проверка кровли и водоотводящих устройств по скоплению мусора, грязи и наледи, препятствующих стоку дождевых и талых вод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16AB3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раза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7456B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0,08</w:t>
            </w:r>
          </w:p>
        </w:tc>
      </w:tr>
      <w:tr w:rsidR="00923F89" w14:paraId="06B6EA6C" w14:textId="77777777">
        <w:trPr>
          <w:trHeight w:hRule="exact" w:val="47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EC045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2E2F7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Проверка кровли скопления снега и наледи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A1E02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1 раз в месяц в период с октября по март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E0B5E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0,05</w:t>
            </w:r>
          </w:p>
        </w:tc>
      </w:tr>
      <w:tr w:rsidR="00923F89" w14:paraId="58D11015" w14:textId="77777777">
        <w:trPr>
          <w:trHeight w:hRule="exact" w:val="47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BD979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2BF31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Очистка кровли от снега и скалывание сосулек при необходимости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D722C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 раза в зимний период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1E4BE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2,69</w:t>
            </w:r>
          </w:p>
        </w:tc>
      </w:tr>
      <w:tr w:rsidR="00923F89" w14:paraId="3D4DC81F" w14:textId="77777777">
        <w:trPr>
          <w:trHeight w:hRule="exact" w:val="2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2E545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27AA1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Смена мягкой кровли отдельными местами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76846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833F2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2,89</w:t>
            </w:r>
          </w:p>
        </w:tc>
      </w:tr>
      <w:tr w:rsidR="00923F89" w14:paraId="7F223EAB" w14:textId="77777777">
        <w:trPr>
          <w:trHeight w:hRule="exact" w:val="47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314D1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281AC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Проверка состояния и ремонт продухов в цоколях зданий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5851F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09D60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0,02</w:t>
            </w:r>
          </w:p>
        </w:tc>
      </w:tr>
      <w:tr w:rsidR="00923F89" w14:paraId="00ACC56B" w14:textId="77777777">
        <w:trPr>
          <w:trHeight w:hRule="exact" w:val="240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B1B4F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подразделу 1.1.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382D7" w14:textId="77777777" w:rsidR="00923F89" w:rsidRDefault="00923F8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F1D1D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7,66</w:t>
            </w:r>
          </w:p>
        </w:tc>
      </w:tr>
      <w:tr w:rsidR="00923F89" w14:paraId="64485513" w14:textId="77777777">
        <w:trPr>
          <w:trHeight w:hRule="exact" w:val="696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E524A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Подраздел 1.2. Работы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</w:t>
            </w:r>
          </w:p>
          <w:p w14:paraId="4947D878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доме (общежитии)</w:t>
            </w:r>
          </w:p>
        </w:tc>
      </w:tr>
      <w:tr w:rsidR="00923F89" w14:paraId="7659D138" w14:textId="77777777">
        <w:trPr>
          <w:trHeight w:hRule="exact" w:val="70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49FCE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37CDF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A6B74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раза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8FEF6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0,65</w:t>
            </w:r>
          </w:p>
        </w:tc>
      </w:tr>
      <w:tr w:rsidR="00923F89" w14:paraId="02BB9B16" w14:textId="77777777"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C57D6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2AEBE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Общий осмотр технического состояния водопровода ХВС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68E8F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квартал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7CE20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0,19</w:t>
            </w:r>
          </w:p>
        </w:tc>
      </w:tr>
      <w:tr w:rsidR="00923F89" w14:paraId="4C7DED20" w14:textId="77777777">
        <w:trPr>
          <w:trHeight w:hRule="exact" w:val="47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95F53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AE62C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>Общий осмотр технического состояния водопровода ГВС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CE97F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квартал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679DE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0,19</w:t>
            </w:r>
          </w:p>
        </w:tc>
      </w:tr>
      <w:tr w:rsidR="00923F89" w14:paraId="73D3FBA0" w14:textId="77777777"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EB64D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45AFF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Общий осмотр технического состояния канализации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3DD3A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квартал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AC5D2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0,07</w:t>
            </w:r>
          </w:p>
        </w:tc>
      </w:tr>
      <w:tr w:rsidR="00923F89" w14:paraId="7FECEBF9" w14:textId="77777777">
        <w:trPr>
          <w:trHeight w:hRule="exact" w:val="2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93086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740D9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Осмотр системы центрального отопления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F9933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квартал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52798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0,40</w:t>
            </w:r>
          </w:p>
        </w:tc>
      </w:tr>
      <w:tr w:rsidR="00923F89" w14:paraId="2CCD3909" w14:textId="77777777">
        <w:trPr>
          <w:trHeight w:hRule="exact" w:val="49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5B607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C50D13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>Ремонт, регулировка, промывка, испытание, расконсервация систем центрального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36646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75323" w14:textId="77777777" w:rsidR="00923F89" w:rsidRDefault="00916918">
            <w:pPr>
              <w:pStyle w:val="20"/>
              <w:framePr w:w="936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1,16</w:t>
            </w:r>
          </w:p>
        </w:tc>
      </w:tr>
    </w:tbl>
    <w:p w14:paraId="5811E782" w14:textId="77777777" w:rsidR="00923F89" w:rsidRDefault="00923F89">
      <w:pPr>
        <w:framePr w:w="9360" w:wrap="notBeside" w:vAnchor="text" w:hAnchor="text" w:xAlign="center" w:y="1"/>
        <w:rPr>
          <w:sz w:val="2"/>
          <w:szCs w:val="2"/>
        </w:rPr>
      </w:pPr>
    </w:p>
    <w:p w14:paraId="41EB4CE1" w14:textId="77777777" w:rsidR="00923F89" w:rsidRDefault="00923F89">
      <w:pPr>
        <w:rPr>
          <w:sz w:val="2"/>
          <w:szCs w:val="2"/>
        </w:rPr>
      </w:pPr>
    </w:p>
    <w:p w14:paraId="7AF127BB" w14:textId="77777777" w:rsidR="00923F89" w:rsidRDefault="00923F89">
      <w:pPr>
        <w:rPr>
          <w:sz w:val="2"/>
          <w:szCs w:val="2"/>
        </w:rPr>
        <w:sectPr w:rsidR="00923F89">
          <w:headerReference w:type="default" r:id="rId10"/>
          <w:pgSz w:w="11900" w:h="16840"/>
          <w:pgMar w:top="2611" w:right="803" w:bottom="885" w:left="1736" w:header="0" w:footer="3" w:gutter="0"/>
          <w:pgNumType w:start="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4166"/>
        <w:gridCol w:w="2179"/>
        <w:gridCol w:w="2064"/>
      </w:tblGrid>
      <w:tr w:rsidR="00923F89" w14:paraId="4B8B7451" w14:textId="77777777">
        <w:trPr>
          <w:trHeight w:hRule="exact" w:val="2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E2287" w14:textId="77777777" w:rsidR="00923F89" w:rsidRDefault="00923F89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F569B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отопления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A4FAD" w14:textId="77777777" w:rsidR="00923F89" w:rsidRDefault="00923F89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F71BE" w14:textId="77777777" w:rsidR="00923F89" w:rsidRDefault="00923F89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3F89" w14:paraId="221039EF" w14:textId="77777777">
        <w:trPr>
          <w:trHeight w:hRule="exact" w:val="70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A2FA7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2E68B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34A46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раза в год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528F0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1,15</w:t>
            </w:r>
          </w:p>
        </w:tc>
      </w:tr>
      <w:tr w:rsidR="00923F89" w14:paraId="53DDEE2F" w14:textId="77777777">
        <w:trPr>
          <w:trHeight w:hRule="exact" w:val="46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B48E2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7F5BE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Окончательная проверка при сдаче системы центрального отопления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B6C97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1AC5C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0,33</w:t>
            </w:r>
          </w:p>
        </w:tc>
      </w:tr>
      <w:tr w:rsidR="00923F89" w14:paraId="25D8EA51" w14:textId="77777777">
        <w:trPr>
          <w:trHeight w:hRule="exact" w:val="24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753B9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3A119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Осмотр силовых установок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7FB18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 раза в год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8BEB4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0,18</w:t>
            </w:r>
          </w:p>
        </w:tc>
      </w:tr>
      <w:tr w:rsidR="00923F89" w14:paraId="42D1FB4B" w14:textId="77777777">
        <w:trPr>
          <w:trHeight w:hRule="exact" w:val="7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1E09F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2FA46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7FFFC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раза в год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434FE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0,99</w:t>
            </w:r>
          </w:p>
        </w:tc>
      </w:tr>
      <w:tr w:rsidR="00923F89" w14:paraId="57CC592C" w14:textId="77777777">
        <w:trPr>
          <w:trHeight w:hRule="exact" w:val="47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25260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EF674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Замена неисправных участков электрической сети здания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1A837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F2B49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2,12</w:t>
            </w:r>
          </w:p>
        </w:tc>
      </w:tr>
      <w:tr w:rsidR="00923F89" w14:paraId="25389B63" w14:textId="77777777">
        <w:trPr>
          <w:trHeight w:hRule="exact" w:val="7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5DC07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6D9BA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Замена перегоревшей электролампы из патрона в местах общего пользования и аварийного освещения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B7E9A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По мере необходимости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49F1A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0,31</w:t>
            </w:r>
          </w:p>
        </w:tc>
      </w:tr>
      <w:tr w:rsidR="00923F89" w14:paraId="340B6AFC" w14:textId="77777777">
        <w:trPr>
          <w:trHeight w:hRule="exact" w:val="47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DF105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40E4E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Замена люминесцентных ламп в местах общего пользования и аварийного освещения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596BC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По мере необходимости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48051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0,17</w:t>
            </w:r>
          </w:p>
        </w:tc>
      </w:tr>
      <w:tr w:rsidR="00923F89" w14:paraId="62BD17C9" w14:textId="77777777">
        <w:trPr>
          <w:trHeight w:hRule="exact" w:val="47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40AEE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42DF1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Проверка и обслуживание состояния антенного кабеля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35C75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EA92E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0,03</w:t>
            </w:r>
          </w:p>
        </w:tc>
      </w:tr>
      <w:tr w:rsidR="00923F89" w14:paraId="3587FAE1" w14:textId="77777777">
        <w:trPr>
          <w:trHeight w:hRule="exact" w:val="235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65E34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подразделу 1.2.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89EC0" w14:textId="77777777" w:rsidR="00923F89" w:rsidRDefault="00923F89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0EE584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7,94</w:t>
            </w:r>
          </w:p>
        </w:tc>
      </w:tr>
      <w:tr w:rsidR="00923F89" w14:paraId="55BAF881" w14:textId="77777777">
        <w:trPr>
          <w:trHeight w:hRule="exact" w:val="240"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06261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9pt"/>
              </w:rPr>
              <w:t>Подраздел 1.3. Работы и услуги по содержанию иного общего имущества в многоквартирном доме</w:t>
            </w:r>
          </w:p>
        </w:tc>
      </w:tr>
      <w:tr w:rsidR="00923F89" w14:paraId="56D8B09F" w14:textId="77777777">
        <w:trPr>
          <w:trHeight w:hRule="exact" w:val="475"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C61D5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after="60" w:line="180" w:lineRule="exact"/>
              <w:ind w:left="160"/>
            </w:pPr>
            <w:r>
              <w:rPr>
                <w:rStyle w:val="29pt"/>
              </w:rPr>
              <w:t>1.3.1. Работы по содержанию помещений, входящих в состав общего имущества в многоквартирном</w:t>
            </w:r>
          </w:p>
          <w:p w14:paraId="21A1CA40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доме</w:t>
            </w:r>
          </w:p>
        </w:tc>
      </w:tr>
      <w:tr w:rsidR="00923F89" w14:paraId="6FC9075F" w14:textId="77777777">
        <w:trPr>
          <w:trHeight w:hRule="exact" w:val="70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CB205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63B56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F440F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раза в неделю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2C9EA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3,14</w:t>
            </w:r>
          </w:p>
        </w:tc>
      </w:tr>
      <w:tr w:rsidR="00923F89" w14:paraId="605E9517" w14:textId="77777777">
        <w:trPr>
          <w:trHeight w:hRule="exact" w:val="68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CC0F9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CenturyGothic75pt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3D4DD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A1C44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неделю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B51D2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1,67</w:t>
            </w:r>
          </w:p>
        </w:tc>
      </w:tr>
      <w:tr w:rsidR="00923F89" w14:paraId="4AC4840B" w14:textId="77777777">
        <w:trPr>
          <w:trHeight w:hRule="exact" w:val="46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A8F37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4EE20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Подметание прочих мест общего пользования с предварительным их увлажнением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FFD7F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CA9A1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0,33</w:t>
            </w:r>
          </w:p>
        </w:tc>
      </w:tr>
      <w:tr w:rsidR="00923F89" w14:paraId="049ECD73" w14:textId="77777777">
        <w:trPr>
          <w:trHeight w:hRule="exact" w:val="47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A6BE4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9F81F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Протирка пыли с подоконников в помещениях общего пользования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0A57C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97949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0,01</w:t>
            </w:r>
          </w:p>
        </w:tc>
      </w:tr>
      <w:tr w:rsidR="00923F89" w14:paraId="507BCF96" w14:textId="77777777">
        <w:trPr>
          <w:trHeight w:hRule="exact" w:val="47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C65C7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97B8E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>Протирка стен, окрашенных масляной краской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5BE84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раза в год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AB62D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1,02</w:t>
            </w:r>
          </w:p>
        </w:tc>
      </w:tr>
      <w:tr w:rsidR="00923F89" w14:paraId="1DB978BA" w14:textId="77777777">
        <w:trPr>
          <w:trHeight w:hRule="exact" w:val="2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79545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6417F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Влажная протирка почтовых ящиков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B7F46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9E8DFA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0,01</w:t>
            </w:r>
          </w:p>
        </w:tc>
      </w:tr>
      <w:tr w:rsidR="00923F89" w14:paraId="2115DB80" w14:textId="77777777">
        <w:trPr>
          <w:trHeight w:hRule="exact" w:val="46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9474B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0EC46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52626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56F27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0,20</w:t>
            </w:r>
          </w:p>
        </w:tc>
      </w:tr>
      <w:tr w:rsidR="00923F89" w14:paraId="667B45B0" w14:textId="77777777">
        <w:trPr>
          <w:trHeight w:hRule="exact" w:val="24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2770B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DCE05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Влажная протирка перил лестниц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5544E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020E7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0,03</w:t>
            </w:r>
          </w:p>
        </w:tc>
      </w:tr>
      <w:tr w:rsidR="00923F89" w14:paraId="677DA141" w14:textId="77777777">
        <w:trPr>
          <w:trHeight w:hRule="exact" w:val="46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D4FE0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DFD2C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Мытье и протирка дверей в помещениях общего пользования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64EB0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раза в год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57747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0,01</w:t>
            </w:r>
          </w:p>
        </w:tc>
      </w:tr>
      <w:tr w:rsidR="00923F89" w14:paraId="63D1502B" w14:textId="77777777">
        <w:trPr>
          <w:trHeight w:hRule="exact" w:val="47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018DF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CenturyGothic75pt"/>
              </w:rPr>
              <w:t>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7102E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Мытье лестничных площадок и маршей нижних трех этажей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4A780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неделю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ABDD4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3,30</w:t>
            </w:r>
          </w:p>
        </w:tc>
      </w:tr>
      <w:tr w:rsidR="00923F89" w14:paraId="4D14313C" w14:textId="77777777">
        <w:trPr>
          <w:trHeight w:hRule="exact" w:val="46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D7FDF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F90AF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Мытье лестничных площадок и маршей выше трех этажей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E8163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неделю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67787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2,52</w:t>
            </w:r>
          </w:p>
        </w:tc>
      </w:tr>
      <w:tr w:rsidR="00923F89" w14:paraId="260EFC80" w14:textId="77777777">
        <w:trPr>
          <w:trHeight w:hRule="exact" w:val="46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1B7AC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FF20A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Мытье полов прочих мест общего пользования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53815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неделю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55E49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0,65</w:t>
            </w:r>
          </w:p>
        </w:tc>
      </w:tr>
      <w:tr w:rsidR="00923F89" w14:paraId="1CF26106" w14:textId="77777777">
        <w:trPr>
          <w:trHeight w:hRule="exact" w:val="46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97625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63366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E8E3F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раза в год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3D796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0,02</w:t>
            </w:r>
          </w:p>
        </w:tc>
      </w:tr>
      <w:tr w:rsidR="00923F89" w14:paraId="700C676F" w14:textId="77777777">
        <w:trPr>
          <w:trHeight w:hRule="exact" w:val="47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0DA41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1B67E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>Проведение дератизации и дезинсекции подвальных помещений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2F989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BB6B0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0,19</w:t>
            </w:r>
          </w:p>
        </w:tc>
      </w:tr>
      <w:tr w:rsidR="00923F89" w14:paraId="784A4BE2" w14:textId="77777777">
        <w:trPr>
          <w:trHeight w:hRule="exact" w:val="47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903F0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8D658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3C4BD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год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F472C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0.07</w:t>
            </w:r>
          </w:p>
        </w:tc>
      </w:tr>
      <w:tr w:rsidR="00923F89" w14:paraId="21D85F05" w14:textId="77777777">
        <w:trPr>
          <w:trHeight w:hRule="exact" w:val="240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E0254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1.3.1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C39A4" w14:textId="77777777" w:rsidR="00923F89" w:rsidRDefault="00923F89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C1C59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13,17</w:t>
            </w:r>
          </w:p>
        </w:tc>
      </w:tr>
      <w:tr w:rsidR="00923F89" w14:paraId="24091F45" w14:textId="77777777">
        <w:trPr>
          <w:trHeight w:hRule="exact" w:val="701"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210BF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1.3.2.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дома, в холодный период года</w:t>
            </w:r>
          </w:p>
        </w:tc>
      </w:tr>
      <w:tr w:rsidR="00923F89" w14:paraId="2B74FC18" w14:textId="77777777">
        <w:trPr>
          <w:trHeight w:hRule="exact" w:val="23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1502B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D3AA5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Очистка территории от наледи и льда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F8830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трое суток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84E69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1,59</w:t>
            </w:r>
          </w:p>
        </w:tc>
      </w:tr>
      <w:tr w:rsidR="00923F89" w14:paraId="32535CED" w14:textId="77777777">
        <w:trPr>
          <w:trHeight w:hRule="exact" w:val="47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7F890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78FF7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5pt"/>
              </w:rPr>
              <w:t>Уборка крыльца и площадки перед входом в подъезд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AE6E5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сутки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8DC2C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1.04</w:t>
            </w:r>
          </w:p>
        </w:tc>
      </w:tr>
      <w:tr w:rsidR="00923F89" w14:paraId="210FA278" w14:textId="77777777">
        <w:trPr>
          <w:trHeight w:hRule="exact" w:val="50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20BAE0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AE07DA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>Посыпка территории песком или смесью песка с хлоридами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70264B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1 раз в сутки во время гололеда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9B488" w14:textId="77777777" w:rsidR="00923F89" w:rsidRDefault="00916918">
            <w:pPr>
              <w:pStyle w:val="20"/>
              <w:framePr w:w="935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1,05</w:t>
            </w:r>
          </w:p>
        </w:tc>
      </w:tr>
    </w:tbl>
    <w:p w14:paraId="6FD89FFF" w14:textId="77777777" w:rsidR="00923F89" w:rsidRDefault="00923F89">
      <w:pPr>
        <w:framePr w:w="9350" w:wrap="notBeside" w:vAnchor="text" w:hAnchor="text" w:xAlign="center" w:y="1"/>
        <w:rPr>
          <w:sz w:val="2"/>
          <w:szCs w:val="2"/>
        </w:rPr>
      </w:pPr>
    </w:p>
    <w:p w14:paraId="647EE1A3" w14:textId="77777777" w:rsidR="00923F89" w:rsidRDefault="00923F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4166"/>
        <w:gridCol w:w="2174"/>
        <w:gridCol w:w="2069"/>
      </w:tblGrid>
      <w:tr w:rsidR="00923F89" w14:paraId="110E6DEC" w14:textId="77777777">
        <w:trPr>
          <w:trHeight w:hRule="exact" w:val="71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3088C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lastRenderedPageBreak/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BD6FF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Уборка контейнерных площадок, расположенных на придомовой территории многоквартирного дома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3E374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сутки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9CBDB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0,29</w:t>
            </w:r>
          </w:p>
        </w:tc>
      </w:tr>
      <w:tr w:rsidR="00923F89" w14:paraId="3FF485E8" w14:textId="77777777">
        <w:trPr>
          <w:trHeight w:hRule="exact" w:val="47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BB6A5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AD5D1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Сдвигание свежевыпавшего снега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9B920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1 раз в сутки в дни снегопада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FC064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1,43</w:t>
            </w:r>
          </w:p>
        </w:tc>
      </w:tr>
      <w:tr w:rsidR="00923F89" w14:paraId="4E9DD81D" w14:textId="77777777">
        <w:trPr>
          <w:trHeight w:hRule="exact" w:val="47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1FD5C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1715E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>Очистка территорий с усовершенствованным покрытием от уплотненного снега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6C671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сутки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7A5BC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0,70</w:t>
            </w:r>
          </w:p>
        </w:tc>
      </w:tr>
      <w:tr w:rsidR="00923F89" w14:paraId="637DDCA8" w14:textId="77777777">
        <w:trPr>
          <w:trHeight w:hRule="exact" w:val="264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8C0EE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1.3.2.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E2F9E" w14:textId="77777777" w:rsidR="00923F89" w:rsidRDefault="00923F8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5B357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6,10</w:t>
            </w:r>
          </w:p>
        </w:tc>
      </w:tr>
      <w:tr w:rsidR="00923F89" w14:paraId="5BE83A97" w14:textId="77777777">
        <w:trPr>
          <w:trHeight w:hRule="exact" w:val="245"/>
          <w:jc w:val="center"/>
        </w:trPr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700E1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 xml:space="preserve">1.3.3. Работы по содержанию придомовой территории в теплый </w:t>
            </w:r>
            <w:proofErr w:type="spellStart"/>
            <w:r>
              <w:rPr>
                <w:rStyle w:val="29pt"/>
              </w:rPr>
              <w:t>пе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9AE80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</w:pPr>
            <w:proofErr w:type="spellStart"/>
            <w:r>
              <w:rPr>
                <w:rStyle w:val="29pt"/>
              </w:rPr>
              <w:t>риод</w:t>
            </w:r>
            <w:proofErr w:type="spellEnd"/>
            <w:r>
              <w:rPr>
                <w:rStyle w:val="29pt"/>
              </w:rPr>
              <w:t xml:space="preserve"> года</w:t>
            </w:r>
          </w:p>
        </w:tc>
      </w:tr>
      <w:tr w:rsidR="00923F89" w14:paraId="4194E81E" w14:textId="77777777"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CA7BE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C0BA7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Подметание земельного участка в летний период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7C13C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сутки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D0425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1,58</w:t>
            </w:r>
          </w:p>
        </w:tc>
      </w:tr>
      <w:tr w:rsidR="00923F89" w14:paraId="60629381" w14:textId="77777777">
        <w:trPr>
          <w:trHeight w:hRule="exact" w:val="69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9974D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E14A1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Уборка мусора на контейнерных площадках, расположенных на придомовой территории общего имущества многоквартирного дома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A2C0B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сутки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88DBE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0,32</w:t>
            </w:r>
          </w:p>
        </w:tc>
      </w:tr>
      <w:tr w:rsidR="00923F89" w14:paraId="772BD094" w14:textId="77777777">
        <w:trPr>
          <w:trHeight w:hRule="exact" w:val="2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1A1C4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Georgia45pt"/>
              </w:rPr>
              <w:t>о</w:t>
            </w:r>
          </w:p>
          <w:p w14:paraId="5F67B73D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Georgia45pt0"/>
              </w:rPr>
              <w:t>j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D939A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Уборка мусора с отмосток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438C3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неделю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2650E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0,77</w:t>
            </w:r>
          </w:p>
        </w:tc>
      </w:tr>
      <w:tr w:rsidR="00923F89" w14:paraId="6D3BAF39" w14:textId="77777777">
        <w:trPr>
          <w:trHeight w:hRule="exact" w:val="47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DBFC4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2A1BD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Уборка крыльца и площадки перед входом в подъезд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399D8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сутки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1A034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0,17</w:t>
            </w:r>
          </w:p>
        </w:tc>
      </w:tr>
      <w:tr w:rsidR="00923F89" w14:paraId="571C1F5B" w14:textId="77777777">
        <w:trPr>
          <w:trHeight w:hRule="exact" w:val="240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E10B9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1.3.3.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45C28" w14:textId="77777777" w:rsidR="00923F89" w:rsidRDefault="00923F8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020ED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2,84</w:t>
            </w:r>
          </w:p>
        </w:tc>
      </w:tr>
      <w:tr w:rsidR="00923F89" w14:paraId="2A05998C" w14:textId="77777777">
        <w:trPr>
          <w:trHeight w:hRule="exact" w:val="240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BB82D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1.3.4. Работы по обеспечению пожарной безопасности</w:t>
            </w:r>
          </w:p>
        </w:tc>
      </w:tr>
      <w:tr w:rsidR="00923F89" w14:paraId="56892D2A" w14:textId="77777777"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06BCC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44614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>Проведение осмотров состояния пожарных лестниц, лазов, проходов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1465B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раза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4E9C7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0,33</w:t>
            </w:r>
          </w:p>
        </w:tc>
      </w:tr>
      <w:tr w:rsidR="00923F89" w14:paraId="596F9663" w14:textId="77777777">
        <w:trPr>
          <w:trHeight w:hRule="exact" w:val="47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69519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2CF0E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Проведение осмотров путей эвакуации, выходов на кровлю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DFFF0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раз в месяц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06856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0,16</w:t>
            </w:r>
          </w:p>
        </w:tc>
      </w:tr>
      <w:tr w:rsidR="00923F89" w14:paraId="29C65E7D" w14:textId="77777777">
        <w:trPr>
          <w:trHeight w:hRule="exact" w:val="240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94A94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1.3.4.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ED7D9" w14:textId="77777777" w:rsidR="00923F89" w:rsidRDefault="00923F8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B6FA2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0,49</w:t>
            </w:r>
          </w:p>
        </w:tc>
      </w:tr>
      <w:tr w:rsidR="00923F89" w14:paraId="32F61CAD" w14:textId="77777777">
        <w:trPr>
          <w:trHeight w:hRule="exact" w:val="470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3A393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after="60" w:line="180" w:lineRule="exact"/>
              <w:ind w:left="240"/>
            </w:pPr>
            <w:r>
              <w:rPr>
                <w:rStyle w:val="29pt"/>
              </w:rPr>
              <w:t>1.3.5. Работы по устранению аварий на внутридомовых инженерных системах в многоквартирном</w:t>
            </w:r>
          </w:p>
          <w:p w14:paraId="044700CB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доме</w:t>
            </w:r>
          </w:p>
        </w:tc>
      </w:tr>
      <w:tr w:rsidR="00923F89" w14:paraId="5E4DD5F4" w14:textId="77777777">
        <w:trPr>
          <w:trHeight w:hRule="exact" w:val="116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6E3C7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D1558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8B8D3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 раз в неделю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720B0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3,63</w:t>
            </w:r>
          </w:p>
        </w:tc>
      </w:tr>
      <w:tr w:rsidR="00923F89" w14:paraId="62DD0315" w14:textId="77777777">
        <w:trPr>
          <w:trHeight w:hRule="exact" w:val="240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5DF8F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по 1.3.5.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E5CB2" w14:textId="77777777" w:rsidR="00923F89" w:rsidRDefault="00923F8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6FA4C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3,63</w:t>
            </w:r>
          </w:p>
        </w:tc>
      </w:tr>
      <w:tr w:rsidR="00923F89" w14:paraId="7829AF63" w14:textId="77777777">
        <w:trPr>
          <w:trHeight w:hRule="exact" w:val="475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CC35C9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Раздел 2. Коммунальные ресурсы, потребляемые при содержании общего имущества в</w:t>
            </w:r>
          </w:p>
          <w:p w14:paraId="5C385535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многоквартирном доме (общежитии)</w:t>
            </w:r>
          </w:p>
        </w:tc>
      </w:tr>
      <w:tr w:rsidR="00923F89" w14:paraId="2D147168" w14:textId="77777777">
        <w:trPr>
          <w:trHeight w:hRule="exact" w:val="23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A60B3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C970F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Холодная вода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BE0CF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В течении договора управления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C2E2E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0,23</w:t>
            </w:r>
          </w:p>
        </w:tc>
      </w:tr>
      <w:tr w:rsidR="00923F89" w14:paraId="42F82D36" w14:textId="77777777">
        <w:trPr>
          <w:trHeight w:hRule="exact" w:val="2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F5C55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5C92C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Горячая вода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5381D6" w14:textId="77777777" w:rsidR="00923F89" w:rsidRDefault="00923F89">
            <w:pPr>
              <w:framePr w:w="9355" w:wrap="notBeside" w:vAnchor="text" w:hAnchor="text" w:xAlign="center" w:y="1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8DB77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1,31</w:t>
            </w:r>
          </w:p>
        </w:tc>
      </w:tr>
      <w:tr w:rsidR="00923F89" w14:paraId="4B20B597" w14:textId="77777777">
        <w:trPr>
          <w:trHeight w:hRule="exact" w:val="2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B474F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B819B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Электрическая энергия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480455" w14:textId="77777777" w:rsidR="00923F89" w:rsidRDefault="00923F89">
            <w:pPr>
              <w:framePr w:w="9355" w:wrap="notBeside" w:vAnchor="text" w:hAnchor="text" w:xAlign="center" w:y="1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AEF71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1,35</w:t>
            </w:r>
          </w:p>
        </w:tc>
      </w:tr>
      <w:tr w:rsidR="00923F89" w14:paraId="44ACDF67" w14:textId="77777777">
        <w:trPr>
          <w:trHeight w:hRule="exact" w:val="240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33F24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Итого по разделу 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A2762" w14:textId="77777777" w:rsidR="00923F89" w:rsidRDefault="00923F8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5DC9A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2,89</w:t>
            </w:r>
          </w:p>
        </w:tc>
      </w:tr>
      <w:tr w:rsidR="00923F89" w14:paraId="1BB903BC" w14:textId="77777777">
        <w:trPr>
          <w:trHeight w:hRule="exact" w:val="23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35BFE" w14:textId="77777777" w:rsidR="00923F89" w:rsidRDefault="00923F8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CF67E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Раздел 3. Услуги и работы по управлению многоквартирным домом (общежитием)</w:t>
            </w:r>
          </w:p>
        </w:tc>
      </w:tr>
      <w:tr w:rsidR="00923F89" w14:paraId="2799A6AC" w14:textId="77777777">
        <w:trPr>
          <w:trHeight w:hRule="exact" w:val="4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11379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4CA12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Услуги и работы по управлению многоквартирным домом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8E876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В течении договора управления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ABB20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5,08</w:t>
            </w:r>
          </w:p>
        </w:tc>
      </w:tr>
      <w:tr w:rsidR="00923F89" w14:paraId="7C7ED383" w14:textId="77777777">
        <w:trPr>
          <w:trHeight w:hRule="exact" w:val="254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9BEB7A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Всего по всем разделам: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57CBE" w14:textId="77777777" w:rsidR="00923F89" w:rsidRDefault="00923F8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F3B33" w14:textId="77777777" w:rsidR="00923F89" w:rsidRDefault="00916918">
            <w:pPr>
              <w:pStyle w:val="20"/>
              <w:framePr w:w="935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49,80</w:t>
            </w:r>
          </w:p>
        </w:tc>
      </w:tr>
    </w:tbl>
    <w:p w14:paraId="28854D71" w14:textId="77777777" w:rsidR="00923F89" w:rsidRDefault="00923F89">
      <w:pPr>
        <w:framePr w:w="9355" w:wrap="notBeside" w:vAnchor="text" w:hAnchor="text" w:xAlign="center" w:y="1"/>
        <w:rPr>
          <w:sz w:val="2"/>
          <w:szCs w:val="2"/>
        </w:rPr>
      </w:pPr>
    </w:p>
    <w:p w14:paraId="1CF89D7A" w14:textId="77777777" w:rsidR="00923F89" w:rsidRDefault="00923F89">
      <w:pPr>
        <w:rPr>
          <w:sz w:val="2"/>
          <w:szCs w:val="2"/>
        </w:rPr>
      </w:pPr>
    </w:p>
    <w:p w14:paraId="08BE185B" w14:textId="77777777" w:rsidR="00923F89" w:rsidRDefault="00923F89">
      <w:pPr>
        <w:rPr>
          <w:sz w:val="2"/>
          <w:szCs w:val="2"/>
        </w:rPr>
      </w:pPr>
    </w:p>
    <w:sectPr w:rsidR="00923F89">
      <w:headerReference w:type="default" r:id="rId11"/>
      <w:pgSz w:w="11900" w:h="16840"/>
      <w:pgMar w:top="1053" w:right="810" w:bottom="1036" w:left="1736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EBE4B" w14:textId="77777777" w:rsidR="000132AC" w:rsidRDefault="000132AC">
      <w:r>
        <w:separator/>
      </w:r>
    </w:p>
  </w:endnote>
  <w:endnote w:type="continuationSeparator" w:id="0">
    <w:p w14:paraId="23BE634E" w14:textId="77777777" w:rsidR="000132AC" w:rsidRDefault="0001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1520E" w14:textId="77777777" w:rsidR="000132AC" w:rsidRDefault="000132AC"/>
  </w:footnote>
  <w:footnote w:type="continuationSeparator" w:id="0">
    <w:p w14:paraId="5AB1042B" w14:textId="77777777" w:rsidR="000132AC" w:rsidRDefault="000132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24913" w14:textId="77777777" w:rsidR="00923F89" w:rsidRDefault="00CD12A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228A8A2" wp14:editId="5CDA2159">
              <wp:simplePos x="0" y="0"/>
              <wp:positionH relativeFrom="page">
                <wp:posOffset>1370965</wp:posOffset>
              </wp:positionH>
              <wp:positionV relativeFrom="page">
                <wp:posOffset>906145</wp:posOffset>
              </wp:positionV>
              <wp:extent cx="5434330" cy="481965"/>
              <wp:effectExtent l="0" t="127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433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68F0C" w14:textId="77777777" w:rsidR="00923F89" w:rsidRDefault="0091691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Перечень обязательных работ (услуг), их периодичность, стоимость по содержанию и</w:t>
                          </w:r>
                        </w:p>
                        <w:p w14:paraId="4CDAB020" w14:textId="77777777" w:rsidR="00923F89" w:rsidRDefault="0091691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текущему ремонту общего имущества в многоквартирном доме по адресу: с. Южные</w:t>
                          </w:r>
                        </w:p>
                        <w:p w14:paraId="7CA3A39F" w14:textId="77777777" w:rsidR="00923F89" w:rsidRDefault="0091691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Коряки, Елизовского района, Камчатского края, ул. Шоссейная,9.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8A8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07.95pt;margin-top:71.35pt;width:427.9pt;height:37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115gEAALQDAAAOAAAAZHJzL2Uyb0RvYy54bWysU8Fu2zAMvQ/YPwi6L06aNOiMOEXXIsOA&#10;bh3Q7gNoWY6F2aJAKbGzrx8lx1m33YZdBJqiHh8fnze3Q9eKoyZv0BZyMZtLoa3Cyth9Ib+97N7d&#10;SOED2ApatLqQJ+3l7fbtm03vcn2FDbaVJsEg1ue9K2QTgsuzzKtGd+Bn6LTlyxqpg8CftM8qgp7R&#10;uza7ms/XWY9UOUKlvefsw3gptwm/rrUKT3XtdRBtIZlbSCels4xntt1AvidwjVFnGvAPLDowlpte&#10;oB4ggDiQ+QuqM4rQYx1mCrsM69oonWbgaRbzP6Z5bsDpNAuL491FJv//YNWX41cSpirkWgoLHa/o&#10;RQ9BfMBBrKM6vfM5Fz07LgsDp3nLaVLvHlF998LifQN2r++IsG80VMxuEV9mr56OOD6ClP1nrLgN&#10;HAImoKGmLkrHYghG5y2dLpuJVBQnr1fL1XLJV4rvVjeL9+vr1ALy6bUjHz5q7EQMCkm8+YQOx0cf&#10;IhvIp5LYzOLOtG3afmt/S3BhzCT2kfBIPQzlcFajxOrEcxCOZmLzc9Ag/ZCiZyMV0rLTpWg/WVYi&#10;em4KaArKKQCr+GEhgxRjeB9Gbx4cmX3DuJPWd6zWzqRBoqwjhzNLtkaa72zj6L3X36nq18+2/QkA&#10;AP//AwBQSwMEFAAGAAgAAAAhAHfII0XdAAAADAEAAA8AAABkcnMvZG93bnJldi54bWxMj8tOwzAQ&#10;RfdI/IM1SOyokwiaEOJUqBIbdpQKiZ0bT+MIPyLbTZO/Z7KC3YzO1Z0zzW62hk0Y4uCdgHyTAUPX&#10;eTW4XsDx8+2hAhaTdEoa71DAghF27e1NI2vlr+4Dp0PqGZW4WEsBOqWx5jx2Gq2MGz+iI3b2wcpE&#10;a+i5CvJK5dbwIsu23MrB0QUtR9xr7H4OFyugnL88jhH3+H2euqCHpTLvixD3d/PrC7CEc/oLw6pP&#10;6tCS08lfnIrMCCjyp2eKEngsSmBrIitzmk4rq7bA24b/f6L9BQAA//8DAFBLAQItABQABgAIAAAA&#10;IQC2gziS/gAAAOEBAAATAAAAAAAAAAAAAAAAAAAAAABbQ29udGVudF9UeXBlc10ueG1sUEsBAi0A&#10;FAAGAAgAAAAhADj9If/WAAAAlAEAAAsAAAAAAAAAAAAAAAAALwEAAF9yZWxzLy5yZWxzUEsBAi0A&#10;FAAGAAgAAAAhAHWMfXXmAQAAtAMAAA4AAAAAAAAAAAAAAAAALgIAAGRycy9lMm9Eb2MueG1sUEsB&#10;Ai0AFAAGAAgAAAAhAHfII0XdAAAADAEAAA8AAAAAAAAAAAAAAAAAQAQAAGRycy9kb3ducmV2Lnht&#10;bFBLBQYAAAAABAAEAPMAAABKBQAAAAA=&#10;" filled="f" stroked="f">
              <v:textbox style="mso-fit-shape-to-text:t" inset="0,0,0,0">
                <w:txbxContent>
                  <w:p w14:paraId="4BF68F0C" w14:textId="77777777" w:rsidR="00923F89" w:rsidRDefault="0091691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Перечень обязательных работ (услуг), их периодичность, стоимость по содержанию и</w:t>
                    </w:r>
                  </w:p>
                  <w:p w14:paraId="4CDAB020" w14:textId="77777777" w:rsidR="00923F89" w:rsidRDefault="0091691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текущему ремонту общего имущества в многоквартирном доме по адресу: с. Южные</w:t>
                    </w:r>
                  </w:p>
                  <w:p w14:paraId="7CA3A39F" w14:textId="77777777" w:rsidR="00923F89" w:rsidRDefault="0091691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Коряки, Елизовского района, Камчатского края, ул. Шоссейная,9.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73E2CA6" wp14:editId="6743A38F">
              <wp:simplePos x="0" y="0"/>
              <wp:positionH relativeFrom="page">
                <wp:posOffset>6119495</wp:posOffset>
              </wp:positionH>
              <wp:positionV relativeFrom="page">
                <wp:posOffset>598170</wp:posOffset>
              </wp:positionV>
              <wp:extent cx="888365" cy="138430"/>
              <wp:effectExtent l="4445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2EFB8" w14:textId="77777777" w:rsidR="00923F89" w:rsidRDefault="0091691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5pt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5pt"/>
                            </w:rPr>
                            <w:t>#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E2CA6" id="Text Box 5" o:spid="_x0000_s1029" type="#_x0000_t202" style="position:absolute;margin-left:481.85pt;margin-top:47.1pt;width:69.95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oT5wEAALoDAAAOAAAAZHJzL2Uyb0RvYy54bWysU9tu2zAMfR+wfxD0vjhp1iIw4hRdiwwD&#10;ugvQ7gNoWbaF2aJAKbGzrx8lx2m3vQ17ESiKOjrnkNrejn0njpq8QVvI1WIphbYKK2ObQn5/3r/b&#10;SOED2Ao6tLqQJ+3l7e7tm+3gcn2FLXaVJsEg1ueDK2QbgsuzzKtW9+AX6LTlwxqph8BbarKKYGD0&#10;vsuulsubbECqHKHS3nP2YTqUu4Rf11qFr3XtdRBdIZlbSCultYxrtttC3hC41qgzDfgHFj0Yy49e&#10;oB4ggDiQ+QuqN4rQYx0WCvsM69oonTSwmtXyDzVPLTidtLA53l1s8v8PVn05fiNhqkJeS2Gh5xY9&#10;6zGIDziK6+jO4HzORU+Oy8LIae5yUurdI6ofXli8b8E2+o4Ih1ZDxexW8Wb26uqE4yNIOXzGip+B&#10;Q8AENNbUR+vYDMHo3KXTpTORiuLkZrNZ3zBDxUer9eb9OnUug3y+7MiHjxp7EYNCEjc+gcPx0YdI&#10;BvK5JL5lcW+6LjW/s78luDBmEvnId2IexnJMLiVlUViJ1YnVEE4jxV+AgxbppxQDj1MhLc+7FN0n&#10;y37EyZsDmoNyDsAqvljIIMUU3odpQg+OTNMy7uz4HXu2N0nPC4czWR6QJPM8zHECX+9T1cuX2/0C&#10;AAD//wMAUEsDBBQABgAIAAAAIQAj1ZIT3QAAAAsBAAAPAAAAZHJzL2Rvd25yZXYueG1sTI/BTsMw&#10;DIbvSLxDZCRuLNmGulGaTmgSF24bCIlb1nhNReJUSda1b7/0BLff8qffn6vd6CwbMMTOk4TlQgBD&#10;arzuqJXw9fn+tAUWkyKtrCeUMGGEXX1/V6lS+ysdcDimluUSiqWSYFLqS85jY9CpuPA9Ut6dfXAq&#10;5TG0XAd1zeXO8pUQBXeqo3zBqB73Bpvf48VJ2IzfHvuIe/w5D00w3bS1H5OUjw/j2yuwhGP6g2HW&#10;z+pQZ6eTv5COzEp4KdabjObwvAI2A0uxLoCd5lQI4HXF//9Q3wAAAP//AwBQSwECLQAUAAYACAAA&#10;ACEAtoM4kv4AAADhAQAAEwAAAAAAAAAAAAAAAAAAAAAAW0NvbnRlbnRfVHlwZXNdLnhtbFBLAQIt&#10;ABQABgAIAAAAIQA4/SH/1gAAAJQBAAALAAAAAAAAAAAAAAAAAC8BAABfcmVscy8ucmVsc1BLAQIt&#10;ABQABgAIAAAAIQBaOwoT5wEAALoDAAAOAAAAAAAAAAAAAAAAAC4CAABkcnMvZTJvRG9jLnhtbFBL&#10;AQItABQABgAIAAAAIQAj1ZIT3QAAAAsBAAAPAAAAAAAAAAAAAAAAAEEEAABkcnMvZG93bnJldi54&#10;bWxQSwUGAAAAAAQABADzAAAASwUAAAAA&#10;" filled="f" stroked="f">
              <v:textbox style="mso-fit-shape-to-text:t" inset="0,0,0,0">
                <w:txbxContent>
                  <w:p w14:paraId="3862EFB8" w14:textId="77777777" w:rsidR="00923F89" w:rsidRDefault="0091691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95pt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5pt"/>
                      </w:rPr>
                      <w:t>#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A80AB" w14:textId="77777777" w:rsidR="00923F89" w:rsidRDefault="00CD12A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8E69B30" wp14:editId="31DC4C0B">
              <wp:simplePos x="0" y="0"/>
              <wp:positionH relativeFrom="page">
                <wp:posOffset>1374140</wp:posOffset>
              </wp:positionH>
              <wp:positionV relativeFrom="page">
                <wp:posOffset>911860</wp:posOffset>
              </wp:positionV>
              <wp:extent cx="5434330" cy="481965"/>
              <wp:effectExtent l="254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433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9A07C" w14:textId="77777777" w:rsidR="00923F89" w:rsidRDefault="0091691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Перечень обязательных работ (услуг), их периодичность, стоимость по содержанию и</w:t>
                          </w:r>
                        </w:p>
                        <w:p w14:paraId="273E6DB2" w14:textId="77777777" w:rsidR="00923F89" w:rsidRDefault="0091691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текущему ремонту общего имущества в многоквартирном доме по адресу: с. Южные</w:t>
                          </w:r>
                        </w:p>
                        <w:p w14:paraId="2103056E" w14:textId="77777777" w:rsidR="00923F89" w:rsidRDefault="0091691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Коряки, Елизовского района, Камчатского края, ул. Шоссейная, 8.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69B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08.2pt;margin-top:71.8pt;width:427.9pt;height:37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GO6QEAALsDAAAOAAAAZHJzL2Uyb0RvYy54bWysU9tu2zAMfR+wfxD0vjgXt+iMOEXXIsOA&#10;bh3Q7gNkWbaFWaJAKbGzrx8lx1m3vQ17ESiSOjw8pLa3o+nZUaHXYEu+Wiw5U1ZCrW1b8m8v+3c3&#10;nPkgbC16sKrkJ+X57e7tm+3gCrWGDvpaISMQ64vBlbwLwRVZ5mWnjPALcMpSsAE0ItAV26xGMRC6&#10;6bP1cnmdDYC1Q5DKe/I+TEG+S/hNo2R4ahqvAutLTtxCOjGdVTyz3VYULQrXaXmmIf6BhRHaUtEL&#10;1IMIgh1Q/wVltETw0ISFBJNB02ipUg/UzWr5RzfPnXAq9ULieHeRyf8/WPnl+BWZrkuec2aFoRG9&#10;qDGwDzCyPKozOF9Q0rOjtDCSm6acOvXuEeR3zyzcd8K26g4Rhk6Jmtit4svs1dMJx0eQavgMNZUR&#10;hwAJaGzQROlIDEboNKXTZTKRiiTnVb7JNxsKSYrlN6v311ephCjm1w59+KjAsGiUHGnyCV0cH32I&#10;bEQxp8RiFva679P0e/ubgxKjJ7GPhCfqYazGJNN6FqWC+kTtIEw7RX+AjA7wB2cD7VPJLS08Z/0n&#10;S4LE1ZsNnI1qNoSV9LDkgbPJvA/Tih4c6rYj3FnyOxJtr1M/Ud2Jw5ksbUhq87zNcQVf31PWrz+3&#10;+wkAAP//AwBQSwMEFAAGAAgAAAAhAKijbU7eAAAADAEAAA8AAABkcnMvZG93bnJldi54bWxMj8FO&#10;wzAQRO9I/IO1SNyo01DSksapUCUu3GgREjc33sZR7XVku2ny9zgnOK7eaOZttRutYQP60DkSsFxk&#10;wJAapzpqBXwd3582wEKUpKRxhAImDLCr7+8qWSp3o08cDrFlqYRCKQXoGPuS89BotDIsXI+U2Nl5&#10;K2M6fcuVl7dUbg3Ps6zgVnaUFrTsca+xuRyuVsB6/HbYB9zjz3lovO6mjfmYhHh8GN+2wCKO8S8M&#10;s35Shzo5ndyVVGBGQL4sVimawOq5ADYnsnWeAzvN7PUFeF3x/0/UvwAAAP//AwBQSwECLQAUAAYA&#10;CAAAACEAtoM4kv4AAADhAQAAEwAAAAAAAAAAAAAAAAAAAAAAW0NvbnRlbnRfVHlwZXNdLnhtbFBL&#10;AQItABQABgAIAAAAIQA4/SH/1gAAAJQBAAALAAAAAAAAAAAAAAAAAC8BAABfcmVscy8ucmVsc1BL&#10;AQItABQABgAIAAAAIQD/NGGO6QEAALsDAAAOAAAAAAAAAAAAAAAAAC4CAABkcnMvZTJvRG9jLnht&#10;bFBLAQItABQABgAIAAAAIQCoo21O3gAAAAwBAAAPAAAAAAAAAAAAAAAAAEMEAABkcnMvZG93bnJl&#10;di54bWxQSwUGAAAAAAQABADzAAAATgUAAAAA&#10;" filled="f" stroked="f">
              <v:textbox style="mso-fit-shape-to-text:t" inset="0,0,0,0">
                <w:txbxContent>
                  <w:p w14:paraId="1869A07C" w14:textId="77777777" w:rsidR="00923F89" w:rsidRDefault="0091691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Перечень обязательных работ (услуг), их периодичность, стоимость по содержанию и</w:t>
                    </w:r>
                  </w:p>
                  <w:p w14:paraId="273E6DB2" w14:textId="77777777" w:rsidR="00923F89" w:rsidRDefault="0091691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текущему ремонту общего имущества в многоквартирном доме по адресу: с. Южные</w:t>
                    </w:r>
                  </w:p>
                  <w:p w14:paraId="2103056E" w14:textId="77777777" w:rsidR="00923F89" w:rsidRDefault="0091691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Коряки, Елизовского района, Камчатского края, ул. Шоссейная, 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6B5E0009" wp14:editId="10344266">
              <wp:simplePos x="0" y="0"/>
              <wp:positionH relativeFrom="page">
                <wp:posOffset>6119495</wp:posOffset>
              </wp:positionH>
              <wp:positionV relativeFrom="page">
                <wp:posOffset>607060</wp:posOffset>
              </wp:positionV>
              <wp:extent cx="888365" cy="138430"/>
              <wp:effectExtent l="4445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19436" w14:textId="77777777" w:rsidR="00923F89" w:rsidRDefault="0091691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5pt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5pt"/>
                            </w:rPr>
                            <w:t>#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E0009" id="_x0000_s1031" type="#_x0000_t202" style="position:absolute;margin-left:481.85pt;margin-top:47.8pt;width:69.95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c+6AEAALoDAAAOAAAAZHJzL2Uyb0RvYy54bWysU8tu2zAQvBfoPxC817KjNjAEy0GawEWB&#10;9AEk+QCKoiSiIpdY0pbcr++Skty0uRW9EMvlcjg7O9zdjKZnJ4Vegy35ZrXmTFkJtbZtyZ+fDu+2&#10;nPkgbC16sKrkZ+X5zf7tm93gCnUFHfS1QkYg1heDK3kXgiuyzMtOGeFX4JSlwwbQiEBbbLMaxUDo&#10;ps+u1uvrbACsHYJU3lP2fjrk+4TfNEqGb03jVWB9yYlbSCumtYprtt+JokXhOi1nGuIfWBihLT16&#10;gboXQbAj6ldQRksED01YSTAZNI2WKvVA3WzWf3Xz2AmnUi8kjncXmfz/g5VfT9+R6brkOWdWGBrR&#10;kxoD+wgjy6M6g/MFFT06KgsjpWnKqVPvHkD+8MzCXSdsq24RYeiUqIndJt7MXlydcHwEqYYvUNMz&#10;4hggAY0NmigdicEInaZ0vkwmUpGU3G63+fUHziQdbfLt+zxNLhPFctmhD58UGBaDkiMNPoGL04MP&#10;kYwolpL4loWD7vs0/N7+kaDCmEnkI9+JeRircVZp1qSC+kzdIEyWoi9AQQf4k7OB7FRyS37nrP9s&#10;SY/ovCXAJaiWQFhJF0seOJvCuzA59OhQtx3hLorfkmYHnfqJ4k4cZrJkkNTmbObowJf7VPX7y+1/&#10;AQAA//8DAFBLAwQUAAYACAAAACEAZRWkitwAAAALAQAADwAAAGRycy9kb3ducmV2LnhtbEyPwU7D&#10;MAyG70i8Q2Qkbiwdg3aUphOaxIUbAyFxyxqvqUicqsm69u1xT3D7LP/6/bnaTd6JEYfYBVKwXmUg&#10;kJpgOmoVfH683m1BxKTJaBcIFcwYYVdfX1W6NOFC7zgeUiu4hGKpFdiU+lLK2Fj0Oq5Cj8S7Uxi8&#10;TjwOrTSDvnC5d/I+y3LpdUd8weoe9xabn8PZKyimr4B9xD1+n8ZmsN28dW+zUrc308sziIRT+gvD&#10;os/qULPTMZzJROEUPOWbgqMMjzmIJbDONkzHhYoHkHUl//9Q/wIAAP//AwBQSwECLQAUAAYACAAA&#10;ACEAtoM4kv4AAADhAQAAEwAAAAAAAAAAAAAAAAAAAAAAW0NvbnRlbnRfVHlwZXNdLnhtbFBLAQIt&#10;ABQABgAIAAAAIQA4/SH/1gAAAJQBAAALAAAAAAAAAAAAAAAAAC8BAABfcmVscy8ucmVsc1BLAQIt&#10;ABQABgAIAAAAIQB+iHc+6AEAALoDAAAOAAAAAAAAAAAAAAAAAC4CAABkcnMvZTJvRG9jLnhtbFBL&#10;AQItABQABgAIAAAAIQBlFaSK3AAAAAsBAAAPAAAAAAAAAAAAAAAAAEIEAABkcnMvZG93bnJldi54&#10;bWxQSwUGAAAAAAQABADzAAAASwUAAAAA&#10;" filled="f" stroked="f">
              <v:textbox style="mso-fit-shape-to-text:t" inset="0,0,0,0">
                <w:txbxContent>
                  <w:p w14:paraId="2E119436" w14:textId="77777777" w:rsidR="00923F89" w:rsidRDefault="0091691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95pt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5pt"/>
                      </w:rPr>
                      <w:t>#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E5D9" w14:textId="77777777" w:rsidR="00923F89" w:rsidRDefault="00923F8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DEAA4" w14:textId="77777777" w:rsidR="00923F89" w:rsidRDefault="00923F8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4C6F3" w14:textId="77777777" w:rsidR="00923F89" w:rsidRDefault="00CD12A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FE3F089" wp14:editId="268F9B6D">
              <wp:simplePos x="0" y="0"/>
              <wp:positionH relativeFrom="page">
                <wp:posOffset>6107430</wp:posOffset>
              </wp:positionH>
              <wp:positionV relativeFrom="page">
                <wp:posOffset>754380</wp:posOffset>
              </wp:positionV>
              <wp:extent cx="888365" cy="138430"/>
              <wp:effectExtent l="1905" t="190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9299B" w14:textId="77777777" w:rsidR="00923F89" w:rsidRDefault="0091691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5pt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5pt"/>
                            </w:rPr>
                            <w:t>#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3F08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80.9pt;margin-top:59.4pt;width:69.95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sN6QEAALoDAAAOAAAAZHJzL2Uyb0RvYy54bWysU9tu3CAQfa/Uf0C8d72XNLKs9UZpoq0q&#10;pW2kJB+AMbZRDYMGdu3t13fA622avlV9QcMwHM6cOWxvRtOzo0KvwZZ8tVhypqyEWtu25C/P+w85&#10;Zz4IW4serCr5SXl+s3v/bju4Qq2hg75WyAjE+mJwJe9CcEWWedkpI/wCnLJ02AAaEWiLbVajGAjd&#10;9Nl6ubzOBsDaIUjlPWXvp0O+S/hNo2T43jReBdaXnLiFtGJaq7hmu60oWhSu0/JMQ/wDCyO0pUcv&#10;UPciCHZA/ReU0RLBQxMWEkwGTaOlSj1QN6vlm26eOuFU6oXE8e4ik/9/sPLb8RGZrku+5swKQyN6&#10;VmNgn2Bk66jO4HxBRU+OysJIaZpy6tS7B5A/PLNw1wnbqltEGDolamK3ijezV1cnHB9BquEr1PSM&#10;OARIQGODJkpHYjBCpymdLpOJVCQl8zzfXH/kTNLRapNfbdLkMlHMlx368FmBYTEoOdLgE7g4PvgQ&#10;yYhiLolvWdjrvk/D7+0fCSqMmUQ+8p2Yh7Eak0pXsyYV1CfqBmGyFH0BCjrAn5wNZKeSW/I7Z/0X&#10;S3pE580BzkE1B8JKuljywNkU3oXJoQeHuu0Id1b8ljTb69RPFHficCZLBkltns0cHfh6n6p+f7nd&#10;LwAAAP//AwBQSwMEFAAGAAgAAAAhAABsC6XdAAAADAEAAA8AAABkcnMvZG93bnJldi54bWxMj81q&#10;wzAQhO+FvIPYQG+NpFIc17UcSqCX3pqWQG+KtbFM9WMsxbHfvptTe5tlhtlv6t3sHZtwTH0MCuRG&#10;AMPQRtOHTsHX59tDCSxlHYx2MaCCBRPsmtVdrSsTr+EDp0PuGJWEVGkFNueh4jy1Fr1OmzhgIO8c&#10;R68znWPHzaivVO4dfxSi4F73gT5YPeDeYvtzuHgF2/kYcUi4x+/z1I62X0r3vih1v55fX4BlnPNf&#10;GG74hA4NMZ3iJZjEnILnQhJ6JkOWJG4JKeQW2InUkyiANzX/P6L5BQAA//8DAFBLAQItABQABgAI&#10;AAAAIQC2gziS/gAAAOEBAAATAAAAAAAAAAAAAAAAAAAAAABbQ29udGVudF9UeXBlc10ueG1sUEsB&#10;Ai0AFAAGAAgAAAAhADj9If/WAAAAlAEAAAsAAAAAAAAAAAAAAAAALwEAAF9yZWxzLy5yZWxzUEsB&#10;Ai0AFAAGAAgAAAAhAAuBmw3pAQAAugMAAA4AAAAAAAAAAAAAAAAALgIAAGRycy9lMm9Eb2MueG1s&#10;UEsBAi0AFAAGAAgAAAAhAABsC6XdAAAADAEAAA8AAAAAAAAAAAAAAAAAQwQAAGRycy9kb3ducmV2&#10;LnhtbFBLBQYAAAAABAAEAPMAAABNBQAAAAA=&#10;" filled="f" stroked="f">
              <v:textbox style="mso-fit-shape-to-text:t" inset="0,0,0,0">
                <w:txbxContent>
                  <w:p w14:paraId="1B89299B" w14:textId="77777777" w:rsidR="00923F89" w:rsidRDefault="0091691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95pt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5pt"/>
                      </w:rPr>
                      <w:t>#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6E4A6E66" wp14:editId="387A3C09">
              <wp:simplePos x="0" y="0"/>
              <wp:positionH relativeFrom="page">
                <wp:posOffset>1358900</wp:posOffset>
              </wp:positionH>
              <wp:positionV relativeFrom="page">
                <wp:posOffset>1050290</wp:posOffset>
              </wp:positionV>
              <wp:extent cx="5434330" cy="481965"/>
              <wp:effectExtent l="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433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C95F6" w14:textId="77777777" w:rsidR="00923F89" w:rsidRDefault="0091691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Перечень обязательных работ (услуг), их периодичность, стоимость по содержанию и</w:t>
                          </w:r>
                        </w:p>
                        <w:p w14:paraId="5461EACA" w14:textId="77777777" w:rsidR="00923F89" w:rsidRDefault="0091691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текущему ремонту общего имущества в многоквартирном доме по адресу: с. Южные</w:t>
                          </w:r>
                        </w:p>
                        <w:p w14:paraId="4B791ADA" w14:textId="77777777" w:rsidR="00923F89" w:rsidRDefault="0091691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Коряки, Елизовского района, Камчатского края, ул. Шоссейная,10.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A6E66" id="Text Box 1" o:spid="_x0000_s1033" type="#_x0000_t202" style="position:absolute;margin-left:107pt;margin-top:82.7pt;width:427.9pt;height:37.9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Dz5gEAALsDAAAOAAAAZHJzL2Uyb0RvYy54bWysU9tu2zAMfR+wfxD0vjhp0qI14hRdixQD&#10;ugvQ7gNkWbaFWaJAKbGzrx8lx+llb0VfBIqkDg8PqfX1YDq2V+g12IIvZnPOlJVQadsU/PfT9ssl&#10;Zz4IW4kOrCr4QXl+vfn8ad27XJ1BC12lkBGI9XnvCt6G4PIs87JVRvgZOGUpWAMaEeiKTVah6And&#10;dNnZfH6R9YCVQ5DKe/LejUG+Sfh1rWT4WddeBdYVnLiFdGI6y3hmm7XIGxSu1fJIQ7yDhRHaUtET&#10;1J0Igu1Q/wdltETwUIeZBJNBXWupUg/UzWL+ppvHVjiVeiFxvDvJ5D8OVv7Y/0KmK5odZ1YYGtGT&#10;GgL7CgNbRHV653NKenSUFgZyx8zYqXcPIP94ZuG2FbZRN4jQt0pUxC69zF48HXF8BCn771BRGbEL&#10;kICGGk0EJDEYodOUDqfJRCqSnOer5Wq5pJCk2OpycXVxHsllIp9eO/ThXoFh0Sg40uQTutg/+DCm&#10;TimxmIWt7ro0/c6+chBm9CT2kfBIPQzlkGRKdWNnJVQHagdh3Cn6A2S0gH8562mfCm5p4TnrvlkS&#10;JK7eZOBklJMhrKSHBQ+cjeZtGFd051A3LeFOkt+QaFud+nnmcCRLG5IUOW5zXMGX95T1/Oc2/wAA&#10;AP//AwBQSwMEFAAGAAgAAAAhAKi0EMbeAAAADAEAAA8AAABkcnMvZG93bnJldi54bWxMj8FOwzAQ&#10;RO9I/IO1SNyokxJCCXEqVIkLNwpC4ubG2zjCXkexmyZ/z/YEx9WMZt+rt7N3YsIx9oEU5KsMBFIb&#10;TE+dgs+P17sNiJg0Ge0CoYIFI2yb66taVyac6R2nfeoEj1CstAKb0lBJGVuLXsdVGJA4O4bR68Tn&#10;2Ekz6jOPeyfXWVZKr3viD1YPuLPY/uxPXsHj/BVwiLjD7+PUjrZfNu5tUer2Zn55BpFwTn9luOAz&#10;OjTMdAgnMlE4Beu8YJfEQflQgLg0svKJbQ6cFfk9yKaW/yWaXwAAAP//AwBQSwECLQAUAAYACAAA&#10;ACEAtoM4kv4AAADhAQAAEwAAAAAAAAAAAAAAAAAAAAAAW0NvbnRlbnRfVHlwZXNdLnhtbFBLAQIt&#10;ABQABgAIAAAAIQA4/SH/1gAAAJQBAAALAAAAAAAAAAAAAAAAAC8BAABfcmVscy8ucmVsc1BLAQIt&#10;ABQABgAIAAAAIQAoqlDz5gEAALsDAAAOAAAAAAAAAAAAAAAAAC4CAABkcnMvZTJvRG9jLnhtbFBL&#10;AQItABQABgAIAAAAIQCotBDG3gAAAAwBAAAPAAAAAAAAAAAAAAAAAEAEAABkcnMvZG93bnJldi54&#10;bWxQSwUGAAAAAAQABADzAAAASwUAAAAA&#10;" filled="f" stroked="f">
              <v:textbox style="mso-fit-shape-to-text:t" inset="0,0,0,0">
                <w:txbxContent>
                  <w:p w14:paraId="488C95F6" w14:textId="77777777" w:rsidR="00923F89" w:rsidRDefault="0091691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Перечень обязательных работ (услуг), их периодичность, стоимость по содержанию и</w:t>
                    </w:r>
                  </w:p>
                  <w:p w14:paraId="5461EACA" w14:textId="77777777" w:rsidR="00923F89" w:rsidRDefault="0091691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текущему ремонту общего имущества в многоквартирном доме по адресу: с. Южные</w:t>
                    </w:r>
                  </w:p>
                  <w:p w14:paraId="4B791ADA" w14:textId="77777777" w:rsidR="00923F89" w:rsidRDefault="0091691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Коряки, Елизовского района, Камчатского края, ул. Шоссейная,10.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B0688" w14:textId="77777777" w:rsidR="00923F89" w:rsidRDefault="00923F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89"/>
    <w:rsid w:val="000132AC"/>
    <w:rsid w:val="00133A11"/>
    <w:rsid w:val="004C30B2"/>
    <w:rsid w:val="00916918"/>
    <w:rsid w:val="00923F89"/>
    <w:rsid w:val="00CD12AC"/>
    <w:rsid w:val="00D5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EE881"/>
  <w15:docId w15:val="{0345F9F7-4075-4F02-8426-BC2B411E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eorgia45pt0pt">
    <w:name w:val="Основной текст (2) + Georgia;4;5 pt;Интервал 0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Georgia4pt">
    <w:name w:val="Основной текст (2) + Georgia;4 pt;Полужирный;Курсив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manOldStyle5pt">
    <w:name w:val="Основной текст (2) + Bookman Old Style;5 pt;Курсив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BookmanOldStyle6pt">
    <w:name w:val="Основной текст (2) + Bookman Old Style;6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CenturyGothic75pt">
    <w:name w:val="Основной текст (2) + Century Gothic;7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Georgia45pt">
    <w:name w:val="Основной текст (2) + Georgia;4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Georgia45pt0">
    <w:name w:val="Основной текст (2) + Georgia;4;5 pt;Малые прописные"/>
    <w:basedOn w:val="2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522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2A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2509</Words>
  <Characters>14304</Characters>
  <Application>Microsoft Office Word</Application>
  <DocSecurity>0</DocSecurity>
  <Lines>119</Lines>
  <Paragraphs>33</Paragraphs>
  <ScaleCrop>false</ScaleCrop>
  <Company/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2020-02-19T23:09:00Z</cp:lastPrinted>
  <dcterms:created xsi:type="dcterms:W3CDTF">2020-02-14T19:56:00Z</dcterms:created>
  <dcterms:modified xsi:type="dcterms:W3CDTF">2020-02-19T23:13:00Z</dcterms:modified>
</cp:coreProperties>
</file>