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55" w:rsidRDefault="00987055" w:rsidP="002371EC"/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КАМЧАТСКИЙ КРАЙ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 xml:space="preserve">АДМИНИСТРАЦИЯ 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AC23FF" w:rsidRPr="00AC23FF" w:rsidRDefault="00AC23FF" w:rsidP="00AC23F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AC23FF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AC23FF" w:rsidRPr="00AC23FF" w:rsidRDefault="00AC23FF" w:rsidP="00AC23FF">
      <w:pPr>
        <w:suppressAutoHyphens w:val="0"/>
        <w:jc w:val="center"/>
        <w:rPr>
          <w:sz w:val="28"/>
          <w:szCs w:val="28"/>
          <w:lang w:eastAsia="en-US"/>
        </w:rPr>
      </w:pPr>
    </w:p>
    <w:p w:rsidR="00AC23FF" w:rsidRPr="00AC23FF" w:rsidRDefault="00AC23FF" w:rsidP="00AC23FF">
      <w:pPr>
        <w:suppressAutoHyphens w:val="0"/>
        <w:jc w:val="center"/>
        <w:rPr>
          <w:b/>
          <w:spacing w:val="40"/>
          <w:sz w:val="28"/>
          <w:szCs w:val="28"/>
          <w:lang w:eastAsia="en-US"/>
        </w:rPr>
      </w:pPr>
      <w:r w:rsidRPr="00AC23FF">
        <w:rPr>
          <w:b/>
          <w:spacing w:val="40"/>
          <w:sz w:val="28"/>
          <w:szCs w:val="28"/>
          <w:lang w:eastAsia="en-US"/>
        </w:rPr>
        <w:t>ПОСТАНОВЛЕНИЕ</w:t>
      </w:r>
    </w:p>
    <w:p w:rsidR="002371EC" w:rsidRDefault="002371EC" w:rsidP="00AC23FF">
      <w:pPr>
        <w:suppressAutoHyphens w:val="0"/>
        <w:spacing w:line="360" w:lineRule="auto"/>
        <w:rPr>
          <w:b/>
          <w:spacing w:val="40"/>
          <w:sz w:val="28"/>
          <w:szCs w:val="28"/>
          <w:lang w:eastAsia="en-US"/>
        </w:rPr>
      </w:pPr>
    </w:p>
    <w:p w:rsidR="00AC23FF" w:rsidRPr="00AC23FF" w:rsidRDefault="00362184" w:rsidP="00AC23FF">
      <w:pPr>
        <w:suppressAutoHyphens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 декабря</w:t>
      </w:r>
      <w:r w:rsidR="00443CB4">
        <w:rPr>
          <w:sz w:val="28"/>
          <w:szCs w:val="28"/>
          <w:lang w:eastAsia="en-US"/>
        </w:rPr>
        <w:t xml:space="preserve"> </w:t>
      </w:r>
      <w:r w:rsidR="00AC23FF" w:rsidRPr="00AC23FF">
        <w:rPr>
          <w:sz w:val="28"/>
          <w:szCs w:val="28"/>
          <w:lang w:eastAsia="en-US"/>
        </w:rPr>
        <w:t xml:space="preserve">2019 года                                                                                     </w:t>
      </w:r>
      <w:r w:rsidR="00AC23FF">
        <w:rPr>
          <w:sz w:val="28"/>
          <w:szCs w:val="28"/>
          <w:lang w:eastAsia="en-US"/>
        </w:rPr>
        <w:t xml:space="preserve">       </w:t>
      </w:r>
      <w:r w:rsidR="002371EC">
        <w:rPr>
          <w:sz w:val="28"/>
          <w:szCs w:val="28"/>
          <w:lang w:eastAsia="en-US"/>
        </w:rPr>
        <w:t xml:space="preserve">  </w:t>
      </w:r>
      <w:r w:rsidR="00443CB4">
        <w:rPr>
          <w:sz w:val="28"/>
          <w:szCs w:val="28"/>
          <w:lang w:eastAsia="en-US"/>
        </w:rPr>
        <w:t xml:space="preserve"> </w:t>
      </w:r>
      <w:r w:rsidR="00A722C4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150</w:t>
      </w:r>
    </w:p>
    <w:p w:rsidR="00AC23FF" w:rsidRPr="00AC23FF" w:rsidRDefault="00AC23FF" w:rsidP="00AC23FF">
      <w:pPr>
        <w:suppressAutoHyphens w:val="0"/>
        <w:spacing w:line="360" w:lineRule="auto"/>
        <w:jc w:val="center"/>
        <w:rPr>
          <w:sz w:val="20"/>
          <w:szCs w:val="20"/>
          <w:lang w:eastAsia="en-US"/>
        </w:rPr>
      </w:pPr>
      <w:r w:rsidRPr="00AC23FF">
        <w:rPr>
          <w:sz w:val="20"/>
          <w:szCs w:val="20"/>
          <w:lang w:eastAsia="en-US"/>
        </w:rPr>
        <w:t>пос. Лесной</w:t>
      </w:r>
    </w:p>
    <w:p w:rsidR="00AC23FF" w:rsidRDefault="00AC23FF" w:rsidP="00AC2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3FF" w:rsidRPr="00362184" w:rsidRDefault="00443CB4" w:rsidP="00AC23F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62184">
        <w:rPr>
          <w:b/>
          <w:sz w:val="28"/>
          <w:szCs w:val="28"/>
        </w:rPr>
        <w:t xml:space="preserve">О </w:t>
      </w:r>
      <w:r w:rsidR="00362184" w:rsidRPr="00362184">
        <w:rPr>
          <w:b/>
          <w:sz w:val="28"/>
          <w:szCs w:val="28"/>
        </w:rPr>
        <w:t xml:space="preserve">признании утратившим силу постановления администрации </w:t>
      </w:r>
      <w:r w:rsidRPr="00362184">
        <w:rPr>
          <w:b/>
          <w:sz w:val="28"/>
          <w:szCs w:val="28"/>
        </w:rPr>
        <w:t xml:space="preserve"> </w:t>
      </w:r>
      <w:r w:rsidR="00362184">
        <w:rPr>
          <w:b/>
          <w:sz w:val="28"/>
          <w:szCs w:val="28"/>
        </w:rPr>
        <w:t xml:space="preserve">Новолесновского сельского поселения от 06.05.2013 № 42 </w:t>
      </w:r>
      <w:r w:rsidR="00362184" w:rsidRPr="00362184">
        <w:rPr>
          <w:rFonts w:eastAsia="Arial Unicode MS"/>
          <w:b/>
          <w:color w:val="000000"/>
          <w:sz w:val="28"/>
          <w:szCs w:val="28"/>
          <w:lang w:eastAsia="ru-RU" w:bidi="ru-RU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Новолесновского сельского поселения»</w:t>
      </w:r>
    </w:p>
    <w:p w:rsidR="00AC23FF" w:rsidRDefault="00AC23FF" w:rsidP="00BD5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394D" w:rsidRDefault="00BD53D2" w:rsidP="00AC23F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729A">
        <w:rPr>
          <w:sz w:val="28"/>
          <w:szCs w:val="28"/>
        </w:rPr>
        <w:t xml:space="preserve">соответствии </w:t>
      </w:r>
      <w:r w:rsidR="00362184">
        <w:rPr>
          <w:sz w:val="28"/>
          <w:szCs w:val="28"/>
        </w:rPr>
        <w:t xml:space="preserve">с протестом заместителя Елизовского городского прокурора А.Л. Бляхера от 22.11.2019 № 8/72-02-2019 на </w:t>
      </w:r>
      <w:r w:rsidR="00362184" w:rsidRPr="00362184">
        <w:rPr>
          <w:rFonts w:eastAsia="Calibri"/>
          <w:sz w:val="28"/>
          <w:szCs w:val="28"/>
          <w:lang w:eastAsia="en-US"/>
        </w:rPr>
        <w:t xml:space="preserve">постановление администрации  Новолесновского сельского поселения от 06.05.2013 № 42 </w:t>
      </w:r>
      <w:r w:rsidR="00362184" w:rsidRPr="00362184">
        <w:rPr>
          <w:rFonts w:eastAsia="Calibri"/>
          <w:sz w:val="28"/>
          <w:szCs w:val="28"/>
          <w:lang w:eastAsia="en-US" w:bidi="ru-RU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Новолесновского сельского поселения»</w:t>
      </w:r>
      <w:r w:rsidR="00362184">
        <w:rPr>
          <w:rFonts w:eastAsia="Calibri"/>
          <w:sz w:val="28"/>
          <w:szCs w:val="28"/>
          <w:lang w:eastAsia="en-US" w:bidi="ru-RU"/>
        </w:rPr>
        <w:t>,</w:t>
      </w:r>
      <w:r w:rsidR="00443CB4">
        <w:rPr>
          <w:rFonts w:eastAsia="Calibri"/>
          <w:lang w:eastAsia="en-US"/>
        </w:rPr>
        <w:t xml:space="preserve"> </w:t>
      </w:r>
      <w:r w:rsidR="00AC23FF">
        <w:rPr>
          <w:sz w:val="28"/>
          <w:szCs w:val="28"/>
        </w:rPr>
        <w:t xml:space="preserve">Администрация Новолесновского сельского поселения </w:t>
      </w:r>
      <w:r w:rsidR="00AC23FF" w:rsidRPr="00AC23FF">
        <w:rPr>
          <w:b/>
          <w:sz w:val="28"/>
          <w:szCs w:val="28"/>
        </w:rPr>
        <w:t>постановляет:</w:t>
      </w:r>
    </w:p>
    <w:p w:rsidR="003142BC" w:rsidRPr="00AC23FF" w:rsidRDefault="003142BC" w:rsidP="00AC23F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22C4" w:rsidRPr="00443CB4" w:rsidRDefault="006A457B" w:rsidP="00443C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3CB4">
        <w:rPr>
          <w:sz w:val="28"/>
          <w:szCs w:val="28"/>
        </w:rPr>
        <w:t xml:space="preserve">1. </w:t>
      </w:r>
      <w:r w:rsidR="00362184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="008D0D94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 w:rsidR="00362184" w:rsidRPr="00362184">
        <w:rPr>
          <w:rFonts w:eastAsia="Calibri"/>
          <w:sz w:val="28"/>
          <w:szCs w:val="28"/>
          <w:lang w:eastAsia="en-US"/>
        </w:rPr>
        <w:t xml:space="preserve">Новолесновского сельского поселения от 06.05.2013 № 42 </w:t>
      </w:r>
      <w:r w:rsidR="00362184" w:rsidRPr="00362184">
        <w:rPr>
          <w:rFonts w:eastAsia="Calibri"/>
          <w:sz w:val="28"/>
          <w:szCs w:val="28"/>
          <w:lang w:eastAsia="en-US" w:bidi="ru-RU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Новолесновского сельского поселения»</w:t>
      </w:r>
      <w:r w:rsidR="00362184">
        <w:rPr>
          <w:rFonts w:eastAsia="Calibri"/>
          <w:sz w:val="28"/>
          <w:szCs w:val="28"/>
          <w:lang w:eastAsia="en-US" w:bidi="ru-RU"/>
        </w:rPr>
        <w:t>.</w:t>
      </w:r>
    </w:p>
    <w:p w:rsidR="00CF2F3B" w:rsidRPr="00D62543" w:rsidRDefault="003142BC" w:rsidP="00D62543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43CB4">
        <w:rPr>
          <w:snapToGrid w:val="0"/>
          <w:sz w:val="28"/>
          <w:szCs w:val="28"/>
          <w:lang w:eastAsia="ru-RU"/>
        </w:rPr>
        <w:t>2</w:t>
      </w:r>
      <w:r w:rsidR="00CF2F3B" w:rsidRPr="00443CB4">
        <w:rPr>
          <w:snapToGrid w:val="0"/>
          <w:sz w:val="28"/>
          <w:szCs w:val="28"/>
          <w:lang w:eastAsia="ru-RU"/>
        </w:rPr>
        <w:t>.</w:t>
      </w:r>
      <w:r w:rsidR="00AC23FF" w:rsidRPr="00443CB4">
        <w:rPr>
          <w:snapToGrid w:val="0"/>
          <w:sz w:val="28"/>
          <w:szCs w:val="28"/>
          <w:lang w:eastAsia="ru-RU"/>
        </w:rPr>
        <w:t xml:space="preserve"> Н</w:t>
      </w:r>
      <w:r w:rsidR="006A457B" w:rsidRPr="00443CB4">
        <w:rPr>
          <w:snapToGrid w:val="0"/>
          <w:sz w:val="28"/>
          <w:szCs w:val="28"/>
          <w:lang w:eastAsia="ru-RU"/>
        </w:rPr>
        <w:t>астоящее постановление</w:t>
      </w:r>
      <w:r w:rsidR="00AC23FF" w:rsidRPr="00443CB4">
        <w:rPr>
          <w:snapToGrid w:val="0"/>
          <w:sz w:val="28"/>
          <w:szCs w:val="28"/>
          <w:lang w:eastAsia="ru-RU"/>
        </w:rPr>
        <w:t xml:space="preserve"> </w:t>
      </w:r>
      <w:r w:rsidR="00D62543" w:rsidRPr="00443CB4">
        <w:rPr>
          <w:snapToGrid w:val="0"/>
          <w:sz w:val="28"/>
          <w:szCs w:val="28"/>
          <w:lang w:eastAsia="ru-RU"/>
        </w:rPr>
        <w:t>вступает в силу</w:t>
      </w:r>
      <w:r w:rsidR="00362184">
        <w:rPr>
          <w:snapToGrid w:val="0"/>
          <w:sz w:val="28"/>
          <w:szCs w:val="28"/>
          <w:lang w:eastAsia="ru-RU"/>
        </w:rPr>
        <w:t xml:space="preserve"> </w:t>
      </w:r>
      <w:r w:rsidR="008D0D94">
        <w:rPr>
          <w:snapToGrid w:val="0"/>
          <w:sz w:val="28"/>
          <w:szCs w:val="28"/>
          <w:lang w:eastAsia="ru-RU"/>
        </w:rPr>
        <w:t xml:space="preserve">после дня официального обнародования. </w:t>
      </w:r>
    </w:p>
    <w:p w:rsidR="00D62543" w:rsidRDefault="00D62543" w:rsidP="00D62543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eastAsia="ru-RU"/>
        </w:rPr>
      </w:pPr>
    </w:p>
    <w:p w:rsidR="00D62543" w:rsidRDefault="008D0D94" w:rsidP="00D62543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И.о. Главы</w:t>
      </w:r>
      <w:r w:rsidR="00D62543">
        <w:rPr>
          <w:snapToGrid w:val="0"/>
          <w:sz w:val="28"/>
          <w:szCs w:val="28"/>
          <w:lang w:eastAsia="ru-RU"/>
        </w:rPr>
        <w:t xml:space="preserve"> Администрации Новолесновского</w:t>
      </w:r>
    </w:p>
    <w:p w:rsidR="00D62543" w:rsidRDefault="00D62543" w:rsidP="00D62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eastAsia="ru-RU"/>
        </w:rPr>
        <w:t xml:space="preserve">сельского поселения                                                                               </w:t>
      </w:r>
      <w:r w:rsidR="008D0D94">
        <w:rPr>
          <w:snapToGrid w:val="0"/>
          <w:sz w:val="28"/>
          <w:szCs w:val="28"/>
          <w:lang w:eastAsia="ru-RU"/>
        </w:rPr>
        <w:t xml:space="preserve"> М.А. Костюкова</w:t>
      </w:r>
    </w:p>
    <w:p w:rsidR="00987055" w:rsidRDefault="00987055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D5A" w:rsidRDefault="00953D5A" w:rsidP="00266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2543" w:rsidRDefault="00D62543" w:rsidP="003142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060" w:rsidRDefault="00AF7060" w:rsidP="003142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060" w:rsidRDefault="00AF7060" w:rsidP="003142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060" w:rsidRDefault="00AF7060" w:rsidP="003142B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AF7060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60" w:rsidRDefault="00F84360">
      <w:r>
        <w:separator/>
      </w:r>
    </w:p>
  </w:endnote>
  <w:endnote w:type="continuationSeparator" w:id="0">
    <w:p w:rsidR="00F84360" w:rsidRDefault="00F8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60" w:rsidRDefault="00F84360">
      <w:r>
        <w:separator/>
      </w:r>
    </w:p>
  </w:footnote>
  <w:footnote w:type="continuationSeparator" w:id="0">
    <w:p w:rsidR="00F84360" w:rsidRDefault="00F8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0"/>
    <w:rsid w:val="00013CAE"/>
    <w:rsid w:val="000604AD"/>
    <w:rsid w:val="0008050F"/>
    <w:rsid w:val="00091D26"/>
    <w:rsid w:val="00095BEA"/>
    <w:rsid w:val="000B394D"/>
    <w:rsid w:val="000D3DC7"/>
    <w:rsid w:val="000D7E8B"/>
    <w:rsid w:val="00183364"/>
    <w:rsid w:val="001C42C3"/>
    <w:rsid w:val="001C4BCB"/>
    <w:rsid w:val="001C614B"/>
    <w:rsid w:val="00231596"/>
    <w:rsid w:val="002371EC"/>
    <w:rsid w:val="00266A50"/>
    <w:rsid w:val="002F3623"/>
    <w:rsid w:val="00303CD8"/>
    <w:rsid w:val="003142BC"/>
    <w:rsid w:val="00360CCD"/>
    <w:rsid w:val="00362184"/>
    <w:rsid w:val="003624CB"/>
    <w:rsid w:val="003866E9"/>
    <w:rsid w:val="0039532E"/>
    <w:rsid w:val="003E1AF4"/>
    <w:rsid w:val="00430B58"/>
    <w:rsid w:val="00440626"/>
    <w:rsid w:val="00443098"/>
    <w:rsid w:val="00443CB4"/>
    <w:rsid w:val="0046119D"/>
    <w:rsid w:val="0047320C"/>
    <w:rsid w:val="00494A60"/>
    <w:rsid w:val="004B4BB6"/>
    <w:rsid w:val="00500388"/>
    <w:rsid w:val="005A4007"/>
    <w:rsid w:val="005B7010"/>
    <w:rsid w:val="006044CE"/>
    <w:rsid w:val="00651264"/>
    <w:rsid w:val="006A457B"/>
    <w:rsid w:val="006B179A"/>
    <w:rsid w:val="006D268B"/>
    <w:rsid w:val="006D4A38"/>
    <w:rsid w:val="006E2235"/>
    <w:rsid w:val="00707F03"/>
    <w:rsid w:val="007125F2"/>
    <w:rsid w:val="00725B67"/>
    <w:rsid w:val="00772FA4"/>
    <w:rsid w:val="00790343"/>
    <w:rsid w:val="007E50B5"/>
    <w:rsid w:val="00873E64"/>
    <w:rsid w:val="008B719B"/>
    <w:rsid w:val="008C363F"/>
    <w:rsid w:val="008C4F78"/>
    <w:rsid w:val="008D0D94"/>
    <w:rsid w:val="009342EC"/>
    <w:rsid w:val="00953D5A"/>
    <w:rsid w:val="00987055"/>
    <w:rsid w:val="0099274F"/>
    <w:rsid w:val="00997419"/>
    <w:rsid w:val="009A048E"/>
    <w:rsid w:val="009A7A5A"/>
    <w:rsid w:val="009B4B8A"/>
    <w:rsid w:val="00A461D1"/>
    <w:rsid w:val="00A722C4"/>
    <w:rsid w:val="00AC23FF"/>
    <w:rsid w:val="00AF7060"/>
    <w:rsid w:val="00B8705F"/>
    <w:rsid w:val="00BC4842"/>
    <w:rsid w:val="00BD53D2"/>
    <w:rsid w:val="00C244BC"/>
    <w:rsid w:val="00C26B82"/>
    <w:rsid w:val="00C32C9D"/>
    <w:rsid w:val="00C62C47"/>
    <w:rsid w:val="00C77B3C"/>
    <w:rsid w:val="00CC105F"/>
    <w:rsid w:val="00CC467D"/>
    <w:rsid w:val="00CF2F3B"/>
    <w:rsid w:val="00D5458C"/>
    <w:rsid w:val="00D62543"/>
    <w:rsid w:val="00D64B73"/>
    <w:rsid w:val="00E40E9D"/>
    <w:rsid w:val="00E43FE3"/>
    <w:rsid w:val="00E535A0"/>
    <w:rsid w:val="00E60809"/>
    <w:rsid w:val="00ED1239"/>
    <w:rsid w:val="00EE4580"/>
    <w:rsid w:val="00F33FD8"/>
    <w:rsid w:val="00F5729A"/>
    <w:rsid w:val="00F60E84"/>
    <w:rsid w:val="00F84360"/>
    <w:rsid w:val="00FD7D86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23F0"/>
  <w15:docId w15:val="{BC0DA4BA-B792-438A-8E62-5367F49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C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62543"/>
    <w:rPr>
      <w:color w:val="0000FF" w:themeColor="hyperlink"/>
      <w:u w:val="single"/>
    </w:rPr>
  </w:style>
  <w:style w:type="paragraph" w:styleId="ab">
    <w:name w:val="No Spacing"/>
    <w:uiPriority w:val="1"/>
    <w:qFormat/>
    <w:rsid w:val="00237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2019-09-01T23:50:00Z</cp:lastPrinted>
  <dcterms:created xsi:type="dcterms:W3CDTF">2019-06-09T23:42:00Z</dcterms:created>
  <dcterms:modified xsi:type="dcterms:W3CDTF">2019-12-09T00:12:00Z</dcterms:modified>
</cp:coreProperties>
</file>