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B8" w:rsidRPr="004A70B8" w:rsidRDefault="004A70B8" w:rsidP="004A70B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4A70B8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bookmarkEnd w:id="0"/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A70B8" w:rsidRPr="00572353" w:rsidRDefault="00A5788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A57889" w:rsidRPr="00A57889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30.11.2017 № 109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найма»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04D" w:rsidRPr="00FA1FA1" w:rsidRDefault="00AF3477" w:rsidP="00F8404D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951CDE" w:rsidRDefault="00F8404D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30.11.2017 № 109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найма»</w:t>
      </w:r>
      <w:r w:rsidR="00583312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года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 в наименовании постановления слова </w:t>
      </w:r>
      <w:r w:rsidRPr="00A57889">
        <w:rPr>
          <w:rFonts w:ascii="Times New Roman" w:hAnsi="Times New Roman"/>
          <w:sz w:val="28"/>
          <w:szCs w:val="28"/>
          <w:lang w:bidi="ru-RU"/>
        </w:rPr>
        <w:t>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A5788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постановления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к постановлению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наименовании административного регламента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A57889" w:rsidRDefault="00A57889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4.1. </w:t>
      </w:r>
      <w:r w:rsidRPr="00A57889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A57889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A57889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54C7C" w:rsidRPr="00A57889" w:rsidRDefault="00C54C7C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нумерационных заголовках № 1, № 2, № 3 административного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регламента </w:t>
      </w:r>
      <w:r w:rsidRPr="00C54C7C">
        <w:rPr>
          <w:rFonts w:ascii="Times New Roman" w:hAnsi="Times New Roman"/>
          <w:sz w:val="28"/>
          <w:szCs w:val="28"/>
          <w:lang w:bidi="ru-RU"/>
        </w:rPr>
        <w:t>слова «граждан в качестве нуждающихся в жилых помещениях</w:t>
      </w:r>
      <w:proofErr w:type="gramStart"/>
      <w:r w:rsidRPr="00C54C7C">
        <w:rPr>
          <w:rFonts w:ascii="Times New Roman" w:hAnsi="Times New Roman"/>
          <w:sz w:val="28"/>
          <w:szCs w:val="28"/>
          <w:lang w:bidi="ru-RU"/>
        </w:rPr>
        <w:t>,»</w:t>
      </w:r>
      <w:proofErr w:type="gramEnd"/>
      <w:r w:rsidRPr="00C54C7C">
        <w:rPr>
          <w:rFonts w:ascii="Times New Roman" w:hAnsi="Times New Roman"/>
          <w:sz w:val="28"/>
          <w:szCs w:val="28"/>
          <w:lang w:bidi="ru-RU"/>
        </w:rPr>
        <w:t xml:space="preserve"> заменить на слова «граждан, нуждающихся в предоставлении жилых помещений,»;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3.4. слова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5788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5788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583312" w:rsidRPr="005C0F6C" w:rsidRDefault="00C54C7C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 xml:space="preserve"> 7.3, 10.3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583312">
        <w:rPr>
          <w:rFonts w:ascii="Times New Roman" w:hAnsi="Times New Roman"/>
          <w:bCs/>
          <w:sz w:val="28"/>
          <w:szCs w:val="28"/>
          <w:lang w:bidi="ru-RU"/>
        </w:rPr>
        <w:t xml:space="preserve"> и 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A5788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5548D0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583312" w:rsidRPr="005C0F6C" w:rsidRDefault="00583312" w:rsidP="005548D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Прилагаемые к заявлению электронные документы представляются в 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в) в режиме полной цветопередачи при наличии в документе цветных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графических изображений либо цветного текста;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583312" w:rsidRDefault="00564ECE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C54C7C">
        <w:rPr>
          <w:rFonts w:ascii="Times New Roman" w:hAnsi="Times New Roman"/>
          <w:sz w:val="28"/>
          <w:szCs w:val="28"/>
          <w:lang w:bidi="ru-RU"/>
        </w:rPr>
        <w:t xml:space="preserve"> 20.6, 20.11 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слова </w:t>
      </w:r>
      <w:r w:rsidR="00C54C7C">
        <w:rPr>
          <w:rFonts w:ascii="Times New Roman" w:hAnsi="Times New Roman"/>
          <w:sz w:val="28"/>
          <w:szCs w:val="28"/>
          <w:lang w:bidi="ru-RU"/>
        </w:rPr>
        <w:t>«</w:t>
      </w:r>
      <w:r w:rsidR="000D0A02">
        <w:rPr>
          <w:rFonts w:ascii="Times New Roman" w:hAnsi="Times New Roman"/>
          <w:sz w:val="28"/>
          <w:szCs w:val="28"/>
          <w:lang w:bidi="ru-RU"/>
        </w:rPr>
        <w:t>ЕПГУ и РПГУ</w:t>
      </w:r>
      <w:r w:rsidR="00C54C7C">
        <w:rPr>
          <w:rFonts w:ascii="Times New Roman" w:hAnsi="Times New Roman"/>
          <w:sz w:val="28"/>
          <w:szCs w:val="28"/>
          <w:lang w:bidi="ru-RU"/>
        </w:rPr>
        <w:t>»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0D0A02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0D0A0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54C7C">
        <w:rPr>
          <w:rFonts w:ascii="Times New Roman" w:hAnsi="Times New Roman"/>
          <w:sz w:val="28"/>
          <w:szCs w:val="28"/>
          <w:lang w:bidi="ru-RU"/>
        </w:rPr>
        <w:t>«</w:t>
      </w:r>
      <w:r w:rsidR="000D0A02">
        <w:rPr>
          <w:rFonts w:ascii="Times New Roman" w:hAnsi="Times New Roman"/>
          <w:sz w:val="28"/>
          <w:szCs w:val="28"/>
          <w:lang w:bidi="ru-RU"/>
        </w:rPr>
        <w:t>ЕПГУ/РПГУ</w:t>
      </w:r>
      <w:r w:rsidR="00C54C7C">
        <w:rPr>
          <w:rFonts w:ascii="Times New Roman" w:hAnsi="Times New Roman"/>
          <w:sz w:val="28"/>
          <w:szCs w:val="28"/>
          <w:lang w:bidi="ru-RU"/>
        </w:rPr>
        <w:t>»</w:t>
      </w:r>
      <w:r w:rsidR="000D0A02">
        <w:rPr>
          <w:rFonts w:ascii="Times New Roman" w:hAnsi="Times New Roman"/>
          <w:sz w:val="28"/>
          <w:szCs w:val="28"/>
          <w:lang w:bidi="ru-RU"/>
        </w:rPr>
        <w:t>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20.12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575AB" w:rsidRPr="005C0F6C" w:rsidRDefault="00C575AB" w:rsidP="00C575A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583312" w:rsidRPr="005C0F6C" w:rsidRDefault="000D0A02" w:rsidP="000D0A02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</w:t>
      </w:r>
      <w:r w:rsidR="00583312">
        <w:rPr>
          <w:rFonts w:ascii="Times New Roman" w:hAnsi="Times New Roman"/>
          <w:bCs/>
          <w:iCs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На РПГУ/ЕПГУ размещаются образец заполнения электронной формы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>
        <w:rPr>
          <w:rFonts w:ascii="Times New Roman" w:hAnsi="Times New Roman"/>
          <w:sz w:val="28"/>
          <w:szCs w:val="28"/>
          <w:lang w:bidi="ru-RU"/>
        </w:rPr>
        <w:t>.3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подпунктах </w:t>
      </w:r>
      <w:r w:rsidR="000D0A02"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 w:rsidR="000D0A02"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5548D0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>тся в Администрацию посредством РПГУ/ЕПГУ.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6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583312" w:rsidRPr="005C0F6C" w:rsidRDefault="000D0A0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583312">
        <w:rPr>
          <w:rFonts w:ascii="Times New Roman" w:hAnsi="Times New Roman"/>
          <w:sz w:val="28"/>
          <w:szCs w:val="28"/>
          <w:lang w:bidi="ru-RU"/>
        </w:rPr>
        <w:t>3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583312" w:rsidRPr="005C0F6C" w:rsidRDefault="00583312" w:rsidP="0058331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C575AB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583312" w:rsidRPr="005C0F6C" w:rsidRDefault="00C54C7C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0D0A02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23.9, 24.5, 25.12, 26.12</w:t>
      </w:r>
      <w:r w:rsidR="00583312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83312" w:rsidRPr="005C0F6C" w:rsidRDefault="00DA470D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33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583312" w:rsidRPr="005C0F6C" w:rsidRDefault="00DA470D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«33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="00583312"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583312"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583312"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583312" w:rsidRPr="005C0F6C" w:rsidRDefault="00C54C7C" w:rsidP="0058331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– в пунктах</w:t>
      </w:r>
      <w:r w:rsidR="00DA470D">
        <w:rPr>
          <w:rFonts w:ascii="Times New Roman" w:hAnsi="Times New Roman"/>
          <w:bCs/>
          <w:sz w:val="28"/>
          <w:szCs w:val="28"/>
          <w:lang w:bidi="ru-RU"/>
        </w:rPr>
        <w:t xml:space="preserve"> 38</w:t>
      </w:r>
      <w:r>
        <w:rPr>
          <w:rFonts w:ascii="Times New Roman" w:hAnsi="Times New Roman"/>
          <w:bCs/>
          <w:sz w:val="28"/>
          <w:szCs w:val="28"/>
          <w:lang w:bidi="ru-RU"/>
        </w:rPr>
        <w:t>.2, 40.1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583312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EA2EA7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8404D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8404D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8404D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A70B8"/>
    <w:rsid w:val="004C674F"/>
    <w:rsid w:val="004F6931"/>
    <w:rsid w:val="00547F02"/>
    <w:rsid w:val="00550B3D"/>
    <w:rsid w:val="005548D0"/>
    <w:rsid w:val="00560BD9"/>
    <w:rsid w:val="00564ECE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57889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4C7C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A2EA7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404D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464B-7783-4723-8378-DE371CAB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54</cp:revision>
  <cp:lastPrinted>2019-02-21T03:18:00Z</cp:lastPrinted>
  <dcterms:created xsi:type="dcterms:W3CDTF">2018-12-24T22:58:00Z</dcterms:created>
  <dcterms:modified xsi:type="dcterms:W3CDTF">2019-02-24T22:08:00Z</dcterms:modified>
</cp:coreProperties>
</file>