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44" w:rsidRPr="00E97BAD" w:rsidRDefault="00F61744" w:rsidP="00F61744">
      <w:pPr>
        <w:jc w:val="center"/>
        <w:rPr>
          <w:b/>
          <w:sz w:val="27"/>
          <w:szCs w:val="27"/>
        </w:rPr>
      </w:pPr>
      <w:r w:rsidRPr="00E97BAD">
        <w:rPr>
          <w:b/>
          <w:sz w:val="27"/>
          <w:szCs w:val="27"/>
        </w:rPr>
        <w:t>РОССИЙСКАЯ ФЕДЕРАЦИЯ</w:t>
      </w:r>
    </w:p>
    <w:p w:rsidR="00F61744" w:rsidRPr="00E97BAD" w:rsidRDefault="00F61744" w:rsidP="00F61744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КАМЧАТСКИЙ КРАЙ</w:t>
      </w:r>
    </w:p>
    <w:p w:rsidR="00F61744" w:rsidRPr="00E97BAD" w:rsidRDefault="00F61744" w:rsidP="00F61744">
      <w:pPr>
        <w:jc w:val="center"/>
        <w:rPr>
          <w:b/>
          <w:sz w:val="27"/>
          <w:szCs w:val="27"/>
        </w:rPr>
      </w:pPr>
      <w:r w:rsidRPr="00E97BAD">
        <w:rPr>
          <w:b/>
          <w:sz w:val="27"/>
          <w:szCs w:val="27"/>
        </w:rPr>
        <w:t xml:space="preserve">АДМИНИСТРАЦИЯ </w:t>
      </w:r>
    </w:p>
    <w:p w:rsidR="00F61744" w:rsidRPr="00E97BAD" w:rsidRDefault="00F61744" w:rsidP="00F61744">
      <w:pPr>
        <w:jc w:val="center"/>
        <w:rPr>
          <w:b/>
          <w:sz w:val="27"/>
          <w:szCs w:val="27"/>
        </w:rPr>
      </w:pPr>
      <w:r w:rsidRPr="00E97BAD">
        <w:rPr>
          <w:b/>
          <w:sz w:val="27"/>
          <w:szCs w:val="27"/>
        </w:rPr>
        <w:t>НОВОЛЕСНОВСКОГО СЕЛЬСКОГО ПОСЕЛЕНИЯ ЕЛИЗОВСКОГО МУНИЦИПАЛЬНОГО РАЙОНА</w:t>
      </w:r>
    </w:p>
    <w:p w:rsidR="00F61744" w:rsidRDefault="00F61744" w:rsidP="00F61744">
      <w:pPr>
        <w:jc w:val="center"/>
        <w:rPr>
          <w:b/>
          <w:spacing w:val="40"/>
          <w:sz w:val="27"/>
          <w:szCs w:val="27"/>
        </w:rPr>
      </w:pPr>
    </w:p>
    <w:p w:rsidR="00F61744" w:rsidRDefault="00F61744" w:rsidP="00F61744">
      <w:pPr>
        <w:jc w:val="center"/>
        <w:rPr>
          <w:b/>
          <w:spacing w:val="40"/>
          <w:sz w:val="27"/>
          <w:szCs w:val="27"/>
        </w:rPr>
      </w:pPr>
      <w:r>
        <w:rPr>
          <w:b/>
          <w:spacing w:val="40"/>
          <w:sz w:val="27"/>
          <w:szCs w:val="27"/>
        </w:rPr>
        <w:t>РАСПОРЯЖЕНИЕ</w:t>
      </w:r>
    </w:p>
    <w:p w:rsidR="00F61744" w:rsidRPr="00EF1D63" w:rsidRDefault="00F61744" w:rsidP="00F61744">
      <w:pPr>
        <w:widowControl w:val="0"/>
        <w:autoSpaceDE w:val="0"/>
        <w:autoSpaceDN w:val="0"/>
        <w:adjustRightInd w:val="0"/>
        <w:ind w:left="57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665"/>
        <w:gridCol w:w="2799"/>
      </w:tblGrid>
      <w:tr w:rsidR="00F61744" w:rsidRPr="00EF1D63" w:rsidTr="00341F9B">
        <w:tc>
          <w:tcPr>
            <w:tcW w:w="6665" w:type="dxa"/>
            <w:shd w:val="clear" w:color="auto" w:fill="auto"/>
          </w:tcPr>
          <w:p w:rsidR="00F61744" w:rsidRPr="00EF1D63" w:rsidRDefault="00F61744" w:rsidP="00341F9B">
            <w:pPr>
              <w:ind w:left="57"/>
              <w:rPr>
                <w:rFonts w:ascii="Cambria" w:hAnsi="Cambria"/>
                <w:i/>
                <w:color w:val="548DD4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61744" w:rsidRPr="00EF1D63" w:rsidRDefault="00F61744" w:rsidP="00341F9B">
            <w:pPr>
              <w:ind w:left="57"/>
              <w:jc w:val="right"/>
              <w:rPr>
                <w:rFonts w:ascii="Cambria" w:hAnsi="Cambria"/>
                <w:i/>
                <w:color w:val="548DD4"/>
                <w:sz w:val="28"/>
                <w:szCs w:val="28"/>
              </w:rPr>
            </w:pPr>
          </w:p>
        </w:tc>
      </w:tr>
    </w:tbl>
    <w:p w:rsidR="00CA20C9" w:rsidRPr="00EE29CE" w:rsidRDefault="00F61744" w:rsidP="00F61744">
      <w:pPr>
        <w:rPr>
          <w:b/>
          <w:sz w:val="28"/>
          <w:szCs w:val="28"/>
        </w:rPr>
      </w:pPr>
      <w:proofErr w:type="gramStart"/>
      <w:r w:rsidRPr="00EE29CE">
        <w:rPr>
          <w:sz w:val="28"/>
          <w:szCs w:val="28"/>
        </w:rPr>
        <w:t>от</w:t>
      </w:r>
      <w:proofErr w:type="gramEnd"/>
      <w:r w:rsidRPr="00EE29C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дата"/>
          <w:tag w:val="дата"/>
          <w:id w:val="1712536634"/>
          <w:placeholder>
            <w:docPart w:val="3DFEBB4E00AD4311B4EC95BE9E424687"/>
          </w:placeholder>
          <w:date w:fullDate="2018-12-20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3321E3">
            <w:rPr>
              <w:sz w:val="28"/>
              <w:szCs w:val="28"/>
            </w:rPr>
            <w:t>20 декабря 2018 г.</w:t>
          </w:r>
        </w:sdtContent>
      </w:sdt>
      <w:r w:rsidRPr="00EE29CE">
        <w:rPr>
          <w:color w:val="548DD4" w:themeColor="text2" w:themeTint="99"/>
          <w:sz w:val="28"/>
          <w:szCs w:val="28"/>
        </w:rPr>
        <w:t xml:space="preserve">                   </w:t>
      </w:r>
      <w:r w:rsidRPr="00EE29CE">
        <w:rPr>
          <w:color w:val="548DD4" w:themeColor="text2" w:themeTint="99"/>
          <w:sz w:val="28"/>
          <w:szCs w:val="28"/>
        </w:rPr>
        <w:tab/>
        <w:t xml:space="preserve">                                         </w:t>
      </w:r>
      <w:r w:rsidRPr="00EE29CE">
        <w:rPr>
          <w:color w:val="548DD4" w:themeColor="text2" w:themeTint="99"/>
          <w:sz w:val="28"/>
          <w:szCs w:val="28"/>
        </w:rPr>
        <w:tab/>
      </w:r>
      <w:r w:rsidR="00EE29CE">
        <w:rPr>
          <w:color w:val="548DD4" w:themeColor="text2" w:themeTint="99"/>
          <w:sz w:val="28"/>
          <w:szCs w:val="28"/>
        </w:rPr>
        <w:t xml:space="preserve">           </w:t>
      </w:r>
      <w:r w:rsidRPr="00EE29CE">
        <w:rPr>
          <w:sz w:val="28"/>
          <w:szCs w:val="28"/>
        </w:rPr>
        <w:t>№ </w:t>
      </w:r>
      <w:sdt>
        <w:sdtPr>
          <w:rPr>
            <w:sz w:val="28"/>
            <w:szCs w:val="28"/>
          </w:rPr>
          <w:alias w:val="Регистрационный номер приказа"/>
          <w:tag w:val="Регистрационный номер приказа"/>
          <w:id w:val="-335155058"/>
          <w:placeholder>
            <w:docPart w:val="6A06FDB0995B415DB4B4A655C233DE6B"/>
          </w:placeholder>
        </w:sdtPr>
        <w:sdtEndPr>
          <w:rPr>
            <w:b/>
          </w:rPr>
        </w:sdtEndPr>
        <w:sdtContent>
          <w:r w:rsidR="003321E3">
            <w:rPr>
              <w:sz w:val="28"/>
              <w:szCs w:val="28"/>
            </w:rPr>
            <w:t>117</w:t>
          </w:r>
        </w:sdtContent>
      </w:sdt>
    </w:p>
    <w:p w:rsidR="007E2AE1" w:rsidRPr="00842A68" w:rsidRDefault="007E2AE1" w:rsidP="007E2AE1">
      <w:pPr>
        <w:jc w:val="center"/>
        <w:rPr>
          <w:spacing w:val="40"/>
          <w:sz w:val="27"/>
          <w:szCs w:val="27"/>
        </w:rPr>
      </w:pPr>
      <w:r w:rsidRPr="00842A68">
        <w:rPr>
          <w:spacing w:val="40"/>
          <w:sz w:val="27"/>
          <w:szCs w:val="27"/>
        </w:rPr>
        <w:t>п. Лесной</w:t>
      </w:r>
    </w:p>
    <w:p w:rsidR="00F61744" w:rsidRPr="00EE29CE" w:rsidRDefault="00F61744" w:rsidP="00F61744"/>
    <w:p w:rsidR="003A1FF0" w:rsidRPr="000B3283" w:rsidRDefault="003A1FF0" w:rsidP="003A1FF0">
      <w:pPr>
        <w:ind w:firstLine="567"/>
        <w:jc w:val="center"/>
        <w:rPr>
          <w:b/>
          <w:sz w:val="28"/>
          <w:szCs w:val="28"/>
        </w:rPr>
      </w:pPr>
      <w:r w:rsidRPr="000B3283">
        <w:rPr>
          <w:b/>
          <w:sz w:val="28"/>
          <w:szCs w:val="28"/>
        </w:rPr>
        <w:t xml:space="preserve">Об утверждении </w:t>
      </w:r>
      <w:r w:rsidRPr="000B3283">
        <w:rPr>
          <w:b/>
          <w:color w:val="000000"/>
          <w:sz w:val="28"/>
          <w:szCs w:val="28"/>
        </w:rPr>
        <w:t>плана проведения контрольных мероприятий по внутреннему муниципальному финансовому контролю на 201</w:t>
      </w:r>
      <w:r w:rsidR="003321E3">
        <w:rPr>
          <w:b/>
          <w:color w:val="000000"/>
          <w:sz w:val="28"/>
          <w:szCs w:val="28"/>
        </w:rPr>
        <w:t>9</w:t>
      </w:r>
      <w:r w:rsidRPr="000B3283">
        <w:rPr>
          <w:b/>
          <w:color w:val="000000"/>
          <w:sz w:val="28"/>
          <w:szCs w:val="28"/>
        </w:rPr>
        <w:t xml:space="preserve"> год</w:t>
      </w:r>
    </w:p>
    <w:p w:rsidR="00F61744" w:rsidRDefault="00F61744" w:rsidP="00A162A0">
      <w:pPr>
        <w:jc w:val="center"/>
        <w:rPr>
          <w:b/>
          <w:sz w:val="28"/>
          <w:szCs w:val="28"/>
        </w:rPr>
      </w:pPr>
    </w:p>
    <w:p w:rsidR="00F61744" w:rsidRDefault="00F61744" w:rsidP="00F61744">
      <w:pPr>
        <w:jc w:val="center"/>
        <w:rPr>
          <w:b/>
          <w:sz w:val="28"/>
          <w:szCs w:val="28"/>
        </w:rPr>
      </w:pPr>
    </w:p>
    <w:p w:rsidR="00F61744" w:rsidRPr="003F22F4" w:rsidRDefault="003A1FF0" w:rsidP="00F61744">
      <w:pPr>
        <w:widowControl w:val="0"/>
        <w:autoSpaceDE w:val="0"/>
        <w:autoSpaceDN w:val="0"/>
        <w:adjustRightInd w:val="0"/>
        <w:ind w:left="57" w:firstLine="540"/>
        <w:jc w:val="both"/>
        <w:rPr>
          <w:sz w:val="28"/>
          <w:szCs w:val="28"/>
        </w:rPr>
      </w:pPr>
      <w:r w:rsidRPr="000B3283">
        <w:rPr>
          <w:sz w:val="28"/>
          <w:szCs w:val="28"/>
        </w:rPr>
        <w:t>В соответствии со статьей 269.2 Бюджетного кодекса Российской Федерации</w:t>
      </w:r>
      <w:r>
        <w:rPr>
          <w:sz w:val="28"/>
          <w:szCs w:val="28"/>
        </w:rPr>
        <w:t>,</w:t>
      </w:r>
      <w:r w:rsidR="00A162A0">
        <w:rPr>
          <w:sz w:val="28"/>
          <w:szCs w:val="28"/>
        </w:rPr>
        <w:t xml:space="preserve"> частью 8 статьи 99</w:t>
      </w:r>
      <w:r w:rsidR="00F61744" w:rsidRPr="00EF1D63">
        <w:rPr>
          <w:sz w:val="28"/>
          <w:szCs w:val="28"/>
        </w:rPr>
        <w:t xml:space="preserve"> Федеральн</w:t>
      </w:r>
      <w:r w:rsidR="00A162A0">
        <w:rPr>
          <w:sz w:val="28"/>
          <w:szCs w:val="28"/>
        </w:rPr>
        <w:t>ого</w:t>
      </w:r>
      <w:r w:rsidR="00F61744" w:rsidRPr="00EF1D63">
        <w:rPr>
          <w:sz w:val="28"/>
          <w:szCs w:val="28"/>
        </w:rPr>
        <w:t xml:space="preserve"> закон</w:t>
      </w:r>
      <w:r w:rsidR="00A162A0">
        <w:rPr>
          <w:sz w:val="28"/>
          <w:szCs w:val="28"/>
        </w:rPr>
        <w:t>а</w:t>
      </w:r>
      <w:r w:rsidR="00F61744" w:rsidRPr="00EF1D63">
        <w:rPr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7A7C36">
        <w:rPr>
          <w:sz w:val="28"/>
          <w:szCs w:val="28"/>
        </w:rPr>
        <w:t xml:space="preserve">, постановлением </w:t>
      </w:r>
      <w:r w:rsidR="000D7258">
        <w:rPr>
          <w:sz w:val="28"/>
          <w:szCs w:val="28"/>
        </w:rPr>
        <w:t xml:space="preserve">администрации </w:t>
      </w:r>
      <w:r w:rsidR="007A7C36">
        <w:rPr>
          <w:sz w:val="28"/>
          <w:szCs w:val="28"/>
        </w:rPr>
        <w:t>Новолесновского сельского поселения от 09.10.2015 № 108 «Об утверждении положения о порядке осуществления контроля в сфере закупок органом внутреннего муниципального финансового контроля Администрации Новолесновского сельского поселения»</w:t>
      </w:r>
      <w:r w:rsidR="003F22F4">
        <w:rPr>
          <w:sz w:val="28"/>
          <w:szCs w:val="28"/>
        </w:rPr>
        <w:t>,</w:t>
      </w:r>
      <w:r w:rsidR="00F61744" w:rsidRPr="00EF1D63">
        <w:rPr>
          <w:sz w:val="28"/>
          <w:szCs w:val="28"/>
        </w:rPr>
        <w:t xml:space="preserve"> </w:t>
      </w:r>
      <w:r w:rsidR="003F22F4" w:rsidRPr="003F22F4">
        <w:rPr>
          <w:sz w:val="28"/>
          <w:szCs w:val="28"/>
        </w:rPr>
        <w:t>в целях осуществления полномочий по внутреннему муниципальному финансовому контролю в</w:t>
      </w:r>
      <w:r w:rsidR="003F22F4">
        <w:rPr>
          <w:sz w:val="28"/>
          <w:szCs w:val="28"/>
        </w:rPr>
        <w:t xml:space="preserve"> 2018 году:</w:t>
      </w:r>
    </w:p>
    <w:p w:rsidR="007A7C36" w:rsidRPr="00EF1D63" w:rsidRDefault="007A7C36" w:rsidP="00F61744">
      <w:pPr>
        <w:widowControl w:val="0"/>
        <w:autoSpaceDE w:val="0"/>
        <w:autoSpaceDN w:val="0"/>
        <w:adjustRightInd w:val="0"/>
        <w:ind w:left="57" w:firstLine="540"/>
        <w:jc w:val="both"/>
        <w:rPr>
          <w:b/>
          <w:bCs/>
          <w:sz w:val="28"/>
          <w:szCs w:val="28"/>
        </w:rPr>
      </w:pPr>
    </w:p>
    <w:p w:rsidR="003F22F4" w:rsidRPr="003F22F4" w:rsidRDefault="003F22F4" w:rsidP="003F2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7C36">
        <w:rPr>
          <w:sz w:val="28"/>
          <w:szCs w:val="28"/>
        </w:rPr>
        <w:t>1.</w:t>
      </w:r>
      <w:r w:rsidR="00A162A0">
        <w:rPr>
          <w:sz w:val="28"/>
          <w:szCs w:val="28"/>
        </w:rPr>
        <w:t xml:space="preserve"> </w:t>
      </w:r>
      <w:r w:rsidRPr="003F22F4">
        <w:rPr>
          <w:sz w:val="28"/>
          <w:szCs w:val="28"/>
        </w:rPr>
        <w:t>Утвердить прилагаемый План проведения контрольных мероприятий по внутреннему муниципальному финансовому контролю на 201</w:t>
      </w:r>
      <w:r w:rsidR="003321E3">
        <w:rPr>
          <w:sz w:val="28"/>
          <w:szCs w:val="28"/>
        </w:rPr>
        <w:t>9</w:t>
      </w:r>
      <w:r w:rsidRPr="003F22F4">
        <w:rPr>
          <w:sz w:val="28"/>
          <w:szCs w:val="28"/>
        </w:rPr>
        <w:t xml:space="preserve"> год (далее – План).</w:t>
      </w:r>
    </w:p>
    <w:p w:rsidR="003F22F4" w:rsidRDefault="007A7C36" w:rsidP="003F22F4">
      <w:pPr>
        <w:ind w:firstLine="59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F22F4" w:rsidRPr="003F22F4">
        <w:rPr>
          <w:sz w:val="28"/>
          <w:szCs w:val="28"/>
        </w:rPr>
        <w:t xml:space="preserve">Разместить План, утвержденный пунктом 1 настоящего распоряжения, в информационно-коммуникационной сети Интернет на официальном сайте </w:t>
      </w:r>
      <w:r w:rsidR="003F22F4" w:rsidRPr="00C47250">
        <w:rPr>
          <w:sz w:val="28"/>
          <w:szCs w:val="28"/>
          <w:lang w:eastAsia="en-US"/>
        </w:rPr>
        <w:t>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Новолесновского сельского поселения.</w:t>
      </w:r>
    </w:p>
    <w:p w:rsidR="003F22F4" w:rsidRPr="003F22F4" w:rsidRDefault="003F22F4" w:rsidP="003F22F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  <w:t xml:space="preserve">3. </w:t>
      </w:r>
      <w:r w:rsidRPr="003F22F4">
        <w:rPr>
          <w:sz w:val="28"/>
          <w:szCs w:val="28"/>
        </w:rPr>
        <w:t xml:space="preserve">Должностному лицу администрации </w:t>
      </w:r>
      <w:r>
        <w:rPr>
          <w:sz w:val="28"/>
          <w:szCs w:val="28"/>
        </w:rPr>
        <w:t xml:space="preserve">Новолесновского сельского поселения </w:t>
      </w:r>
      <w:r w:rsidRPr="003F22F4">
        <w:rPr>
          <w:sz w:val="28"/>
          <w:szCs w:val="28"/>
        </w:rPr>
        <w:t>(</w:t>
      </w:r>
      <w:r>
        <w:rPr>
          <w:sz w:val="28"/>
          <w:szCs w:val="28"/>
        </w:rPr>
        <w:t>Костюковой М.А.</w:t>
      </w:r>
      <w:r w:rsidRPr="003F22F4">
        <w:rPr>
          <w:sz w:val="28"/>
          <w:szCs w:val="28"/>
        </w:rPr>
        <w:t>), ответственному за осуществление внутреннего муниципального финансового контроля, руководствоваться в своей работе Планом, утвержденным пунктом 1 настоящего распоряжения</w:t>
      </w:r>
      <w:r>
        <w:rPr>
          <w:sz w:val="28"/>
          <w:szCs w:val="28"/>
        </w:rPr>
        <w:t>.</w:t>
      </w:r>
    </w:p>
    <w:p w:rsidR="00A162A0" w:rsidRPr="00EF1D63" w:rsidRDefault="003F22F4" w:rsidP="003F22F4">
      <w:pPr>
        <w:ind w:firstLine="59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4. </w:t>
      </w:r>
      <w:r w:rsidR="007A7C36">
        <w:rPr>
          <w:sz w:val="28"/>
          <w:szCs w:val="28"/>
        </w:rPr>
        <w:t>Контроль над исполнением настоящего распоряжения оставляю за собой.</w:t>
      </w:r>
    </w:p>
    <w:p w:rsidR="007A7C36" w:rsidRDefault="007A7C36" w:rsidP="00F61744">
      <w:pPr>
        <w:spacing w:after="40"/>
        <w:ind w:left="-851" w:firstLine="851"/>
        <w:rPr>
          <w:sz w:val="28"/>
          <w:szCs w:val="28"/>
        </w:rPr>
      </w:pPr>
    </w:p>
    <w:p w:rsidR="00F61744" w:rsidRPr="00F61744" w:rsidRDefault="003321E3" w:rsidP="003F22F4">
      <w:pPr>
        <w:spacing w:after="40"/>
        <w:ind w:left="-851" w:firstLine="851"/>
        <w:rPr>
          <w:b/>
          <w:sz w:val="28"/>
          <w:szCs w:val="28"/>
        </w:rPr>
      </w:pPr>
      <w:r>
        <w:rPr>
          <w:sz w:val="28"/>
          <w:szCs w:val="28"/>
        </w:rPr>
        <w:t>И.о.г</w:t>
      </w:r>
      <w:r w:rsidR="00F61744" w:rsidRPr="00B134F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61744" w:rsidRPr="00B134F5">
        <w:rPr>
          <w:sz w:val="28"/>
          <w:szCs w:val="28"/>
        </w:rPr>
        <w:t xml:space="preserve"> администрации</w:t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 w:rsidRPr="00B134F5">
        <w:rPr>
          <w:sz w:val="28"/>
          <w:szCs w:val="28"/>
        </w:rPr>
        <w:tab/>
      </w:r>
      <w:r w:rsidR="00F61744">
        <w:rPr>
          <w:sz w:val="28"/>
          <w:szCs w:val="28"/>
        </w:rPr>
        <w:tab/>
        <w:t>Новолесновского сельского поселения</w:t>
      </w:r>
      <w:r w:rsidR="00F61744">
        <w:rPr>
          <w:sz w:val="28"/>
          <w:szCs w:val="28"/>
        </w:rPr>
        <w:tab/>
      </w:r>
      <w:r w:rsidR="00F61744">
        <w:rPr>
          <w:sz w:val="28"/>
          <w:szCs w:val="28"/>
        </w:rPr>
        <w:tab/>
      </w:r>
      <w:r w:rsidR="00F61744">
        <w:rPr>
          <w:sz w:val="28"/>
          <w:szCs w:val="28"/>
        </w:rPr>
        <w:tab/>
      </w:r>
      <w:r w:rsidR="00F61744">
        <w:rPr>
          <w:sz w:val="28"/>
          <w:szCs w:val="28"/>
        </w:rPr>
        <w:tab/>
      </w:r>
      <w:bookmarkStart w:id="0" w:name="_GoBack"/>
      <w:bookmarkEnd w:id="0"/>
      <w:r w:rsidR="00022CCF">
        <w:rPr>
          <w:sz w:val="28"/>
          <w:szCs w:val="28"/>
        </w:rPr>
        <w:t xml:space="preserve">  </w:t>
      </w:r>
      <w:r w:rsidR="00F61744" w:rsidRPr="00EF1D63">
        <w:rPr>
          <w:sz w:val="28"/>
          <w:szCs w:val="28"/>
        </w:rPr>
        <w:t> </w:t>
      </w:r>
      <w:sdt>
        <w:sdtPr>
          <w:rPr>
            <w:sz w:val="28"/>
            <w:szCs w:val="28"/>
          </w:rPr>
          <w:alias w:val="ФИО руководителя"/>
          <w:tag w:val="ФИО руководителя"/>
          <w:id w:val="-1847473023"/>
          <w:placeholder>
            <w:docPart w:val="BB588B0831534516898964427DCCD282"/>
          </w:placeholder>
        </w:sdtPr>
        <w:sdtEndPr/>
        <w:sdtContent>
          <w:r>
            <w:rPr>
              <w:sz w:val="28"/>
              <w:szCs w:val="28"/>
            </w:rPr>
            <w:t>Тараканова Г.И.</w:t>
          </w:r>
        </w:sdtContent>
      </w:sdt>
      <w:r w:rsidR="00F61744" w:rsidRPr="00EF1D63">
        <w:rPr>
          <w:sz w:val="28"/>
          <w:szCs w:val="28"/>
        </w:rPr>
        <w:t> </w:t>
      </w:r>
    </w:p>
    <w:sectPr w:rsidR="00F61744" w:rsidRPr="00F61744" w:rsidSect="00015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13CFB"/>
    <w:multiLevelType w:val="hybridMultilevel"/>
    <w:tmpl w:val="C23E7D90"/>
    <w:lvl w:ilvl="0" w:tplc="9052425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F595ECA"/>
    <w:multiLevelType w:val="hybridMultilevel"/>
    <w:tmpl w:val="79EA625A"/>
    <w:lvl w:ilvl="0" w:tplc="EA647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DC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22CCF"/>
    <w:rsid w:val="00032464"/>
    <w:rsid w:val="000426DD"/>
    <w:rsid w:val="0004388F"/>
    <w:rsid w:val="00044151"/>
    <w:rsid w:val="00047CE4"/>
    <w:rsid w:val="000520ED"/>
    <w:rsid w:val="00053A2C"/>
    <w:rsid w:val="00060DB6"/>
    <w:rsid w:val="00060DBC"/>
    <w:rsid w:val="0006323A"/>
    <w:rsid w:val="00066897"/>
    <w:rsid w:val="00070A6D"/>
    <w:rsid w:val="00073A13"/>
    <w:rsid w:val="000765C0"/>
    <w:rsid w:val="000811E8"/>
    <w:rsid w:val="000836AE"/>
    <w:rsid w:val="000A058A"/>
    <w:rsid w:val="000A1A9E"/>
    <w:rsid w:val="000A1C14"/>
    <w:rsid w:val="000A6E04"/>
    <w:rsid w:val="000B087D"/>
    <w:rsid w:val="000B3334"/>
    <w:rsid w:val="000C2025"/>
    <w:rsid w:val="000C2A65"/>
    <w:rsid w:val="000C333A"/>
    <w:rsid w:val="000C580E"/>
    <w:rsid w:val="000D4084"/>
    <w:rsid w:val="000D4220"/>
    <w:rsid w:val="000D7258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63716"/>
    <w:rsid w:val="001703A2"/>
    <w:rsid w:val="0018429B"/>
    <w:rsid w:val="00184C01"/>
    <w:rsid w:val="00187177"/>
    <w:rsid w:val="00192BBE"/>
    <w:rsid w:val="001A67CA"/>
    <w:rsid w:val="001B4EB5"/>
    <w:rsid w:val="001C33B4"/>
    <w:rsid w:val="001C38DB"/>
    <w:rsid w:val="001C3CB4"/>
    <w:rsid w:val="001C5F4F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10E1"/>
    <w:rsid w:val="00216E6C"/>
    <w:rsid w:val="00220263"/>
    <w:rsid w:val="00227564"/>
    <w:rsid w:val="00231781"/>
    <w:rsid w:val="00235E5C"/>
    <w:rsid w:val="002455DC"/>
    <w:rsid w:val="002507B6"/>
    <w:rsid w:val="0026767F"/>
    <w:rsid w:val="00273A6C"/>
    <w:rsid w:val="002751CA"/>
    <w:rsid w:val="00280D45"/>
    <w:rsid w:val="00282116"/>
    <w:rsid w:val="00283307"/>
    <w:rsid w:val="00283408"/>
    <w:rsid w:val="0028770A"/>
    <w:rsid w:val="00290FA9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633E"/>
    <w:rsid w:val="003168EF"/>
    <w:rsid w:val="00321BDB"/>
    <w:rsid w:val="003321E3"/>
    <w:rsid w:val="0034159C"/>
    <w:rsid w:val="00343F00"/>
    <w:rsid w:val="00350CBD"/>
    <w:rsid w:val="00352516"/>
    <w:rsid w:val="0035465D"/>
    <w:rsid w:val="003865C9"/>
    <w:rsid w:val="003872FF"/>
    <w:rsid w:val="0039192F"/>
    <w:rsid w:val="00394195"/>
    <w:rsid w:val="003A18AD"/>
    <w:rsid w:val="003A1FF0"/>
    <w:rsid w:val="003A31E3"/>
    <w:rsid w:val="003A4167"/>
    <w:rsid w:val="003A73C4"/>
    <w:rsid w:val="003A749F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2F4"/>
    <w:rsid w:val="003F2321"/>
    <w:rsid w:val="003F60E4"/>
    <w:rsid w:val="0040053C"/>
    <w:rsid w:val="00407EC2"/>
    <w:rsid w:val="00412D90"/>
    <w:rsid w:val="0041332E"/>
    <w:rsid w:val="00414A9B"/>
    <w:rsid w:val="00420330"/>
    <w:rsid w:val="0042715F"/>
    <w:rsid w:val="0042725A"/>
    <w:rsid w:val="004308F4"/>
    <w:rsid w:val="00437449"/>
    <w:rsid w:val="00454027"/>
    <w:rsid w:val="004561A3"/>
    <w:rsid w:val="00462693"/>
    <w:rsid w:val="00464379"/>
    <w:rsid w:val="00475740"/>
    <w:rsid w:val="004865BD"/>
    <w:rsid w:val="00487A84"/>
    <w:rsid w:val="004B23FA"/>
    <w:rsid w:val="004C15A8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3D06"/>
    <w:rsid w:val="00563160"/>
    <w:rsid w:val="00563458"/>
    <w:rsid w:val="00563D93"/>
    <w:rsid w:val="005704FC"/>
    <w:rsid w:val="00571D7E"/>
    <w:rsid w:val="00586117"/>
    <w:rsid w:val="005901D8"/>
    <w:rsid w:val="0059039B"/>
    <w:rsid w:val="0059465C"/>
    <w:rsid w:val="005953D4"/>
    <w:rsid w:val="00595DC0"/>
    <w:rsid w:val="00596A15"/>
    <w:rsid w:val="005A0E4B"/>
    <w:rsid w:val="005B035F"/>
    <w:rsid w:val="005B1569"/>
    <w:rsid w:val="005B3CA4"/>
    <w:rsid w:val="005C71B0"/>
    <w:rsid w:val="005D18E3"/>
    <w:rsid w:val="005D3689"/>
    <w:rsid w:val="005D5544"/>
    <w:rsid w:val="005F0BDE"/>
    <w:rsid w:val="005F4EE9"/>
    <w:rsid w:val="005F587F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3932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344B"/>
    <w:rsid w:val="006D3774"/>
    <w:rsid w:val="006D6CB2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4C1F"/>
    <w:rsid w:val="00715C83"/>
    <w:rsid w:val="00716302"/>
    <w:rsid w:val="007251D5"/>
    <w:rsid w:val="00727837"/>
    <w:rsid w:val="00740C53"/>
    <w:rsid w:val="00745EDE"/>
    <w:rsid w:val="00751E88"/>
    <w:rsid w:val="00751F4B"/>
    <w:rsid w:val="007552C8"/>
    <w:rsid w:val="0075778C"/>
    <w:rsid w:val="00760800"/>
    <w:rsid w:val="00765D6A"/>
    <w:rsid w:val="00770465"/>
    <w:rsid w:val="00771207"/>
    <w:rsid w:val="00774A29"/>
    <w:rsid w:val="0079145C"/>
    <w:rsid w:val="00793604"/>
    <w:rsid w:val="007976A8"/>
    <w:rsid w:val="00797BC2"/>
    <w:rsid w:val="007A1343"/>
    <w:rsid w:val="007A1796"/>
    <w:rsid w:val="007A7C36"/>
    <w:rsid w:val="007B45B1"/>
    <w:rsid w:val="007B699A"/>
    <w:rsid w:val="007B714D"/>
    <w:rsid w:val="007D13EC"/>
    <w:rsid w:val="007D7F28"/>
    <w:rsid w:val="007E2145"/>
    <w:rsid w:val="007E2AE1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10A66"/>
    <w:rsid w:val="00921C6A"/>
    <w:rsid w:val="00924EBD"/>
    <w:rsid w:val="00926295"/>
    <w:rsid w:val="00930F54"/>
    <w:rsid w:val="009338C8"/>
    <w:rsid w:val="00933BCD"/>
    <w:rsid w:val="00936D0A"/>
    <w:rsid w:val="00954A37"/>
    <w:rsid w:val="00957445"/>
    <w:rsid w:val="00965E60"/>
    <w:rsid w:val="00966B99"/>
    <w:rsid w:val="00966D19"/>
    <w:rsid w:val="009679D5"/>
    <w:rsid w:val="0098130C"/>
    <w:rsid w:val="00986287"/>
    <w:rsid w:val="00993592"/>
    <w:rsid w:val="009948AE"/>
    <w:rsid w:val="00995B96"/>
    <w:rsid w:val="009A1B78"/>
    <w:rsid w:val="009A2067"/>
    <w:rsid w:val="009B0D4F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162A0"/>
    <w:rsid w:val="00A2016E"/>
    <w:rsid w:val="00A241B2"/>
    <w:rsid w:val="00A2437F"/>
    <w:rsid w:val="00A24DB1"/>
    <w:rsid w:val="00A26AA6"/>
    <w:rsid w:val="00A31D6B"/>
    <w:rsid w:val="00A37AEC"/>
    <w:rsid w:val="00A40E7A"/>
    <w:rsid w:val="00A4329F"/>
    <w:rsid w:val="00A46326"/>
    <w:rsid w:val="00A47968"/>
    <w:rsid w:val="00A54436"/>
    <w:rsid w:val="00A659A5"/>
    <w:rsid w:val="00A66BD7"/>
    <w:rsid w:val="00A771F6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6D0C"/>
    <w:rsid w:val="00AE11D8"/>
    <w:rsid w:val="00AE582E"/>
    <w:rsid w:val="00AE7025"/>
    <w:rsid w:val="00AF63B9"/>
    <w:rsid w:val="00B00021"/>
    <w:rsid w:val="00B06133"/>
    <w:rsid w:val="00B13D78"/>
    <w:rsid w:val="00B143CD"/>
    <w:rsid w:val="00B22312"/>
    <w:rsid w:val="00B27FE8"/>
    <w:rsid w:val="00B347B0"/>
    <w:rsid w:val="00B51F72"/>
    <w:rsid w:val="00B52720"/>
    <w:rsid w:val="00B55B58"/>
    <w:rsid w:val="00B62E1A"/>
    <w:rsid w:val="00B65357"/>
    <w:rsid w:val="00B6616F"/>
    <w:rsid w:val="00B661C8"/>
    <w:rsid w:val="00B66A04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5FD4"/>
    <w:rsid w:val="00CA20C9"/>
    <w:rsid w:val="00CB0E50"/>
    <w:rsid w:val="00CB0E92"/>
    <w:rsid w:val="00CB448B"/>
    <w:rsid w:val="00CB47A6"/>
    <w:rsid w:val="00CB5CDC"/>
    <w:rsid w:val="00CC3F47"/>
    <w:rsid w:val="00CD020A"/>
    <w:rsid w:val="00CD080A"/>
    <w:rsid w:val="00CD0AEC"/>
    <w:rsid w:val="00CD30C9"/>
    <w:rsid w:val="00CE55C4"/>
    <w:rsid w:val="00CE7F9A"/>
    <w:rsid w:val="00CF2F90"/>
    <w:rsid w:val="00CF6070"/>
    <w:rsid w:val="00D02338"/>
    <w:rsid w:val="00D04D6A"/>
    <w:rsid w:val="00D15F0E"/>
    <w:rsid w:val="00D165A1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715B4"/>
    <w:rsid w:val="00D746A6"/>
    <w:rsid w:val="00D752DA"/>
    <w:rsid w:val="00D77AA5"/>
    <w:rsid w:val="00D8159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24F96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72FD"/>
    <w:rsid w:val="00EE29CE"/>
    <w:rsid w:val="00EE2D80"/>
    <w:rsid w:val="00EE4484"/>
    <w:rsid w:val="00EE5553"/>
    <w:rsid w:val="00EF4E44"/>
    <w:rsid w:val="00EF61BE"/>
    <w:rsid w:val="00F072F7"/>
    <w:rsid w:val="00F10EAF"/>
    <w:rsid w:val="00F12EF1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1744"/>
    <w:rsid w:val="00F62832"/>
    <w:rsid w:val="00F63B18"/>
    <w:rsid w:val="00F65158"/>
    <w:rsid w:val="00F70BAF"/>
    <w:rsid w:val="00F7248C"/>
    <w:rsid w:val="00F728FD"/>
    <w:rsid w:val="00F802D8"/>
    <w:rsid w:val="00F82F6D"/>
    <w:rsid w:val="00F932B2"/>
    <w:rsid w:val="00F95AE6"/>
    <w:rsid w:val="00FA2C91"/>
    <w:rsid w:val="00FA5E04"/>
    <w:rsid w:val="00FB269E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E4DC0-E089-47FA-BF8D-E8EDEA6A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7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7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FEBB4E00AD4311B4EC95BE9E4246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A1781-FDD4-4AAB-BAD7-01D96902A444}"/>
      </w:docPartPr>
      <w:docPartBody>
        <w:p w:rsidR="003456EB" w:rsidRDefault="00283FD1" w:rsidP="00283FD1">
          <w:pPr>
            <w:pStyle w:val="3DFEBB4E00AD4311B4EC95BE9E424687"/>
          </w:pPr>
          <w:r w:rsidRPr="00321C7D">
            <w:t>дата</w:t>
          </w:r>
        </w:p>
      </w:docPartBody>
    </w:docPart>
    <w:docPart>
      <w:docPartPr>
        <w:name w:val="6A06FDB0995B415DB4B4A655C233DE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FB8678-3510-4A99-B32D-F9DD1F038E34}"/>
      </w:docPartPr>
      <w:docPartBody>
        <w:p w:rsidR="003456EB" w:rsidRDefault="00283FD1" w:rsidP="00283FD1">
          <w:pPr>
            <w:pStyle w:val="6A06FDB0995B415DB4B4A655C233DE6B"/>
          </w:pPr>
          <w:r>
            <w:t>номер</w:t>
          </w:r>
        </w:p>
      </w:docPartBody>
    </w:docPart>
    <w:docPart>
      <w:docPartPr>
        <w:name w:val="BB588B0831534516898964427DCCD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E79F1-5A3A-434D-B659-5D064FC02853}"/>
      </w:docPartPr>
      <w:docPartBody>
        <w:p w:rsidR="003456EB" w:rsidRDefault="00283FD1" w:rsidP="00283FD1">
          <w:pPr>
            <w:pStyle w:val="BB588B0831534516898964427DCCD282"/>
          </w:pPr>
          <w:r w:rsidRPr="00A26B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D1"/>
    <w:rsid w:val="00135672"/>
    <w:rsid w:val="001852B4"/>
    <w:rsid w:val="00210422"/>
    <w:rsid w:val="00275E77"/>
    <w:rsid w:val="00283FD1"/>
    <w:rsid w:val="003456EB"/>
    <w:rsid w:val="004455E3"/>
    <w:rsid w:val="00466C5E"/>
    <w:rsid w:val="00562527"/>
    <w:rsid w:val="008752E6"/>
    <w:rsid w:val="009667B0"/>
    <w:rsid w:val="00AD53A4"/>
    <w:rsid w:val="00BB6B6E"/>
    <w:rsid w:val="00F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DE523E3C4F4A3DA4913877D73C389A">
    <w:name w:val="49DE523E3C4F4A3DA4913877D73C389A"/>
    <w:rsid w:val="00283FD1"/>
  </w:style>
  <w:style w:type="paragraph" w:customStyle="1" w:styleId="DE55607FBD444E50AFBB280C109688C3">
    <w:name w:val="DE55607FBD444E50AFBB280C109688C3"/>
    <w:rsid w:val="00283FD1"/>
  </w:style>
  <w:style w:type="character" w:styleId="a3">
    <w:name w:val="Placeholder Text"/>
    <w:basedOn w:val="a0"/>
    <w:uiPriority w:val="99"/>
    <w:semiHidden/>
    <w:rsid w:val="00283FD1"/>
    <w:rPr>
      <w:color w:val="808080"/>
    </w:rPr>
  </w:style>
  <w:style w:type="paragraph" w:customStyle="1" w:styleId="E1ADA7D41EAB47E1A01EB25D4F5378B3">
    <w:name w:val="E1ADA7D41EAB47E1A01EB25D4F5378B3"/>
    <w:rsid w:val="00283FD1"/>
  </w:style>
  <w:style w:type="paragraph" w:customStyle="1" w:styleId="5C4A814D00AA44D082CC490062FA0042">
    <w:name w:val="5C4A814D00AA44D082CC490062FA0042"/>
    <w:rsid w:val="00283FD1"/>
  </w:style>
  <w:style w:type="paragraph" w:customStyle="1" w:styleId="847151B276684DA1B8AE98C5C52A5374">
    <w:name w:val="847151B276684DA1B8AE98C5C52A5374"/>
    <w:rsid w:val="00283FD1"/>
  </w:style>
  <w:style w:type="paragraph" w:customStyle="1" w:styleId="E203FE93B4FD4020A9E130550D70A4E5">
    <w:name w:val="E203FE93B4FD4020A9E130550D70A4E5"/>
    <w:rsid w:val="00283FD1"/>
  </w:style>
  <w:style w:type="paragraph" w:customStyle="1" w:styleId="BE7B9623501D45F9AB0AB70448A37F56">
    <w:name w:val="BE7B9623501D45F9AB0AB70448A37F56"/>
    <w:rsid w:val="00283FD1"/>
  </w:style>
  <w:style w:type="paragraph" w:customStyle="1" w:styleId="3072D889A0CE45188A924612E6D67E2C">
    <w:name w:val="3072D889A0CE45188A924612E6D67E2C"/>
    <w:rsid w:val="00283FD1"/>
  </w:style>
  <w:style w:type="paragraph" w:customStyle="1" w:styleId="9D87562DC1E24483B6AB689CAE0B5B37">
    <w:name w:val="9D87562DC1E24483B6AB689CAE0B5B37"/>
    <w:rsid w:val="00283FD1"/>
  </w:style>
  <w:style w:type="paragraph" w:customStyle="1" w:styleId="C0B4155B660F4EB58DA08B24D42B16C0">
    <w:name w:val="C0B4155B660F4EB58DA08B24D42B16C0"/>
    <w:rsid w:val="00283FD1"/>
  </w:style>
  <w:style w:type="paragraph" w:customStyle="1" w:styleId="F71AA468563A4D1BBC3474A0CBD0A528">
    <w:name w:val="F71AA468563A4D1BBC3474A0CBD0A528"/>
    <w:rsid w:val="00283FD1"/>
  </w:style>
  <w:style w:type="paragraph" w:customStyle="1" w:styleId="AD615EA30FF84694B5AB8CE9A360D74A">
    <w:name w:val="AD615EA30FF84694B5AB8CE9A360D74A"/>
    <w:rsid w:val="00283FD1"/>
  </w:style>
  <w:style w:type="paragraph" w:customStyle="1" w:styleId="ADDFCCDF49064610BEA8AB43844C6E0E">
    <w:name w:val="ADDFCCDF49064610BEA8AB43844C6E0E"/>
    <w:rsid w:val="00283FD1"/>
  </w:style>
  <w:style w:type="paragraph" w:customStyle="1" w:styleId="1908E443A8634F9F8B6210BF0D1D92CA">
    <w:name w:val="1908E443A8634F9F8B6210BF0D1D92CA"/>
    <w:rsid w:val="00283FD1"/>
  </w:style>
  <w:style w:type="paragraph" w:customStyle="1" w:styleId="3DFEBB4E00AD4311B4EC95BE9E424687">
    <w:name w:val="3DFEBB4E00AD4311B4EC95BE9E424687"/>
    <w:rsid w:val="00283FD1"/>
  </w:style>
  <w:style w:type="paragraph" w:customStyle="1" w:styleId="6A06FDB0995B415DB4B4A655C233DE6B">
    <w:name w:val="6A06FDB0995B415DB4B4A655C233DE6B"/>
    <w:rsid w:val="00283FD1"/>
  </w:style>
  <w:style w:type="paragraph" w:customStyle="1" w:styleId="62EB12493C274F99BDDF37A409D7772B">
    <w:name w:val="62EB12493C274F99BDDF37A409D7772B"/>
    <w:rsid w:val="00283FD1"/>
  </w:style>
  <w:style w:type="paragraph" w:customStyle="1" w:styleId="1B111852221D4911850A85ED602B62D2">
    <w:name w:val="1B111852221D4911850A85ED602B62D2"/>
    <w:rsid w:val="00283FD1"/>
  </w:style>
  <w:style w:type="paragraph" w:customStyle="1" w:styleId="9A1F1E7AF86D40DA8A2D22CD84F0ED0A">
    <w:name w:val="9A1F1E7AF86D40DA8A2D22CD84F0ED0A"/>
    <w:rsid w:val="00283FD1"/>
  </w:style>
  <w:style w:type="paragraph" w:customStyle="1" w:styleId="13116127FD664A7CAD8817D7FE9D6B14">
    <w:name w:val="13116127FD664A7CAD8817D7FE9D6B14"/>
    <w:rsid w:val="00283FD1"/>
  </w:style>
  <w:style w:type="paragraph" w:customStyle="1" w:styleId="62060E0D9DB740329E6BFCCF7E9F121E">
    <w:name w:val="62060E0D9DB740329E6BFCCF7E9F121E"/>
    <w:rsid w:val="00283FD1"/>
  </w:style>
  <w:style w:type="paragraph" w:customStyle="1" w:styleId="9AC0DD8ADF384BB8A8ACA4E8604745D5">
    <w:name w:val="9AC0DD8ADF384BB8A8ACA4E8604745D5"/>
    <w:rsid w:val="00283FD1"/>
  </w:style>
  <w:style w:type="paragraph" w:customStyle="1" w:styleId="B8DBECA880E1440B977A821A3BFF6892">
    <w:name w:val="B8DBECA880E1440B977A821A3BFF6892"/>
    <w:rsid w:val="00283FD1"/>
  </w:style>
  <w:style w:type="paragraph" w:customStyle="1" w:styleId="82B96F8085814D188F4DDCB939AABB32">
    <w:name w:val="82B96F8085814D188F4DDCB939AABB32"/>
    <w:rsid w:val="00283FD1"/>
  </w:style>
  <w:style w:type="paragraph" w:customStyle="1" w:styleId="645CE5F1B89F4E258D312FB16F4ECF87">
    <w:name w:val="645CE5F1B89F4E258D312FB16F4ECF87"/>
    <w:rsid w:val="00283FD1"/>
  </w:style>
  <w:style w:type="paragraph" w:customStyle="1" w:styleId="61B2E61B6D014EF8942AE865BCFD58A4">
    <w:name w:val="61B2E61B6D014EF8942AE865BCFD58A4"/>
    <w:rsid w:val="00283FD1"/>
  </w:style>
  <w:style w:type="paragraph" w:customStyle="1" w:styleId="F3FBEA2D792346F78CF49C5E9B7D6F8A">
    <w:name w:val="F3FBEA2D792346F78CF49C5E9B7D6F8A"/>
    <w:rsid w:val="00283FD1"/>
  </w:style>
  <w:style w:type="paragraph" w:customStyle="1" w:styleId="BB588B0831534516898964427DCCD282">
    <w:name w:val="BB588B0831534516898964427DCCD282"/>
    <w:rsid w:val="00283F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2019-01-04T06:29:00Z</cp:lastPrinted>
  <dcterms:created xsi:type="dcterms:W3CDTF">2015-05-06T02:45:00Z</dcterms:created>
  <dcterms:modified xsi:type="dcterms:W3CDTF">2019-01-04T06:29:00Z</dcterms:modified>
</cp:coreProperties>
</file>