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A" w:rsidRPr="000C0A7A" w:rsidRDefault="000C0A7A" w:rsidP="00B85D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B85DDD" w:rsidRPr="000C0A7A" w:rsidRDefault="00B85DDD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85D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2018 </w:t>
      </w:r>
      <w:r w:rsidR="001753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</w:t>
      </w:r>
      <w:r w:rsidR="00B912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0C0A7A" w:rsidRP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0C0A7A" w:rsidRPr="00820FF4" w:rsidRDefault="00B85DDD" w:rsidP="000C0A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0C0A7A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E26E1" w:rsidRDefault="000C0A7A" w:rsidP="00EE26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EE26E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«</w:t>
      </w:r>
      <w:bookmarkStart w:id="0" w:name="_GoBack"/>
      <w:r w:rsidR="00EE26E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Установление сервитута в отношении земельных участков, находящихся в муниципальной собственности</w:t>
      </w:r>
      <w:bookmarkEnd w:id="0"/>
      <w:r w:rsidR="00EE26E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EE26E1" w:rsidRPr="00EE26E1" w:rsidRDefault="00EE26E1" w:rsidP="00EE26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0C0A7A" w:rsidRPr="000C0A7A" w:rsidRDefault="000C0A7A" w:rsidP="000C0A7A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0C0A7A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0C0A7A" w:rsidRPr="00820FF4" w:rsidRDefault="00820FF4" w:rsidP="000C0A7A">
      <w:pPr>
        <w:widowControl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а</w:t>
      </w:r>
      <w:r w:rsidR="000C0A7A" w:rsidRPr="00B85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дминистративный регламент предоставления муниципальной услуги</w:t>
      </w:r>
      <w:r w:rsidR="00B5222B" w:rsidRPr="00B5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E1" w:rsidRPr="00EE26E1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hAnsi="Times New Roman" w:cs="Times New Roman"/>
          <w:sz w:val="28"/>
          <w:szCs w:val="28"/>
        </w:rPr>
        <w:t xml:space="preserve"> </w:t>
      </w:r>
      <w:r w:rsidR="000C0A7A"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C0A7A" w:rsidRP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6B4248" w:rsidRPr="000C0A7A" w:rsidRDefault="006B4248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0C0A7A" w:rsidRPr="000C0A7A" w:rsidRDefault="000C0A7A" w:rsidP="000C0A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0C0A7A" w:rsidRDefault="000C0A7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820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B5222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0C0A7A" w:rsidRPr="00820FF4" w:rsidTr="000C0A7A">
        <w:trPr>
          <w:trHeight w:val="1404"/>
        </w:trPr>
        <w:tc>
          <w:tcPr>
            <w:tcW w:w="4796" w:type="dxa"/>
          </w:tcPr>
          <w:p w:rsidR="00EE26E1" w:rsidRPr="00EE26E1" w:rsidRDefault="000C0A7A" w:rsidP="00EE26E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0FF4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820FF4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820FF4">
              <w:rPr>
                <w:rFonts w:ascii="Times New Roman" w:hAnsi="Times New Roman" w:cs="Times New Roman"/>
              </w:rPr>
              <w:t xml:space="preserve"> сельского посел</w:t>
            </w:r>
            <w:r w:rsidR="006B4248" w:rsidRPr="00820FF4">
              <w:rPr>
                <w:rFonts w:ascii="Times New Roman" w:hAnsi="Times New Roman" w:cs="Times New Roman"/>
              </w:rPr>
              <w:t xml:space="preserve">ения </w:t>
            </w:r>
            <w:proofErr w:type="gramStart"/>
            <w:r w:rsidR="006B4248" w:rsidRPr="00820FF4">
              <w:rPr>
                <w:rFonts w:ascii="Times New Roman" w:hAnsi="Times New Roman" w:cs="Times New Roman"/>
              </w:rPr>
              <w:t>от</w:t>
            </w:r>
            <w:proofErr w:type="gramEnd"/>
            <w:r w:rsidR="006B4248" w:rsidRPr="00820FF4">
              <w:rPr>
                <w:rFonts w:ascii="Times New Roman" w:hAnsi="Times New Roman" w:cs="Times New Roman"/>
              </w:rPr>
              <w:t xml:space="preserve">  № </w:t>
            </w:r>
            <w:r w:rsidR="00B912B6" w:rsidRPr="00820FF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20FF4" w:rsidRPr="00820FF4">
              <w:rPr>
                <w:rFonts w:ascii="Times New Roman" w:hAnsi="Times New Roman" w:cs="Times New Roman"/>
              </w:rPr>
              <w:t>Об</w:t>
            </w:r>
            <w:proofErr w:type="gramEnd"/>
            <w:r w:rsidR="00820FF4" w:rsidRPr="00820FF4">
              <w:rPr>
                <w:rFonts w:ascii="Times New Roman" w:hAnsi="Times New Roman" w:cs="Times New Roman"/>
              </w:rPr>
              <w:t xml:space="preserve"> утверждении административного регламента предоставления муниципальной услуги </w:t>
            </w:r>
            <w:r w:rsidR="00EE26E1" w:rsidRPr="00EE26E1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собственности»»</w:t>
            </w:r>
          </w:p>
          <w:p w:rsidR="006B4248" w:rsidRPr="00820FF4" w:rsidRDefault="006B4248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C0A7A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A7A" w:rsidRDefault="000C0A7A" w:rsidP="00B77E5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EE26E1" w:rsidRPr="00EE26E1" w:rsidRDefault="002634E1" w:rsidP="00EE26E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EE26E1" w:rsidRPr="00EE26E1">
        <w:rPr>
          <w:rFonts w:ascii="Times New Roman" w:hAnsi="Times New Roman" w:cs="Times New Roman"/>
          <w:b/>
          <w:sz w:val="28"/>
          <w:szCs w:val="28"/>
        </w:rPr>
        <w:t>«Установление сервитута в отношении земельных участк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ов, находящихся в муниципальной </w:t>
      </w:r>
      <w:r w:rsidR="00EE26E1" w:rsidRPr="00EE26E1">
        <w:rPr>
          <w:rFonts w:ascii="Times New Roman" w:hAnsi="Times New Roman" w:cs="Times New Roman"/>
          <w:b/>
          <w:sz w:val="28"/>
          <w:szCs w:val="28"/>
        </w:rPr>
        <w:t>собственности»</w:t>
      </w:r>
    </w:p>
    <w:p w:rsidR="00B5222B" w:rsidRPr="00B912B6" w:rsidRDefault="00B5222B" w:rsidP="00820FF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820FF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B912B6" w:rsidRDefault="002634E1" w:rsidP="00820FF4">
      <w:pPr>
        <w:widowControl/>
        <w:tabs>
          <w:tab w:val="left" w:pos="3435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E26E1" w:rsidRDefault="002634E1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Административный регламент предост</w:t>
      </w:r>
      <w:r w:rsidR="006B42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авления муниципальной услуги </w:t>
      </w:r>
      <w:r w:rsidR="00EE26E1" w:rsidRPr="00EE26E1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EE26E1" w:rsidRPr="00EE26E1">
        <w:rPr>
          <w:rFonts w:ascii="Times New Roman" w:eastAsia="Calibri" w:hAnsi="Times New Roman" w:cs="Times New Roman"/>
          <w:sz w:val="28"/>
          <w:szCs w:val="28"/>
          <w:lang w:eastAsia="en-US"/>
        </w:rPr>
        <w:t>«Установление сервитута в отношении земельных участков, находящихся в муниципальной собственности»</w:t>
      </w:r>
      <w:r w:rsidR="00EE2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(внесудебный) порядок обжалования решений и действий (бездействия) должностных лиц и специалистов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D17F61" w:rsidRDefault="002634E1" w:rsidP="00D17F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D17F61"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 являются юр</w:t>
      </w:r>
      <w:r w:rsid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идические лица, физические лица, индивидуальные предприниматели.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Краевого государственного казенного учреждения «Многофункциональный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центр предоставления государственных и муниципальных услуг в Камчатском крае» (далее – МФЦ)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17F61" w:rsidRPr="00EE26E1" w:rsidRDefault="00EE26E1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Pr="00EE26E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Установление сервитута в отношении земельных участков, находящихся в муниципальной собственности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17F61" w:rsidRPr="00EE26E1" w:rsidRDefault="00D17F61" w:rsidP="00D17F6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912B6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B6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B91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17F61" w:rsidRPr="00EE26E1" w:rsidRDefault="00B912B6" w:rsidP="00EE26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услуги: </w:t>
      </w:r>
    </w:p>
    <w:p w:rsidR="00EE26E1" w:rsidRDefault="00EE26E1" w:rsidP="00EE26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3074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</w:t>
      </w:r>
      <w:r w:rsidR="00FE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установлении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сервитута в отношении земельного участка</w:t>
      </w:r>
      <w:r w:rsidR="00FE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E26E1" w:rsidRPr="00EE26E1" w:rsidRDefault="00EE26E1" w:rsidP="00EE26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администрации об отказе в установлении сервитута.</w:t>
      </w:r>
    </w:p>
    <w:p w:rsidR="00EE26E1" w:rsidRPr="00B912B6" w:rsidRDefault="00EE26E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766ECC" w:rsidRDefault="007213D8" w:rsidP="007213D8">
      <w:pPr>
        <w:pStyle w:val="a3"/>
        <w:suppressAutoHyphens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878" w:rsidRPr="00766ECC">
        <w:rPr>
          <w:rFonts w:ascii="Times New Roman" w:hAnsi="Times New Roman" w:cs="Times New Roman"/>
          <w:sz w:val="28"/>
          <w:szCs w:val="28"/>
        </w:rPr>
        <w:t xml:space="preserve">8.1. </w:t>
      </w:r>
      <w:r w:rsidRPr="007213D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</w:t>
      </w:r>
      <w:r w:rsidR="00D17F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5E7C">
        <w:rPr>
          <w:rFonts w:ascii="Times New Roman" w:hAnsi="Times New Roman" w:cs="Times New Roman"/>
          <w:sz w:val="28"/>
          <w:szCs w:val="28"/>
        </w:rPr>
        <w:t>30</w:t>
      </w:r>
      <w:r w:rsidR="00D17F61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AC1878" w:rsidRPr="00B912B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C1878" w:rsidRPr="00B912B6">
        <w:rPr>
          <w:iCs/>
          <w:color w:val="auto"/>
          <w:sz w:val="28"/>
          <w:szCs w:val="28"/>
        </w:rPr>
        <w:t>администрации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7213D8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C1878" w:rsidRPr="00B912B6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AC1878" w:rsidRPr="00B912B6">
        <w:rPr>
          <w:iCs/>
          <w:sz w:val="28"/>
          <w:szCs w:val="28"/>
        </w:rPr>
        <w:t>администрацию</w:t>
      </w:r>
      <w:r w:rsidR="00AC1878" w:rsidRPr="00B912B6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C1878" w:rsidRPr="00B912B6">
        <w:rPr>
          <w:iCs/>
          <w:sz w:val="28"/>
          <w:szCs w:val="28"/>
        </w:rPr>
        <w:t xml:space="preserve">администрации </w:t>
      </w:r>
      <w:r w:rsidR="00AC1878" w:rsidRPr="00B912B6">
        <w:rPr>
          <w:sz w:val="28"/>
          <w:szCs w:val="28"/>
        </w:rPr>
        <w:t xml:space="preserve">в МФЦ, срока выдачи результата заявителю.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AC1878" w:rsidRPr="00B912B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B912B6">
        <w:rPr>
          <w:iCs/>
          <w:color w:val="auto"/>
          <w:sz w:val="28"/>
          <w:szCs w:val="28"/>
        </w:rPr>
        <w:t>администрацию</w:t>
      </w:r>
      <w:r w:rsidR="00AC1878" w:rsidRPr="00B912B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B912B6">
        <w:rPr>
          <w:iCs/>
          <w:color w:val="auto"/>
          <w:sz w:val="28"/>
          <w:szCs w:val="28"/>
        </w:rPr>
        <w:t xml:space="preserve">администрации </w:t>
      </w:r>
      <w:r w:rsidR="00AC1878" w:rsidRPr="00B912B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B912B6">
        <w:rPr>
          <w:iCs/>
          <w:color w:val="auto"/>
          <w:sz w:val="28"/>
          <w:szCs w:val="28"/>
        </w:rPr>
        <w:t xml:space="preserve">администрацией </w:t>
      </w:r>
      <w:r w:rsidR="00AC1878" w:rsidRPr="00B912B6">
        <w:rPr>
          <w:color w:val="auto"/>
          <w:sz w:val="28"/>
          <w:szCs w:val="28"/>
        </w:rPr>
        <w:t xml:space="preserve">и МФЦ.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B912B6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66ECC">
        <w:rPr>
          <w:iCs/>
          <w:color w:val="auto"/>
          <w:sz w:val="28"/>
          <w:szCs w:val="28"/>
        </w:rPr>
        <w:t>3</w:t>
      </w:r>
      <w:r w:rsidR="00AC1878" w:rsidRPr="00B912B6">
        <w:rPr>
          <w:iCs/>
          <w:color w:val="auto"/>
          <w:sz w:val="28"/>
          <w:szCs w:val="28"/>
        </w:rPr>
        <w:t xml:space="preserve"> </w:t>
      </w:r>
      <w:r w:rsidR="0097355B" w:rsidRPr="00B912B6">
        <w:rPr>
          <w:color w:val="auto"/>
          <w:sz w:val="28"/>
          <w:szCs w:val="28"/>
        </w:rPr>
        <w:t>дня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B912B6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766ECC" w:rsidRPr="00766ECC" w:rsidRDefault="00766ECC" w:rsidP="00766EC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proofErr w:type="gramStart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Градостроительным</w:t>
        </w:r>
        <w:proofErr w:type="gramEnd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 xml:space="preserve"> кодекс</w:t>
        </w:r>
      </w:hyperlink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ом Российской Федерации от 29.12.2004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190–</w:t>
      </w:r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(«Российская газета», № 290, 30.12.2004);</w:t>
      </w:r>
    </w:p>
    <w:p w:rsidR="00B1448C" w:rsidRPr="00B912B6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№ 59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5B14E2" w:rsidRDefault="005B14E2" w:rsidP="005B14E2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2B6">
        <w:rPr>
          <w:rFonts w:ascii="Times New Roman" w:hAnsi="Times New Roman"/>
          <w:color w:val="000000"/>
          <w:sz w:val="28"/>
          <w:szCs w:val="28"/>
        </w:rPr>
        <w:t>– Федеральным зак</w:t>
      </w:r>
      <w:r w:rsidR="00B77E57">
        <w:rPr>
          <w:rFonts w:ascii="Times New Roman" w:hAnsi="Times New Roman"/>
          <w:color w:val="000000"/>
          <w:sz w:val="28"/>
          <w:szCs w:val="28"/>
        </w:rPr>
        <w:t>оном от 24 июля 2007 года № 221–</w:t>
      </w:r>
      <w:r w:rsidRPr="00B912B6">
        <w:rPr>
          <w:rFonts w:ascii="Times New Roman" w:hAnsi="Times New Roman"/>
          <w:color w:val="000000"/>
          <w:sz w:val="28"/>
          <w:szCs w:val="28"/>
        </w:rPr>
        <w:t xml:space="preserve">ФЗ «О </w:t>
      </w:r>
      <w:r w:rsidRPr="00B912B6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государственном кадастре недвижимости» (далее по тексту – Федеральный закон «О государственном кадастре недвижимости»)  («Российская газета», № 165, 01.08.2007);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B912B6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677E" w:rsidRPr="00B912B6" w:rsidRDefault="00766ECC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77E" w:rsidRPr="00B912B6">
        <w:rPr>
          <w:rFonts w:ascii="Times New Roman" w:hAnsi="Times New Roman" w:cs="Times New Roman"/>
          <w:sz w:val="28"/>
          <w:szCs w:val="28"/>
        </w:rPr>
        <w:t xml:space="preserve">10.1. Для предоставления муниципальной услуги </w:t>
      </w:r>
      <w:r w:rsidR="00B77E57">
        <w:rPr>
          <w:rFonts w:ascii="Times New Roman" w:hAnsi="Times New Roman" w:cs="Times New Roman"/>
          <w:sz w:val="28"/>
          <w:szCs w:val="28"/>
        </w:rPr>
        <w:t>представляются</w:t>
      </w:r>
      <w:r w:rsidR="0023677E" w:rsidRPr="00B912B6">
        <w:rPr>
          <w:rFonts w:ascii="Times New Roman" w:hAnsi="Times New Roman" w:cs="Times New Roman"/>
          <w:sz w:val="28"/>
          <w:szCs w:val="28"/>
        </w:rPr>
        <w:t>:</w:t>
      </w:r>
    </w:p>
    <w:p w:rsidR="00766ECC" w:rsidRPr="00766ECC" w:rsidRDefault="00766ECC" w:rsidP="00766ECC">
      <w:pPr>
        <w:widowControl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заявление </w:t>
      </w:r>
      <w:r w:rsidR="002512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2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административному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регламенту;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удостоверяющий личность заявителя или представителя заявителя.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обращается представитель заявителя).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EE26E1" w:rsidRDefault="00EE26E1" w:rsidP="00EE26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д) к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опия свидетельства о государственной регистрации юридического лица или выписка из государст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венного реестра юридических лиц;</w:t>
      </w:r>
    </w:p>
    <w:p w:rsidR="00EE26E1" w:rsidRDefault="00EE26E1" w:rsidP="00EE26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е) 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EE26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FA7C6A" w:rsidRPr="00FA7C6A" w:rsidRDefault="00FA7C6A" w:rsidP="00FA7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ё)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C6A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10.3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сети Интернет </w:t>
      </w:r>
      <w:hyperlink r:id="rId11" w:history="1"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B912B6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B912B6" w:rsidRDefault="002634E1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FA7C6A" w:rsidRPr="00EC1849" w:rsidRDefault="00FA7C6A" w:rsidP="00FA7C6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49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в отношении которого подано заявление.</w:t>
      </w:r>
    </w:p>
    <w:p w:rsidR="00FA7C6A" w:rsidRDefault="00FA7C6A" w:rsidP="00FA7C6A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EC184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</w:t>
      </w:r>
      <w:r>
        <w:rPr>
          <w:rFonts w:ascii="Times New Roman" w:hAnsi="Times New Roman" w:cs="Times New Roman"/>
          <w:sz w:val="28"/>
          <w:szCs w:val="28"/>
        </w:rPr>
        <w:t>мущество и сделок с ним (далее –</w:t>
      </w:r>
      <w:r w:rsidRPr="00EC1849">
        <w:rPr>
          <w:rFonts w:ascii="Times New Roman" w:hAnsi="Times New Roman" w:cs="Times New Roman"/>
          <w:sz w:val="28"/>
          <w:szCs w:val="28"/>
        </w:rPr>
        <w:t xml:space="preserve">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FA7C6A" w:rsidRPr="00FA7C6A" w:rsidRDefault="00FA7C6A" w:rsidP="00FA7C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C6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юридических лиц.</w:t>
      </w:r>
    </w:p>
    <w:p w:rsidR="002634E1" w:rsidRPr="00B912B6" w:rsidRDefault="005B1DE4" w:rsidP="005B1DE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B912B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</w:t>
      </w:r>
      <w:r w:rsidR="00CB1B99" w:rsidRPr="00B912B6">
        <w:rPr>
          <w:rFonts w:ascii="Times New Roman" w:hAnsi="Times New Roman" w:cs="Times New Roman"/>
          <w:sz w:val="28"/>
          <w:szCs w:val="28"/>
        </w:rPr>
        <w:t>/извещении</w:t>
      </w:r>
      <w:r w:rsidRPr="00B912B6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lastRenderedPageBreak/>
        <w:t>б)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B912B6">
        <w:rPr>
          <w:rFonts w:ascii="Times New Roman" w:hAnsi="Times New Roman" w:cs="Times New Roman"/>
          <w:sz w:val="28"/>
          <w:szCs w:val="28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10B67" w:rsidRPr="00B10B67" w:rsidRDefault="002634E1" w:rsidP="00FA7C6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B912B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5B1DE4">
        <w:rPr>
          <w:rFonts w:ascii="Times New Roman" w:hAnsi="Times New Roman" w:cs="Times New Roman"/>
          <w:sz w:val="28"/>
          <w:szCs w:val="28"/>
        </w:rPr>
        <w:t xml:space="preserve"> </w:t>
      </w:r>
      <w:r w:rsidR="00FA7C6A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7F0B" w:rsidRDefault="0097285E" w:rsidP="002D7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A7C6A" w:rsidRPr="00FA7C6A" w:rsidRDefault="00FA7C6A" w:rsidP="00FA7C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7C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B912B6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B912B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7E4366">
        <w:rPr>
          <w:rFonts w:ascii="Times New Roman" w:hAnsi="Times New Roman" w:cs="Times New Roman"/>
          <w:sz w:val="28"/>
          <w:szCs w:val="28"/>
        </w:rPr>
        <w:t xml:space="preserve">униципальной услуги отсутствуют. </w:t>
      </w:r>
    </w:p>
    <w:p w:rsidR="00D51C4B" w:rsidRPr="00B912B6" w:rsidRDefault="00D51C4B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7E436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B912B6" w:rsidRDefault="002634E1" w:rsidP="00381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75E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  <w:r w:rsidR="00D623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достоверность предоставляемой гражданам информации;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B912B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</w:t>
      </w:r>
      <w:r w:rsidR="00D623B7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B912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D623B7" w:rsidRPr="00D623B7" w:rsidRDefault="00D623B7" w:rsidP="00D623B7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B912B6" w:rsidRDefault="002634E1" w:rsidP="00D6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обращения за получением муниципальной услуги любой МФЦ, расположенный на территории </w:t>
      </w:r>
      <w:proofErr w:type="spellStart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B912B6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20.9</w:t>
      </w:r>
      <w:r w:rsidR="009D3AC5" w:rsidRPr="00B912B6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>20.10</w:t>
      </w:r>
      <w:r w:rsidR="009D3AC5" w:rsidRPr="00B912B6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B912B6">
        <w:rPr>
          <w:color w:val="auto"/>
          <w:sz w:val="28"/>
          <w:szCs w:val="28"/>
        </w:rPr>
        <w:t>с даты направления</w:t>
      </w:r>
      <w:proofErr w:type="gramEnd"/>
      <w:r w:rsidR="009D3AC5" w:rsidRPr="00B912B6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B912B6">
        <w:rPr>
          <w:iCs/>
          <w:color w:val="auto"/>
          <w:sz w:val="28"/>
          <w:szCs w:val="28"/>
        </w:rPr>
        <w:t xml:space="preserve">администрацию </w:t>
      </w:r>
      <w:r w:rsidR="009D3AC5" w:rsidRPr="00B912B6">
        <w:rPr>
          <w:color w:val="auto"/>
          <w:sz w:val="28"/>
          <w:szCs w:val="28"/>
        </w:rPr>
        <w:t>документы, представленные в пункте 10.1</w:t>
      </w:r>
      <w:r w:rsidR="00C51125" w:rsidRPr="00B912B6">
        <w:rPr>
          <w:color w:val="auto"/>
          <w:sz w:val="28"/>
          <w:szCs w:val="28"/>
        </w:rPr>
        <w:t xml:space="preserve"> </w:t>
      </w:r>
      <w:r w:rsidR="00D623B7">
        <w:rPr>
          <w:color w:val="auto"/>
          <w:sz w:val="28"/>
          <w:szCs w:val="28"/>
        </w:rPr>
        <w:t>настоящего а</w:t>
      </w:r>
      <w:r w:rsidR="009D3AC5" w:rsidRPr="00B912B6">
        <w:rPr>
          <w:color w:val="auto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D623B7">
        <w:rPr>
          <w:color w:val="auto"/>
          <w:sz w:val="28"/>
          <w:szCs w:val="28"/>
        </w:rPr>
        <w:t>анные в пункте 11.1 настоящего а</w:t>
      </w:r>
      <w:r w:rsidR="009D3AC5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B912B6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7E4366" w:rsidRPr="00B912B6" w:rsidRDefault="007E436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</w:t>
      </w:r>
      <w:r w:rsid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 административной процедуры: </w:t>
      </w:r>
      <w:r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A00F2C"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Установление сервитута в отношении земельных участков, находящихся в муниципальной собственности</w:t>
      </w:r>
      <w:r w:rsidRPr="00A00F2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которая включает в себя следующие административные действия: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7E4366" w:rsidRPr="007E4366" w:rsidRDefault="007E4366" w:rsidP="007E436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66">
        <w:rPr>
          <w:rFonts w:ascii="Times New Roman" w:eastAsia="Times New Roman" w:hAnsi="Times New Roman" w:cs="Times New Roman"/>
          <w:sz w:val="28"/>
          <w:szCs w:val="28"/>
        </w:rPr>
        <w:t>4) принятие решения о предоставлении (об отказе предоставления) муниципальной услуги, уведомление заявителя о принятом решении.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AA5E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посредством технических средств ЕПГУ или РПГУ;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B912B6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22.4. При поступлении заявления 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9937F6" w:rsidRPr="00B912B6">
        <w:rPr>
          <w:color w:val="auto"/>
          <w:sz w:val="28"/>
          <w:szCs w:val="28"/>
        </w:rPr>
        <w:t xml:space="preserve">, </w:t>
      </w:r>
      <w:r w:rsidRPr="00B912B6">
        <w:rPr>
          <w:color w:val="auto"/>
          <w:sz w:val="28"/>
          <w:szCs w:val="28"/>
        </w:rPr>
        <w:t xml:space="preserve">11.1 </w:t>
      </w:r>
      <w:r w:rsidR="00D623B7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>дминистративного регламента;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указанным в пункте 22.4 настоящ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D623B7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</w:t>
      </w:r>
      <w:r w:rsidRPr="00B912B6">
        <w:rPr>
          <w:color w:val="auto"/>
          <w:sz w:val="28"/>
          <w:szCs w:val="28"/>
        </w:rPr>
        <w:lastRenderedPageBreak/>
        <w:t xml:space="preserve">подлежат получению посредством межведомственного информационного взаимодействия; </w:t>
      </w:r>
    </w:p>
    <w:p w:rsidR="009D3AC5" w:rsidRPr="00B912B6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при наличии всех документов и </w:t>
      </w:r>
      <w:r w:rsidR="00D623B7">
        <w:rPr>
          <w:color w:val="auto"/>
          <w:sz w:val="28"/>
          <w:szCs w:val="28"/>
        </w:rPr>
        <w:t>сведений, предусмотренных пункта</w:t>
      </w:r>
      <w:r w:rsidRPr="00B912B6">
        <w:rPr>
          <w:color w:val="auto"/>
          <w:sz w:val="28"/>
          <w:szCs w:val="28"/>
        </w:rPr>
        <w:t>м</w:t>
      </w:r>
      <w:r w:rsidR="00D623B7">
        <w:rPr>
          <w:color w:val="auto"/>
          <w:sz w:val="28"/>
          <w:szCs w:val="28"/>
        </w:rPr>
        <w:t>и</w:t>
      </w:r>
      <w:r w:rsidRPr="00B912B6">
        <w:rPr>
          <w:color w:val="auto"/>
          <w:sz w:val="28"/>
          <w:szCs w:val="28"/>
        </w:rPr>
        <w:t xml:space="preserve"> 10.1</w:t>
      </w:r>
      <w:r w:rsidR="009937F6" w:rsidRPr="00B912B6">
        <w:rPr>
          <w:color w:val="auto"/>
          <w:sz w:val="28"/>
          <w:szCs w:val="28"/>
        </w:rPr>
        <w:t>, 11.1</w:t>
      </w:r>
      <w:r w:rsidRPr="00B912B6">
        <w:rPr>
          <w:color w:val="auto"/>
          <w:sz w:val="28"/>
          <w:szCs w:val="28"/>
        </w:rPr>
        <w:t xml:space="preserve"> настоящего</w:t>
      </w:r>
      <w:r w:rsidR="00D623B7">
        <w:rPr>
          <w:color w:val="auto"/>
          <w:sz w:val="28"/>
          <w:szCs w:val="28"/>
        </w:rPr>
        <w:t xml:space="preserve"> а</w:t>
      </w:r>
      <w:r w:rsidRPr="00B912B6">
        <w:rPr>
          <w:color w:val="auto"/>
          <w:sz w:val="28"/>
          <w:szCs w:val="28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BA5EB3" w:rsidRPr="00B912B6">
        <w:rPr>
          <w:color w:val="auto"/>
          <w:sz w:val="28"/>
          <w:szCs w:val="28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B912B6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22.8. </w:t>
      </w:r>
      <w:r w:rsidR="00DA71ED" w:rsidRPr="00B912B6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B912B6">
        <w:rPr>
          <w:iCs/>
          <w:color w:val="auto"/>
          <w:sz w:val="28"/>
          <w:szCs w:val="28"/>
        </w:rPr>
        <w:t xml:space="preserve">администрацию </w:t>
      </w:r>
      <w:r w:rsidR="00DA71ED" w:rsidRPr="00B912B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B912B6">
        <w:rPr>
          <w:iCs/>
          <w:color w:val="auto"/>
          <w:sz w:val="28"/>
          <w:szCs w:val="28"/>
        </w:rPr>
        <w:t>администрации</w:t>
      </w:r>
      <w:r w:rsidR="00DA71ED" w:rsidRPr="00B912B6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</w:t>
      </w:r>
      <w:r w:rsidR="00D623B7">
        <w:rPr>
          <w:color w:val="auto"/>
          <w:sz w:val="28"/>
          <w:szCs w:val="28"/>
        </w:rPr>
        <w:t>а</w:t>
      </w:r>
      <w:r w:rsidR="00DA71ED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B912B6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912B6">
        <w:rPr>
          <w:color w:val="auto"/>
          <w:sz w:val="28"/>
          <w:szCs w:val="28"/>
        </w:rPr>
        <w:t>с даты получения</w:t>
      </w:r>
      <w:proofErr w:type="gramEnd"/>
      <w:r w:rsidRPr="00B912B6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ядке), указанных в пункте 10.1 настоящего а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5) в случае если запрос о предоставлении муниципальной услуги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в </w:t>
      </w:r>
      <w:r w:rsidRPr="00B912B6">
        <w:rPr>
          <w:iCs/>
          <w:color w:val="auto"/>
          <w:sz w:val="28"/>
          <w:szCs w:val="28"/>
        </w:rPr>
        <w:t xml:space="preserve">администрации </w:t>
      </w:r>
      <w:r w:rsidRPr="00B912B6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B912B6">
        <w:rPr>
          <w:iCs/>
          <w:color w:val="auto"/>
          <w:sz w:val="28"/>
          <w:szCs w:val="28"/>
        </w:rPr>
        <w:t>администрации</w:t>
      </w:r>
      <w:r w:rsidRPr="00B912B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в МФЦ: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а) при отсутствии одного или более документов, предусмотренных пунктом 10</w:t>
      </w:r>
      <w:r w:rsidR="009379F2">
        <w:rPr>
          <w:color w:val="auto"/>
          <w:sz w:val="28"/>
          <w:szCs w:val="28"/>
        </w:rPr>
        <w:t>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9379F2">
        <w:rPr>
          <w:color w:val="auto"/>
          <w:sz w:val="28"/>
          <w:szCs w:val="28"/>
        </w:rPr>
        <w:t>,</w:t>
      </w:r>
      <w:r w:rsidR="009937F6" w:rsidRPr="00B912B6">
        <w:rPr>
          <w:color w:val="auto"/>
          <w:sz w:val="28"/>
          <w:szCs w:val="28"/>
        </w:rPr>
        <w:t xml:space="preserve"> 11.1</w:t>
      </w:r>
      <w:r w:rsidR="009379F2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color w:val="auto"/>
          <w:sz w:val="28"/>
          <w:szCs w:val="28"/>
        </w:rPr>
        <w:t xml:space="preserve">. </w:t>
      </w:r>
    </w:p>
    <w:p w:rsidR="00197715" w:rsidRPr="00B912B6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22.12. </w:t>
      </w:r>
      <w:r w:rsidR="00197715" w:rsidRPr="00B912B6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23.5.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заявления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8802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B912B6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880248">
        <w:rPr>
          <w:color w:val="auto"/>
          <w:sz w:val="28"/>
          <w:szCs w:val="28"/>
        </w:rPr>
        <w:t xml:space="preserve"> и 11.1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9937F6" w:rsidRPr="00B912B6">
        <w:rPr>
          <w:color w:val="auto"/>
          <w:sz w:val="28"/>
          <w:szCs w:val="28"/>
        </w:rPr>
        <w:t xml:space="preserve"> </w:t>
      </w:r>
      <w:r w:rsidR="00880248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B912B6">
        <w:rPr>
          <w:color w:val="auto"/>
          <w:sz w:val="28"/>
          <w:szCs w:val="28"/>
        </w:rPr>
        <w:t xml:space="preserve"> документов лицом, не входящим в перечень лиц, установленный </w:t>
      </w:r>
      <w:r w:rsidRPr="00B912B6">
        <w:rPr>
          <w:color w:val="auto"/>
          <w:sz w:val="28"/>
          <w:szCs w:val="28"/>
        </w:rPr>
        <w:lastRenderedPageBreak/>
        <w:t>законодатель</w:t>
      </w:r>
      <w:r w:rsidR="00880248">
        <w:rPr>
          <w:color w:val="auto"/>
          <w:sz w:val="28"/>
          <w:szCs w:val="28"/>
        </w:rPr>
        <w:t>ством и пунктом 2.1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9937F6" w:rsidRPr="00B912B6">
        <w:rPr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 xml:space="preserve">и 11.1 настоящего </w:t>
      </w:r>
      <w:r w:rsidR="00880248">
        <w:rPr>
          <w:color w:val="auto"/>
          <w:sz w:val="28"/>
          <w:szCs w:val="28"/>
        </w:rPr>
        <w:t>а</w:t>
      </w:r>
      <w:r w:rsidRPr="00B912B6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24.3</w:t>
      </w:r>
      <w:r w:rsidR="00A53767" w:rsidRPr="00B912B6">
        <w:rPr>
          <w:color w:val="auto"/>
          <w:sz w:val="28"/>
          <w:szCs w:val="28"/>
        </w:rPr>
        <w:t xml:space="preserve">. Максимальный срок выполнения административного действия </w:t>
      </w:r>
      <w:r>
        <w:rPr>
          <w:color w:val="auto"/>
          <w:sz w:val="28"/>
          <w:szCs w:val="28"/>
        </w:rPr>
        <w:t xml:space="preserve">в целом </w:t>
      </w:r>
      <w:r w:rsidR="00A53767" w:rsidRPr="00B912B6">
        <w:rPr>
          <w:color w:val="auto"/>
          <w:sz w:val="28"/>
          <w:szCs w:val="28"/>
        </w:rPr>
        <w:t>не может превышать 1 рабочего дня</w:t>
      </w:r>
      <w:r w:rsidR="00A53767" w:rsidRPr="00B912B6">
        <w:rPr>
          <w:i/>
          <w:iCs/>
          <w:color w:val="auto"/>
          <w:sz w:val="28"/>
          <w:szCs w:val="28"/>
        </w:rPr>
        <w:t xml:space="preserve">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24.4</w:t>
      </w:r>
      <w:r w:rsidR="00A53767" w:rsidRPr="00B912B6">
        <w:rPr>
          <w:color w:val="auto"/>
          <w:sz w:val="28"/>
          <w:szCs w:val="28"/>
        </w:rPr>
        <w:t xml:space="preserve">. Результатом административного действия является: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B912B6">
        <w:rPr>
          <w:color w:val="auto"/>
          <w:sz w:val="28"/>
          <w:szCs w:val="28"/>
        </w:rPr>
        <w:t>ответственному</w:t>
      </w:r>
      <w:proofErr w:type="gramEnd"/>
      <w:r w:rsidRPr="00B912B6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переход к осуществлению административного действия принятия решения о предоставлении (об отказе в предос</w:t>
      </w:r>
      <w:r w:rsidR="00C80AF4">
        <w:rPr>
          <w:color w:val="auto"/>
          <w:sz w:val="28"/>
          <w:szCs w:val="28"/>
        </w:rPr>
        <w:t>тавлении) муниципальной услуги;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B912B6">
        <w:rPr>
          <w:color w:val="auto"/>
          <w:sz w:val="28"/>
          <w:szCs w:val="28"/>
        </w:rPr>
        <w:t>дств св</w:t>
      </w:r>
      <w:proofErr w:type="gramEnd"/>
      <w:r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2) проект уведомления заявителя об отказе в предо</w:t>
      </w:r>
      <w:r w:rsidR="00C80AF4">
        <w:rPr>
          <w:color w:val="auto"/>
          <w:sz w:val="28"/>
          <w:szCs w:val="28"/>
        </w:rPr>
        <w:t>ставлении муниципальной услуги;</w:t>
      </w:r>
    </w:p>
    <w:p w:rsidR="00A53767" w:rsidRPr="00B912B6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информации, которые могут быть получены в рамках межведомственного информационного взаимодействия.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отрено заключенным соглашением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7) дата направления межведомственного запроса;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информация о факте получения согласия, предусмотренного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(при направлении межведомственного запроса в случае, предусмотренном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7E6A4E" w:rsidRPr="00B912B6" w:rsidRDefault="007E6A4E" w:rsidP="007E6A4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844C0A" w:rsidRDefault="007E4366" w:rsidP="007E43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        </w:t>
      </w:r>
      <w:r w:rsidR="007E6A4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25.6.1.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1F19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в отношении которого подано заявление.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61F19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 xml:space="preserve">ЕГРП </w:t>
      </w:r>
      <w:r w:rsidRPr="00161F19">
        <w:rPr>
          <w:rFonts w:ascii="Times New Roman" w:hAnsi="Times New Roman" w:cs="Times New Roman"/>
          <w:sz w:val="28"/>
          <w:szCs w:val="28"/>
        </w:rPr>
        <w:t>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161F19" w:rsidRPr="00161F19" w:rsidRDefault="00161F19" w:rsidP="00161F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FA7C6A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</w:t>
      </w:r>
      <w:r>
        <w:rPr>
          <w:rFonts w:ascii="Times New Roman" w:hAnsi="Times New Roman" w:cs="Times New Roman"/>
          <w:sz w:val="28"/>
          <w:szCs w:val="28"/>
        </w:rPr>
        <w:t>едпринимателей, юридических лиц.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25.9. В случае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B912B6" w:rsidRDefault="001C722E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B912B6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="00AA26E0"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B912B6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B912B6" w:rsidRDefault="002634E1" w:rsidP="001C72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подготовку документов, в течение 5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26.3. При установлении оснований для отказа в предоставлении муниципальной услуги, указ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13.1 настоящего 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подготовку документов, 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 w:rsidR="00932F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постановления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 отказе в </w:t>
      </w:r>
      <w:r w:rsidR="00932FF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установлении сервитута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177C7" w:rsidRPr="007177C7" w:rsidRDefault="007177C7" w:rsidP="007177C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26.4.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подписывает </w:t>
      </w:r>
      <w:r w:rsidR="00932FFC">
        <w:rPr>
          <w:rFonts w:ascii="Times New Roman" w:eastAsia="Times New Roman" w:hAnsi="Times New Roman" w:cs="Times New Roman"/>
          <w:sz w:val="28"/>
          <w:szCs w:val="28"/>
        </w:rPr>
        <w:t>постановление об отказе в установлении сервитута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A00F2C" w:rsidRPr="00A00F2C" w:rsidRDefault="007177C7" w:rsidP="00A00F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26.5. При отсутствии оснований для отказа в предоставлении муниципальной услуги, </w:t>
      </w:r>
      <w:r w:rsidRPr="00A00F2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13.1 настоящего административного регламента, специалист администрации</w:t>
      </w:r>
      <w:r w:rsidRPr="00A00F2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A00F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подготовку документов,  </w:t>
      </w:r>
      <w:r w:rsidRPr="00A00F2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00F2C" w:rsidRPr="00A00F2C">
        <w:rPr>
          <w:rFonts w:ascii="Times New Roman" w:hAnsi="Times New Roman" w:cs="Times New Roman"/>
          <w:sz w:val="28"/>
          <w:szCs w:val="28"/>
        </w:rPr>
        <w:t>уведомление о в</w:t>
      </w:r>
      <w:r w:rsidR="00A00F2C">
        <w:rPr>
          <w:rFonts w:ascii="Times New Roman" w:hAnsi="Times New Roman" w:cs="Times New Roman"/>
          <w:sz w:val="28"/>
          <w:szCs w:val="28"/>
        </w:rPr>
        <w:t xml:space="preserve">озможности заключения соглашения об установлении сервитута. 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переда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ется для подписания главе администрации 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приложением схемы границ сервитута на кадастровом плане территории.  В схеме границ на свободном от информации месте проставляется надпись «Согласовано»,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дата и номер исходящего письма–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уведомления о возможности заключения соглашения об установлении сервитута в предложенных заявителем гра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ницах или письма–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предложения о заключении соглашения об установлении сервитута в иных границах, </w:t>
      </w:r>
      <w:r w:rsid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 г</w:t>
      </w:r>
      <w:r w:rsidR="00A00F2C" w:rsidRPr="00A00F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лавы администрации. </w:t>
      </w:r>
    </w:p>
    <w:p w:rsidR="001A3AAD" w:rsidRPr="00AA5E7C" w:rsidRDefault="001A3AAD" w:rsidP="00AA5E7C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</w:t>
      </w:r>
      <w:r w:rsidRPr="001A3AAD">
        <w:rPr>
          <w:rFonts w:ascii="Times New Roman" w:hAnsi="Times New Roman" w:cs="Times New Roman"/>
          <w:sz w:val="28"/>
          <w:szCs w:val="28"/>
        </w:rPr>
        <w:t xml:space="preserve">. </w:t>
      </w:r>
      <w:r w:rsidR="00A00F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документов </w:t>
      </w:r>
      <w:proofErr w:type="gramStart"/>
      <w:r w:rsidR="00A0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0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F2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00F2C">
        <w:rPr>
          <w:rFonts w:ascii="Times New Roman" w:hAnsi="Times New Roman" w:cs="Times New Roman"/>
          <w:sz w:val="28"/>
          <w:szCs w:val="28"/>
        </w:rPr>
        <w:t xml:space="preserve"> услуги информирует заявителя о готовности документов. </w:t>
      </w:r>
    </w:p>
    <w:p w:rsidR="007177C7" w:rsidRPr="007177C7" w:rsidRDefault="001A3AAD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26.7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Результатом данного административного действия является </w:t>
      </w:r>
      <w:proofErr w:type="gramStart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proofErr w:type="gramEnd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администрации: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</w:t>
      </w:r>
      <w:r w:rsidR="00932F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соглашение об установлении сервитута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932F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постановление об отказе в установлении сервитута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26.8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26.9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обращении заявителя за получением муниципальной услуги в электронной форме </w:t>
      </w:r>
      <w:r w:rsidR="007177C7"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26.10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Способом фиксации административного действия являются регистрация подписанного главой администрации в соответствующих журналах: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932FFC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Pr="00717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A78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932FFC">
        <w:rPr>
          <w:rFonts w:ascii="Times New Roman" w:hAnsi="Times New Roman" w:cs="Times New Roman"/>
          <w:sz w:val="28"/>
          <w:szCs w:val="28"/>
        </w:rPr>
        <w:t>постановления об отказе в установлении сервитута.</w:t>
      </w:r>
    </w:p>
    <w:p w:rsidR="007177C7" w:rsidRPr="00B912B6" w:rsidRDefault="007177C7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при личном обращении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B912B6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B912B6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27.4</w:t>
      </w:r>
      <w:r w:rsidR="002F5284" w:rsidRPr="00B912B6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B912B6">
        <w:rPr>
          <w:iCs/>
          <w:color w:val="auto"/>
          <w:sz w:val="28"/>
          <w:szCs w:val="28"/>
        </w:rPr>
        <w:t xml:space="preserve">администрация </w:t>
      </w:r>
      <w:r w:rsidR="002F5284"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B912B6">
        <w:rPr>
          <w:color w:val="auto"/>
          <w:sz w:val="28"/>
          <w:szCs w:val="28"/>
        </w:rPr>
        <w:t>дств св</w:t>
      </w:r>
      <w:proofErr w:type="gramEnd"/>
      <w:r w:rsidR="002F5284"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B912B6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 xml:space="preserve">о выдаче </w:t>
      </w:r>
      <w:r w:rsidR="003E784B">
        <w:rPr>
          <w:rFonts w:ascii="Times New Roman" w:hAnsi="Times New Roman" w:cs="Times New Roman"/>
          <w:color w:val="auto"/>
          <w:sz w:val="28"/>
          <w:szCs w:val="28"/>
        </w:rPr>
        <w:t xml:space="preserve">(направлении)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2453A6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B912B6" w:rsidRDefault="002F5284" w:rsidP="001C72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и внеплановых проверок полноты и качества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V.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посредством ЕПГУ, РПГУ, а также может быть принята при личном приеме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1A3AAD" w:rsidRDefault="002634E1" w:rsidP="001A3AA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33.4. В случае необходимости в подтверждение своих доводов заявитель прилагает к письменному обращению (жалобе) докуме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34.1. 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наличие вступивш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его в законную силу решения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суда по жалобе о том же предмете и по тем же основаниям;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35.2. Администрация вправе оставить жалобу без ответа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1C722E" w:rsidRPr="00B912B6" w:rsidRDefault="002634E1" w:rsidP="001C72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преступления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932FFC"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D16" w:rsidRPr="002634E1" w:rsidRDefault="00415D16" w:rsidP="003E784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2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</w:t>
      </w:r>
      <w:r w:rsidRPr="002634E1">
        <w:rPr>
          <w:rFonts w:ascii="Times New Roman" w:eastAsia="Times New Roman" w:hAnsi="Times New Roman" w:cs="Times New Roman"/>
        </w:rPr>
        <w:lastRenderedPageBreak/>
        <w:t>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>Понедел</w:t>
            </w:r>
            <w:r w:rsidRPr="00415D16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2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81B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6C6932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415D16" w:rsidRPr="007138DA" w:rsidRDefault="00415D16" w:rsidP="00932F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932FFC"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177051" w:rsidRPr="00177051" w:rsidTr="00177051">
        <w:trPr>
          <w:trHeight w:val="6420"/>
        </w:trPr>
        <w:tc>
          <w:tcPr>
            <w:tcW w:w="4239" w:type="dxa"/>
            <w:shd w:val="clear" w:color="auto" w:fill="auto"/>
          </w:tcPr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177051" w:rsidRPr="00F21F89" w:rsidRDefault="00177051" w:rsidP="00F21F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  <w:proofErr w:type="gramEnd"/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  <w:proofErr w:type="gramEnd"/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 основании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</w:t>
            </w:r>
            <w:r w:rsidR="00F21F89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</w:tc>
      </w:tr>
    </w:tbl>
    <w:p w:rsidR="00202C93" w:rsidRPr="001A3AAD" w:rsidRDefault="00202C93" w:rsidP="001A3AA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 w:rsidR="001770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77051" w:rsidRPr="00932FFC" w:rsidRDefault="00AA2C12" w:rsidP="00932F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43"/>
      <w:bookmarkEnd w:id="3"/>
      <w:r w:rsidRPr="00932FFC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81B11" w:rsidRPr="00932FFC">
        <w:rPr>
          <w:rFonts w:ascii="Times New Roman" w:hAnsi="Times New Roman" w:cs="Times New Roman"/>
          <w:b/>
          <w:sz w:val="28"/>
          <w:szCs w:val="28"/>
        </w:rPr>
        <w:t>Е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 заключении соглашения об установлении сервитута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Прошу Вас в соответствии со </w:t>
      </w:r>
      <w:hyperlink r:id="rId23" w:history="1">
        <w:r w:rsidRPr="00932FFC">
          <w:rPr>
            <w:rStyle w:val="ac"/>
            <w:rFonts w:ascii="Times New Roman" w:eastAsia="Calibri" w:hAnsi="Times New Roman" w:cs="Times New Roman"/>
            <w:bCs/>
            <w:sz w:val="26"/>
            <w:szCs w:val="26"/>
            <w:lang w:eastAsia="en-US" w:bidi="ar-SA"/>
          </w:rPr>
          <w:t>статьей 39.26</w:t>
        </w:r>
      </w:hyperlink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Земельного кодекса Российской Федерации  заключить  соглашение  об  установлении  сервитута  в  отношении земельного участка по адресу: 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(адрес земельного участка)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кадастровый номер: 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цель устано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вления  сервитута 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цель установления сервитута)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сроком ____________________________________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vertAlign w:val="superscript"/>
          <w:lang w:eastAsia="en-US" w:bidi="ar-SA"/>
        </w:rPr>
        <w:t>(указывается предполагаемый срок действия сервитута)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Перечень документов, прилагаемых к заявлению: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1)______________________________________________________________________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2)______________________________________________________________________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3)______________________________________________________________________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4)______________________________________________________________________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5)______________________________________________________________________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>6)______________________________________________________________________</w:t>
      </w:r>
    </w:p>
    <w:p w:rsid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Документы представлены на приеме ____________________20 __________ г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Входящий номер регистрации заявления 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Выдана копия описи в получении документов__________20_____г. №______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Копию описи получил__________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_________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20____г. </w:t>
      </w: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_____________________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     </w:t>
      </w: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>(подпись заявителя)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Результат муниципальной услуги выдать следующим способом: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личного обращения в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администрацию: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</w:t>
      </w: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в форме </w:t>
      </w: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электронного документа;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в форме документа на бумажном носителе;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почтовым отправлением на адрес, указанный в заявлении (только на бумажном носителе);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личного обращения в МФЦ (только на бумажном носителе);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направления через ЕПГУ или РПГУ (только в форме электронного документа);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&lt;&lt;Обратная сторона заявления&gt;&gt;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Отметка о согласии на обработку персональных данных.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1.______________________________________________________________________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/>
          <w:iCs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Примечание: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32FFC">
        <w:rPr>
          <w:rFonts w:ascii="Times New Roman" w:eastAsia="Calibri" w:hAnsi="Times New Roman" w:cs="Times New Roman"/>
          <w:bCs/>
          <w:iCs/>
          <w:color w:val="auto"/>
          <w:sz w:val="26"/>
          <w:szCs w:val="26"/>
          <w:lang w:eastAsia="en-US" w:bidi="ar-SA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Согласен </w:t>
      </w: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 срока предоставления муниципальной услуги. </w:t>
      </w:r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proofErr w:type="gramStart"/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932FFC" w:rsidRPr="00932FFC" w:rsidRDefault="00932FFC" w:rsidP="00932F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  <w:r w:rsidRPr="00932F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  <w:t xml:space="preserve">______________20__________г.              _____________________________________ </w:t>
      </w:r>
    </w:p>
    <w:p w:rsidR="00932FFC" w:rsidRPr="00932FFC" w:rsidRDefault="00932FFC" w:rsidP="00932F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color w:val="auto"/>
          <w:sz w:val="18"/>
          <w:szCs w:val="18"/>
          <w:lang w:eastAsia="en-US" w:bidi="ar-SA"/>
        </w:rPr>
        <w:sectPr w:rsidR="00932FFC" w:rsidRPr="00932FFC" w:rsidSect="00A00F2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32FFC"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  <w:lang w:eastAsia="en-US" w:bidi="ar-SA"/>
        </w:rPr>
        <w:t xml:space="preserve">                  </w:t>
      </w:r>
      <w:r w:rsidRPr="00932FFC">
        <w:rPr>
          <w:rFonts w:ascii="Times New Roman" w:eastAsia="Calibri" w:hAnsi="Times New Roman" w:cs="Times New Roman"/>
          <w:b/>
          <w:bCs/>
          <w:i/>
          <w:color w:val="auto"/>
          <w:sz w:val="18"/>
          <w:szCs w:val="18"/>
          <w:lang w:eastAsia="en-US" w:bidi="ar-SA"/>
        </w:rPr>
        <w:t>(</w:t>
      </w:r>
      <w:r w:rsidRPr="00932FFC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 xml:space="preserve">подпись заявителя)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  <w:lang w:eastAsia="en-US" w:bidi="ar-SA"/>
        </w:rPr>
        <w:t>(расшифровка подписи заявителя)</w:t>
      </w:r>
    </w:p>
    <w:tbl>
      <w:tblPr>
        <w:tblStyle w:val="a8"/>
        <w:tblpPr w:leftFromText="180" w:rightFromText="180" w:vertAnchor="text" w:horzAnchor="margin" w:tblpXSpec="right" w:tblpY="-24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32FFC" w:rsidRPr="007138DA" w:rsidTr="00932FFC">
        <w:trPr>
          <w:trHeight w:val="1404"/>
        </w:trPr>
        <w:tc>
          <w:tcPr>
            <w:tcW w:w="4796" w:type="dxa"/>
          </w:tcPr>
          <w:p w:rsidR="00932FFC" w:rsidRPr="007138DA" w:rsidRDefault="00932FFC" w:rsidP="00932F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 к а</w:t>
            </w:r>
            <w:r w:rsidRPr="007138DA">
              <w:rPr>
                <w:rFonts w:ascii="Times New Roman" w:hAnsi="Times New Roman" w:cs="Times New Roman"/>
              </w:rPr>
              <w:t>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32FFC">
              <w:rPr>
                <w:rFonts w:ascii="Times New Roman" w:hAnsi="Times New Roman" w:cs="Times New Roman"/>
              </w:rPr>
              <w:t>«Установление сервитута в отношении земельных участков, находящихся в муниципальной собственности»</w:t>
            </w:r>
          </w:p>
        </w:tc>
      </w:tr>
    </w:tbl>
    <w:p w:rsidR="00932FFC" w:rsidRDefault="00932FFC" w:rsidP="00932F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FFC" w:rsidRDefault="00932FF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7051" w:rsidRPr="00B81562" w:rsidRDefault="00177051" w:rsidP="00E471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75349" w:rsidRPr="00932FFC" w:rsidRDefault="00E4715B" w:rsidP="00932FF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471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A3AAD" w:rsidRDefault="001A3AAD" w:rsidP="00932F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16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0349" w:rsidRPr="00463762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A2AA7" wp14:editId="3C93323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BBD" wp14:editId="44957BF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242CC" wp14:editId="78895430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FAB99" wp14:editId="2216F7A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7B129" wp14:editId="1BC4568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82A58" wp14:editId="43BD5FB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C0349" w:rsidRPr="00463762" w:rsidTr="0045034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E784B" w:rsidRPr="00463762" w:rsidRDefault="002C0349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3E784B" w:rsidRPr="00415D16" w:rsidRDefault="00932FFC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30 календарных дней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>с даты получения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 заявления о предоставлении муниципальной услуги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EB378" wp14:editId="7607EC51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415D16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3E784B">
      <w:pPr>
        <w:autoSpaceDE w:val="0"/>
        <w:autoSpaceDN w:val="0"/>
        <w:adjustRightInd w:val="0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B2" w:rsidRDefault="001862B2">
      <w:r>
        <w:separator/>
      </w:r>
    </w:p>
  </w:endnote>
  <w:endnote w:type="continuationSeparator" w:id="0">
    <w:p w:rsidR="001862B2" w:rsidRDefault="0018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B2" w:rsidRDefault="001862B2"/>
  </w:footnote>
  <w:footnote w:type="continuationSeparator" w:id="0">
    <w:p w:rsidR="001862B2" w:rsidRDefault="001862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9F9"/>
    <w:multiLevelType w:val="multilevel"/>
    <w:tmpl w:val="1A18627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4773E4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480D"/>
    <w:multiLevelType w:val="multilevel"/>
    <w:tmpl w:val="9A8C5CC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0">
    <w:nsid w:val="3C166383"/>
    <w:multiLevelType w:val="hybridMultilevel"/>
    <w:tmpl w:val="4530AA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7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6B76"/>
    <w:rsid w:val="000A3AF1"/>
    <w:rsid w:val="000A5166"/>
    <w:rsid w:val="000C0A7A"/>
    <w:rsid w:val="000C2637"/>
    <w:rsid w:val="00106E8E"/>
    <w:rsid w:val="00113495"/>
    <w:rsid w:val="00122878"/>
    <w:rsid w:val="00123CFF"/>
    <w:rsid w:val="00125B84"/>
    <w:rsid w:val="001447BC"/>
    <w:rsid w:val="0015176E"/>
    <w:rsid w:val="00161F19"/>
    <w:rsid w:val="00175349"/>
    <w:rsid w:val="00175ED7"/>
    <w:rsid w:val="00177051"/>
    <w:rsid w:val="00181CAB"/>
    <w:rsid w:val="001862B2"/>
    <w:rsid w:val="00197715"/>
    <w:rsid w:val="001A3AAD"/>
    <w:rsid w:val="001B6B45"/>
    <w:rsid w:val="001C722E"/>
    <w:rsid w:val="00202C93"/>
    <w:rsid w:val="00215873"/>
    <w:rsid w:val="00233AE2"/>
    <w:rsid w:val="00234867"/>
    <w:rsid w:val="0023677E"/>
    <w:rsid w:val="002453A6"/>
    <w:rsid w:val="00251247"/>
    <w:rsid w:val="00253604"/>
    <w:rsid w:val="002634E1"/>
    <w:rsid w:val="002764C8"/>
    <w:rsid w:val="00281B11"/>
    <w:rsid w:val="0029556E"/>
    <w:rsid w:val="002B5DFC"/>
    <w:rsid w:val="002B7E28"/>
    <w:rsid w:val="002C0349"/>
    <w:rsid w:val="002D1325"/>
    <w:rsid w:val="002D7F0B"/>
    <w:rsid w:val="002F5284"/>
    <w:rsid w:val="0030546D"/>
    <w:rsid w:val="00305B71"/>
    <w:rsid w:val="0030742C"/>
    <w:rsid w:val="00312A97"/>
    <w:rsid w:val="00324698"/>
    <w:rsid w:val="0033267F"/>
    <w:rsid w:val="00340287"/>
    <w:rsid w:val="00350388"/>
    <w:rsid w:val="00373F88"/>
    <w:rsid w:val="003744E7"/>
    <w:rsid w:val="003817A7"/>
    <w:rsid w:val="00392CEC"/>
    <w:rsid w:val="003B2CAC"/>
    <w:rsid w:val="003B51FB"/>
    <w:rsid w:val="003C7FC9"/>
    <w:rsid w:val="003D2F7E"/>
    <w:rsid w:val="003E2496"/>
    <w:rsid w:val="003E784B"/>
    <w:rsid w:val="003E79A4"/>
    <w:rsid w:val="004025F2"/>
    <w:rsid w:val="00405E31"/>
    <w:rsid w:val="00405E47"/>
    <w:rsid w:val="00411880"/>
    <w:rsid w:val="00415D16"/>
    <w:rsid w:val="00425802"/>
    <w:rsid w:val="0045034F"/>
    <w:rsid w:val="004605F5"/>
    <w:rsid w:val="00463762"/>
    <w:rsid w:val="004956BE"/>
    <w:rsid w:val="004A697B"/>
    <w:rsid w:val="004C42E7"/>
    <w:rsid w:val="004D1044"/>
    <w:rsid w:val="004F144E"/>
    <w:rsid w:val="004F4675"/>
    <w:rsid w:val="004F4D01"/>
    <w:rsid w:val="004F5461"/>
    <w:rsid w:val="004F585E"/>
    <w:rsid w:val="005260E5"/>
    <w:rsid w:val="00534F5C"/>
    <w:rsid w:val="005471E7"/>
    <w:rsid w:val="0056688A"/>
    <w:rsid w:val="005758B7"/>
    <w:rsid w:val="00576593"/>
    <w:rsid w:val="005B14E2"/>
    <w:rsid w:val="005B1DE4"/>
    <w:rsid w:val="005C434B"/>
    <w:rsid w:val="005C5EF8"/>
    <w:rsid w:val="005D61C0"/>
    <w:rsid w:val="005E4EB6"/>
    <w:rsid w:val="005F77E3"/>
    <w:rsid w:val="00604B8E"/>
    <w:rsid w:val="006137C2"/>
    <w:rsid w:val="00623E54"/>
    <w:rsid w:val="00626E61"/>
    <w:rsid w:val="00631BE4"/>
    <w:rsid w:val="0064060D"/>
    <w:rsid w:val="00653F15"/>
    <w:rsid w:val="00685CE1"/>
    <w:rsid w:val="006871C8"/>
    <w:rsid w:val="006B4248"/>
    <w:rsid w:val="006B5EFB"/>
    <w:rsid w:val="006C0C89"/>
    <w:rsid w:val="006C1341"/>
    <w:rsid w:val="006C2951"/>
    <w:rsid w:val="006C5A7C"/>
    <w:rsid w:val="006C6932"/>
    <w:rsid w:val="006D3919"/>
    <w:rsid w:val="006F168D"/>
    <w:rsid w:val="006F5D0E"/>
    <w:rsid w:val="00700E19"/>
    <w:rsid w:val="00703108"/>
    <w:rsid w:val="00705783"/>
    <w:rsid w:val="0071492A"/>
    <w:rsid w:val="007177C7"/>
    <w:rsid w:val="007213D8"/>
    <w:rsid w:val="0073340D"/>
    <w:rsid w:val="00734B3C"/>
    <w:rsid w:val="00761CC9"/>
    <w:rsid w:val="00761D17"/>
    <w:rsid w:val="00766ECC"/>
    <w:rsid w:val="00772F93"/>
    <w:rsid w:val="00775ABC"/>
    <w:rsid w:val="007812E6"/>
    <w:rsid w:val="007A2926"/>
    <w:rsid w:val="007B3D18"/>
    <w:rsid w:val="007C0180"/>
    <w:rsid w:val="007C4084"/>
    <w:rsid w:val="007D5262"/>
    <w:rsid w:val="007D529C"/>
    <w:rsid w:val="007E4366"/>
    <w:rsid w:val="007E6A4E"/>
    <w:rsid w:val="007E6A70"/>
    <w:rsid w:val="00800FB6"/>
    <w:rsid w:val="00812E73"/>
    <w:rsid w:val="00820FF4"/>
    <w:rsid w:val="00822412"/>
    <w:rsid w:val="00844C0A"/>
    <w:rsid w:val="00880248"/>
    <w:rsid w:val="008A281F"/>
    <w:rsid w:val="008B3D3D"/>
    <w:rsid w:val="008B7F0A"/>
    <w:rsid w:val="008C5DE9"/>
    <w:rsid w:val="008F511B"/>
    <w:rsid w:val="00932FFC"/>
    <w:rsid w:val="009379F2"/>
    <w:rsid w:val="00940666"/>
    <w:rsid w:val="009466BB"/>
    <w:rsid w:val="00947276"/>
    <w:rsid w:val="009550BC"/>
    <w:rsid w:val="009554FA"/>
    <w:rsid w:val="009720BC"/>
    <w:rsid w:val="0097285E"/>
    <w:rsid w:val="0097355B"/>
    <w:rsid w:val="00974DBA"/>
    <w:rsid w:val="009833E3"/>
    <w:rsid w:val="009937F6"/>
    <w:rsid w:val="009A5AB8"/>
    <w:rsid w:val="009A615F"/>
    <w:rsid w:val="009D3A78"/>
    <w:rsid w:val="009D3AC5"/>
    <w:rsid w:val="009E3B90"/>
    <w:rsid w:val="009F4A70"/>
    <w:rsid w:val="009F5754"/>
    <w:rsid w:val="00A00F2C"/>
    <w:rsid w:val="00A35E52"/>
    <w:rsid w:val="00A4190D"/>
    <w:rsid w:val="00A4700B"/>
    <w:rsid w:val="00A53767"/>
    <w:rsid w:val="00A57232"/>
    <w:rsid w:val="00A83581"/>
    <w:rsid w:val="00AA26E0"/>
    <w:rsid w:val="00AA2C12"/>
    <w:rsid w:val="00AA5E7C"/>
    <w:rsid w:val="00AC1878"/>
    <w:rsid w:val="00AF0FF4"/>
    <w:rsid w:val="00B10B67"/>
    <w:rsid w:val="00B11492"/>
    <w:rsid w:val="00B11F1F"/>
    <w:rsid w:val="00B1448C"/>
    <w:rsid w:val="00B45C7D"/>
    <w:rsid w:val="00B5222B"/>
    <w:rsid w:val="00B77E57"/>
    <w:rsid w:val="00B80ED0"/>
    <w:rsid w:val="00B83A90"/>
    <w:rsid w:val="00B85DDD"/>
    <w:rsid w:val="00B912B6"/>
    <w:rsid w:val="00B91445"/>
    <w:rsid w:val="00BA5EB3"/>
    <w:rsid w:val="00BC7D56"/>
    <w:rsid w:val="00BD5290"/>
    <w:rsid w:val="00C03E96"/>
    <w:rsid w:val="00C22451"/>
    <w:rsid w:val="00C45DE7"/>
    <w:rsid w:val="00C51125"/>
    <w:rsid w:val="00C65662"/>
    <w:rsid w:val="00C676EE"/>
    <w:rsid w:val="00C75053"/>
    <w:rsid w:val="00C80AF4"/>
    <w:rsid w:val="00C82E22"/>
    <w:rsid w:val="00C866B3"/>
    <w:rsid w:val="00CA0B5C"/>
    <w:rsid w:val="00CA35E9"/>
    <w:rsid w:val="00CA3BED"/>
    <w:rsid w:val="00CB1B99"/>
    <w:rsid w:val="00CD294B"/>
    <w:rsid w:val="00D0040C"/>
    <w:rsid w:val="00D16471"/>
    <w:rsid w:val="00D17F61"/>
    <w:rsid w:val="00D32571"/>
    <w:rsid w:val="00D37B60"/>
    <w:rsid w:val="00D41D75"/>
    <w:rsid w:val="00D51C4B"/>
    <w:rsid w:val="00D623B7"/>
    <w:rsid w:val="00D805E5"/>
    <w:rsid w:val="00D8624C"/>
    <w:rsid w:val="00DA71ED"/>
    <w:rsid w:val="00DC6AC1"/>
    <w:rsid w:val="00DD1D7C"/>
    <w:rsid w:val="00E07811"/>
    <w:rsid w:val="00E46DE1"/>
    <w:rsid w:val="00E4715B"/>
    <w:rsid w:val="00E7329D"/>
    <w:rsid w:val="00E83517"/>
    <w:rsid w:val="00E930C1"/>
    <w:rsid w:val="00E97621"/>
    <w:rsid w:val="00EC1B20"/>
    <w:rsid w:val="00EE26E1"/>
    <w:rsid w:val="00F21F89"/>
    <w:rsid w:val="00F335A3"/>
    <w:rsid w:val="00F364BF"/>
    <w:rsid w:val="00F5733C"/>
    <w:rsid w:val="00F677C0"/>
    <w:rsid w:val="00FA2432"/>
    <w:rsid w:val="00FA3A09"/>
    <w:rsid w:val="00FA7C6A"/>
    <w:rsid w:val="00FB2299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99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99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12071</Words>
  <Characters>68808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83</cp:revision>
  <cp:lastPrinted>2015-10-20T12:42:00Z</cp:lastPrinted>
  <dcterms:created xsi:type="dcterms:W3CDTF">2015-02-09T05:23:00Z</dcterms:created>
  <dcterms:modified xsi:type="dcterms:W3CDTF">2018-01-31T03:48:00Z</dcterms:modified>
</cp:coreProperties>
</file>