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КАМЧАТСКИЙ КРАЙ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 xml:space="preserve">АДМИНИСТРАЦИЯ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8A5C71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pacing w:val="40"/>
          <w:sz w:val="28"/>
          <w:szCs w:val="28"/>
          <w:lang w:eastAsia="en-US"/>
        </w:rPr>
      </w:pPr>
      <w:r w:rsidRPr="008A5C71">
        <w:rPr>
          <w:b/>
          <w:spacing w:val="40"/>
          <w:sz w:val="28"/>
          <w:szCs w:val="28"/>
          <w:lang w:eastAsia="en-US"/>
        </w:rPr>
        <w:t>ПОСТАНОВЛЕНИЕ</w:t>
      </w:r>
    </w:p>
    <w:p w:rsidR="002676E9" w:rsidRPr="00C7061F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C7061F" w:rsidRDefault="002676E9" w:rsidP="002676E9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  </w:t>
      </w:r>
      <w:r w:rsidR="004C506C">
        <w:rPr>
          <w:sz w:val="28"/>
          <w:szCs w:val="28"/>
          <w:lang w:eastAsia="en-US"/>
        </w:rPr>
        <w:t>14</w:t>
      </w:r>
      <w:r w:rsidR="00AF081F">
        <w:rPr>
          <w:sz w:val="28"/>
          <w:szCs w:val="28"/>
          <w:lang w:eastAsia="en-US"/>
        </w:rPr>
        <w:t xml:space="preserve">  июня</w:t>
      </w:r>
      <w:r>
        <w:rPr>
          <w:sz w:val="28"/>
          <w:szCs w:val="28"/>
          <w:lang w:eastAsia="en-US"/>
        </w:rPr>
        <w:t xml:space="preserve">  201</w:t>
      </w:r>
      <w:r w:rsidR="00AF081F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г.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>
        <w:rPr>
          <w:sz w:val="28"/>
          <w:szCs w:val="28"/>
          <w:lang w:eastAsia="en-US"/>
        </w:rPr>
        <w:t xml:space="preserve">           </w:t>
      </w:r>
      <w:r w:rsidRPr="00C7061F">
        <w:rPr>
          <w:sz w:val="28"/>
          <w:szCs w:val="28"/>
          <w:lang w:eastAsia="en-US"/>
        </w:rPr>
        <w:t xml:space="preserve"> </w:t>
      </w:r>
      <w:r w:rsidR="00AF081F">
        <w:rPr>
          <w:sz w:val="28"/>
          <w:szCs w:val="28"/>
          <w:lang w:eastAsia="en-US"/>
        </w:rPr>
        <w:t xml:space="preserve">          </w:t>
      </w:r>
      <w:r w:rsidRPr="00C7061F">
        <w:rPr>
          <w:sz w:val="28"/>
          <w:szCs w:val="28"/>
          <w:lang w:eastAsia="en-US"/>
        </w:rPr>
        <w:t xml:space="preserve">№ </w:t>
      </w:r>
      <w:r w:rsidR="00AF081F">
        <w:rPr>
          <w:sz w:val="28"/>
          <w:szCs w:val="28"/>
          <w:lang w:eastAsia="en-US"/>
        </w:rPr>
        <w:t>4</w:t>
      </w:r>
      <w:r w:rsidR="004C506C">
        <w:rPr>
          <w:sz w:val="28"/>
          <w:szCs w:val="28"/>
          <w:lang w:eastAsia="en-US"/>
        </w:rPr>
        <w:t>8</w:t>
      </w:r>
    </w:p>
    <w:p w:rsidR="002676E9" w:rsidRPr="00C7061F" w:rsidRDefault="002676E9" w:rsidP="002676E9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AF081F" w:rsidRDefault="00AF081F" w:rsidP="00AF081F">
      <w:pPr>
        <w:jc w:val="center"/>
        <w:rPr>
          <w:b/>
          <w:sz w:val="28"/>
          <w:szCs w:val="28"/>
        </w:rPr>
      </w:pPr>
    </w:p>
    <w:p w:rsidR="00673EDE" w:rsidRDefault="004C506C" w:rsidP="004C50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506C">
        <w:rPr>
          <w:b/>
          <w:sz w:val="28"/>
          <w:szCs w:val="28"/>
        </w:rPr>
        <w:t>Об установлении даты окончания</w:t>
      </w:r>
      <w:r w:rsidRPr="004C506C">
        <w:rPr>
          <w:b/>
          <w:sz w:val="28"/>
          <w:szCs w:val="28"/>
        </w:rPr>
        <w:t xml:space="preserve"> </w:t>
      </w:r>
      <w:r w:rsidRPr="004C506C">
        <w:rPr>
          <w:b/>
          <w:sz w:val="28"/>
          <w:szCs w:val="28"/>
        </w:rPr>
        <w:t xml:space="preserve">отопительного </w:t>
      </w:r>
    </w:p>
    <w:p w:rsidR="004C506C" w:rsidRPr="004C506C" w:rsidRDefault="004C506C" w:rsidP="004C50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4C506C">
        <w:rPr>
          <w:b/>
          <w:sz w:val="28"/>
          <w:szCs w:val="28"/>
        </w:rPr>
        <w:t xml:space="preserve">периода 2016-2017 годов </w:t>
      </w:r>
    </w:p>
    <w:p w:rsidR="00AF081F" w:rsidRPr="004C506C" w:rsidRDefault="004C506C" w:rsidP="004C50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506C">
        <w:rPr>
          <w:b/>
          <w:sz w:val="28"/>
          <w:szCs w:val="28"/>
        </w:rPr>
        <w:t>на</w:t>
      </w:r>
      <w:r w:rsidRPr="004C506C">
        <w:rPr>
          <w:b/>
          <w:sz w:val="28"/>
          <w:szCs w:val="28"/>
        </w:rPr>
        <w:t xml:space="preserve"> </w:t>
      </w:r>
      <w:r w:rsidRPr="004C506C">
        <w:rPr>
          <w:b/>
          <w:sz w:val="28"/>
          <w:szCs w:val="28"/>
        </w:rPr>
        <w:t xml:space="preserve">территории </w:t>
      </w:r>
      <w:r w:rsidRPr="004C506C">
        <w:rPr>
          <w:b/>
          <w:sz w:val="28"/>
          <w:szCs w:val="28"/>
        </w:rPr>
        <w:t>Новолесновского сельского</w:t>
      </w:r>
      <w:r w:rsidRPr="004C506C">
        <w:rPr>
          <w:b/>
          <w:sz w:val="28"/>
          <w:szCs w:val="28"/>
        </w:rPr>
        <w:t xml:space="preserve"> поселения</w:t>
      </w:r>
    </w:p>
    <w:p w:rsidR="00AF081F" w:rsidRPr="00AF081F" w:rsidRDefault="00AF081F" w:rsidP="00AF081F">
      <w:pPr>
        <w:jc w:val="both"/>
        <w:rPr>
          <w:sz w:val="26"/>
          <w:szCs w:val="26"/>
        </w:rPr>
      </w:pPr>
    </w:p>
    <w:p w:rsidR="004C506C" w:rsidRDefault="00AF081F" w:rsidP="004C506C">
      <w:pPr>
        <w:jc w:val="both"/>
        <w:rPr>
          <w:spacing w:val="40"/>
          <w:sz w:val="28"/>
          <w:szCs w:val="28"/>
          <w:lang w:eastAsia="en-US"/>
        </w:rPr>
      </w:pPr>
      <w:r w:rsidRPr="00AF081F">
        <w:rPr>
          <w:bCs/>
          <w:sz w:val="26"/>
          <w:szCs w:val="26"/>
        </w:rPr>
        <w:tab/>
      </w:r>
      <w:proofErr w:type="gramStart"/>
      <w:r w:rsidR="004C506C" w:rsidRPr="004C506C">
        <w:rPr>
          <w:bCs/>
          <w:sz w:val="28"/>
          <w:szCs w:val="28"/>
        </w:rPr>
        <w:t>В соответствии с п</w:t>
      </w:r>
      <w:r w:rsidR="004C506C">
        <w:rPr>
          <w:bCs/>
          <w:sz w:val="28"/>
          <w:szCs w:val="28"/>
        </w:rPr>
        <w:t xml:space="preserve">унктом </w:t>
      </w:r>
      <w:r w:rsidR="004C506C" w:rsidRPr="004C506C">
        <w:rPr>
          <w:bCs/>
          <w:sz w:val="28"/>
          <w:szCs w:val="28"/>
        </w:rPr>
        <w:t xml:space="preserve"> 4</w:t>
      </w:r>
      <w:r w:rsidR="004C506C">
        <w:rPr>
          <w:bCs/>
          <w:sz w:val="28"/>
          <w:szCs w:val="28"/>
        </w:rPr>
        <w:t xml:space="preserve"> части 1</w:t>
      </w:r>
      <w:r w:rsidR="004C506C" w:rsidRPr="004C506C">
        <w:rPr>
          <w:bCs/>
          <w:sz w:val="28"/>
          <w:szCs w:val="28"/>
        </w:rPr>
        <w:t xml:space="preserve"> </w:t>
      </w:r>
      <w:r w:rsidR="004C506C" w:rsidRPr="004C506C">
        <w:rPr>
          <w:bCs/>
          <w:sz w:val="28"/>
          <w:szCs w:val="28"/>
        </w:rPr>
        <w:t>ст</w:t>
      </w:r>
      <w:r w:rsidR="004C506C">
        <w:rPr>
          <w:bCs/>
          <w:sz w:val="28"/>
          <w:szCs w:val="28"/>
        </w:rPr>
        <w:t>атьи</w:t>
      </w:r>
      <w:r w:rsidR="004C506C" w:rsidRPr="004C506C">
        <w:rPr>
          <w:bCs/>
          <w:sz w:val="28"/>
          <w:szCs w:val="28"/>
        </w:rPr>
        <w:t xml:space="preserve"> 14 Федерального закона от 06.10.2003</w:t>
      </w:r>
      <w:r w:rsidR="004C506C">
        <w:rPr>
          <w:bCs/>
          <w:sz w:val="28"/>
          <w:szCs w:val="28"/>
        </w:rPr>
        <w:t xml:space="preserve"> </w:t>
      </w:r>
      <w:r w:rsidR="004C506C" w:rsidRPr="004C506C">
        <w:rPr>
          <w:bCs/>
          <w:sz w:val="28"/>
          <w:szCs w:val="28"/>
        </w:rPr>
        <w:t>№ 131-ФЗ «Об общих принципах организации местного самоуправления в Российской Федерации», п</w:t>
      </w:r>
      <w:r w:rsidR="004C506C">
        <w:rPr>
          <w:bCs/>
          <w:sz w:val="28"/>
          <w:szCs w:val="28"/>
        </w:rPr>
        <w:t>унктом</w:t>
      </w:r>
      <w:r w:rsidR="004C506C" w:rsidRPr="004C506C">
        <w:rPr>
          <w:bCs/>
          <w:sz w:val="28"/>
          <w:szCs w:val="28"/>
        </w:rPr>
        <w:t xml:space="preserve">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№ 354</w:t>
      </w:r>
      <w:r w:rsidR="004C506C">
        <w:rPr>
          <w:bCs/>
          <w:sz w:val="28"/>
          <w:szCs w:val="28"/>
        </w:rPr>
        <w:t xml:space="preserve"> </w:t>
      </w:r>
      <w:r w:rsidR="004C506C" w:rsidRPr="004C506C">
        <w:rPr>
          <w:bCs/>
          <w:sz w:val="28"/>
          <w:szCs w:val="28"/>
        </w:rPr>
        <w:t xml:space="preserve">от 06.05.2011, постановлением администрации </w:t>
      </w:r>
      <w:r w:rsidR="004C506C">
        <w:rPr>
          <w:bCs/>
          <w:sz w:val="28"/>
          <w:szCs w:val="28"/>
        </w:rPr>
        <w:t>Новолесновского сельского</w:t>
      </w:r>
      <w:r w:rsidR="004C506C" w:rsidRPr="004C506C">
        <w:rPr>
          <w:bCs/>
          <w:sz w:val="28"/>
          <w:szCs w:val="28"/>
        </w:rPr>
        <w:t xml:space="preserve"> поселения от </w:t>
      </w:r>
      <w:r w:rsidR="004C506C">
        <w:rPr>
          <w:bCs/>
          <w:sz w:val="28"/>
          <w:szCs w:val="28"/>
        </w:rPr>
        <w:t>07.06</w:t>
      </w:r>
      <w:r w:rsidR="004C506C" w:rsidRPr="004C506C">
        <w:rPr>
          <w:bCs/>
          <w:sz w:val="28"/>
          <w:szCs w:val="28"/>
        </w:rPr>
        <w:t>.2017  №</w:t>
      </w:r>
      <w:r w:rsidR="00673EDE">
        <w:rPr>
          <w:bCs/>
          <w:sz w:val="28"/>
          <w:szCs w:val="28"/>
        </w:rPr>
        <w:t xml:space="preserve"> </w:t>
      </w:r>
      <w:r w:rsidR="004C506C">
        <w:rPr>
          <w:bCs/>
          <w:sz w:val="28"/>
          <w:szCs w:val="28"/>
        </w:rPr>
        <w:t>47</w:t>
      </w:r>
      <w:r w:rsidR="004C506C" w:rsidRPr="004C506C">
        <w:rPr>
          <w:bCs/>
          <w:sz w:val="28"/>
          <w:szCs w:val="28"/>
        </w:rPr>
        <w:t xml:space="preserve">  «</w:t>
      </w:r>
      <w:r w:rsidR="004C506C" w:rsidRPr="004C506C">
        <w:rPr>
          <w:sz w:val="28"/>
          <w:szCs w:val="28"/>
        </w:rPr>
        <w:t xml:space="preserve">Об окончании отопительного </w:t>
      </w:r>
      <w:r w:rsidR="004C506C">
        <w:rPr>
          <w:sz w:val="28"/>
          <w:szCs w:val="28"/>
        </w:rPr>
        <w:t>периода</w:t>
      </w:r>
      <w:r w:rsidR="004C506C" w:rsidRPr="004C506C">
        <w:rPr>
          <w:sz w:val="28"/>
          <w:szCs w:val="28"/>
        </w:rPr>
        <w:t xml:space="preserve"> 2016-2017</w:t>
      </w:r>
      <w:proofErr w:type="gramEnd"/>
      <w:r w:rsidR="004C506C" w:rsidRPr="004C506C">
        <w:rPr>
          <w:sz w:val="28"/>
          <w:szCs w:val="28"/>
        </w:rPr>
        <w:t xml:space="preserve"> годов на территории </w:t>
      </w:r>
      <w:r w:rsidR="004C506C">
        <w:rPr>
          <w:sz w:val="28"/>
          <w:szCs w:val="28"/>
        </w:rPr>
        <w:t>Новолесновского сельского</w:t>
      </w:r>
      <w:r w:rsidR="004C506C" w:rsidRPr="004C506C">
        <w:rPr>
          <w:sz w:val="28"/>
          <w:szCs w:val="28"/>
        </w:rPr>
        <w:t xml:space="preserve"> поселения</w:t>
      </w:r>
      <w:r w:rsidR="004C506C" w:rsidRPr="004C506C">
        <w:rPr>
          <w:bCs/>
          <w:sz w:val="28"/>
          <w:szCs w:val="28"/>
        </w:rPr>
        <w:t>»,  в связи с установлением среднесуточной температуры наружного воздуха выше 8</w:t>
      </w:r>
      <w:r w:rsidR="004C506C">
        <w:rPr>
          <w:bCs/>
          <w:sz w:val="28"/>
          <w:szCs w:val="28"/>
        </w:rPr>
        <w:t xml:space="preserve"> градусов Цельсия</w:t>
      </w:r>
      <w:r w:rsidR="004C506C" w:rsidRPr="004C506C">
        <w:rPr>
          <w:bCs/>
          <w:sz w:val="28"/>
          <w:szCs w:val="28"/>
        </w:rPr>
        <w:t xml:space="preserve"> в течение 5-дневного периода на территории </w:t>
      </w:r>
      <w:r w:rsidR="004C506C">
        <w:rPr>
          <w:bCs/>
          <w:sz w:val="28"/>
          <w:szCs w:val="28"/>
        </w:rPr>
        <w:t>Новолесновского</w:t>
      </w:r>
      <w:r w:rsidR="004C506C" w:rsidRPr="004C506C">
        <w:rPr>
          <w:bCs/>
          <w:sz w:val="28"/>
          <w:szCs w:val="28"/>
        </w:rPr>
        <w:t xml:space="preserve"> </w:t>
      </w:r>
      <w:r w:rsidR="004C506C">
        <w:rPr>
          <w:bCs/>
          <w:sz w:val="28"/>
          <w:szCs w:val="28"/>
        </w:rPr>
        <w:t>сельского</w:t>
      </w:r>
      <w:r w:rsidR="004C506C" w:rsidRPr="004C506C">
        <w:rPr>
          <w:bCs/>
          <w:sz w:val="28"/>
          <w:szCs w:val="28"/>
        </w:rPr>
        <w:t xml:space="preserve"> поселения</w:t>
      </w:r>
      <w:r w:rsidR="002676E9" w:rsidRPr="00322FAF">
        <w:rPr>
          <w:sz w:val="28"/>
          <w:szCs w:val="28"/>
          <w:lang w:eastAsia="en-US"/>
        </w:rPr>
        <w:t>,</w:t>
      </w:r>
      <w:r w:rsidR="00291D04">
        <w:rPr>
          <w:sz w:val="28"/>
          <w:szCs w:val="28"/>
          <w:lang w:eastAsia="en-US"/>
        </w:rPr>
        <w:t xml:space="preserve"> </w:t>
      </w:r>
      <w:r w:rsidR="002676E9" w:rsidRPr="00C7061F">
        <w:rPr>
          <w:sz w:val="28"/>
          <w:szCs w:val="28"/>
          <w:lang w:eastAsia="en-US"/>
        </w:rPr>
        <w:t xml:space="preserve">Администрация Новолесновского сельского поселения </w:t>
      </w:r>
      <w:r w:rsidR="002676E9" w:rsidRPr="00C7061F">
        <w:rPr>
          <w:b/>
          <w:spacing w:val="40"/>
          <w:sz w:val="28"/>
          <w:szCs w:val="28"/>
          <w:lang w:eastAsia="en-US"/>
        </w:rPr>
        <w:t>постановляет</w:t>
      </w:r>
      <w:r w:rsidR="002676E9" w:rsidRPr="00C7061F">
        <w:rPr>
          <w:spacing w:val="40"/>
          <w:sz w:val="28"/>
          <w:szCs w:val="28"/>
          <w:lang w:eastAsia="en-US"/>
        </w:rPr>
        <w:t>:</w:t>
      </w:r>
    </w:p>
    <w:p w:rsidR="004C506C" w:rsidRDefault="004C506C" w:rsidP="004C506C">
      <w:pPr>
        <w:jc w:val="both"/>
        <w:rPr>
          <w:spacing w:val="40"/>
          <w:sz w:val="28"/>
          <w:szCs w:val="28"/>
          <w:lang w:eastAsia="en-US"/>
        </w:rPr>
      </w:pPr>
    </w:p>
    <w:p w:rsidR="004C506C" w:rsidRPr="004C506C" w:rsidRDefault="004C506C" w:rsidP="004C506C">
      <w:pPr>
        <w:jc w:val="both"/>
        <w:rPr>
          <w:spacing w:val="40"/>
          <w:sz w:val="28"/>
          <w:szCs w:val="28"/>
          <w:lang w:eastAsia="en-US"/>
        </w:rPr>
      </w:pPr>
      <w:r>
        <w:rPr>
          <w:spacing w:val="40"/>
          <w:sz w:val="28"/>
          <w:szCs w:val="28"/>
          <w:lang w:eastAsia="en-US"/>
        </w:rPr>
        <w:tab/>
        <w:t xml:space="preserve">1. </w:t>
      </w:r>
      <w:r w:rsidRPr="004C506C">
        <w:rPr>
          <w:sz w:val="28"/>
          <w:szCs w:val="28"/>
        </w:rPr>
        <w:t xml:space="preserve">Установить дату окончания отопительного периода  2016-2017 годов на территории </w:t>
      </w:r>
      <w:r>
        <w:rPr>
          <w:sz w:val="28"/>
          <w:szCs w:val="28"/>
        </w:rPr>
        <w:t>Новолесновского сельского</w:t>
      </w:r>
      <w:r w:rsidRPr="004C506C">
        <w:rPr>
          <w:sz w:val="28"/>
          <w:szCs w:val="28"/>
        </w:rPr>
        <w:t xml:space="preserve"> поселения - 16 июня 2017 года с 00 ч. 00 мин.</w:t>
      </w:r>
    </w:p>
    <w:p w:rsidR="002676E9" w:rsidRDefault="002676E9" w:rsidP="002676E9">
      <w:pPr>
        <w:jc w:val="both"/>
        <w:rPr>
          <w:rFonts w:eastAsia="Calibri"/>
          <w:sz w:val="28"/>
          <w:szCs w:val="28"/>
          <w:lang w:eastAsia="en-US"/>
        </w:rPr>
      </w:pPr>
      <w:r w:rsidRPr="00322FAF">
        <w:rPr>
          <w:rFonts w:eastAsia="Calibri"/>
          <w:sz w:val="28"/>
          <w:szCs w:val="28"/>
          <w:lang w:eastAsia="en-US"/>
        </w:rPr>
        <w:tab/>
      </w:r>
      <w:r w:rsidR="004C506C">
        <w:rPr>
          <w:rFonts w:eastAsia="Calibri"/>
          <w:sz w:val="28"/>
          <w:szCs w:val="28"/>
          <w:lang w:eastAsia="en-US"/>
        </w:rPr>
        <w:t>2</w:t>
      </w:r>
      <w:r w:rsidRPr="00FB1B36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AF081F">
        <w:rPr>
          <w:rFonts w:eastAsia="Calibri"/>
          <w:sz w:val="28"/>
          <w:szCs w:val="28"/>
          <w:lang w:eastAsia="en-US"/>
        </w:rPr>
        <w:t>после дня</w:t>
      </w:r>
      <w:r w:rsidRPr="00FB1B36">
        <w:rPr>
          <w:rFonts w:eastAsia="Calibri"/>
          <w:sz w:val="28"/>
          <w:szCs w:val="28"/>
          <w:lang w:eastAsia="en-US"/>
        </w:rPr>
        <w:t xml:space="preserve"> официального </w:t>
      </w:r>
      <w:r w:rsidR="00AF081F">
        <w:rPr>
          <w:rFonts w:eastAsia="Calibri"/>
          <w:sz w:val="28"/>
          <w:szCs w:val="28"/>
          <w:lang w:eastAsia="en-US"/>
        </w:rPr>
        <w:t>обнародования</w:t>
      </w:r>
      <w:r w:rsidRPr="00FB1B36">
        <w:rPr>
          <w:rFonts w:eastAsia="Calibri"/>
          <w:sz w:val="28"/>
          <w:szCs w:val="28"/>
          <w:lang w:eastAsia="en-US"/>
        </w:rPr>
        <w:t xml:space="preserve"> и подлежит  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</w:t>
      </w:r>
      <w:r w:rsidR="00AF081F">
        <w:rPr>
          <w:rFonts w:eastAsia="Calibri"/>
          <w:sz w:val="28"/>
          <w:szCs w:val="28"/>
          <w:lang w:eastAsia="en-US"/>
        </w:rPr>
        <w:t xml:space="preserve"> - «Сельские поселения»</w:t>
      </w:r>
      <w:r w:rsidRPr="00FB1B36">
        <w:rPr>
          <w:rFonts w:eastAsia="Calibri"/>
          <w:sz w:val="28"/>
          <w:szCs w:val="28"/>
          <w:lang w:eastAsia="en-US"/>
        </w:rPr>
        <w:t xml:space="preserve"> на страничке Новолесновского сельского поселения.</w:t>
      </w:r>
    </w:p>
    <w:p w:rsidR="00AF081F" w:rsidRPr="00FB1B36" w:rsidRDefault="00AF081F" w:rsidP="00AF081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4C506C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AF081F" w:rsidRDefault="00AF081F" w:rsidP="002676E9">
      <w:pPr>
        <w:jc w:val="both"/>
        <w:rPr>
          <w:rFonts w:eastAsia="Calibri"/>
          <w:sz w:val="28"/>
          <w:szCs w:val="28"/>
          <w:lang w:eastAsia="en-US"/>
        </w:rPr>
      </w:pPr>
    </w:p>
    <w:p w:rsidR="00AF081F" w:rsidRPr="00FB1B36" w:rsidRDefault="00AF081F" w:rsidP="002676E9">
      <w:pPr>
        <w:jc w:val="both"/>
        <w:rPr>
          <w:rFonts w:eastAsia="Calibri"/>
          <w:sz w:val="28"/>
          <w:szCs w:val="28"/>
          <w:lang w:eastAsia="en-US"/>
        </w:rPr>
      </w:pPr>
    </w:p>
    <w:p w:rsidR="002676E9" w:rsidRDefault="002676E9" w:rsidP="002676E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="00AF081F">
        <w:rPr>
          <w:rFonts w:eastAsia="Calibri"/>
          <w:sz w:val="28"/>
          <w:szCs w:val="28"/>
          <w:lang w:eastAsia="en-US"/>
        </w:rPr>
        <w:t>администрации</w:t>
      </w:r>
    </w:p>
    <w:p w:rsidR="00CA20C9" w:rsidRDefault="00AF081F" w:rsidP="00AF081F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Новолесновского </w:t>
      </w:r>
      <w:r w:rsidR="002676E9">
        <w:rPr>
          <w:rFonts w:eastAsia="Calibri"/>
          <w:sz w:val="28"/>
          <w:szCs w:val="28"/>
          <w:lang w:eastAsia="en-US"/>
        </w:rPr>
        <w:t>сельского поселения</w:t>
      </w:r>
      <w:r w:rsidR="002676E9">
        <w:rPr>
          <w:rFonts w:eastAsia="Calibri"/>
          <w:sz w:val="28"/>
          <w:szCs w:val="28"/>
          <w:lang w:eastAsia="en-US"/>
        </w:rPr>
        <w:tab/>
      </w:r>
      <w:r w:rsidR="002676E9">
        <w:rPr>
          <w:rFonts w:eastAsia="Calibri"/>
          <w:sz w:val="28"/>
          <w:szCs w:val="28"/>
          <w:lang w:eastAsia="en-US"/>
        </w:rPr>
        <w:tab/>
      </w:r>
      <w:r w:rsidR="002676E9">
        <w:rPr>
          <w:rFonts w:eastAsia="Calibri"/>
          <w:sz w:val="28"/>
          <w:szCs w:val="28"/>
          <w:lang w:eastAsia="en-US"/>
        </w:rPr>
        <w:tab/>
        <w:t xml:space="preserve">       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2676E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Н.А. Беляева</w:t>
      </w:r>
    </w:p>
    <w:sectPr w:rsidR="00CA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235E0"/>
    <w:multiLevelType w:val="hybridMultilevel"/>
    <w:tmpl w:val="A30EFE5A"/>
    <w:lvl w:ilvl="0" w:tplc="23AA79A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426DD"/>
    <w:rsid w:val="0004388F"/>
    <w:rsid w:val="00044151"/>
    <w:rsid w:val="00047CE4"/>
    <w:rsid w:val="000520ED"/>
    <w:rsid w:val="00053A2C"/>
    <w:rsid w:val="00060DB6"/>
    <w:rsid w:val="00060DBC"/>
    <w:rsid w:val="0006323A"/>
    <w:rsid w:val="00066897"/>
    <w:rsid w:val="00070A6D"/>
    <w:rsid w:val="00073A13"/>
    <w:rsid w:val="000765C0"/>
    <w:rsid w:val="000811E8"/>
    <w:rsid w:val="000836AE"/>
    <w:rsid w:val="000A058A"/>
    <w:rsid w:val="000A1A9E"/>
    <w:rsid w:val="000A1C14"/>
    <w:rsid w:val="000A6E04"/>
    <w:rsid w:val="000B087D"/>
    <w:rsid w:val="000B3334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47AE"/>
    <w:rsid w:val="001321B1"/>
    <w:rsid w:val="00132EB1"/>
    <w:rsid w:val="00133EC1"/>
    <w:rsid w:val="00137F77"/>
    <w:rsid w:val="00142014"/>
    <w:rsid w:val="001432C5"/>
    <w:rsid w:val="00163716"/>
    <w:rsid w:val="001703A2"/>
    <w:rsid w:val="0018429B"/>
    <w:rsid w:val="00184C01"/>
    <w:rsid w:val="00187177"/>
    <w:rsid w:val="00192BBE"/>
    <w:rsid w:val="001A67CA"/>
    <w:rsid w:val="001B4EB5"/>
    <w:rsid w:val="001C33B4"/>
    <w:rsid w:val="001C38DB"/>
    <w:rsid w:val="001C3CB4"/>
    <w:rsid w:val="001C5F4F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10E1"/>
    <w:rsid w:val="00216E6C"/>
    <w:rsid w:val="00220263"/>
    <w:rsid w:val="00227564"/>
    <w:rsid w:val="00231781"/>
    <w:rsid w:val="00235E5C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70A"/>
    <w:rsid w:val="00290FA9"/>
    <w:rsid w:val="00291D04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633E"/>
    <w:rsid w:val="003168EF"/>
    <w:rsid w:val="00321BDB"/>
    <w:rsid w:val="0034159C"/>
    <w:rsid w:val="00343F00"/>
    <w:rsid w:val="00350CBD"/>
    <w:rsid w:val="00352516"/>
    <w:rsid w:val="0035465D"/>
    <w:rsid w:val="003865C9"/>
    <w:rsid w:val="003872FF"/>
    <w:rsid w:val="0039192F"/>
    <w:rsid w:val="00394195"/>
    <w:rsid w:val="003A18AD"/>
    <w:rsid w:val="003A31E3"/>
    <w:rsid w:val="003A4167"/>
    <w:rsid w:val="003A73C4"/>
    <w:rsid w:val="003A749F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2D90"/>
    <w:rsid w:val="0041332E"/>
    <w:rsid w:val="00414A9B"/>
    <w:rsid w:val="00420330"/>
    <w:rsid w:val="0042715F"/>
    <w:rsid w:val="0042725A"/>
    <w:rsid w:val="004308F4"/>
    <w:rsid w:val="00437449"/>
    <w:rsid w:val="00454027"/>
    <w:rsid w:val="004561A3"/>
    <w:rsid w:val="00462693"/>
    <w:rsid w:val="00464379"/>
    <w:rsid w:val="00475740"/>
    <w:rsid w:val="004865BD"/>
    <w:rsid w:val="00487A84"/>
    <w:rsid w:val="004B23FA"/>
    <w:rsid w:val="004C15A8"/>
    <w:rsid w:val="004C506C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3D06"/>
    <w:rsid w:val="00563160"/>
    <w:rsid w:val="00563458"/>
    <w:rsid w:val="00563D93"/>
    <w:rsid w:val="005704FC"/>
    <w:rsid w:val="00571D7E"/>
    <w:rsid w:val="005901D8"/>
    <w:rsid w:val="0059039B"/>
    <w:rsid w:val="0059465C"/>
    <w:rsid w:val="005953D4"/>
    <w:rsid w:val="00595DC0"/>
    <w:rsid w:val="00596A15"/>
    <w:rsid w:val="005A0E4B"/>
    <w:rsid w:val="005B035F"/>
    <w:rsid w:val="005B1569"/>
    <w:rsid w:val="005B3CA4"/>
    <w:rsid w:val="005C71B0"/>
    <w:rsid w:val="005D18E3"/>
    <w:rsid w:val="005D3689"/>
    <w:rsid w:val="005D5544"/>
    <w:rsid w:val="005F0BDE"/>
    <w:rsid w:val="005F4EE9"/>
    <w:rsid w:val="005F587F"/>
    <w:rsid w:val="0060019B"/>
    <w:rsid w:val="00600274"/>
    <w:rsid w:val="00600B21"/>
    <w:rsid w:val="00602E94"/>
    <w:rsid w:val="00604B05"/>
    <w:rsid w:val="00614241"/>
    <w:rsid w:val="0062165E"/>
    <w:rsid w:val="006231E6"/>
    <w:rsid w:val="00626E4E"/>
    <w:rsid w:val="006272E1"/>
    <w:rsid w:val="006273FB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1D5C"/>
    <w:rsid w:val="00673EDE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344B"/>
    <w:rsid w:val="006D3774"/>
    <w:rsid w:val="006D6CB2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4C1F"/>
    <w:rsid w:val="00715C83"/>
    <w:rsid w:val="00716302"/>
    <w:rsid w:val="007251D5"/>
    <w:rsid w:val="00727837"/>
    <w:rsid w:val="00740C53"/>
    <w:rsid w:val="00745EDE"/>
    <w:rsid w:val="00751E88"/>
    <w:rsid w:val="00751F4B"/>
    <w:rsid w:val="00754F0A"/>
    <w:rsid w:val="007552C8"/>
    <w:rsid w:val="0075778C"/>
    <w:rsid w:val="00760800"/>
    <w:rsid w:val="00765D6A"/>
    <w:rsid w:val="00770465"/>
    <w:rsid w:val="00771207"/>
    <w:rsid w:val="00774A29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46B"/>
    <w:rsid w:val="008A1674"/>
    <w:rsid w:val="008A2C5F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10A66"/>
    <w:rsid w:val="00921C6A"/>
    <w:rsid w:val="00924EBD"/>
    <w:rsid w:val="00926295"/>
    <w:rsid w:val="00930F54"/>
    <w:rsid w:val="009338C8"/>
    <w:rsid w:val="00933BCD"/>
    <w:rsid w:val="00936D0A"/>
    <w:rsid w:val="00954A37"/>
    <w:rsid w:val="00957445"/>
    <w:rsid w:val="00965E60"/>
    <w:rsid w:val="00966B99"/>
    <w:rsid w:val="00966D19"/>
    <w:rsid w:val="009679D5"/>
    <w:rsid w:val="0098130C"/>
    <w:rsid w:val="00986287"/>
    <w:rsid w:val="00993592"/>
    <w:rsid w:val="009948AE"/>
    <w:rsid w:val="00995B96"/>
    <w:rsid w:val="009A1B78"/>
    <w:rsid w:val="009A2067"/>
    <w:rsid w:val="009B0D4F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2016E"/>
    <w:rsid w:val="00A241B2"/>
    <w:rsid w:val="00A2437F"/>
    <w:rsid w:val="00A24DB1"/>
    <w:rsid w:val="00A26AA6"/>
    <w:rsid w:val="00A31D6B"/>
    <w:rsid w:val="00A32E28"/>
    <w:rsid w:val="00A37AEC"/>
    <w:rsid w:val="00A40E7A"/>
    <w:rsid w:val="00A4329F"/>
    <w:rsid w:val="00A46326"/>
    <w:rsid w:val="00A47968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6D0C"/>
    <w:rsid w:val="00AE11D8"/>
    <w:rsid w:val="00AE582E"/>
    <w:rsid w:val="00AE7025"/>
    <w:rsid w:val="00AF081F"/>
    <w:rsid w:val="00AF63B9"/>
    <w:rsid w:val="00B00021"/>
    <w:rsid w:val="00B06133"/>
    <w:rsid w:val="00B13D78"/>
    <w:rsid w:val="00B143CD"/>
    <w:rsid w:val="00B2182E"/>
    <w:rsid w:val="00B22312"/>
    <w:rsid w:val="00B27FE8"/>
    <w:rsid w:val="00B347B0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5FD4"/>
    <w:rsid w:val="00CA20C9"/>
    <w:rsid w:val="00CB0E50"/>
    <w:rsid w:val="00CB0E92"/>
    <w:rsid w:val="00CB448B"/>
    <w:rsid w:val="00CB47A6"/>
    <w:rsid w:val="00CB5CDC"/>
    <w:rsid w:val="00CD020A"/>
    <w:rsid w:val="00CD080A"/>
    <w:rsid w:val="00CD0AEC"/>
    <w:rsid w:val="00CD30C9"/>
    <w:rsid w:val="00CE55C4"/>
    <w:rsid w:val="00CE7F9A"/>
    <w:rsid w:val="00CF2F90"/>
    <w:rsid w:val="00CF6070"/>
    <w:rsid w:val="00D02338"/>
    <w:rsid w:val="00D04D6A"/>
    <w:rsid w:val="00D15F0E"/>
    <w:rsid w:val="00D165A1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715B4"/>
    <w:rsid w:val="00D746A6"/>
    <w:rsid w:val="00D752DA"/>
    <w:rsid w:val="00D77AA5"/>
    <w:rsid w:val="00D81594"/>
    <w:rsid w:val="00D829B9"/>
    <w:rsid w:val="00D85DAE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4FE9"/>
    <w:rsid w:val="00E16E49"/>
    <w:rsid w:val="00E3151D"/>
    <w:rsid w:val="00E404FE"/>
    <w:rsid w:val="00E42F91"/>
    <w:rsid w:val="00E45191"/>
    <w:rsid w:val="00E4686C"/>
    <w:rsid w:val="00E54648"/>
    <w:rsid w:val="00E6115A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4F8"/>
    <w:rsid w:val="00EB2B7B"/>
    <w:rsid w:val="00EB33F4"/>
    <w:rsid w:val="00EC7743"/>
    <w:rsid w:val="00ED0A96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452B"/>
    <w:rsid w:val="00F14FB1"/>
    <w:rsid w:val="00F15C56"/>
    <w:rsid w:val="00F218BE"/>
    <w:rsid w:val="00F219F2"/>
    <w:rsid w:val="00F300B4"/>
    <w:rsid w:val="00F31B4D"/>
    <w:rsid w:val="00F3310F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802D8"/>
    <w:rsid w:val="00F82F6D"/>
    <w:rsid w:val="00F932B2"/>
    <w:rsid w:val="00F95AE6"/>
    <w:rsid w:val="00FA2C9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2017-06-14T06:45:00Z</cp:lastPrinted>
  <dcterms:created xsi:type="dcterms:W3CDTF">2017-06-14T06:50:00Z</dcterms:created>
  <dcterms:modified xsi:type="dcterms:W3CDTF">2017-06-14T06:50:00Z</dcterms:modified>
</cp:coreProperties>
</file>