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62" w:rsidRPr="00B10862" w:rsidRDefault="00B10862" w:rsidP="00B10862">
      <w:pPr>
        <w:spacing w:after="0" w:line="240" w:lineRule="auto"/>
        <w:rPr>
          <w:rFonts w:ascii="Times New Roman" w:eastAsia="Times New Roman" w:hAnsi="Times New Roman" w:cs="Times New Roman"/>
          <w:sz w:val="24"/>
          <w:szCs w:val="24"/>
          <w:lang w:eastAsia="ru-RU"/>
        </w:rPr>
      </w:pPr>
      <w:r w:rsidRPr="00B10862">
        <w:rPr>
          <w:rFonts w:ascii="Tahoma" w:eastAsia="Times New Roman" w:hAnsi="Tahoma" w:cs="Tahoma"/>
          <w:color w:val="000000"/>
          <w:sz w:val="24"/>
          <w:szCs w:val="24"/>
          <w:lang w:eastAsia="ru-RU"/>
        </w:rPr>
        <w:t>﻿</w:t>
      </w:r>
    </w:p>
    <w:p w:rsidR="00B10862" w:rsidRPr="00B10862" w:rsidRDefault="00B10862" w:rsidP="00B10862">
      <w:pPr>
        <w:spacing w:before="240" w:after="60" w:line="240" w:lineRule="auto"/>
        <w:ind w:firstLine="567"/>
        <w:jc w:val="center"/>
        <w:rPr>
          <w:rFonts w:ascii="Arial" w:eastAsia="Times New Roman" w:hAnsi="Arial" w:cs="Arial"/>
          <w:b/>
          <w:bCs/>
          <w:color w:val="000000"/>
          <w:sz w:val="32"/>
          <w:szCs w:val="32"/>
          <w:lang w:eastAsia="ru-RU"/>
        </w:rPr>
      </w:pPr>
      <w:r w:rsidRPr="00B10862">
        <w:rPr>
          <w:rFonts w:ascii="Arial" w:eastAsia="Times New Roman" w:hAnsi="Arial" w:cs="Arial"/>
          <w:b/>
          <w:bCs/>
          <w:color w:val="000000"/>
          <w:sz w:val="32"/>
          <w:szCs w:val="32"/>
          <w:lang w:eastAsia="ru-RU"/>
        </w:rPr>
        <w:t>УСТАВ</w:t>
      </w:r>
    </w:p>
    <w:p w:rsidR="00B10862" w:rsidRPr="00B10862" w:rsidRDefault="00B10862" w:rsidP="00B10862">
      <w:pPr>
        <w:spacing w:before="240" w:after="60" w:line="240" w:lineRule="auto"/>
        <w:ind w:firstLine="567"/>
        <w:jc w:val="center"/>
        <w:rPr>
          <w:rFonts w:ascii="Arial" w:eastAsia="Times New Roman" w:hAnsi="Arial" w:cs="Arial"/>
          <w:b/>
          <w:bCs/>
          <w:color w:val="000000"/>
          <w:sz w:val="32"/>
          <w:szCs w:val="32"/>
          <w:lang w:eastAsia="ru-RU"/>
        </w:rPr>
      </w:pPr>
      <w:r w:rsidRPr="00B10862">
        <w:rPr>
          <w:rFonts w:ascii="Arial" w:eastAsia="Times New Roman" w:hAnsi="Arial" w:cs="Arial"/>
          <w:b/>
          <w:bCs/>
          <w:color w:val="000000"/>
          <w:sz w:val="32"/>
          <w:szCs w:val="32"/>
          <w:lang w:eastAsia="ru-RU"/>
        </w:rPr>
        <w:t>НОВОЛЕСНОВСКОГО СЕЛЬСКОГО ПОСЕЛЕНИЯ</w:t>
      </w:r>
    </w:p>
    <w:p w:rsidR="00B10862" w:rsidRPr="00B10862" w:rsidRDefault="00B10862" w:rsidP="00B10862">
      <w:pPr>
        <w:spacing w:before="240" w:after="60" w:line="240" w:lineRule="auto"/>
        <w:ind w:firstLine="567"/>
        <w:jc w:val="center"/>
        <w:rPr>
          <w:rFonts w:ascii="Arial" w:eastAsia="Times New Roman" w:hAnsi="Arial" w:cs="Arial"/>
          <w:b/>
          <w:bCs/>
          <w:color w:val="000000"/>
          <w:sz w:val="32"/>
          <w:szCs w:val="32"/>
          <w:lang w:eastAsia="ru-RU"/>
        </w:rPr>
      </w:pPr>
      <w:r w:rsidRPr="00B10862">
        <w:rPr>
          <w:rFonts w:ascii="Arial" w:eastAsia="Times New Roman" w:hAnsi="Arial" w:cs="Arial"/>
          <w:b/>
          <w:bCs/>
          <w:color w:val="000000"/>
          <w:sz w:val="32"/>
          <w:szCs w:val="32"/>
          <w:lang w:eastAsia="ru-RU"/>
        </w:rPr>
        <w:t>Елизовского муниципального района</w:t>
      </w:r>
    </w:p>
    <w:p w:rsidR="00B10862" w:rsidRPr="00B10862" w:rsidRDefault="00B10862" w:rsidP="00B10862">
      <w:pPr>
        <w:spacing w:before="240" w:after="60" w:line="240" w:lineRule="auto"/>
        <w:ind w:firstLine="567"/>
        <w:jc w:val="center"/>
        <w:rPr>
          <w:rFonts w:ascii="Arial" w:eastAsia="Times New Roman" w:hAnsi="Arial" w:cs="Arial"/>
          <w:b/>
          <w:bCs/>
          <w:color w:val="000000"/>
          <w:sz w:val="32"/>
          <w:szCs w:val="32"/>
          <w:lang w:eastAsia="ru-RU"/>
        </w:rPr>
      </w:pPr>
      <w:r w:rsidRPr="00B10862">
        <w:rPr>
          <w:rFonts w:ascii="Arial" w:eastAsia="Times New Roman" w:hAnsi="Arial" w:cs="Arial"/>
          <w:b/>
          <w:bCs/>
          <w:color w:val="000000"/>
          <w:sz w:val="32"/>
          <w:szCs w:val="32"/>
          <w:lang w:eastAsia="ru-RU"/>
        </w:rPr>
        <w:t>в Камчатской области</w:t>
      </w:r>
    </w:p>
    <w:p w:rsidR="00B10862" w:rsidRPr="00B10862" w:rsidRDefault="00B10862" w:rsidP="00B10862">
      <w:pPr>
        <w:spacing w:before="240" w:after="60" w:line="240" w:lineRule="auto"/>
        <w:ind w:firstLine="567"/>
        <w:jc w:val="center"/>
        <w:rPr>
          <w:rFonts w:ascii="Arial" w:eastAsia="Times New Roman" w:hAnsi="Arial" w:cs="Arial"/>
          <w:b/>
          <w:bCs/>
          <w:color w:val="000000"/>
          <w:sz w:val="32"/>
          <w:szCs w:val="32"/>
          <w:lang w:eastAsia="ru-RU"/>
        </w:rPr>
      </w:pPr>
      <w:r w:rsidRPr="00B10862">
        <w:rPr>
          <w:rFonts w:ascii="Arial" w:eastAsia="Times New Roman" w:hAnsi="Arial" w:cs="Arial"/>
          <w:b/>
          <w:bCs/>
          <w:color w:val="000000"/>
          <w:sz w:val="32"/>
          <w:szCs w:val="32"/>
          <w:lang w:eastAsia="ru-RU"/>
        </w:rPr>
        <w:t>поселок Лесной</w:t>
      </w:r>
    </w:p>
    <w:p w:rsidR="00B10862" w:rsidRPr="00B10862" w:rsidRDefault="00B10862" w:rsidP="00B10862">
      <w:pPr>
        <w:spacing w:before="240" w:after="60" w:line="240" w:lineRule="auto"/>
        <w:ind w:firstLine="567"/>
        <w:jc w:val="center"/>
        <w:rPr>
          <w:rFonts w:ascii="Arial" w:eastAsia="Times New Roman" w:hAnsi="Arial" w:cs="Arial"/>
          <w:b/>
          <w:bCs/>
          <w:color w:val="000000"/>
          <w:sz w:val="32"/>
          <w:szCs w:val="32"/>
          <w:lang w:eastAsia="ru-RU"/>
        </w:rPr>
      </w:pPr>
      <w:r w:rsidRPr="00B10862">
        <w:rPr>
          <w:rFonts w:ascii="Arial" w:eastAsia="Times New Roman" w:hAnsi="Arial" w:cs="Arial"/>
          <w:b/>
          <w:bCs/>
          <w:color w:val="000000"/>
          <w:sz w:val="32"/>
          <w:szCs w:val="32"/>
          <w:lang w:eastAsia="ru-RU"/>
        </w:rPr>
        <w:t>2006 г.</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СОДЕРЖАНИЕ: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ГЛАВА I. ОБЩИЕ ПОЛОЖЕНИЯ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1. Основные понятия и термины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2. Образование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3. Статус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4. Официальные символы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ГЛАВА II. ТЕРРИТОРИЯ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5. Состав территории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6. Граница территории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7. Изменение границ территории, преобразование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ГЛАВА III. ВОПРОСЫ МЕСТНОГО ЗНАЧЕНИЯ НОВОЛЕСНОВСКОГО СЕЛЬСКОГО ПОСЕЛЕНИЯ И ИСПОЛНЕНИЕ ОРГАНАМИ МЕСТНОГО САМОУПРАВЛЕНИЯ НОВОЛЕСНОВСКОГО СЕЛЬСКОГО ПОСЕЛЕНИЯ ВОЗЛОЖЕННЫХ НА НИХ ГОСУДАРСТВЕННЫХ ПОЛНОМОЧИЙ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8. Вопросы местного значения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9. Полномочия органов местного самоуправления Новолесновского сельского поселения по решению вопросов местного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10.Осуществление органами местного самоуправления Новолесновского сельского поселения отдельных государственных полномочий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11.Принципы правового регулирования полномочий органов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12. Межмуниципальные, межрегиональные, международные и внешнеэкономические связи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ГЛАВА IV. ПРАВОВЫЕ И ЭКОНОМИЧЕСКИЕ ОСНОВЫ ОРГАНИЗАЦИИ И ОСУЩЕСТВЛЕНИЯ МЕСТНОГО САМОУПРАВЛЕНИЯ В НОВОЛЕСНОВСКОМ СЕЛЬСКОМ ПОСЕЛЕНИИ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13. Правовая основа местного самоуправления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14. Права населения Новолесновского сельского поселения на непосредственное решение вопросов местного значения и участие населения в решении вопросов местного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15. Муниципальные выборы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16. Местный референдум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17. Территориальное общественное самоуправление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18. Собрание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19. Конференция граждан (собрание делегатов)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20. Правотворческая инициатива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21. Публичные слушания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Новолесновского сельского поселения, преобразования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23. Опрос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24. Обращения граждан в органы местного самоуправления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25. Другие формы непосредственного участия населения в решении вопросов местного значения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ГЛАВА V. ОРГАНЫ МЕСТНОГО САМОУПРАВЛЕНИЯ И ДОЛЖНОСТНЫЕ ЛИЦА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26. Структура органов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27. Собрание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28. Структура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29. Компетенция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30. Сессия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31. Досрочное прекращение полномочий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32. Депутат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33. Досрочное прекращение полномочий депутата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34. Председатель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35. Глава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36. Полномочия главы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37. Досрочное прекращение полномочий главы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38. Администрация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39. Структура администрации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40. Компетенция администрации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41. Избирательная комиссия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42. Органы местного самоуправления как юридические лица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ГЛАВА VI. МУНИЦИПАЛЬНАЯ СЛУЖБА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43. Муниципальная служба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44. Муниципальная должность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45. Муниципальный служащий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46. Условия и порядок прохождения муниципальной службы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47. Прекращение муниципальной службы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ГЛАВА VII. МУНИЦИПАЛЬНЫЕ ПРАВОВЫЕ АКТЫ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48. Муниципальные правовые акты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49. Система муниципальных правовых актов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Статья 50. Принятие, вступление в силу Устава Новолесновского сельского поселения, внесение в Устав изменений и дополнений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51. Решения, принятые путем прямого волеизъявления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52. Подготовка муниципальных правовых актов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53. Вступление в силу муниципальных правовых актов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54.Отмена муниципальных правовых актов и приостановление их действия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ГЛАВА VIII. ЭКОНОМИЧЕСКАЯ ОСНОВА МЕСТНОГО САМОУПРАВЛЕНИЯ В НОВОЛЕСНОВСКОМ СЕЛЬСКОМ ПОСЕЛЕНИИ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55. Экономическая основа местного самоуправления и имущество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56. Владение, пользование и распоряжение имуществом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57. Порядок и условия приватизации имущества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58. Учреждение, реорганизация и ликвидация муниципальных предприятий и учреждений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59. Бюджет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60. Расходы бюджета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61. Средства самообложения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62. Доходы бюджета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63. Доходы бюджета Новолесновского сельского поселения от областных налогов и сборов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64. Доходы бюджета Новолесновского сельского поселения от федеральных налогов и сборов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65. Получение бюджетом Новолесновского сельского поселения средств финансовой помощи из бюджетов других уровней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66.Получение бюджетом Новолесновского сельского поселения субвенций на осуществление органами местного самоуправления отдельных государственных полномочий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67. Муниципальный заказ</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68. Муниципальные заимствования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69. Исполнение бюджета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НОВОЛЕСНОВСКОГО СЕЛЬСКОГО ПОСЛЕНИЯ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70. Гарантии прав граждан на осуществление местного самоуправления в Новолесновском сельском поселении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71. Ответственность органов местного самоуправления и должностных лиц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71. Ответственность депутатов, членов выборных органов местного самоуправления, выборных должностных лиц местного самоуправления Новолесновского сельского поселения перед населением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72. Ответственность органов местного самоуправления и должностных лиц местного самоуправления Новолесновского сельского поселения перед государством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73. Ответственность органов местного самоуправления и должностных лиц местного самоуправления Новолесновского сельского поселения перед физическими и юридическими лицами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Статья 74. Контроль и надзор за деятельностью органов местного самоуправления и должностных лиц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75.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ГЛАВА X. ПОРЯДОК ВНЕСЕНИЯ ИЗМЕНЕНИЙ И ДОПОЛНЕНИЙ В УСТАВ НОВОЛЕСНОВСКОГО СЕЛЬСКОГО ПОСЕЛЕНИЯ И ВСТУПЛЕНИЕ В СИЛУ НАСТОЯЩЕГО УСТАВА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76. Оформление инициативы по внесению изменений и дополнений в Устав Новолесновского сельского поселения. Порядок внесения изменений и дополнений в Устав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Статья 77. Вступление в силу настоящего Устава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УТВЕРЖДЕН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решением Собрания депутатов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Новолесновского сельского</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поселения Елизовского</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муниципального района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в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от « 23» июня 2006 года № 18</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Новолесновского сельского поселения Елизовского муниципального района в Камчатской области,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4" w:history="1">
        <w:r w:rsidRPr="00B10862">
          <w:rPr>
            <w:rFonts w:ascii="Arial" w:eastAsia="Times New Roman" w:hAnsi="Arial" w:cs="Arial"/>
            <w:color w:val="0000FF"/>
            <w:sz w:val="24"/>
            <w:szCs w:val="24"/>
            <w:u w:val="single"/>
            <w:lang w:eastAsia="ru-RU"/>
          </w:rPr>
          <w:t>Конституции Российской Федерации</w:t>
        </w:r>
      </w:hyperlink>
      <w:r w:rsidRPr="00B10862">
        <w:rPr>
          <w:rFonts w:ascii="Arial" w:eastAsia="Times New Roman" w:hAnsi="Arial" w:cs="Arial"/>
          <w:color w:val="000000"/>
          <w:sz w:val="24"/>
          <w:szCs w:val="24"/>
          <w:lang w:eastAsia="ru-RU"/>
        </w:rPr>
        <w:t>, законодательстве Российской Федерации и законодательстве Камчатской области в сфере местного самоуправления, сознавая ответственность за решение вопросов местного значения Новолесновского сельского поселения, заботясь о создании благоприятной среды обитания, о сохранении и развитии Новолесновского сельского поселения, его исторических традиций, принимаем настоящий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УСТАВ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8"/>
          <w:szCs w:val="28"/>
          <w:lang w:eastAsia="ru-RU"/>
        </w:rPr>
      </w:pPr>
      <w:r w:rsidRPr="00B10862">
        <w:rPr>
          <w:rFonts w:ascii="Arial" w:eastAsia="Times New Roman" w:hAnsi="Arial" w:cs="Arial"/>
          <w:b/>
          <w:bCs/>
          <w:color w:val="000000"/>
          <w:sz w:val="28"/>
          <w:szCs w:val="28"/>
          <w:lang w:eastAsia="ru-RU"/>
        </w:rPr>
        <w:t>ГЛАВА I. ОБЩИЕ ПОЛОЖЕНИЯ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1. Основные понятия и термины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5"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2. Образование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Новолесновское сельское поселение, включающее поселок Лесной - административный центр поселения, поселок Березняки, село Южные Коряки образовано Законом Камчатской области от 29 декабря 2004 года № 255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3. Статус Новолесновского сельского поселения и наименования органов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1. Новолесновское сельское поселение является муниципальным образованием, наделенным статусом сельского поселения Законом Камчатской области «Об установлении границ муниципальных образований, расположенных на </w:t>
      </w:r>
      <w:r w:rsidRPr="00B10862">
        <w:rPr>
          <w:rFonts w:ascii="Arial" w:eastAsia="Times New Roman" w:hAnsi="Arial" w:cs="Arial"/>
          <w:color w:val="000000"/>
          <w:sz w:val="24"/>
          <w:szCs w:val="24"/>
          <w:lang w:eastAsia="ru-RU"/>
        </w:rPr>
        <w:lastRenderedPageBreak/>
        <w:t>территории Елизовского района Камчатской области, и о наделении их статусом муниципального района, городского,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Законом Камчатской области от 5 марта 2005 года № 299 «О наименованиях органов местного самоуправления Елизовского муниципального района и городских, сельских поселений, входящих в его состав» установлены следующие наименования органов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представительный орган муниципального образования - Собрание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глава муниципального образования - глава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местная администрация (исполнительно-распорядительный орган муниципального образования) - администрация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4. Официальные символы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Новолесновское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Официальные символы Новолесновского сельского поселения утверждаются решением Собрания депутатов Новолесновского сельского поселения и подлежат государственной регистрации в порядке, установленном федеральным законодательством.</w:t>
      </w:r>
    </w:p>
    <w:p w:rsidR="00B10862" w:rsidRPr="00B10862" w:rsidRDefault="00B10862" w:rsidP="00B10862">
      <w:pPr>
        <w:spacing w:after="0" w:line="240" w:lineRule="auto"/>
        <w:ind w:firstLine="567"/>
        <w:jc w:val="both"/>
        <w:rPr>
          <w:rFonts w:ascii="Arial" w:eastAsia="Times New Roman" w:hAnsi="Arial" w:cs="Arial"/>
          <w:color w:val="000000"/>
          <w:sz w:val="28"/>
          <w:szCs w:val="28"/>
          <w:lang w:eastAsia="ru-RU"/>
        </w:rPr>
      </w:pPr>
      <w:r w:rsidRPr="00B10862">
        <w:rPr>
          <w:rFonts w:ascii="Arial" w:eastAsia="Times New Roman" w:hAnsi="Arial" w:cs="Arial"/>
          <w:b/>
          <w:bCs/>
          <w:color w:val="000000"/>
          <w:sz w:val="28"/>
          <w:szCs w:val="28"/>
          <w:lang w:eastAsia="ru-RU"/>
        </w:rPr>
        <w:t>ГЛАВА II. ТЕРРИТОРИЯ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5. Состав территории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В состав территории Новолесновского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6. Границы территории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Границы Новолесновского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Елизовского района Камчатской области, и о наделении их статусом муниципального района, городского, сельского поселения». Границы Новолесновского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6"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Северная граница территории Новолесновского сельского поселения (далее - граница поселения) начинается в точке с географическими координатами 53 градуса 17 минуты 53 секунды северной широты, 157 градусов 55 минут 18 секунд восточной долготы и проходит по правому безымянному притоку реки Горелая до впадения его в реку Горелая. Далее граница поселения проходит в восточном направлении по руслу реки Горелая до точки с географическими координатами 53 градуса 18 минут 28 секунд северной широты, 158 градусов 00 минут 10 секунд </w:t>
      </w:r>
      <w:r w:rsidRPr="00B10862">
        <w:rPr>
          <w:rFonts w:ascii="Arial" w:eastAsia="Times New Roman" w:hAnsi="Arial" w:cs="Arial"/>
          <w:color w:val="000000"/>
          <w:sz w:val="24"/>
          <w:szCs w:val="24"/>
          <w:lang w:eastAsia="ru-RU"/>
        </w:rPr>
        <w:lastRenderedPageBreak/>
        <w:t>восточной долготы. Затем - в северо-восточном направлении вдоль границы территории сельскохозяйственных полей. Далее граница поселения проходит по полевой дороге до полевого стана и затем - по указанной полевой дороге в северо-восточном направлении до места пересечения с ручьем Сумный в точке с географическими координатами 53 градуса 21 минута 27 секунд северной широты, 158 градусов 05 минут 22 секунды восточной долготы.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Восточная граница поселения начинается в точке с географическими координатами 53 градуса 21 минута 27 секунд северной широты, 158 градусов 05 минут 22 секунды восточной долготы, расположенной в месте пересечения полевой дороги с ручьем Сумный и проходит вниз по течению указанного ручья в юго-восточном, затем - в восточном направлении до пересеченья ручья Сумный с лесной дорогой в точке с географическими координатами 53 градуса 20 минут 30 секунд северной широты, 158 градусов 08 минут 28 секунд восточной долготы. Далее граница поселения проходит по указанной лесной дороге в южном направлении до пересечения ее с автомобильной грунтовой дорогой в точке с географическими координатами 53 градуса 19 минут 43 секунды северной широты, 158 градусов 08 минут 37 секунд восточной долготы. Затем граница поселения проходит в западном направлении по указанной лесной дороге до точки с географическими координатами 53 градуса 19 минут 50 секунд северной широты, 158 градусов 05 минут 53 секунды восточной долготы.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От указанной точки граница поселения проходит в юго-восточном направлении по прямой до северо-западного края мелиоративных каналов и далее - в том же направлении по западному краю мелиоративных каналов до пересечения сбросного мелиоративного канала с рекой Корякская. Далее граница поселения проходит по береговой линии левого берега реки Корякская вверх по ее течению до точки с географическими координатами 53 градуса 17 минут 48 секунд северной широты, 158 градусов 07 минут 02 секунды восточной долготы. Затем граница поселения проходит в юго-восточном направлении по прямой линии до каменного карьера. От карьера граница поселения проходит по грунтовой дороге в восточном и юго-восточном направлениях до точки с географическими координатами 53 градуса 17 минут 28 секунд северной широты, 158 градусов 08 минут 27 секунд восточной долготы, расположенной в месте поворота грунтовой дороги.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От указанной точки граница поселения проходит в южном направлении до северной границы мелиоративных каналов в точке с географическими координатами 53 градуса 16 минут 55 градуса 16 минут 55 секунд северной широты, 158 градусов 08 минут 18 секунд восточной долготы. Затем граница поселения проходит в юго-восточном направлении по западному краю мелиоративных каналов до их южной границы, далее - в северо-восточном направлении по южном границе мелиоративных каналов до точки с географическими координатами 53 градуса 16 минут 32 секунды северной широты, 158 градусов 09 минут 35 секунд восточной долготы.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От указанной точки граница поселения проходит в юго-западном направлении до пересечения с рекой Старокорякская в точке с географическими координатами 53 градуса 16 минут 22 секунды северной широты, 158 градусов 09 минут 30 секунд восточной долготы. Далее граница поселения проходит в южном направлении до пересечения с линией ЛЭП в точке с географическими координатами 53 градуса 16 минут 12 секунд северной широты, 158 градусов 09 минут 30 секунд восточной долготы. Затем граница поселения проходит вдоль линии ЛЭП в западно-юго-западном направлении на протяжении 1,15 км, пересекает автомобильную дорогу «город Петропавловск-Камчатский - село Мильково» и доходит до точки с географическими координатами 53 градуса 15 минут 55 секунд северной широты, </w:t>
      </w:r>
      <w:r w:rsidRPr="00B10862">
        <w:rPr>
          <w:rFonts w:ascii="Arial" w:eastAsia="Times New Roman" w:hAnsi="Arial" w:cs="Arial"/>
          <w:color w:val="000000"/>
          <w:sz w:val="24"/>
          <w:szCs w:val="24"/>
          <w:lang w:eastAsia="ru-RU"/>
        </w:rPr>
        <w:lastRenderedPageBreak/>
        <w:t>158 градусов 08 минут 40 секунд восточной долготы, расположенной обочине указанной автомобильной дороги.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Южная граница поселения начинается в точке с географическими координатами 53 градуса 15 минут 55 секунд северной широты, 158 градусов 08 минут 40 секунд восточной долготы, расположенной на южной обочине автомобильной дороги «город Петропавловск-Камчатский - село Мильково», проходит в юго-восточном направлении по прямой линии до точки с географическими координатами 53 градуса 15 минут 47 секунд северной широты, 158 градусов 09 минут 45 секунд восточной долготы, расположенной у подножия горы Глиняная ( 1214,9 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От указанной точки граница поселения проходит в юго-западном направлении вдоль подножия горы Глиняная по южной границе полей и СОТов до восточной границы подсобного хозяйства, расположенного в районе реки Тополовая в точке с географическими координатами 53 градуса 13 минут 30 секунд северной широты, 158 градусов 02 минуты 45 секунд восточной долготы. Затем граница поселения проходит в западном направлении по прямой линии до пересечения с правым берегом реки Тополовая в точке с географическими координатами 53 градуса 13 минут 25 секунд северной широты, 158 градусов 01 минута 44 секунды восточной долготы.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От указанной точки граница поселения проходит в северном направлении по береговой линии правого берега реки Тополовая до места пересечения указанной реки с автомобильной дорогой «город Петропавловск - Камчатский - село Мильково». Далее граница поселения проходит в юго-западном направлении по южной обочине указанной автомобильной дороги до моста, расположенного в месте пересечения автомобильной дороги с правым безымянным притоком реки Корякская в точке с географическими координатами 53 градуса 13 минут 04 секунды северной широты, 157 градусов 58 минут 10 секунд восточной долготы.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Западная граница поселения начинается в точке с географическими координатами 53 градуса 13 минут 04 секунды северной широты, 157 градусов 58 минут 10 секунд восточной долготы и проходит от указанного моста вдоль правого берега безымянного притока реки Корякская в северо-западном направлении вниз по течению до места впадения указанного притока в реку Корякская, затем пересекает реку Корякская и проходит в указанном направлении до подножия сопок. Далее граница поселения проходит в северо-восточном направлении вдоль подножия указанных сопок до пересечения с лесной грунтовой дорогой в точке с географическими координатами 53 градуса 15 минут 42 секунды северной широты, 157 градусов 59 минут 20 секунд восточной долготы.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От указанной точки граница поселения проходит в северо- западном, затем в северном направлениях по лесной дороге до точки с географическими координатами 53 градуса 17 минут 10 секунд северной широты, 157 градусов 58 минут 15 секунд восточной долготы, расположенной на береговой линии безымянного ручья. Затем граница поселения проходит в западном направлении по указанному ручью вверх по его течению на протяжении 2,45 км до точки с географическими координатами 53 градуса 17 минут 18 секунд северной широты, 157 градусов 56 минут 15 секунд восточной долготы.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От указанной точки граница поселения проходит в северо - западном направлении по прямой на протяжении 1,45 км и заканчивается в исходной точке с географическими координатами 53 градуса 17 минут 53 секунды северной широты, 157 градусов 55 минут 18 секунд восточной долготы.</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7. Изменение границы территории, преобразование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1. Изменение границы Новолесновского сельского поселения осуществляется законом Камчатской области в порядке, установленном Федеральным законом </w:t>
      </w:r>
      <w:hyperlink r:id="rId7"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Порядок принятия решения о выдвижении органами местного самоуправления Новолесновского сельского поселения инициативы об изменении границы территории, преобразовании Новолесновского сельского поселения устанавливается Собранием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8"/>
          <w:szCs w:val="28"/>
          <w:lang w:eastAsia="ru-RU"/>
        </w:rPr>
      </w:pPr>
      <w:r w:rsidRPr="00B10862">
        <w:rPr>
          <w:rFonts w:ascii="Arial" w:eastAsia="Times New Roman" w:hAnsi="Arial" w:cs="Arial"/>
          <w:b/>
          <w:bCs/>
          <w:color w:val="000000"/>
          <w:sz w:val="28"/>
          <w:szCs w:val="28"/>
          <w:lang w:eastAsia="ru-RU"/>
        </w:rPr>
        <w:t>ГЛАВА III. ВОПРОСЫ МЕСТНОГО ЗНАЧЕНИЯ НОВОЛЕСНОВСКОГО СЕЛЬСКОГО ПОСЕЛЕНИЯ И ИСПОЛНЕНИЕ ОРГАНАМИ МЕСТНОГО САМОУПРАВЛЕНИЯ НОВОЛЕСНОВСКОГО СЕЛЬСКОГО ПОСЕЛЕНИЯ ВОЗЛОЖЕННЫХ НА НИХ ГОСУДАРСТВЕННЫХ ПОЛНОМОЧИЙ</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8. Вопросы местного значения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К вопросам местного значения Новолесновского сельского поселения относятся: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формирование, утверждение, исполнение бюджета поселения и контроль за исполнением данного бюджета;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11) организация библиотечного обслуживания населения, комплектование библиотечных фондов библиотек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16) создание условий для массового отдыха жителей поселения и организация обустройства мест массового отдыха населения;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17) оказание содействия в установлении в соответствии с федеральным законом опеки и попечительства над нуждающимися в этом жителями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18) формирование архивных фондов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19) организация сбора и вывоза бытовых отходов и мусора;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20) организация благоустройства и озеленения территории поселения, использования и охраны лесов, расположенных в границах населенных пунктов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22) организация освещения улиц и установки указателей с названиями улиц и номерами домов;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23) организация ритуальных услуг и содержание мест захоронения;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предпринимательства;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31) организация и осуществление мероприятий по работе с детьми и молодежью в поселении.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Органы местного самоуправления поселения имеют право на создание музеев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3. Органы местного самоуправления поселения вправе решать иные вопросы, не отнесенные к компетенции органов местного самоуправления других </w:t>
      </w:r>
      <w:r w:rsidRPr="00B10862">
        <w:rPr>
          <w:rFonts w:ascii="Arial" w:eastAsia="Times New Roman" w:hAnsi="Arial" w:cs="Arial"/>
          <w:color w:val="000000"/>
          <w:sz w:val="24"/>
          <w:szCs w:val="24"/>
          <w:lang w:eastAsia="ru-RU"/>
        </w:rPr>
        <w:lastRenderedPageBreak/>
        <w:t>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Органы местного самоуправления Новолесновского сельского поселения вправе заключать соглашения с органами местного самоуправления Елизовского муниципального района о передаче им осуществления части своих полномочий за счет субвенций, предоставляемых из бюджета Новолесновского сельского поселения в бюджет Елизовского муниципального района.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создание муниципальных предприятий и учреждений поселения, финансирование муниципальных учреждений, формирование и размещение муниципального заказа;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Новолесновским сельским поселением и Елизовским муниципальным районом, в состав которого входит Новолесновское сельское поселение;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Новолесновского сельского поселения, Главы Новолесновского сельского поселения, голосования по вопросам изменения границ поселения, преобразования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10) иными полномочиями в соответствии с Федеральным законодательством и настоящим Уставом.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hyperlink r:id="rId8" w:history="1">
        <w:r w:rsidRPr="00B10862">
          <w:rPr>
            <w:rFonts w:ascii="Arial" w:eastAsia="Times New Roman" w:hAnsi="Arial" w:cs="Arial"/>
            <w:color w:val="0000FF"/>
            <w:sz w:val="24"/>
            <w:szCs w:val="24"/>
            <w:u w:val="single"/>
            <w:lang w:eastAsia="ru-RU"/>
          </w:rPr>
          <w:t>8, 9, 16 и 20 части 1 статьи 8</w:t>
        </w:r>
      </w:hyperlink>
      <w:r w:rsidRPr="00B10862">
        <w:rPr>
          <w:rFonts w:ascii="Arial" w:eastAsia="Times New Roman" w:hAnsi="Arial" w:cs="Arial"/>
          <w:color w:val="000000"/>
          <w:sz w:val="24"/>
          <w:szCs w:val="24"/>
          <w:lang w:eastAsia="ru-RU"/>
        </w:rPr>
        <w:t> настоящего Устава.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10. Осуществление органами местного самоуправления Новолесновского сельского поселения отдельных государственных полномочий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Органы местного самоуправления Новолесновского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Новолесновского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Новолесновского сельского поселения отдельных государственных полномочий осуществляется по решению Собрания депутатов Новолесновского сельского поселения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9"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областного бюджета).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Новолесновское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Новолесновское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0" w:history="1">
        <w:r w:rsidRPr="00B10862">
          <w:rPr>
            <w:rFonts w:ascii="Arial" w:eastAsia="Times New Roman" w:hAnsi="Arial" w:cs="Arial"/>
            <w:color w:val="0000FF"/>
            <w:sz w:val="24"/>
            <w:szCs w:val="24"/>
            <w:u w:val="single"/>
            <w:lang w:eastAsia="ru-RU"/>
          </w:rPr>
          <w:t>Конституцией Российской Федерации</w:t>
        </w:r>
      </w:hyperlink>
      <w:r w:rsidRPr="00B10862">
        <w:rPr>
          <w:rFonts w:ascii="Arial" w:eastAsia="Times New Roman" w:hAnsi="Arial" w:cs="Arial"/>
          <w:color w:val="000000"/>
          <w:sz w:val="24"/>
          <w:szCs w:val="24"/>
          <w:lang w:eastAsia="ru-RU"/>
        </w:rPr>
        <w:t>, федеральными законами и законами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Порядок принятия решений об участии Новолесновского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Новолесновское сельское поселение на основании решения Собрания депутатов Новолесновского сельского поселения участвует в учреждении и работе Совета муниципальных образований Камчатской области в порядке, установленном уставом Совета муниципальных образований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Собрание депутатов Новолесновского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1" w:history="1">
        <w:r w:rsidRPr="00B10862">
          <w:rPr>
            <w:rFonts w:ascii="Arial" w:eastAsia="Times New Roman" w:hAnsi="Arial" w:cs="Arial"/>
            <w:color w:val="0000FF"/>
            <w:sz w:val="24"/>
            <w:szCs w:val="24"/>
            <w:u w:val="single"/>
            <w:lang w:eastAsia="ru-RU"/>
          </w:rPr>
          <w:t>Гражданским кодексом Российской Федерации</w:t>
        </w:r>
      </w:hyperlink>
      <w:r w:rsidRPr="00B10862">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b/>
          <w:bCs/>
          <w:color w:val="000000"/>
          <w:sz w:val="24"/>
          <w:szCs w:val="24"/>
          <w:lang w:eastAsia="ru-RU"/>
        </w:rPr>
        <w:lastRenderedPageBreak/>
        <w:t>ГЛАВА IV. ПРАВОВЫЕ И ЭКОНОМИЧЕСКИЕ ОСНОВЫ ОРГАНИЗАЦИИ И ОСУЩЕСТВЛЕНИЯ МЕСТНОГО САМОУПРАВЛЕНИЯ В НОВОЛЕСНОВСКОМ СЕЛЬСКОМ ПОСЕЛЕНИИ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13. Правовая основа местного самоуправления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2" w:history="1">
        <w:r w:rsidRPr="00B10862">
          <w:rPr>
            <w:rFonts w:ascii="Arial" w:eastAsia="Times New Roman" w:hAnsi="Arial" w:cs="Arial"/>
            <w:color w:val="0000FF"/>
            <w:sz w:val="24"/>
            <w:szCs w:val="24"/>
            <w:u w:val="single"/>
            <w:lang w:eastAsia="ru-RU"/>
          </w:rPr>
          <w:t>Конституцией Российской Федерации</w:t>
        </w:r>
      </w:hyperlink>
      <w:r w:rsidRPr="00B10862">
        <w:rPr>
          <w:rFonts w:ascii="Arial" w:eastAsia="Times New Roman" w:hAnsi="Arial" w:cs="Arial"/>
          <w:color w:val="000000"/>
          <w:sz w:val="24"/>
          <w:szCs w:val="24"/>
          <w:lang w:eastAsia="ru-RU"/>
        </w:rPr>
        <w:t>, федеральными законами и законами Камчатской области,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 w:history="1">
        <w:r w:rsidRPr="00B10862">
          <w:rPr>
            <w:rFonts w:ascii="Arial" w:eastAsia="Times New Roman" w:hAnsi="Arial" w:cs="Arial"/>
            <w:color w:val="0000FF"/>
            <w:sz w:val="24"/>
            <w:szCs w:val="24"/>
            <w:u w:val="single"/>
            <w:lang w:eastAsia="ru-RU"/>
          </w:rPr>
          <w:t>Конституция Российской Федерации</w:t>
        </w:r>
      </w:hyperlink>
      <w:r w:rsidRPr="00B10862">
        <w:rPr>
          <w:rFonts w:ascii="Arial" w:eastAsia="Times New Roman" w:hAnsi="Arial" w:cs="Arial"/>
          <w:color w:val="000000"/>
          <w:sz w:val="24"/>
          <w:szCs w:val="24"/>
          <w:lang w:eastAsia="ru-RU"/>
        </w:rPr>
        <w:t>, федеральные конституционные законы, Федеральный закон </w:t>
      </w:r>
      <w:hyperlink r:id="rId14"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Камчатской области, законы и иные нормативные правовые акты Камчатской области, настоящий Устав, решения принятые на местных референдумах, и иные муниципальные правовые акты.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Местное самоуправление в Новолесновском сельском поселении осуществляется на основе принципов: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соблюдение прав и свобод человека и гражданина;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законности;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гласности;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выборности органов и должностных лиц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14. Права населения Новолесновского сельского поселения на непосредственное решение вопросов местного значения и участие в решении вопросов местного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Население Новолесновского сельского поселения составляют граждане Российской Федерации, постоянно или преимущественно проживающие на территории Новолесновского сельского поселения и зарегистрированные на его территории в установленном порядке.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Население Новолесновского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Новолесновского сельского поселения, имеют право:</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1) избирать и быть избранными в органы местного самоуправления и должностными лицами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участвовать в местном референдуме;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участвовать в территориальном общественном самоуправлении;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участвовать в собраниях и конференциях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осуществлять правотворческую инициативу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участвовать в публичных слушаниях;</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участвовать в опросе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15" w:history="1">
        <w:r w:rsidRPr="00B10862">
          <w:rPr>
            <w:rFonts w:ascii="Arial" w:eastAsia="Times New Roman" w:hAnsi="Arial" w:cs="Arial"/>
            <w:color w:val="0000FF"/>
            <w:sz w:val="24"/>
            <w:szCs w:val="24"/>
            <w:u w:val="single"/>
            <w:lang w:eastAsia="ru-RU"/>
          </w:rPr>
          <w:t>Конституции Российской Федерации</w:t>
        </w:r>
      </w:hyperlink>
      <w:r w:rsidRPr="00B10862">
        <w:rPr>
          <w:rFonts w:ascii="Arial" w:eastAsia="Times New Roman" w:hAnsi="Arial" w:cs="Arial"/>
          <w:color w:val="000000"/>
          <w:sz w:val="24"/>
          <w:szCs w:val="24"/>
          <w:lang w:eastAsia="ru-RU"/>
        </w:rPr>
        <w:t>, федеральным законам, законам Камчатской области и настоящему Уставу.</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Новолесновского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Граждане, проживающие на территории Новолесновского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15. Муниципальные выборы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Муниципальные выборы в Новолесновском сельском поселении - выборы депутатов Собрания депутатов Новолесновского сельского поселения, выборы главы Новолесновского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Муниципальные выборы в Новолесновском сельском поселении назначаются Собранием депутатов Новолесновского сельского поселения не позднее, чем за 65 дней до дня истечения срока, на который были избраны депутаты Собрания депутатов Новолесновского сельского поселения и (или) глава Новолесновского сельского поселения. В случаях, установленных федеральным законом, муниципальные выборы назначаются Избирательной комиссией Новолесновского сельского поселения или судом.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установление итогов и определение результатов муниципальных выборов устанавливаются федеральным законом и законом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16" w:history="1">
        <w:r w:rsidRPr="00B10862">
          <w:rPr>
            <w:rFonts w:ascii="Arial" w:eastAsia="Times New Roman" w:hAnsi="Arial" w:cs="Arial"/>
            <w:color w:val="0000FF"/>
            <w:sz w:val="24"/>
            <w:szCs w:val="24"/>
            <w:u w:val="single"/>
            <w:lang w:eastAsia="ru-RU"/>
          </w:rPr>
          <w:t>статьей 49 </w:t>
        </w:r>
      </w:hyperlink>
      <w:r w:rsidRPr="00B10862">
        <w:rPr>
          <w:rFonts w:ascii="Arial" w:eastAsia="Times New Roman" w:hAnsi="Arial" w:cs="Arial"/>
          <w:color w:val="000000"/>
          <w:sz w:val="24"/>
          <w:szCs w:val="24"/>
          <w:lang w:eastAsia="ru-RU"/>
        </w:rPr>
        <w:t>настоящего Устава.</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16. Местный референдум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В целях решения непосредственно населением Новолесновского сельского поселения вопросов местного значения, отнесенных к компетенции Новолесновского сельского поселения, проводится местный референдум.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2. Местный референдум может проводиться на всей территории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Новолесновского сельского поселения, имеющими право на участие в местном референдуме;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по инициативе Собрания депутатов Новолесновского сельского поселения и главы администрации Новолесновского сельского поселения выдвинутой ими совместно.</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Новолесновского сельского поселения в соответствии с федеральным законом.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Новолесновского сельского поселения и главой Новолесновского сельского поселения, оформляется правовыми актами Собрания депутатов Новолесновского сельского поселения и главы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Собрание депутатов Новолесновского сельского поселения обязано назначить местный референдум в течение 30 дней со дня поступления в Собрание депутатов Новолесновского сельского поселения документов, на основании которых назначается местный референдум.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В случае если местный референдум не назначен Собранием депутатов Новолесновского сельского поселения в установленные сроки, референдум назначается судом на основании обращения граждан, избирательных объединений, главы Новолесновского сельского поселения, органов государственной власти Камчатской области, Избирательной комиссии Камчатской области или прокурора. Назначенный судом местный референдум организуется избирательной комиссией Новолесновского сельского поселения, а обеспечение его проведения осуществляется Администрацией Камчатской области или иным органом, на который судом возложено обеспечение проведения местного референдума.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Новолесновского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установленном </w:t>
      </w:r>
      <w:hyperlink r:id="rId17" w:history="1">
        <w:r w:rsidRPr="00B10862">
          <w:rPr>
            <w:rFonts w:ascii="Arial" w:eastAsia="Times New Roman" w:hAnsi="Arial" w:cs="Arial"/>
            <w:color w:val="0000FF"/>
            <w:sz w:val="24"/>
            <w:szCs w:val="24"/>
            <w:u w:val="single"/>
            <w:lang w:eastAsia="ru-RU"/>
          </w:rPr>
          <w:t>статьей 49</w:t>
        </w:r>
      </w:hyperlink>
      <w:r w:rsidRPr="00B10862">
        <w:rPr>
          <w:rFonts w:ascii="Arial" w:eastAsia="Times New Roman" w:hAnsi="Arial" w:cs="Arial"/>
          <w:color w:val="000000"/>
          <w:sz w:val="24"/>
          <w:szCs w:val="24"/>
          <w:lang w:eastAsia="ru-RU"/>
        </w:rPr>
        <w:t> настоящего Устава.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7. Принятое на местном референдуме решение подлежит обязательному исполнению на территории Новолесновского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Органы местного самоуправления Новолесновского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17. Территориальное общественное самоуправление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Новолесновского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Новолесновского сельского поселения по предложению населения, проживающего на данной территории.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подъезд многоквартирного жилого дома;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многоквартирный жилой дом;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группа жилых домов;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жилой микрорайон;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сельский населенный пункт, не являющийся поселением;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иные территории проживания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Новолесновского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6. Собрание граждан по вопросам организации и осуществления территориального общественного самоуправления считается правомочным, если в </w:t>
      </w:r>
      <w:r w:rsidRPr="00B10862">
        <w:rPr>
          <w:rFonts w:ascii="Arial" w:eastAsia="Times New Roman" w:hAnsi="Arial" w:cs="Arial"/>
          <w:color w:val="000000"/>
          <w:sz w:val="24"/>
          <w:szCs w:val="24"/>
          <w:lang w:eastAsia="ru-RU"/>
        </w:rPr>
        <w:lastRenderedPageBreak/>
        <w:t>нем принимают участие не менее половины жителей соответствующей территории, достигших шестнадцатилетнего возраста.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Органы территориального общественного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2)обеспечивают исполнение решений, принятых на собраниях и конференциях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территория, на которой оно осуществляется;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порядок принятия решений;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lastRenderedPageBreak/>
        <w:t>Статья 18. Собрание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Новолесновского сельского поселения могут проводиться собрания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Собрание граждан проводится по инициативе населения, Собрания депутатов Новолесновского сельского поселения, главы Новолесновского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Собрание граждан, проводимое по инициативе Собрания депутатов Новолесновского сельского поселения или главы Новолесновского сельского поселения, назначается соответственно Собранием депутатов Новолесновского сельского поселения или главой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Новолесновского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Собрание депутатов Новолесновского сельского поселения обязано назначить собрание граждан в течение 30 дней со дня поступления в Собрание депутатов Новолесновского сельского поселения документов о выдвижении инициативы проведения собрания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статьей 17 настоящего Устава и уставом территориального общественного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Новолесновского сельского поселения, Уставом территориального общественного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18" w:history="1">
        <w:r w:rsidRPr="00B10862">
          <w:rPr>
            <w:rFonts w:ascii="Arial" w:eastAsia="Times New Roman" w:hAnsi="Arial" w:cs="Arial"/>
            <w:color w:val="0000FF"/>
            <w:sz w:val="24"/>
            <w:szCs w:val="24"/>
            <w:u w:val="single"/>
            <w:lang w:eastAsia="ru-RU"/>
          </w:rPr>
          <w:t>статьей 49</w:t>
        </w:r>
      </w:hyperlink>
      <w:r w:rsidRPr="00B10862">
        <w:rPr>
          <w:rFonts w:ascii="Arial" w:eastAsia="Times New Roman" w:hAnsi="Arial" w:cs="Arial"/>
          <w:color w:val="000000"/>
          <w:sz w:val="24"/>
          <w:szCs w:val="24"/>
          <w:lang w:eastAsia="ru-RU"/>
        </w:rPr>
        <w:t> настоящего Устава.</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19. Конференция граждан (собрание делегатов)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Новолесновского сельского поселения, Уставом территориального общественного самоуправления, </w:t>
      </w:r>
      <w:r w:rsidRPr="00B10862">
        <w:rPr>
          <w:rFonts w:ascii="Arial" w:eastAsia="Times New Roman" w:hAnsi="Arial" w:cs="Arial"/>
          <w:color w:val="000000"/>
          <w:sz w:val="24"/>
          <w:szCs w:val="24"/>
          <w:lang w:eastAsia="ru-RU"/>
        </w:rPr>
        <w:lastRenderedPageBreak/>
        <w:t>полномочия собрания граждан могут осуществляться конференцией граждан (собранием делегатов).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Новолесновского сельского поселения, Уставом территориального общественного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9" w:history="1">
        <w:r w:rsidRPr="00B10862">
          <w:rPr>
            <w:rFonts w:ascii="Arial" w:eastAsia="Times New Roman" w:hAnsi="Arial" w:cs="Arial"/>
            <w:color w:val="0000FF"/>
            <w:sz w:val="24"/>
            <w:szCs w:val="24"/>
            <w:u w:val="single"/>
            <w:lang w:eastAsia="ru-RU"/>
          </w:rPr>
          <w:t>статьей 49</w:t>
        </w:r>
      </w:hyperlink>
      <w:r w:rsidRPr="00B10862">
        <w:rPr>
          <w:rFonts w:ascii="Arial" w:eastAsia="Times New Roman" w:hAnsi="Arial" w:cs="Arial"/>
          <w:color w:val="000000"/>
          <w:sz w:val="24"/>
          <w:szCs w:val="24"/>
          <w:lang w:eastAsia="ru-RU"/>
        </w:rPr>
        <w:t> настоящего Устава.</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20. Правотворческая инициатива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Новолесновского сельского поселения. Минимальная численность инициативной группы граждан устанавливается нормативным правовым актом Собрание депутатов Новолесновского сельского поселения и не может быть менее 5 человек, обладающих избирательным правом.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В случае отсутствия нормативного правового акта Собрания депутатов Новолесновского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21. Публичные слушания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Новолесновского сельского поселения Собранием депутатов Новолесновского сельского поселения, главой Новолесновского сельского поселения могут проводиться публичные слушания.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Новолесновского сельского поселения или главы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Новолесновского сельского поселения, назначаются Собранием депутатов Новолесновского сельского поселения, а по инициативе главы Новолесновского сельского поселения - главой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На публичные слушания должны выноситься: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1) проект Устава Новолесновского сельского поселения, а также проект муниципального правового акта о внесении изменений и дополнений в данный Устав;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проект местного бюджета и отчет о его исполнении;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проекты планов и программ развития Новолесновского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вопросы о преобразовании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Новолесновского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Новолесновского сельского поселения, опубликование (обнародование) результатов публичных слушаний.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Новолесновского сельского поселения на публичных слушаниях подлежат опубликованию (обнародованию) в порядке, предусмотренном </w:t>
      </w:r>
      <w:hyperlink r:id="rId20" w:history="1">
        <w:r w:rsidRPr="00B10862">
          <w:rPr>
            <w:rFonts w:ascii="Arial" w:eastAsia="Times New Roman" w:hAnsi="Arial" w:cs="Arial"/>
            <w:color w:val="0000FF"/>
            <w:sz w:val="24"/>
            <w:szCs w:val="24"/>
            <w:u w:val="single"/>
            <w:lang w:eastAsia="ru-RU"/>
          </w:rPr>
          <w:t>статьей 49</w:t>
        </w:r>
      </w:hyperlink>
      <w:r w:rsidRPr="00B10862">
        <w:rPr>
          <w:rFonts w:ascii="Arial" w:eastAsia="Times New Roman" w:hAnsi="Arial" w:cs="Arial"/>
          <w:color w:val="000000"/>
          <w:sz w:val="24"/>
          <w:szCs w:val="24"/>
          <w:lang w:eastAsia="ru-RU"/>
        </w:rPr>
        <w:t> настоящего Устава.</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Новолесновского сельского поселения, преобразования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Голосование по отзыву депутата Собрания депутатов Новолесновского сельского поселения, главы Новолесновского сельского поселения проводится по инициативе населения в порядке, установленном федеральным законом и законом Камчатской области для проведения местного референдума, с учетом особенностей, предусмотренных Федеральным законом </w:t>
      </w:r>
      <w:hyperlink r:id="rId21"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Основаниями для отзыва депутата Собрания депутатов Новолесновского сельского поселения, главы Новолесновского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Процедура отзыва депутата Собрания депутатов Новолесновского сельского поселения, главы Новолесновского сельского поселения устанавливается нормативным правовым актом Собрания депутатов Новолесновского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Депутат Собрания депутатов Новолесновского сельского поселения, глава Новолесновского сельского поселения считается отозванным, если за отзыв </w:t>
      </w:r>
      <w:r w:rsidRPr="00B10862">
        <w:rPr>
          <w:rFonts w:ascii="Arial" w:eastAsia="Times New Roman" w:hAnsi="Arial" w:cs="Arial"/>
          <w:color w:val="000000"/>
          <w:sz w:val="24"/>
          <w:szCs w:val="24"/>
          <w:lang w:eastAsia="ru-RU"/>
        </w:rPr>
        <w:lastRenderedPageBreak/>
        <w:t>проголосовало не менее половины избирателей, зарегистрированных соответственно, в Новолесновского сельском поселении.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Новолесновского сельского поселения, преобразовании Новолесновского сельского поселения проводится голосование по вопросам изменения границ Новолесновского сельского поселения, преобразования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Голосование по вопросам изменения границ Новолесновского сельского поселения, преобразования Новолесновского сельского поселения проводится на всей территории или на части его территории в соответствии с федеральным законом.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Голосование по вопросам изменения границ Новолесновского сельского поселения, преобразования Новолесновского сельского поселения назначается Собранием депутатов Новолесновского сельского поселения и проводится в порядке, установленном федеральным законом и законом Камчатской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Голосование по вопросам изменения границ Новолесновского сельского поселения, преобразования Новолесновского сельского поселения считается состоявшимся, если в нем приняло участие более половины жителей соответственно Новолесновского сельского поселения или его части, обладающих избирательным правом. Согласие населения на изменение границ Новолесновского сельского поселения, преобразование Новолесновского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Новолесновского сельского поселения или его части.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Итоги голосования по отзыву депутата Собрания депутатов Новолесновского сельского поселения, главы Новолесновского сельского поселения, итоги голосования по вопросам изменения границ Новолесновского сельского поселения, преобразования Новолесновского сельского поселения и принятые решения подлежат официальному опубликованию (обнародованию) в порядке, предусмотренном </w:t>
      </w:r>
      <w:hyperlink r:id="rId22" w:history="1">
        <w:r w:rsidRPr="00B10862">
          <w:rPr>
            <w:rFonts w:ascii="Arial" w:eastAsia="Times New Roman" w:hAnsi="Arial" w:cs="Arial"/>
            <w:color w:val="0000FF"/>
            <w:sz w:val="24"/>
            <w:szCs w:val="24"/>
            <w:u w:val="single"/>
            <w:lang w:eastAsia="ru-RU"/>
          </w:rPr>
          <w:t>статьей 49 </w:t>
        </w:r>
      </w:hyperlink>
      <w:r w:rsidRPr="00B10862">
        <w:rPr>
          <w:rFonts w:ascii="Arial" w:eastAsia="Times New Roman" w:hAnsi="Arial" w:cs="Arial"/>
          <w:color w:val="000000"/>
          <w:sz w:val="24"/>
          <w:szCs w:val="24"/>
          <w:lang w:eastAsia="ru-RU"/>
        </w:rPr>
        <w:t>настоящего Устава.</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23. Опрос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Опрос граждан проводится на всей территории Новолесновского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Результаты опроса носят рекомендательный характер.</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В опросе граждан имеют право участвовать жители Новолесновского сельского поселения, обладающие избирательным правом.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Опрос граждан проводится по инициативе: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Собрания депутатов Новолесновского сельского поселения или главы Новолесновского сельского поселения - по вопросам местного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органов государственной власти Камчатской области - для учета мнения граждан при принятии решений об изменении целевого назначения земель Новолесновского сельского поселения для объектов регионального и межрегионального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4. Порядок назначения и проведения опроса граждан определяется Положением об опросе граждан, утверждаемым Собранием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Решение о назначении опроса граждан принимается Собранием депутатов Новолесновского сельского поселения. В нормативном правовом акте Собрания депутатов Новолесновского сельского поселения о назначении опроса граждан устанавливаются: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дата и сроки проведения опроса;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методика проведения опроса;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форма опросного листа;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минимальная численность жителей Новолесновского сельского поселения, участвующих в опросе.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Жители Новолесновского сельского поселения должны быть проинформированы о проведении опроса граждан не менее чем за 10 дней до его проведения.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Рассмотрение обращений граждан в органы местного самоуправления осуществляется в порядке и в сроки, устанавливаемые законом Камчатской области и принимаемыми в соответствии с ним нормативными правовыми актами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За нарушение порядка и срока письменного ответа на обращения граждан в органы местного самоуправления должностные лица местного самоуправления несут административную ответственность в соответствии с законом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Новолесновского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3" w:history="1">
        <w:r w:rsidRPr="00B10862">
          <w:rPr>
            <w:rFonts w:ascii="Arial" w:eastAsia="Times New Roman" w:hAnsi="Arial" w:cs="Arial"/>
            <w:color w:val="0000FF"/>
            <w:sz w:val="24"/>
            <w:szCs w:val="24"/>
            <w:u w:val="single"/>
            <w:lang w:eastAsia="ru-RU"/>
          </w:rPr>
          <w:t>Конституции Российской Федерации</w:t>
        </w:r>
      </w:hyperlink>
      <w:r w:rsidRPr="00B10862">
        <w:rPr>
          <w:rFonts w:ascii="Arial" w:eastAsia="Times New Roman" w:hAnsi="Arial" w:cs="Arial"/>
          <w:color w:val="000000"/>
          <w:sz w:val="24"/>
          <w:szCs w:val="24"/>
          <w:lang w:eastAsia="ru-RU"/>
        </w:rPr>
        <w:t>, Федеральному закону </w:t>
      </w:r>
      <w:hyperlink r:id="rId24"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 иным федеральным законам и законам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8"/>
          <w:szCs w:val="28"/>
          <w:lang w:eastAsia="ru-RU"/>
        </w:rPr>
      </w:pPr>
      <w:r w:rsidRPr="00B10862">
        <w:rPr>
          <w:rFonts w:ascii="Arial" w:eastAsia="Times New Roman" w:hAnsi="Arial" w:cs="Arial"/>
          <w:b/>
          <w:bCs/>
          <w:color w:val="000000"/>
          <w:sz w:val="28"/>
          <w:szCs w:val="28"/>
          <w:lang w:eastAsia="ru-RU"/>
        </w:rPr>
        <w:lastRenderedPageBreak/>
        <w:t>ГЛАВА V. ОРГАНЫ МЕСТНОГО САМОУПРАВЛЕНИЯ И ДОЛЖНОСТНЫЕ ЛИЦА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26. Структура органов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Структуру органов местного самоуправления Новолесновского сельского поселения составляют Собрание депутатов Новолесновского сельского поселения, Глава Новолесновского сельского поселения, Администрация Новолесновского сельского поселения, обладающие собственными полномочиями по решению вопросов местного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Органы местного самоуправления Новолесновского сельского поселения не входят в систему органов государственной власти.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Изменение структуры органов местного самоуправления Новолесновского сельского поселения осуществляется не иначе как путем внесения изменений в настоящий Устав.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Решение Собрания депутатов Новолесновского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Новолесновского сельского поселения, принявшего указанное решение.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Финансирование расходов на содержание органов местного самоуправления Новолесновского сельского поселения осуществляется исключительно за счет собственных доходов бюджета Новолесновского сельского поселения (местного бюджета).</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27. Собрание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Новолесновского сельского поселения, которое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5"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Собрание депутатов Новолесновского сельского поселения обладает правами юридического лица в соответствии с федеральным законодательством.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Собрание депутатов Новолесновского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Заседание Собрания депутатов Новолесновского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Новолесновского сельского поселения, до принятия Регламента Собрания депутатов Новолесновского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Новолесновского сельского поселения принимаются, если за их принятие проголосовало более 50% депутатов, присутствующих на заседании.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5. Собрание депутатов Новолесновского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всеми расположенными на территории Новолесновского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Собрание депутатов Новолесновского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Расходы на обеспечение деятельности Собрания депутатов Новолесновского сельского поселения предусматриваются в бюджете Новолесновского сельского поселения отдельной строкой в соответствии с классификацией расходов бюджетов Российской Федерации.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Собранию депутатов Новолесновского сельского поселения принадлежит право от лица всего населения Новолесновского сельского поселения принимать решения по вопросам своего ведения.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Новолесновского сельского поселения либо невозможности исполнения обязанностей депутата в соответствии с Уставом Собрание депутатов Новолесновского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28. Структура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Собрание депутатов Новолесновского сельского поселения самостоятельно определяет свою структуру и имеет свой аппарат специалистов.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Собрание депутатов Новолесновского сельского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Собрания депутатов определяется Регламентом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Председатель Собрания депутатов Новолесновского сельского поселения исполняет свои обязанности на постоянной основе.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Председатель Собрания депутатов Новолесновского сельского поселения руководит работой представительного органа, организует процесс подготовки и принятия решений представительного органа, подписывает принятые Собранием депутатов Новолесновского сельского поселения правовые акты ненормативного характера и приказы по вопросам организации работы представительного органа.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Из числа депутатов Собрания депутатов Новолесновского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Новолесновского сельского поселения определяется Регламентом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6. Заместитель председателя Собрания депутатов Новолесновского сельского поселения исполняет обязанности председателя Собрания депутатов </w:t>
      </w:r>
      <w:r w:rsidRPr="00B10862">
        <w:rPr>
          <w:rFonts w:ascii="Arial" w:eastAsia="Times New Roman" w:hAnsi="Arial" w:cs="Arial"/>
          <w:color w:val="000000"/>
          <w:sz w:val="24"/>
          <w:szCs w:val="24"/>
          <w:lang w:eastAsia="ru-RU"/>
        </w:rPr>
        <w:lastRenderedPageBreak/>
        <w:t>Новолесновского сельского поселения в полном объеме в его отсутствие либо по его поручению.</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Из числа депутатов Собрания депутатов Новолесновского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Собрание депутатов Новолесновского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8.В случае досрочного прекращения полномочий Собрания депутатов Новолесновского сельского поселения, состоящего из депутатов, избранных населением непосредственно, досрочные выборы в Собрание депутатов Новолесновского сельского поселения проводятся в сроки, установленные федеральным законом.</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29. Компетенция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К компетенции Собрания депутатов Новолесновского сельского поселения относится: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утверждение местного бюджета и отчета об его исполнении;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принятие планов и программ развития Новолесновского сельского поселения, утверждение отчетов об их исполнении;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определение порядка участия Новолесновского сельского поселения в организациях межмуниципального сотрудничества.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внесение в органы государственной власти Камчатской области инициатив, оформленных в виде решений Собрания депутатов Новолесновского сельского поселения об изменении границ, преобразовании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К полномочиям Собрания депутатов Новолесновского сельского поселения относятся: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1)утверждение структуры администрации по представлению главы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Новолесновского сельского поселения, депутата Собрания депутатов Новолесновского сельского поселения и главы Новолесновского сельского поселения, а также решений о выборах в Собрания депутатов Новолесновского сельского поселения в соответствии с федеральным законодательством и законодательством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формирование Избирательной комиссии Новолесновского сельского поселения в соответствии с законодательством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определение порядка формирования, размещения, исполнения и контроля за исполнением муниципального заказа;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принятие решения о привлечении жителей Новолесновского сельского поселения к социально значимым для Новолесновского сельского поселения работам;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принятия решения о создании органа по управлению имуществом;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10) определение порядка управления и распоряжения муниципальной собственностью;</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11) иные полномочия в соответствии с настоящим Уставом.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Новолесновского сельского поселения, не могут быть переданы им другим органам или должностным лицам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30. Сессия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Основной формой работы Собрания депутатов Новолесновского сельского поселения является заседание Собрания депутатов Новолесновского сельского поселения, на котором рассматриваются вопросы, отнесенные к компетенции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Заседания Собрания депутатов Новолесновского сельского поселения проводятся по мере необходимости, но не реже одного раза в два месяца.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Заседания Собрания депутатов Новолесновского сельского поселения проводятся гласно и носят открытый характер.</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Новолесновского сельского поселения не позднее чем за 5 (календарных) дней до дня проведения.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Порядок созыва и проведения заседаний Собрания депутатов Новолесновского сельского поселения, продолжительность заседаний, основания для созыва внеочередных заседаний устанавливаются Регламентом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31. Досрочное прекращение полномочий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1.Полномочия Собрания депутатов Новолесновского сельского поселения могут быть прекращены: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Новолесновского сельского поселения, в том числе в связи со сложением депутатами своих полномочий;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в случае преобразования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Полномочия Собрания депутатов Новолесновского сельского поселения также могут быть прекращены досрочно в случае его роспуска в порядке и по </w:t>
      </w:r>
      <w:r w:rsidRPr="00B10862">
        <w:rPr>
          <w:rFonts w:ascii="Arial" w:eastAsia="Times New Roman" w:hAnsi="Arial" w:cs="Arial"/>
          <w:color w:val="000000"/>
          <w:sz w:val="24"/>
          <w:szCs w:val="24"/>
          <w:lang w:eastAsia="ru-RU"/>
        </w:rPr>
        <w:lastRenderedPageBreak/>
        <w:t>основаниям, предусмотренным статьей 73 Федерального закона </w:t>
      </w:r>
      <w:hyperlink r:id="rId26"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Досрочное прекращение полномочий Собрания депутатов Новолесновского сельского поселения влечет досрочное прекращение полномочий его депутатов.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В случае досрочного прекращения полномочий Собрания депутатов Новолесновского сельского поселения не позднее, чем через три месяца со дня вступления в силу решения о досрочном прекращении полномочий Собрания депутатов Новолесновского сельского поселения проводятся досрочные муниципальные выборы депутатов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32. Депутат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1.В Собрание депутатов Новолесновского сельского поселения может быть избран гражданин, проживающий на территории Корякского сельского поселения и обладающий избирательным правом.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Депутату Собрания депутатов Новолесновского сельского поселения обеспечиваются условия для беспрепятственного осуществления своих полномочий.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Депутаты Собрания депутатов Новолесновского сельского поселения избираются на срок полномочий Собрания депутатов Новолесновского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В соответствии с решением Собрания депутатов Новолесновского сельского поселения депутат Собрания депутатов Новолесновского сельского поселения может осуществлять депутатскую деятельность на постоянной основе или без отрыва от основной деятельности.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Депутат Собрания депутатов Новолесновского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Новолесновского сельского поселения, за исключением случаев, установленных Федеральным законом </w:t>
      </w:r>
      <w:hyperlink r:id="rId27"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Депутат Собрания депутатов Новолесновского сельского поселения, глава Новолесновского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Депутат Собрания депутатов Новолесновского сельского поселения, осуществляющий свои полномочия на постоянной основе, не вправе заниматься предпринимательской либо другой оплачиваемой деятельностью, кроме педагогической, научной и иной творческой деятельности.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7. Гарантии прав депутатов при привлечении их к уголовной или административной ответственности, задержании, аресте, обыске, допросе, </w:t>
      </w:r>
      <w:r w:rsidRPr="00B10862">
        <w:rPr>
          <w:rFonts w:ascii="Arial" w:eastAsia="Times New Roman" w:hAnsi="Arial" w:cs="Arial"/>
          <w:color w:val="000000"/>
          <w:sz w:val="24"/>
          <w:szCs w:val="24"/>
          <w:lang w:eastAsia="ru-RU"/>
        </w:rPr>
        <w:lastRenderedPageBreak/>
        <w:t>совершении в отношении их иных уголовно - 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9. Порядок и основания прекращения полномочий депутатов Собрания депутатов Новолесновского сельского поселения определяются и регулируются федеральным законодательством, законодательством Камчатской области, настоящим Уставом, Положением о досрочном прекращении полномочий Собрания депутатов Новолесновского сельского поселения, депутата и главы Новолесновского сельского поселения, утверждаемым Собранием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33. Досрочное прекращение полномочий депутата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Полномочия депутата Собрания депутатов Новолесновского сельского поселения прекращаются досрочно в случае: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смерти;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отставки по собственному желанию;</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признания судом недееспособным или ограниченно дееспособным;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отзыва избирателями;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9) досрочного прекращения полномочий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11) в иных случаях, установленных федеральным законодательством.</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34. Председатель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Председатель Собрания депутатов Новолесновского сельского поселения избирается на первом заседании из числа депутатов Собрания депутатов Новолесновского сельского поселения тайным голосованием на срок полномочий Собрания депутатов Новолесновского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Новолесновского сельского поселения и может быть переизбран путем тайного голосования на заседании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2. Мотивированное предложение по освобождению председателя Собрания депутатов Новолесновского сельского поселения вносится 1/3 от избранного состава Собрания депутатов Новолесновского сельского поселения. Решение об освобождении председателя Собрания депутатов Новолесновского сельского поселения принимается 2/3 голосов от избранного состава депутатов Собрания депутатов Новолесновского сельского поселения и вступает в силу с момента подведения итогов голосования.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По предложению председателя Собрания депутатов Новолесновского сельского поселения в соответствии с Регламентом Собрания депутатов Новолесновского сельского поселения избирается заместитель председателя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Заместитель председателя Собрания депутатов Новолесновского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Председатель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организует его работу;</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председательствует на его заседаниях;</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организует процесс подготовки и принятия правовых актов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подписывает протокол заседания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осуществляет общее руководство работой аппарата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принимает меры по информированию населения о работе Собрания депутатов Новолесновского сельского поселения и учету общественного мнения;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без доверенности представляет Собрание депутатов Новолесновского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Перечень полномочий, определенных в настоящей статье Устава, считается основным и не является исчерпывающим. Дополнительные права и обязанности председателя могут определяться Регламентом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По вопросам организации деятельности Собрания депутатов Новолесновского сельского поселения, а также ее аппарата в соответствии с Регламентом Собрания депутатов Новолесновского сельского поселения председатель Собрания депутатов Новолесновского сельского поселения издает постановления и распоряжения.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35. Глава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Глава Новолесновского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2. Глава Новолесновского сельского поселения избирается на муниципальных выборах гражданами, проживающими на территории Новолесновского сельского </w:t>
      </w:r>
      <w:r w:rsidRPr="00B10862">
        <w:rPr>
          <w:rFonts w:ascii="Arial" w:eastAsia="Times New Roman" w:hAnsi="Arial" w:cs="Arial"/>
          <w:color w:val="000000"/>
          <w:sz w:val="24"/>
          <w:szCs w:val="24"/>
          <w:lang w:eastAsia="ru-RU"/>
        </w:rPr>
        <w:lastRenderedPageBreak/>
        <w:t>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Полномочия главы Новолесновского сельского поселения начинаются со дня его вступления в должность и прекращаются в день вступления в должность вновь избранного главы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При вступлении в должность вновь избранного Главы Новолесновского сельского поселения он дает населению присягу следующего содержания: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«Я, _________________________________»</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(Ф.И.О.)</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ИЗБРАННЫЙ ВАМИ ГЛАВОЙ НОВОЛЕСНОВСКОГО СЕЛЬСКОГО ПОСЕЛЕНИЯ, ОБЯЗУЮСЬ ЧЕСТНО И ДОБРОСОВЕСТНО ИСПОЛНЯТЬ ВОЗЛОЖЕННЫЕ НА МЕНЯ ОБЯЗАННОСТИ. В СООТВЕТСТВИИ С КОНСТИТУЦИЕЙ РОССИЙСКОЙ ФЕДЕРАЦИИ, ФЕДЕРАЛЬНЫМИ ЗАКОНАМИ, УСТАВОМ И ЗАКОНАМИ КАМЧАТСКОЙ ОБЛАСТИ, УСТАВОМ НОВОЛЕСНОВСКОГО СЕЛЬСКОГО ПОСЕЛЕНИЯ ОБЯЗУЮСЬ ПРИЛАГАТЬ ВСЕ СВОИ СПОСОБНОСТИ, ЗНАНИЯ И УМЕНИЕ НА БЛАГО НАСЕЛЕНИЯ НАШЕГО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Порядок проведения выборов главы Новолесновского сельского поселения определяется законом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Глава Новолесновского сельского поселения возглавляет местную администрацию.</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Глава Новолесновского сельского поселения в пределах своих полномочий, установленных федеральными законами, законами Камчатской области, настоящим Уставом, нормативными правовыми актами Собрания депутатов Новолесновского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а также распоряжения по вопросам организации работы местной администрации.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Постановления и распоряжения главы Новолесновского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Глава Новолесновского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государственные должности государственной службы и муниципальные должности муниципальной службы. Глава Новолесновского сельского поселения не может одновременно исполнять полномочия депутата Собрания депутатов Новолесновского сельского поселения, за исключением случае, установленных Федеральным законом </w:t>
      </w:r>
      <w:hyperlink r:id="rId28"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Глава Новолесновского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29"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Глава Новолесновского сельского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Гарантии прав главы Новолесновского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9. Глава Новолесновского сельского поселения в своей деятельности подконтролен и подотчетен населению и представительному органу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10. В случае отсутствия главы Новолесновского сельского поселения или невозможности исполнения им должностных обязанностей, его полномочия в полном объеме осуществляет заместитель главы администрации Новолесновского сельского поселения, за исключением полномочий, установленных пунктами 2 и 6 части 1 статьи 36 настоящего Устава.</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36. Полномочия главы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Глава Новолесновского сельского поселения обладает следующими полномочиями: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издает в пределах своих полномочий правовые акты;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вправе требовать созыва внеочередного заседания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организует выполнение нормативных правовых актов Собрания депутатов Новолесновского сельского поселения в рамках своих полномочий;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обладает правом внесения в Собрание депутатов Новолесновского сельского поселения проектов муниципальных правовых актов;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представляет на утверждение Собрания депутатов Новолесновского сельского поселения проект местного бюджета Новолесновского сельского поселения и отчет об его исполнении;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представляет на рассмотрение Собрания депутатов Новолесновского сельского поселения проекты нормативных актов Собрания депутатов Новолесновского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9) формирует администрацию Новолесновского сельского поселения и руководит ее деятельностью в соответствии с настоящим Уставом и Положением об администрации;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представительным органом;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11) назначает и освобождает от должности руководителей органов администрации, а также руководителей муниципальных предприятий и учреждений;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13) представляет на утверждение Собрания депутатов Новолесновского сельского поселения планы (прогнозы) и программы социально экономического развития Новолесновского сельского поселения, отчеты об их исполнении;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14) рассматривает отчеты и доклады руководителей органов администрации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15) организует проверку деятельности органов администрации Новолесновского сельского поселения в соответствии с федеральными законами, законами Камчатской области и настоящим Уставом;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16) принимает меры по обеспечению и защите интересов Новолесновского сельского поселения в суде, арбитражном суде, а также соответствующих органах государственной власти без доверенности;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17) от имени администрации Новолесновского сельского поселения подписывает исковые заявления в суды;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Новолесновского сельского поселения федеральными законами, законами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Камчатской области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Конституции Российской Федерации, федеральным законам, законам Камчатской области, настоящему Уставу, а также решениям представительного органа.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Новолесновского сельского поселения, сведения, необходимые для анализа социально - экономического развития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23) исполняет местный бюджет Новолесновского сельского поселения, утвержденный Собранием депутатов Новолесновского сельского поселения, распоряжается средствами сельского поселения в соответствии с утвержденным Собранием депутатов Новолесновского сельского поселения бюджетом и бюджетным законодательством Российской Федерации;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24) предлагает изменения и дополнения в Устав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25) выступает гарантом экологической безопасности Новолесновского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lastRenderedPageBreak/>
        <w:t>Статья 37. Досрочное прекращение полномочий главы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Полномочия главы Новолесновского сельского поселения прекращаются досрочно в случае: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смерти;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отставки по собственному желанию;</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отрешения от должности правовым актом губернатора Камчатской области в соответствии со статьей 74 Федерального закона </w:t>
      </w:r>
      <w:hyperlink r:id="rId30"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признания судом недееспособным или ограниченно дееспособным;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В случае досрочного прекращения полномочий главы Новолесновского сельского поселения его полномочия временно исполняет должностное лицо местного самоуправления, определяемое в соответствии с Уставом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38. Администрация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Администрация Новолесновского сельского поселения - исполнительно-распорядительный орган местного самоуправления Новолесновского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Новолесновского сельского поселения федеральными законами и законами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Администрацией Новолесновского сельского поселения руководит глава Новолесновского сельского поселения на принципах единоначалия.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Администрация Новолесновского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Администрация Новолесновского сельского поселения осуществляет свою деятельность в соответствии с федеральным законодательством, законодательством Камчатской области, настоящим Уставом, решениями Собрания депутатов Новолесновского сельского поселения, принятыми в пределах его компетенции и правовыми актами главы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39. Структура администрации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1. Структура администрации сельского поселения утверждается Собранием депутатов Новолесновского сельского поселения по представлению Главы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Администрация Новолесновского сельского поселения формируется главой поселения в соответствии с федеральными законами, законами Камчатской области и настоящим Уставом.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Заместитель главы администрации назначается на должность главой Новолесновского сельского поселения по согласованию с Собранием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Руководители органов администрации Новолесновского сельского поселения обладают полномочиями в соответствии с положениями о соответствующих структурных подразделениях - органах администрации Новолесновского сельского поселения. Руководители органов администрации Новолесновского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Входящие в структуру администрации Новолесновского сельского поселения органы администрации Новолесновского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Новолесновского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Органы администрации Новолесновского сельского поселения не вправе принимать акты, ограничивающие права и свободы граждан и их объединений.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Органы администрации Новолесновского сельского поселения осуществляют исполнительную и распорядительную деятельность, направленную на исполнение решений Собрания депутатов Новолесновского сельского поселения, постановлений главы Новолесновского сельского поселения и актов органов государственной власти, принятых в пределах их компетенции.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40. Компетенция администрации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К компетенции администрации Новолесновского сельского поселения относится: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обеспечение исполнения решений органов местного самоуправления Новолесновского сельского поселения по решению вопросов местного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иные полномочия, установленные федеральными законами, законами Камчатской области и настоящим Уставом;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Полномочия органов администрации Новолесновского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41. Избирательная комиссия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1. Осуществление подготовки и проведения выборов представительного органа местного самоуправления, главы Новолесновского сельского поселения, подготовки и проведения местного референдума, голосования по отзыву депутата, главы Новолесновского сельского поселения, голосования по вопросам изменения </w:t>
      </w:r>
      <w:r w:rsidRPr="00B10862">
        <w:rPr>
          <w:rFonts w:ascii="Arial" w:eastAsia="Times New Roman" w:hAnsi="Arial" w:cs="Arial"/>
          <w:color w:val="000000"/>
          <w:sz w:val="24"/>
          <w:szCs w:val="24"/>
          <w:lang w:eastAsia="ru-RU"/>
        </w:rPr>
        <w:lastRenderedPageBreak/>
        <w:t>границ Новолесновского сельского поселения, преобразования Новолесновского сельского поселения возлагается на Избирательную комиссию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Избирательная комиссия Новолесновского сельского поселения формируется Собранием депутатов Новолесновского сельского поселения на основе предложений, указанных в пункте 2 статьи 22 Федерального закона </w:t>
      </w:r>
      <w:hyperlink r:id="rId31" w:history="1">
        <w:r w:rsidRPr="00B10862">
          <w:rPr>
            <w:rFonts w:ascii="Arial" w:eastAsia="Times New Roman" w:hAnsi="Arial" w:cs="Arial"/>
            <w:color w:val="0000FF"/>
            <w:sz w:val="24"/>
            <w:szCs w:val="24"/>
            <w:u w:val="single"/>
            <w:lang w:eastAsia="ru-RU"/>
          </w:rPr>
          <w:t>«Об основных гарантиях Избирательных прав и права на участие в референдуме граждан в Российской Федерации»</w:t>
        </w:r>
      </w:hyperlink>
      <w:r w:rsidRPr="00B10862">
        <w:rPr>
          <w:rFonts w:ascii="Arial" w:eastAsia="Times New Roman" w:hAnsi="Arial" w:cs="Arial"/>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Новолесновского сельского поселения предыдущего состава, Избирательной комиссии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Полномочия Избирательной комиссии и порядок и гарантии ее деятельности регулируются федеральными законами, законами Камчатской области, Положением, утверждаемым Собранием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42. Органы местного самоуправления Новолесновского сельского поселения как юридические лица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Глава Новолесновского сельского поселения может от имени Новолесновского сельского поселения, приобретать и осуществлять имущественные и иные права и обязанности, выступать в суде без доверенности.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Собрание депутатов Новолесновского сельского поселения, администрация Новолесновского сельского поселения, органы администрации Новолесновского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32"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 в соответствии с Федеральным законом </w:t>
      </w:r>
      <w:hyperlink r:id="rId33" w:history="1">
        <w:r w:rsidRPr="00B10862">
          <w:rPr>
            <w:rFonts w:ascii="Arial" w:eastAsia="Times New Roman" w:hAnsi="Arial" w:cs="Arial"/>
            <w:color w:val="0000FF"/>
            <w:sz w:val="24"/>
            <w:szCs w:val="24"/>
            <w:u w:val="single"/>
            <w:lang w:eastAsia="ru-RU"/>
          </w:rPr>
          <w:t>от 12 января 1996 года N 7-ФЗ</w:t>
        </w:r>
      </w:hyperlink>
      <w:r w:rsidRPr="00B10862">
        <w:rPr>
          <w:rFonts w:ascii="Arial" w:eastAsia="Times New Roman" w:hAnsi="Arial" w:cs="Arial"/>
          <w:color w:val="000000"/>
          <w:sz w:val="24"/>
          <w:szCs w:val="24"/>
          <w:lang w:eastAsia="ru-RU"/>
        </w:rPr>
        <w:t> «О некоммерческих организациях» и настоящим Уставом,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для Собрания депутатов Новолесновского сельского поселения - протокол заседания Собрания депутатов Новолесновского сельского поселения, содержащий решение о наделении Собрания депутатов Новолесновского сельского поселения правами юридического лица;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для иных органов самоуправления - решение Собрания депутатов Новолесновского сельского поселения об учреждении соответствующего органа местного самоуправления с правами юридического лица.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Основаниями для государственной регистрации органов администрации Новолесновского сельского поселения в качестве юридических лиц являются решение Собрания депутатов Новолесновского сельского поселения об учреждении соответствующего органа и утверждение Положения о нем Собранием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8"/>
          <w:szCs w:val="28"/>
          <w:lang w:eastAsia="ru-RU"/>
        </w:rPr>
      </w:pPr>
      <w:r w:rsidRPr="00B10862">
        <w:rPr>
          <w:rFonts w:ascii="Arial" w:eastAsia="Times New Roman" w:hAnsi="Arial" w:cs="Arial"/>
          <w:b/>
          <w:bCs/>
          <w:color w:val="000000"/>
          <w:sz w:val="28"/>
          <w:szCs w:val="28"/>
          <w:lang w:eastAsia="ru-RU"/>
        </w:rPr>
        <w:t>ГЛАВА VI. МУНИЦИПАЛЬНАЯ СЛУЖБА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43. Муниципальная служба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Муниципальная служба Новолесновского сельского поселения (далее - муниципальная служба) - профессиональная деятельность, которая осуществляется на постоянной основе на муниципальных должностях, не являющихся выборными, в органах местного самоуправления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Муниципальная служба основана на принципах:</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верховенства </w:t>
      </w:r>
      <w:hyperlink r:id="rId34" w:history="1">
        <w:r w:rsidRPr="00B10862">
          <w:rPr>
            <w:rFonts w:ascii="Arial" w:eastAsia="Times New Roman" w:hAnsi="Arial" w:cs="Arial"/>
            <w:color w:val="0000FF"/>
            <w:sz w:val="24"/>
            <w:szCs w:val="24"/>
            <w:u w:val="single"/>
            <w:lang w:eastAsia="ru-RU"/>
          </w:rPr>
          <w:t>Конституции Российской Федерации</w:t>
        </w:r>
      </w:hyperlink>
      <w:r w:rsidRPr="00B10862">
        <w:rPr>
          <w:rFonts w:ascii="Arial" w:eastAsia="Times New Roman" w:hAnsi="Arial" w:cs="Arial"/>
          <w:color w:val="000000"/>
          <w:sz w:val="24"/>
          <w:szCs w:val="24"/>
          <w:lang w:eastAsia="ru-RU"/>
        </w:rPr>
        <w:t>, федеральных законов и законов Камчатской области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самостоятельности органов местного самоуправления в пределах их полномочий;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равного доступа к муниципальной службе граждан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профессионализма и компетентности муниципальных служащих;</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экономической, социальной и правовой защищенности муниципальных служащих;</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единства основных требований, предъявляемых к муниципальной службе в Российской Федерации, а также учета исторических и местных традиций;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обязательности выполнения нижестоящими должностными лицами решений вышестоящих должностных лиц в пределах их компетенции;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внепартийности муниципальной службы.</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44. Муниципальная должность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Муниципальная должность Новолесновского сельского поселения (далее - муниципальная должность) - должность, предусмотренная настоящим Уставом в соответствии с Законом Камчатской области «О муниципальной службе в Камчатской области», с установленными полномочиями по решению вопросов местного значения поселения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с установленными перечнем обязанностей по исполнению и обеспечению полномочий соответствующего органа местного самоуправления и ответственностью за исполнение этих обязанностей.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Муниципальные должности подразделяются на следующие категории: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муниципальные должности категории "А" - глава Новолесновского сельского поселения и депутат Собрания депутатов Новолесновского сельского поселения, работающий на постоянной основе. Муниципальные должности категории "А" не являются должностями муниципальной службы;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Камчатской области «О муниципальной службе в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45. Муниципальный служащий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Муниципальный служащий Новолесновского сельского поселения (далее -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Камчатской области, обязанности по муниципальной должности муниципальной службы за денежное вознаграждение, выплачиваемое за счет средств бюджета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Права и обязанности муниципального служащего определяются «Положением о муниципальной службе в Новолесновского сельском поселении», принимаемым решением Собрания депутатов Новолесновского сельского поселения в соответствии с федеральными законами и законами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Муниципальный служащий не вправе: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заниматься другой оплачиваемой деятельностью, кроме педагогической, научной и иной творческой деятельности;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заниматься предпринимательской деятельностью лично или через доверенных лиц;</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состоять членом органа управления коммерческой организации, если иное не предусмотрено законом или если ему, в соответствии с федеральными законами и законами Камчатской области, не поручено участвовать в управлении этой организацией;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быть поверенным или представителем по делам третьих лиц в органе местного самоуправления поселения, в котором он состоит на муниципальной службе либо который непосредственно подчинен или подконтролен ему;</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получать гонорары за публикации и выступления в качестве муниципального служащего;</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принимать участие в забастовках;</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использовать свое служебное положение в интересах политических партий, религиозных и других общественных объединений.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Муниципальные служащие не вправе образовывать в органах местного самоуправления поселения структуры политических партий, религиозных и других общественных объединений, за исключением профессиональных союзов.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(дающих право на участие в управлении) на основании договора, заключаемого в соответствии с гражданским законодательством Российской Федерации.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над соблюдением срока заключения муниципальным служащим договора доверительного 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Муниципальный служащий ежегодно в соответствии с федеральным законом, а также гражданин при поступлении на муниципальную службу обязаны в установленном законодательством порядке представлять в соответствующий территориальный орган Федеральной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Непредставление в установленный срок или искажение сведений о доходах и имущественном положении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Муниципальному служащему в период прохождения муниципальной службы гарантируются: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условия работы, обеспечивающие исполнение им должностных обязанностей;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денежное содержание и иные выплаты, предусмотренные действующим законодательством;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ежегодный оплачиваемый отпуск;</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медицинское обслуживание его и членов его семьи, в том числе после выхода его на пенсию;</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защита 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 индексацию денежного содержания, пенсий и других выплат в порядке, установленном законодательством Российской Федерации и законодательством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В случае ликвидации органа местного самоуправления Новолесновского сельского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Новолесновского сельского поселения, принимаемым решением Собрания депутатов Новолесновского сельского поселения в соответствии с федеральным законодательством и законами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46. Условия и порядок прохождения муниципальной службы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w:t>
      </w:r>
      <w:hyperlink r:id="rId35" w:history="1">
        <w:r w:rsidRPr="00B10862">
          <w:rPr>
            <w:rFonts w:ascii="Arial" w:eastAsia="Times New Roman" w:hAnsi="Arial" w:cs="Arial"/>
            <w:color w:val="0000FF"/>
            <w:sz w:val="24"/>
            <w:szCs w:val="24"/>
            <w:u w:val="single"/>
            <w:lang w:eastAsia="ru-RU"/>
          </w:rPr>
          <w:t>«Об основах муниципальной службы в Российской Федерации»</w:t>
        </w:r>
      </w:hyperlink>
      <w:r w:rsidRPr="00B10862">
        <w:rPr>
          <w:rFonts w:ascii="Arial" w:eastAsia="Times New Roman" w:hAnsi="Arial" w:cs="Arial"/>
          <w:color w:val="000000"/>
          <w:sz w:val="24"/>
          <w:szCs w:val="24"/>
          <w:lang w:eastAsia="ru-RU"/>
        </w:rPr>
        <w:t>, Законом Камчатской области «О муниципальной службе в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Гражданин не может быть принят на муниципальную службу или занимать муниципальную должность в случаях:</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признания его недееспособным или ограниченно дееспособным по решению суда, вступившему в законную силу;</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лишения его права занимать должности муниципальной службы в течение определенного срока решением суда, вступившим в законную силу;</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отсутствия или утраты гражданства Российской Федерации.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Право поступления на муниципальную службу имеют граждане, отвечающие квалификационным требованиям, установленным Положением о муниципальной службе Новолесновского сельского поселения для замещения муниципальной должности муниципальной службы.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Поступление гражданина на муниципальную службу оформляется распоряжением руководителя органа местного самоуправления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Положением о муниципальной службе Новолесновского сельского поселения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Предельный возраст для нахождения на муниципальной должности муниципальной службы составляет 60 лет.</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По решению руководителя органа местного самоуправления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47. Прекращение муниципальной службы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достижения предельного возраста, установленного для замещения муниципальной должности муниципальной службы;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прекращения гражданства Российской Федерации;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несоблюдения обязанностей и ограничений, установленных для муниципального служащего настоящим Уставом в соответствии с действующим законодательством;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разглашения сведений, составляющих государственную и иную охраняемую законом тайну;</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rsidR="00B10862" w:rsidRPr="00B10862" w:rsidRDefault="00B10862" w:rsidP="00B10862">
      <w:pPr>
        <w:spacing w:after="0" w:line="240" w:lineRule="auto"/>
        <w:ind w:firstLine="567"/>
        <w:jc w:val="both"/>
        <w:rPr>
          <w:rFonts w:ascii="Arial" w:eastAsia="Times New Roman" w:hAnsi="Arial" w:cs="Arial"/>
          <w:color w:val="000000"/>
          <w:sz w:val="28"/>
          <w:szCs w:val="28"/>
          <w:lang w:eastAsia="ru-RU"/>
        </w:rPr>
      </w:pPr>
      <w:r w:rsidRPr="00B10862">
        <w:rPr>
          <w:rFonts w:ascii="Arial" w:eastAsia="Times New Roman" w:hAnsi="Arial" w:cs="Arial"/>
          <w:b/>
          <w:bCs/>
          <w:color w:val="000000"/>
          <w:sz w:val="28"/>
          <w:szCs w:val="28"/>
          <w:lang w:eastAsia="ru-RU"/>
        </w:rPr>
        <w:t>ГЛАВА VII. МУНИЦИПАЛЬНЫЕ ПРАВОВЫЕ АКТЫ</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48. Муниципальные правовые акты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По вопросам местного значения населения Новолесновского сельского поселения непосредственно, а также органы местного самоуправления Новолесновского сельского поселения и должностные лица местного самоуправления Новолесновского сельского поселения принимают муниципальные правовые акты.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Новолесновского сельского поселения федеральными законами и законами Камчатской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49. Система муниципальных правовых актов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В систему муниципальных правовых актов Новолесновского сельского поселения входят:</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Устав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правовые акты, принятые на местном референдуме, нормативные и иные правовые акты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постановления и распоряжения главы Новолесновского сельского поселения; правовые акты иных органов местного самоуправления Новолесновского сельского поселения и должностных лиц местного самоуправления Новолесновского сельского поселения, предусмотренных настоящим Уставом.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Иные должностные лица местного самоуправления Новолесновского сельского поселения издают распоряжения и приказы по вопросам, отнесенным к их полномочиям настоящим Уставом.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3. Устав Новолесновского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Иные муниципальные правовые акты не должны противоречить уставу Новолесновского сельского поселения и правовым актам, принятым на местном референдуме.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Собрание депутатов Новолесновского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на территории Новолесновского сельского поселения, а также решения по вопросам организации деятельности Собрания депутатов Новолесновского сельского поселения. Решения Собрания депутатов, устанавливающие правила, обязательные для исполнения на территории Новолесновского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Председатель Собрания депутатов Новолесновского сельского поселения издает постановления и распоряжения по вопросам организации деятельности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Нормативный правовой акт, принятый Собранием депутатов Новолесновского сельского поселения, направляется Главе Новолесновского сельского поселения для подписания и обнародования. Глава поселения имеет право отклонить нормативный правовой акт, принятый Собранием депутатов Новолесновского сельского поселения. В этом случае, указанный нормативный правовой акт в течение 10 (десяти) дней возвращается в Собрание депутатов Новолесновского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Новолесновского сельского поселения, он подлежит подписанию Главой поселения в течение семи дней и обнародованию.</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Глава Новолесновского сельского поселения в пределах своих полномочий, установленных настоящим Уставом и решениями Собрания депутатов Новолесновского сельского поселения, издает постановления по вопросам местного значения Новолесновского сельского поселения и вопросам, связанным с осуществлением отдельных государственных полномочий, переданных органам местного самоуправления Новолесновского сельского поселения федеральными законами и законами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По вопросам организации работы администрации поселения глава Новолесновского сельского поселения издает распоряжения.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50. Принятие, вступление в силу Устава Новолесновского сельского поселения, внесение в Устав изменений и дополнений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Устав Новолесновского сельского поселения - это муниципальный правовой акт в соответствии с Федеральным законом </w:t>
      </w:r>
      <w:hyperlink r:id="rId36"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 регулирующий вопросы организации местного самоуправления в Новолесновском сельском поселении.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2. Устав Новолесновского сельского поселения, а также решение о внесении изменений и дополнений в устав Новолесновского сельского поселения </w:t>
      </w:r>
      <w:r w:rsidRPr="00B10862">
        <w:rPr>
          <w:rFonts w:ascii="Arial" w:eastAsia="Times New Roman" w:hAnsi="Arial" w:cs="Arial"/>
          <w:color w:val="000000"/>
          <w:sz w:val="24"/>
          <w:szCs w:val="24"/>
          <w:lang w:eastAsia="ru-RU"/>
        </w:rPr>
        <w:lastRenderedPageBreak/>
        <w:t>принимаются Собранием депутатов Новолесновского сельского поселения большинством в две трети голосов от установленной численности депутатов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Проект Устава Новолесновского сельского поселения, проект муниципального правового акта о внесении изменений и дополнений в Устав Новолесновского сельского поселения не позднее чем за 30 дней до дня рассмотрения вопроса о принятии Устава Новолесновского сельского поселения, внесении изменений и дополнений в Устав Новолесновского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Новолесновского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Изменения и дополнения, внесенные в Устав Новолесновского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Собрания депутатов Новолесновского сельского поселения, принявшего муниципальный правовой акт о внесении в Устав Новолесновского сельского поселения указанных изменений и дополнений.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Отказ в государственной регистрации Устава Новолесновского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судебном порядке.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Устав Новолесновского сельского поселения, муниципальный правовой акт о внесении изменений и дополнений в Устав Новолесновского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51. Решения, принятые путем прямого волеизъявления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Решение вопросов местного значения непосредственно гражданами Новолесновского сельского поселения осуществляется путем прямого волеизъявления населения Новолесновского сельского поселения, выраженного на местном референдуме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Новолесновского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52. Подготовка муниципальных правовых актов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1. Проекты муниципальных правовых актов могут вноситься депутатами Собрания депутатов Новолесновского сельского поселения, главой </w:t>
      </w:r>
      <w:r w:rsidRPr="00B10862">
        <w:rPr>
          <w:rFonts w:ascii="Arial" w:eastAsia="Times New Roman" w:hAnsi="Arial" w:cs="Arial"/>
          <w:color w:val="000000"/>
          <w:sz w:val="24"/>
          <w:szCs w:val="24"/>
          <w:lang w:eastAsia="ru-RU"/>
        </w:rPr>
        <w:lastRenderedPageBreak/>
        <w:t>Новолесновского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53. Вступление в силу муниципальных правовых актов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Устав Новолесновского сельского поселения и муниципальные правовые акты о внесении изменений и дополнений в устав Новолесновского сельского поселения вступают в силу после их государственной регистрации и официального опубликования (обнародования).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Нормативные правовые акты Собрания депутатов Новолесновского сельского поселения, как правило, вступают в силу после их опубликования (обнародования) главой Новолесновского сельского поселения, если этими актами не установлены иные сроки.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Правовые акты Собрания депутатов Новолесновского сельского поселения по вопросам организации деятельности Собрания депутатов Новолесновского сельского поселения вступают в силу после их подписания председателем Собрания депутатов Новолесновского сельского поселения, если этими актами не установлены иные сроки.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Новолесновского сельского поселения о налогах и сборах, которые вступают в силу в соответствии с Налоговым кодексом Российской Федерации.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Для реализации возможности ознакомления каждого жителя Новолесновского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Новолесновского сельского поселения, других муниципальных правовых актов, в условиях отсутствия в Новолесновского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муниципальных правовых актов и размещать их для открытого доступа в сельских библиотеках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Новолесновского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8. Официальным обнародованием муниципальных правовых актов считается размещение их полных текстов в информационном блоке (папке) органов </w:t>
      </w:r>
      <w:r w:rsidRPr="00B10862">
        <w:rPr>
          <w:rFonts w:ascii="Arial" w:eastAsia="Times New Roman" w:hAnsi="Arial" w:cs="Arial"/>
          <w:color w:val="000000"/>
          <w:sz w:val="24"/>
          <w:szCs w:val="24"/>
          <w:lang w:eastAsia="ru-RU"/>
        </w:rPr>
        <w:lastRenderedPageBreak/>
        <w:t>Новолесновского сельского поселения в библиотеках, находящихся по адресу: пос. Лесной Елизовского района Камчатской области ул. Чапаева, 6, пос. Березняки Елизовского района Камчатской области, ул. Строительная,. 6; в детских садах, находящихся по адресу: пос. Лесной ул.Почтовая, 2а , село Южные Коряки ул. Шоссейная , 9 ; в общеобразовательной школе, находящейся по адресу: пос. Лесной ул. Школьная д. 11а; в начальной школе, находящейся по адресу: пос. Березняки ул. Строительная, 2; в здании УМП «Лесновское»,находящемся по адресу: пос. Лесной ул. Чапаева д. 7; в здании МУСХП «СовКам», находящемся по адресу: пос. Лесной ул. Чапаева ,5 и в здании администрации Новолесновского сельского поселения, находящегося по адресу: пос. Лесной ул. Чапаева, 8, где они должны находится не менее 10 (десяти) календарных дней со дня их официального обнародования.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54. Отмена муниципальных правовых актов и приостановление их действия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 уполномоченным органом государственной власти Российской Федерации (уполномоченным органом государственной власти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8"/>
          <w:szCs w:val="28"/>
          <w:lang w:eastAsia="ru-RU"/>
        </w:rPr>
      </w:pPr>
      <w:r w:rsidRPr="00B10862">
        <w:rPr>
          <w:rFonts w:ascii="Arial" w:eastAsia="Times New Roman" w:hAnsi="Arial" w:cs="Arial"/>
          <w:b/>
          <w:bCs/>
          <w:color w:val="000000"/>
          <w:sz w:val="28"/>
          <w:szCs w:val="28"/>
          <w:lang w:eastAsia="ru-RU"/>
        </w:rPr>
        <w:t>ГЛАВА VIII. ЭКОНОМИЧЕСКАЯ ОСНОВА МЕСТНОГО САМОУПРАВЛЕНИЯ В НОВОЛЕСНОВСКОМ СЕЛЬСКОМ ПОСЕЛЕНИИ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55. Экономическая основа местного самоуправления в Новолесновском сельском поселении и имущество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Экономическую основу местного самоуправления в Новолесновском сельском поселении составляют находящееся в собственности Новолесновского сельского поселения имущество, средства бюджета Новолесновского сельского поселения, а также имущественные права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В собственности Новолесновского сельского поселения в соответствии с федеральным законом находится: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указанное в части 3 настоящей статьи имущество, предназначенное для решения вопросов местного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В собственности Новолесновского сельского поселения находится: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имущество, предназначенное для электро-, тепло- и водоснабжения населения, водоотведения, снабжения населения топливом, для освещения улиц населенных пунктов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w:t>
      </w:r>
      <w:r w:rsidRPr="00B10862">
        <w:rPr>
          <w:rFonts w:ascii="Arial" w:eastAsia="Times New Roman" w:hAnsi="Arial" w:cs="Arial"/>
          <w:color w:val="000000"/>
          <w:sz w:val="24"/>
          <w:szCs w:val="24"/>
          <w:lang w:eastAsia="ru-RU"/>
        </w:rPr>
        <w:lastRenderedPageBreak/>
        <w:t>транспортных инженерных сооружений федерального и регионального значения, а также имущество, предназначенное для их обслуживания;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объекты, а также пожарное оборудование и снаряжение, предназначенные для обеспечения первичных мер по тушению пожаров;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имущество библиотек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10) имущество, предназначенное для развития на территории поселения физической культуры и массового спорта;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15) земельные участки, отнесенные к муниципальной собственности поселения в соответствии с федеральными законами;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16) пруды, обводненные карьеры на территории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17) леса, расположенные в границах населенных пунктов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В собственности Новолесновского сельского поселения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В собственности Новолесновского сельского поселения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6. В собственности Новолесновского сельского поселения может находится имущество, предназначенное для осуществления отдельных государственных </w:t>
      </w:r>
      <w:r w:rsidRPr="00B10862">
        <w:rPr>
          <w:rFonts w:ascii="Arial" w:eastAsia="Times New Roman" w:hAnsi="Arial" w:cs="Arial"/>
          <w:color w:val="000000"/>
          <w:sz w:val="24"/>
          <w:szCs w:val="24"/>
          <w:lang w:eastAsia="ru-RU"/>
        </w:rPr>
        <w:lastRenderedPageBreak/>
        <w:t>полномочий, переданных органам местного самоуправления Новолесновского сельского поселения, в случаях, установленных федеральными законами и законами Камчатской области, а также для обеспечения деятельности органов местного самоуправления Новолесновского сельского поселения и должностных лиц местного самоуправления Новолесновского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В случаях возникновения у Новолесновского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56. Владение, пользование и распоряжение имуществом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Органы местного самоуправления Новолесновского сельского поселения от имени Новолесновского сельского поселения самостоятельно владеют, пользуются и распоряжаются муниципальным имуществом в соответствии с </w:t>
      </w:r>
      <w:hyperlink r:id="rId37" w:history="1">
        <w:r w:rsidRPr="00B10862">
          <w:rPr>
            <w:rFonts w:ascii="Arial" w:eastAsia="Times New Roman" w:hAnsi="Arial" w:cs="Arial"/>
            <w:color w:val="0000FF"/>
            <w:sz w:val="24"/>
            <w:szCs w:val="24"/>
            <w:u w:val="single"/>
            <w:lang w:eastAsia="ru-RU"/>
          </w:rPr>
          <w:t>Конституцией Российской Федерации</w:t>
        </w:r>
      </w:hyperlink>
      <w:r w:rsidRPr="00B10862">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Новолесновского сельского поселения в пределах компетенции этих органов, установленной настоящим Уставом.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Органы местного самоуправления Новолесновского сельского поселения вправе передавать имущество Новолесновского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57. Порядок и условия приватизации муниципального имущества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Собрание депутатов Новолесновского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Новолесновского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58. Учреждение, реорганизация и ликвидация муниципальных предприятий и учреждений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1. Органы местного самоуправления Новолесновского сельского поселения вправе создавать и ликвидировать муниципальные унитарные предприятия и </w:t>
      </w:r>
      <w:r w:rsidRPr="00B10862">
        <w:rPr>
          <w:rFonts w:ascii="Arial" w:eastAsia="Times New Roman" w:hAnsi="Arial" w:cs="Arial"/>
          <w:color w:val="000000"/>
          <w:sz w:val="24"/>
          <w:szCs w:val="24"/>
          <w:lang w:eastAsia="ru-RU"/>
        </w:rPr>
        <w:lastRenderedPageBreak/>
        <w:t>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и муниципальных учреждений принимает Собрание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Цели и предмет деятельности муниципальных унитарных предприятий и муниципальных учреждений, находящихся в муниципальной собственности Новолесновского сельского поселения, определяются в решении Собрания депутатов Новолесновского сельского поселения об учреждении соответствующих муниципальных унитарных предприятий.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Глава Новолесновского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Органы местного самоуправления от имени Новолесновского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59. Бюджет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Новолесновское сельское поселение имеет собственный бюджет (местный бюджет).</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Местный бюджет Новолесновского сельского поселения (далее - бюджет Новолесновского сельского поселения) - форма образования и расходования денежных средств в расчете на финансовый год, предназначенных для исполнения расходных обязательств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Бюджет Новолесновского сельского поселения на очередной финансовый год утверждается решением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Органы местного самоуправления Новолесновского сельского поселения обеспечивают сбалансированность бюджета Новолесновского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Новолесновского сельского поселения, уровню и составу муниципального долга, исполнению бюджетных и долговых обязательств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Формирование, утверждение, исполнение бюджета Новолесновского сельского поселения и контроль за его исполнением осуществляются органами местного самоуправления Новолесновского сельского поселения самостоятельно с соблюдением требований, установленных </w:t>
      </w:r>
      <w:hyperlink r:id="rId38" w:history="1">
        <w:r w:rsidRPr="00B10862">
          <w:rPr>
            <w:rFonts w:ascii="Arial" w:eastAsia="Times New Roman" w:hAnsi="Arial" w:cs="Arial"/>
            <w:color w:val="0000FF"/>
            <w:sz w:val="24"/>
            <w:szCs w:val="24"/>
            <w:u w:val="single"/>
            <w:lang w:eastAsia="ru-RU"/>
          </w:rPr>
          <w:t>Бюджетным кодексом Российской Федерации</w:t>
        </w:r>
      </w:hyperlink>
      <w:r w:rsidRPr="00B10862">
        <w:rPr>
          <w:rFonts w:ascii="Arial" w:eastAsia="Times New Roman" w:hAnsi="Arial" w:cs="Arial"/>
          <w:color w:val="000000"/>
          <w:sz w:val="24"/>
          <w:szCs w:val="24"/>
          <w:lang w:eastAsia="ru-RU"/>
        </w:rPr>
        <w:t>, Федеральным законом </w:t>
      </w:r>
      <w:hyperlink r:id="rId39"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 Бюджетным кодексом Камчатской области, иными законами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Органы местного самоуправления Новолесновского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Камчатской области отчеты об исполнении бюджета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Органы местного самоуправления Новолесновского сельского поселения обеспечивают жителям возможность ознакомиться с указанными документами и сведениями в порядке, предусмотренном </w:t>
      </w:r>
      <w:hyperlink r:id="rId40" w:history="1">
        <w:r w:rsidRPr="00B10862">
          <w:rPr>
            <w:rFonts w:ascii="Arial" w:eastAsia="Times New Roman" w:hAnsi="Arial" w:cs="Arial"/>
            <w:color w:val="0000FF"/>
            <w:sz w:val="24"/>
            <w:szCs w:val="24"/>
            <w:u w:val="single"/>
            <w:lang w:eastAsia="ru-RU"/>
          </w:rPr>
          <w:t>статьей 49</w:t>
        </w:r>
      </w:hyperlink>
      <w:r w:rsidRPr="00B10862">
        <w:rPr>
          <w:rFonts w:ascii="Arial" w:eastAsia="Times New Roman" w:hAnsi="Arial" w:cs="Arial"/>
          <w:color w:val="000000"/>
          <w:sz w:val="24"/>
          <w:szCs w:val="24"/>
          <w:lang w:eastAsia="ru-RU"/>
        </w:rPr>
        <w:t> настоящего Устава.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5. В бюджете Новолесновского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Доходы бюджета Новолесновского сельского поселения формируются за счет собственных доходов, в том числе отчислений от федеральных и областных налогов и сборов, других доходов, в безвозмездном и безвозвратном порядке поступающих в бюджет Новолесновского сельского поселения в соответствии с законодательством Российской Федерации, законодательством Камчатской области, решениями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7. В бюджете Новолесновского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осуществляемые за счет указанных доходов и субвенций соответствующие расходы бюджета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8. В бюджет Новолесновского сельского поселения зачисляются: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доходы от местных налогов и сборов;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доходы от областных налогов и сборов;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доходы от федеральных налогов и сборов;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субвенции, представляемые для обеспечения осуществления органами местного самоуправления Новолесновского сельского поселения отдельных государственных полномочий, переданных федеральными законами и законами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доходы в виде безвозмездных перечислений из бюджетов других уровней, включая дотации на выравнивание бюджетной обеспеченности Новолесновского сельского поселения, предоставляемые в соответствии с федеральным законодательством и законодательством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Собрания депутатов Новолесновского сельского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штрафы, установление которых в соответствии с федеральным законом отнесено к компетенции органов местного самоуправления;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доходы от имущества, находящегося в муниципальной собственности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часть доходов от оказания органам местного самоуправления Новолесновского сельского поселения и муниципальными учреждениями платных услуг, остающаяся после уплаты налогов и сборов;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средства самообложения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добровольные пожертвования;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 иные поступления в соответствии с федеральными законами, законами Камчатской области и решениями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9. Проект бюджета Новолесновского сельского поселения, решение об утверждении бюджета Новолесновского сельского поселения, годовой отчет о его исполнении, ежеквартальные сведения о ходе исполнения бюджета Новолесновского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Органы местного самоуправления Новолесновского сельского поселения обеспечивают жителям возможность ознакомиться с указанными документами и сведениями в порядке, предусмотренным </w:t>
      </w:r>
      <w:hyperlink r:id="rId41" w:history="1">
        <w:r w:rsidRPr="00B10862">
          <w:rPr>
            <w:rFonts w:ascii="Arial" w:eastAsia="Times New Roman" w:hAnsi="Arial" w:cs="Arial"/>
            <w:color w:val="0000FF"/>
            <w:sz w:val="24"/>
            <w:szCs w:val="24"/>
            <w:u w:val="single"/>
            <w:lang w:eastAsia="ru-RU"/>
          </w:rPr>
          <w:t>статьей 49</w:t>
        </w:r>
      </w:hyperlink>
      <w:r w:rsidRPr="00B10862">
        <w:rPr>
          <w:rFonts w:ascii="Arial" w:eastAsia="Times New Roman" w:hAnsi="Arial" w:cs="Arial"/>
          <w:color w:val="000000"/>
          <w:sz w:val="24"/>
          <w:szCs w:val="24"/>
          <w:lang w:eastAsia="ru-RU"/>
        </w:rPr>
        <w:t> настоящего Устава.</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60. Расходы бюджета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Расходы бюджета Новолесновского сельского поселения осуществляются в формах, предусмотренных </w:t>
      </w:r>
      <w:hyperlink r:id="rId42" w:history="1">
        <w:r w:rsidRPr="00B10862">
          <w:rPr>
            <w:rFonts w:ascii="Arial" w:eastAsia="Times New Roman" w:hAnsi="Arial" w:cs="Arial"/>
            <w:color w:val="0000FF"/>
            <w:sz w:val="24"/>
            <w:szCs w:val="24"/>
            <w:u w:val="single"/>
            <w:lang w:eastAsia="ru-RU"/>
          </w:rPr>
          <w:t>Бюджетным кодексом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Администрация Новолесновского сельского поселения ведет реестр расходных обязательств Новолесновского сельского поселения в соответствии с требованиями </w:t>
      </w:r>
      <w:hyperlink r:id="rId43" w:history="1">
        <w:r w:rsidRPr="00B10862">
          <w:rPr>
            <w:rFonts w:ascii="Arial" w:eastAsia="Times New Roman" w:hAnsi="Arial" w:cs="Arial"/>
            <w:color w:val="0000FF"/>
            <w:sz w:val="24"/>
            <w:szCs w:val="24"/>
            <w:u w:val="single"/>
            <w:lang w:eastAsia="ru-RU"/>
          </w:rPr>
          <w:t>Бюджетного кодекса Российской Федерации</w:t>
        </w:r>
      </w:hyperlink>
      <w:r w:rsidRPr="00B10862">
        <w:rPr>
          <w:rFonts w:ascii="Arial" w:eastAsia="Times New Roman" w:hAnsi="Arial" w:cs="Arial"/>
          <w:color w:val="000000"/>
          <w:sz w:val="24"/>
          <w:szCs w:val="24"/>
          <w:lang w:eastAsia="ru-RU"/>
        </w:rPr>
        <w:t> в порядке, установленном решением Собрания депутатов Новолесновского сельского поселении.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Органы местного самоуправления Новолесновского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Размеры и условия оплаты труда муниципальных служащих, работников муниципальных предприятий и учреждений устанавливаются в соответствии с Федеральным законом </w:t>
      </w:r>
      <w:hyperlink r:id="rId44" w:history="1">
        <w:r w:rsidRPr="00B10862">
          <w:rPr>
            <w:rFonts w:ascii="Arial" w:eastAsia="Times New Roman" w:hAnsi="Arial" w:cs="Arial"/>
            <w:color w:val="0000FF"/>
            <w:sz w:val="24"/>
            <w:szCs w:val="24"/>
            <w:u w:val="single"/>
            <w:lang w:eastAsia="ru-RU"/>
          </w:rPr>
          <w:t>«Об основах муниципальной службы в Российской Федерации»</w:t>
        </w:r>
      </w:hyperlink>
      <w:r w:rsidRPr="00B10862">
        <w:rPr>
          <w:rFonts w:ascii="Arial" w:eastAsia="Times New Roman" w:hAnsi="Arial" w:cs="Arial"/>
          <w:color w:val="000000"/>
          <w:sz w:val="24"/>
          <w:szCs w:val="24"/>
          <w:lang w:eastAsia="ru-RU"/>
        </w:rPr>
        <w:t> и Законом Камчатской области «О муниципальной службе в Камчатской области», постановлением главы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Расходование средств бюджета Новолесновского сельского поселения осуществляется по направлениям согласно бюджетной классификации и в пределах, установленных решением Собрания депутатов Новолесновского сельского поселения о бюджете Новолесновского сельского поселения на очередной финансовый год.</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В случае если уровень расчетной бюджетной обеспеченности Новолесновского сельского поселения, определенный в соответствии с Федеральным законом </w:t>
      </w:r>
      <w:hyperlink r:id="rId45"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 является основанием для предоставления дотаций в целях выравнивания бюджетной обеспеченности Новолесновского сельского поселения, размер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6. Порядок осуществления расходов бюджета Новолесновского сельского поселения на осуществление отдельных государственных полномочий, </w:t>
      </w:r>
      <w:r w:rsidRPr="00B10862">
        <w:rPr>
          <w:rFonts w:ascii="Arial" w:eastAsia="Times New Roman" w:hAnsi="Arial" w:cs="Arial"/>
          <w:color w:val="000000"/>
          <w:sz w:val="24"/>
          <w:szCs w:val="24"/>
          <w:lang w:eastAsia="ru-RU"/>
        </w:rPr>
        <w:lastRenderedPageBreak/>
        <w:t>переданных органам местного самоуправления федеральными законами и законами Камчатской области, устанавливается соответственно федеральными органами государственной власти и органами государственной власти Камчатской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Камчатской области, осуществление расходов бюджета Новолесновского сельского поселения на осуществление органами местного самоуправления отдельных государственных полномочий, переданных им федеральными законами и законами Камчатской области может регулироваться нормативными правовыми актами органов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61. Средства самообложения граждан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Новолесновского сельского поселения, за исключением отдельных категорий граждан, численность которых не может превышать 30 процентов от общего числа жителей Новолесновского сельского поселения и для которых размер платежей может быть уменьшен.</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62. Доходы бюджета Новолесновского сельского поселения от местных налогов и сборов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Доходы от местных налогов и сборов зачисляются в бюджет Новолесновского сельского поселения по налоговым ставкам, установленным решениями Собрания депутатов Новолесновского сельского поселения в соответствии с законодательством Российской Федерации о налогах и сборах, за исключением случаев, установленных Федеральным законом </w:t>
      </w:r>
      <w:hyperlink r:id="rId46"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В бюджет Новолесновского сельского поселения в соответствии с единым для всех поселений, входящих в состав Елизовского муниципального района, нормативами отчислений, установленными решением Думы Елизовского муниципального района, могут зачисляться доходы от местных налогов и сборов, подлежащих зачислению в бюджет Елизовского муниципального района.</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63. Доходы бюджета Новолесновского сельского поселения от областных налогов и сборов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Доходы от областных налогов и сборов зачисляются в бюджет Новолесновского сельского поселения по налоговым ставкам, установленным законами Камчатской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w:t>
      </w:r>
      <w:hyperlink r:id="rId47"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В бюджет Новолесновского сельского поселения в соответствии с нормативами отчислений, установленными законом Камчатской области, могут зачисляться доходы от определенных видов областных налогов и сборов, подлежащие зачислению в соответствии с законодательством Российской Федерации о налогах и сборах в областной бюджет.</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3. В бюджет Новолесновского сельского поселения, входящего в состав Елизовского муниципального района, в соответствии с едиными для всех </w:t>
      </w:r>
      <w:r w:rsidRPr="00B10862">
        <w:rPr>
          <w:rFonts w:ascii="Arial" w:eastAsia="Times New Roman" w:hAnsi="Arial" w:cs="Arial"/>
          <w:color w:val="000000"/>
          <w:sz w:val="24"/>
          <w:szCs w:val="24"/>
          <w:lang w:eastAsia="ru-RU"/>
        </w:rPr>
        <w:lastRenderedPageBreak/>
        <w:t>поселений нормативами отчислений, установленных решениями представительного органа муниципального района, могут зачисляться доходы от областных налогов и сборов, подлежащие зачислению в соответствии с законом Камчатской области в бюджет Елизовского муниципального района.</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64. Доходы бюджета Новолесновского сельского поселения от федеральных налогов и сборов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Доходы от федеральных налогов и сборов зачисляются в бюджет Новолесновского сельского поселения по нормативам отчислений в соответствии с Федеральным законом </w:t>
      </w:r>
      <w:hyperlink r:id="rId48"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 и (или) по налоговым ставкам, установленным законодательством Российской Федерации о налогах и сборах.</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В бюджет Новолесновского сельского поселения в соответствии с нормативами отчислений, установленными законом Камчатской области, могут зачисляться доходы от федеральных налогов и сборов, подлежащие зачислению в бюджет субъекта Российской Федерации в соответствии с </w:t>
      </w:r>
      <w:hyperlink r:id="rId49" w:history="1">
        <w:r w:rsidRPr="00B10862">
          <w:rPr>
            <w:rFonts w:ascii="Arial" w:eastAsia="Times New Roman" w:hAnsi="Arial" w:cs="Arial"/>
            <w:color w:val="0000FF"/>
            <w:sz w:val="24"/>
            <w:szCs w:val="24"/>
            <w:u w:val="single"/>
            <w:lang w:eastAsia="ru-RU"/>
          </w:rPr>
          <w:t>Бюджетным кодексом Российской Федерации</w:t>
        </w:r>
      </w:hyperlink>
      <w:r w:rsidRPr="00B10862">
        <w:rPr>
          <w:rFonts w:ascii="Arial" w:eastAsia="Times New Roman" w:hAnsi="Arial" w:cs="Arial"/>
          <w:color w:val="000000"/>
          <w:sz w:val="24"/>
          <w:szCs w:val="24"/>
          <w:lang w:eastAsia="ru-RU"/>
        </w:rPr>
        <w:t> и (или) законодательством Российской Федерации о налогах и сборах.</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В бюджет Новолесновского сельского поселения в соответствии с нормативами отчислений, установленными решениями Думы Елизовского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w:t>
      </w:r>
      <w:hyperlink r:id="rId50" w:history="1">
        <w:r w:rsidRPr="00B10862">
          <w:rPr>
            <w:rFonts w:ascii="Arial" w:eastAsia="Times New Roman" w:hAnsi="Arial" w:cs="Arial"/>
            <w:color w:val="0000FF"/>
            <w:sz w:val="24"/>
            <w:szCs w:val="24"/>
            <w:u w:val="single"/>
            <w:lang w:eastAsia="ru-RU"/>
          </w:rPr>
          <w:t>Бюджетным кодексом Российской Федерации</w:t>
        </w:r>
      </w:hyperlink>
      <w:r w:rsidRPr="00B10862">
        <w:rPr>
          <w:rFonts w:ascii="Arial" w:eastAsia="Times New Roman" w:hAnsi="Arial" w:cs="Arial"/>
          <w:color w:val="000000"/>
          <w:sz w:val="24"/>
          <w:szCs w:val="24"/>
          <w:lang w:eastAsia="ru-RU"/>
        </w:rPr>
        <w:t>, законодательством Российской Федерации о налогах и сборах и (или) законом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65. Получение бюджетом Новолесновского сельского поселения средств финансовой помощи из бюджетов других уровней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В случаях и в порядке, предусмотренных Федеральным законом </w:t>
      </w:r>
      <w:hyperlink r:id="rId51"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 </w:t>
      </w:r>
      <w:hyperlink r:id="rId52" w:history="1">
        <w:r w:rsidRPr="00B10862">
          <w:rPr>
            <w:rFonts w:ascii="Arial" w:eastAsia="Times New Roman" w:hAnsi="Arial" w:cs="Arial"/>
            <w:color w:val="0000FF"/>
            <w:sz w:val="24"/>
            <w:szCs w:val="24"/>
            <w:u w:val="single"/>
            <w:lang w:eastAsia="ru-RU"/>
          </w:rPr>
          <w:t>Бюджетным кодексом Российской Федерации</w:t>
        </w:r>
      </w:hyperlink>
      <w:r w:rsidRPr="00B10862">
        <w:rPr>
          <w:rFonts w:ascii="Arial" w:eastAsia="Times New Roman" w:hAnsi="Arial" w:cs="Arial"/>
          <w:color w:val="000000"/>
          <w:sz w:val="24"/>
          <w:szCs w:val="24"/>
          <w:lang w:eastAsia="ru-RU"/>
        </w:rPr>
        <w:t>, законами Камчатской области, бюджет Новолесновского сельского поселения может получать средства финансовой помощи из бюджетов других уровней: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на выравнивание уровня бюджетной обеспеченности - из образуемого в составе расходов областного бюджета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на долевое финансирование инвестиционных программ и проектов развития общественной инфраструктуры Новолесновского сельского поселения - из фонда муниципального развития в составе расходов бюджета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на долевое финансирование приоритетных социально значимых расходов бюджета Новолесновского сельского поселения - из фонда софинансирования социальных расходов в составе расходов бюджета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иная финансовая помощь из федерального бюджета и областного бюджета.</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66. Получение бюджетом Новолесновского сельского поселения субвенций на осуществление органами местного самоуправления отдельных государственных полномочий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В случаях и в порядке, предусмотренных федеральными законами и законами Камчатской области, в доходы бюджета Новолесновского сельского поселения зачисляются субвенции из регионального фонда компенсаций в составе областного бюджета на осуществление органами местного самоуправления Новолесновского сельского поселения переданных им отдельных государственных полномочий.</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67. Муниципальный заказ</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lastRenderedPageBreak/>
        <w:t>1. Органы местного самоуправления Новолесновского сельского поселения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и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Муниципальный заказ на поставки товаров, выполнение работ и оказание услуг оплачивается за счет средств бюджета Новолесновского сельского поселения.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Порядок формирования, размещения, исполнения и контроля за исполнением муниципального заказа устанавливается решением Собрания депутатов Новолесновского сельского поселения в соответствии с федеральными законами и иными нормативными правовыми актами Российской Федерации.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68. Муниципальные заимствования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Новолесновское сельское поселение вправе привлекать заемные средства, в том числе за счет выпуска муниципальных ценных бумаг, в порядке, установленном Собранием депутатов Новолесновского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69. Исполнение бюджета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Исполнение бюджета Новолесновского сельского поселения производится в соответствии с </w:t>
      </w:r>
      <w:hyperlink r:id="rId53" w:history="1">
        <w:r w:rsidRPr="00B10862">
          <w:rPr>
            <w:rFonts w:ascii="Arial" w:eastAsia="Times New Roman" w:hAnsi="Arial" w:cs="Arial"/>
            <w:color w:val="0000FF"/>
            <w:sz w:val="24"/>
            <w:szCs w:val="24"/>
            <w:u w:val="single"/>
            <w:lang w:eastAsia="ru-RU"/>
          </w:rPr>
          <w:t>Бюджетным кодексом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Руководитель финансового органа администрации Новолесновского сельского поселения назначается на должность главой администрации Новолесновского сельского поселения из числа лиц, отвечающих квалификационным требованиям, установленным Правительством Российской Федерации.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Кассовое обслуживание исполнения бюджета Новолесновского сельского поселения осуществляется в порядке, установленном Бюджетным кодексом Российской Федерации.</w:t>
      </w:r>
    </w:p>
    <w:p w:rsidR="00B10862" w:rsidRPr="00B10862" w:rsidRDefault="00B10862" w:rsidP="00B10862">
      <w:pPr>
        <w:spacing w:after="0" w:line="240" w:lineRule="auto"/>
        <w:ind w:firstLine="567"/>
        <w:jc w:val="both"/>
        <w:rPr>
          <w:rFonts w:ascii="Arial" w:eastAsia="Times New Roman" w:hAnsi="Arial" w:cs="Arial"/>
          <w:color w:val="000000"/>
          <w:sz w:val="28"/>
          <w:szCs w:val="28"/>
          <w:lang w:eastAsia="ru-RU"/>
        </w:rPr>
      </w:pPr>
      <w:r w:rsidRPr="00B10862">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70. Гарантии прав граждан на осуществление местного самоуправления в Новолесновском сельском поселении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На территории Новолесновского сельского поселения действуют все гарантии прав граждан на осуществление местного самоуправления, установленные </w:t>
      </w:r>
      <w:hyperlink r:id="rId54" w:history="1">
        <w:r w:rsidRPr="00B10862">
          <w:rPr>
            <w:rFonts w:ascii="Arial" w:eastAsia="Times New Roman" w:hAnsi="Arial" w:cs="Arial"/>
            <w:color w:val="0000FF"/>
            <w:sz w:val="24"/>
            <w:szCs w:val="24"/>
            <w:u w:val="single"/>
            <w:lang w:eastAsia="ru-RU"/>
          </w:rPr>
          <w:t>Конституцией Российской Федерации</w:t>
        </w:r>
      </w:hyperlink>
      <w:r w:rsidRPr="00B10862">
        <w:rPr>
          <w:rFonts w:ascii="Arial" w:eastAsia="Times New Roman" w:hAnsi="Arial" w:cs="Arial"/>
          <w:color w:val="000000"/>
          <w:sz w:val="24"/>
          <w:szCs w:val="24"/>
          <w:lang w:eastAsia="ru-RU"/>
        </w:rPr>
        <w:t>, федеральными законами, законами Камчатской области.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Органы местного самоуправления Новолесновского сельского поселения обязаны принимать все предусмотренные законодательством меры по защите прав населения на местное самоуправление.</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3. Глава Новолесновского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Камчатской области, </w:t>
      </w:r>
      <w:r w:rsidRPr="00B10862">
        <w:rPr>
          <w:rFonts w:ascii="Arial" w:eastAsia="Times New Roman" w:hAnsi="Arial" w:cs="Arial"/>
          <w:color w:val="000000"/>
          <w:sz w:val="24"/>
          <w:szCs w:val="24"/>
          <w:lang w:eastAsia="ru-RU"/>
        </w:rPr>
        <w:lastRenderedPageBreak/>
        <w:t>выходящие за пределы их компетенции, нарушающие права и законные интересы населения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Новолесновского сельского поселения несут ответственность перед населением Новолесновского сельского поселения, государством, физическими и юридическими лицами в соответствии с федеральными законами.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72. Ответственность депутатов Собрания депутатов Новолесновского сельского поселения и главы Новолесновского сельского поселения перед населением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Ответственность депутатов Собрания депутатов Новолесновского сельского поселения и Главы Новолесновского сельского поселения перед населением Новолесновского сельского поселения наступает в результате выражения недоверия депутатам и главе Новолесновского сельского поселения в случае ненадлежащего исполнения полномочий по решению вопросов местного значения.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Население Новолесновского сельского поселения вправе отозвать депутатов Собрания Новолесновского сельского поселения, главу Новолесновского сельского поселения в соответствии с Федеральным законом </w:t>
      </w:r>
      <w:hyperlink r:id="rId55" w:history="1">
        <w:r w:rsidRPr="00B1086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B10862">
        <w:rPr>
          <w:rFonts w:ascii="Arial" w:eastAsia="Times New Roman" w:hAnsi="Arial" w:cs="Arial"/>
          <w:color w:val="000000"/>
          <w:sz w:val="24"/>
          <w:szCs w:val="24"/>
          <w:lang w:eastAsia="ru-RU"/>
        </w:rPr>
        <w:t>.</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Депутат Собрания депутатов Новолесновского сельского поселения, Глава Новолесновского сельского поселения может быть отозван только на основании нарушения федеральных законов, законов Камчатской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Новолесновского сельского поселения перед государством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Ответственность органов местного самоуправления Новолесновского сельского поселения и должностных лиц местного самоуправления Новолесновского сельского поселения перед государством наступает на основании решения соответствующего суда в случае нарушения ими </w:t>
      </w:r>
      <w:hyperlink r:id="rId56" w:history="1">
        <w:r w:rsidRPr="00B10862">
          <w:rPr>
            <w:rFonts w:ascii="Arial" w:eastAsia="Times New Roman" w:hAnsi="Arial" w:cs="Arial"/>
            <w:color w:val="0000FF"/>
            <w:sz w:val="24"/>
            <w:szCs w:val="24"/>
            <w:u w:val="single"/>
            <w:lang w:eastAsia="ru-RU"/>
          </w:rPr>
          <w:t>Конституции Российской Федерации</w:t>
        </w:r>
      </w:hyperlink>
      <w:r w:rsidRPr="00B10862">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Новолесновского сельского поселения перед физическими и юридическими лицами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Новолесновского сельского поселения перед физическими и юридическими лицами наступает в порядке, установленном федеральными законами.</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lastRenderedPageBreak/>
        <w:t>Статья 75. Контроль и надзор за деятельностью органов местного самоуправления и должностных лиц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Новолесновского сельского поселения и должностными лицами местного самоуправления Новолесновского сельского поселения </w:t>
      </w:r>
      <w:hyperlink r:id="rId57" w:history="1">
        <w:r w:rsidRPr="00B10862">
          <w:rPr>
            <w:rFonts w:ascii="Arial" w:eastAsia="Times New Roman" w:hAnsi="Arial" w:cs="Arial"/>
            <w:color w:val="0000FF"/>
            <w:sz w:val="24"/>
            <w:szCs w:val="24"/>
            <w:u w:val="single"/>
            <w:lang w:eastAsia="ru-RU"/>
          </w:rPr>
          <w:t>Конституции Российской Федерации</w:t>
        </w:r>
      </w:hyperlink>
      <w:r w:rsidRPr="00B10862">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муниципальных правовых актов.</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2. Уполномоченные органы государственной власти осуществляют контроль за осуществлением органами местного самоуправления Новолесновского сельского поселения и должностными лицами местного самоуправления Новолесновского сельского поселения переданных им отдельных государственных полномочий.</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Органы местного самоуправления Новолесновского сельского поселения и должностные лица местного самоуправления Новолесновского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Новолесновского сельского поселения и должностных лиц местного самоуправления Новолесновского сельского поселения настоящему Уставу, нормативным правовым актам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76.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Новолесновского сельского поселения могут быть обжалованы в суд или арбитражный суд в установленном законом порядке.</w:t>
      </w:r>
    </w:p>
    <w:p w:rsidR="00B10862" w:rsidRPr="00B10862" w:rsidRDefault="00B10862" w:rsidP="00B10862">
      <w:pPr>
        <w:spacing w:after="0" w:line="240" w:lineRule="auto"/>
        <w:ind w:firstLine="567"/>
        <w:jc w:val="both"/>
        <w:rPr>
          <w:rFonts w:ascii="Arial" w:eastAsia="Times New Roman" w:hAnsi="Arial" w:cs="Arial"/>
          <w:color w:val="000000"/>
          <w:sz w:val="28"/>
          <w:szCs w:val="28"/>
          <w:lang w:eastAsia="ru-RU"/>
        </w:rPr>
      </w:pPr>
      <w:r w:rsidRPr="00B10862">
        <w:rPr>
          <w:rFonts w:ascii="Arial" w:eastAsia="Times New Roman" w:hAnsi="Arial" w:cs="Arial"/>
          <w:b/>
          <w:bCs/>
          <w:color w:val="000000"/>
          <w:sz w:val="28"/>
          <w:szCs w:val="28"/>
          <w:lang w:eastAsia="ru-RU"/>
        </w:rPr>
        <w:t>ГЛАВА X. ПОРЯДОК ВНЕСЕНИЯ ИЗМЕНЕНИЙ И ДОПОЛНЕНИЙ В УСТАВ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77. Оформление инициативы по внесению изменений и дополнений в Устав Новолесновского сельского поселения. Порядок внесения изменений и дополнений в Устав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Предложения о внесении изменений и дополнений в Устав Новолесновского сельского поселения могут вноситься главой Новолесновского сельского поселения, депутатами Собрания депутатов Новолесновского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1. Изменения и дополнения в Устав Новолесновского сельского поселения принимаются решением Собрания депутатов Новолесновского сельского поселения.</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 xml:space="preserve">2. Проект решения о внесении изменений и дополнений в Устав Новолесновского сельского поселения не позднее, чем за 30 дней до дня рассмотрения вопроса Собранием депутатов Новолесновского сельского поселения подлежит официальному опубликованию с одновременным опубликованием установленного Собранием депутатов Новолесновского сельского поселения порядка учета предложений по проекту решения Собрания депутатов о </w:t>
      </w:r>
      <w:r w:rsidRPr="00B10862">
        <w:rPr>
          <w:rFonts w:ascii="Arial" w:eastAsia="Times New Roman" w:hAnsi="Arial" w:cs="Arial"/>
          <w:color w:val="000000"/>
          <w:sz w:val="24"/>
          <w:szCs w:val="24"/>
          <w:lang w:eastAsia="ru-RU"/>
        </w:rPr>
        <w:lastRenderedPageBreak/>
        <w:t>внесении изменений и (или) дополнений, а также порядка участия граждан в его обсуждении.</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3. После опубликования не более чем через 15 дней проект муниципального правового акта о внесении изменений и дополнений в Устав Новолесновского сельского поселения выносится на публичные слушания. Результаты публичных слушаний подлежат опубликованию.</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4. Решение Собрания депутатов Новолесновского сельского поселения о внесении изменений и (или) дополнений в Устав Новолесновского сельского поселения считается принятым, если за него проголосовало не менее 2/3 от установленной численности депутатов Собрания депутатов Новолесновского сельского поселения, установленной </w:t>
      </w:r>
      <w:hyperlink r:id="rId58" w:history="1">
        <w:r w:rsidRPr="00B10862">
          <w:rPr>
            <w:rFonts w:ascii="Arial" w:eastAsia="Times New Roman" w:hAnsi="Arial" w:cs="Arial"/>
            <w:color w:val="0000FF"/>
            <w:sz w:val="24"/>
            <w:szCs w:val="24"/>
            <w:u w:val="single"/>
            <w:lang w:eastAsia="ru-RU"/>
          </w:rPr>
          <w:t>статьей 27</w:t>
        </w:r>
      </w:hyperlink>
      <w:r w:rsidRPr="00B10862">
        <w:rPr>
          <w:rFonts w:ascii="Arial" w:eastAsia="Times New Roman" w:hAnsi="Arial" w:cs="Arial"/>
          <w:color w:val="000000"/>
          <w:sz w:val="24"/>
          <w:szCs w:val="24"/>
          <w:lang w:eastAsia="ru-RU"/>
        </w:rPr>
        <w:t> настоящего Устава.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5. Решение о внесении изменений и дополнений в Устав Новолесновского сельского поселения подлежит государственной регистрации в органах юстиции, в порядке установленным федеральным законом.</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6. Решение о внесении изменений и дополнений в Устав Новолесновского сельского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B10862" w:rsidRPr="00B10862" w:rsidRDefault="00B10862" w:rsidP="00B10862">
      <w:pPr>
        <w:spacing w:after="0" w:line="240" w:lineRule="auto"/>
        <w:ind w:firstLine="567"/>
        <w:jc w:val="both"/>
        <w:rPr>
          <w:rFonts w:ascii="Arial" w:eastAsia="Times New Roman" w:hAnsi="Arial" w:cs="Arial"/>
          <w:color w:val="000000"/>
          <w:sz w:val="26"/>
          <w:szCs w:val="26"/>
          <w:lang w:eastAsia="ru-RU"/>
        </w:rPr>
      </w:pPr>
      <w:r w:rsidRPr="00B10862">
        <w:rPr>
          <w:rFonts w:ascii="Arial" w:eastAsia="Times New Roman" w:hAnsi="Arial" w:cs="Arial"/>
          <w:b/>
          <w:bCs/>
          <w:color w:val="000000"/>
          <w:sz w:val="26"/>
          <w:szCs w:val="26"/>
          <w:lang w:eastAsia="ru-RU"/>
        </w:rPr>
        <w:t>Статья 78. Вступление в силу настоящего Устава</w:t>
      </w:r>
    </w:p>
    <w:p w:rsidR="00B10862" w:rsidRPr="00B10862" w:rsidRDefault="00B10862" w:rsidP="00B10862">
      <w:pPr>
        <w:spacing w:after="0" w:line="240" w:lineRule="auto"/>
        <w:ind w:firstLine="567"/>
        <w:jc w:val="both"/>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B10862" w:rsidRPr="00B10862" w:rsidRDefault="00B10862" w:rsidP="00B10862">
      <w:pPr>
        <w:spacing w:after="0" w:line="240" w:lineRule="auto"/>
        <w:ind w:firstLine="567"/>
        <w:jc w:val="right"/>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Глава Новолесновского</w:t>
      </w:r>
    </w:p>
    <w:p w:rsidR="00B10862" w:rsidRPr="00B10862" w:rsidRDefault="00B10862" w:rsidP="00B10862">
      <w:pPr>
        <w:spacing w:after="0" w:line="240" w:lineRule="auto"/>
        <w:ind w:firstLine="567"/>
        <w:jc w:val="right"/>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сельского поселения</w:t>
      </w:r>
    </w:p>
    <w:p w:rsidR="00B10862" w:rsidRPr="00B10862" w:rsidRDefault="00B10862" w:rsidP="00B10862">
      <w:pPr>
        <w:spacing w:after="0" w:line="240" w:lineRule="auto"/>
        <w:ind w:firstLine="567"/>
        <w:jc w:val="right"/>
        <w:rPr>
          <w:rFonts w:ascii="Arial" w:eastAsia="Times New Roman" w:hAnsi="Arial" w:cs="Arial"/>
          <w:color w:val="000000"/>
          <w:sz w:val="24"/>
          <w:szCs w:val="24"/>
          <w:lang w:eastAsia="ru-RU"/>
        </w:rPr>
      </w:pPr>
      <w:r w:rsidRPr="00B10862">
        <w:rPr>
          <w:rFonts w:ascii="Arial" w:eastAsia="Times New Roman" w:hAnsi="Arial" w:cs="Arial"/>
          <w:color w:val="000000"/>
          <w:sz w:val="24"/>
          <w:szCs w:val="24"/>
          <w:lang w:eastAsia="ru-RU"/>
        </w:rPr>
        <w:t>С.Д. Шевцов</w:t>
      </w:r>
    </w:p>
    <w:p w:rsidR="002F363D" w:rsidRDefault="00B10862">
      <w:bookmarkStart w:id="0" w:name="_GoBack"/>
      <w:bookmarkEnd w:id="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71"/>
    <w:rsid w:val="008B1E71"/>
    <w:rsid w:val="009076A5"/>
    <w:rsid w:val="00B10862"/>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178DF-CDC5-4760-9D7D-89C99D23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B10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B10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10862"/>
    <w:rPr>
      <w:color w:val="0000FF"/>
      <w:u w:val="single"/>
    </w:rPr>
  </w:style>
  <w:style w:type="character" w:styleId="a4">
    <w:name w:val="FollowedHyperlink"/>
    <w:basedOn w:val="a0"/>
    <w:uiPriority w:val="99"/>
    <w:semiHidden/>
    <w:unhideWhenUsed/>
    <w:rsid w:val="00B10862"/>
    <w:rPr>
      <w:color w:val="800080"/>
      <w:u w:val="single"/>
    </w:rPr>
  </w:style>
  <w:style w:type="character" w:customStyle="1" w:styleId="hyperlink">
    <w:name w:val="hyperlink"/>
    <w:basedOn w:val="a0"/>
    <w:rsid w:val="00B10862"/>
  </w:style>
  <w:style w:type="paragraph" w:customStyle="1" w:styleId="chapter">
    <w:name w:val="chapter"/>
    <w:basedOn w:val="a"/>
    <w:rsid w:val="00B10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B10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B1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22082">
      <w:bodyDiv w:val="1"/>
      <w:marLeft w:val="0"/>
      <w:marRight w:val="0"/>
      <w:marTop w:val="0"/>
      <w:marBottom w:val="0"/>
      <w:divBdr>
        <w:top w:val="none" w:sz="0" w:space="0" w:color="auto"/>
        <w:left w:val="none" w:sz="0" w:space="0" w:color="auto"/>
        <w:bottom w:val="none" w:sz="0" w:space="0" w:color="auto"/>
        <w:right w:val="none" w:sz="0" w:space="0" w:color="auto"/>
      </w:divBdr>
      <w:divsChild>
        <w:div w:id="69658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content/ngr/RU0000R199305853.doc" TargetMode="External"/><Relationship Id="rId18" Type="http://schemas.openxmlformats.org/officeDocument/2006/relationships/hyperlink" Target="http://pravo-search.minjust.ru:8080/content/ngr/.doc" TargetMode="External"/><Relationship Id="rId26" Type="http://schemas.openxmlformats.org/officeDocument/2006/relationships/hyperlink" Target="http://pravo-search.minjust.ru:8080/content/ngr/RU0000R200303925.doc" TargetMode="External"/><Relationship Id="rId39" Type="http://schemas.openxmlformats.org/officeDocument/2006/relationships/hyperlink" Target="http://pravo-search.minjust.ru:8080/content/ngr/RU0000R200303925.doc" TargetMode="External"/><Relationship Id="rId21" Type="http://schemas.openxmlformats.org/officeDocument/2006/relationships/hyperlink" Target="http://pravo-search.minjust.ru:8080/content/ngr/RU0000R200303925.doc" TargetMode="External"/><Relationship Id="rId34" Type="http://schemas.openxmlformats.org/officeDocument/2006/relationships/hyperlink" Target="http://pravo-search.minjust.ru:8080/content/ngr/RU0000R199305853.doc" TargetMode="External"/><Relationship Id="rId42" Type="http://schemas.openxmlformats.org/officeDocument/2006/relationships/hyperlink" Target="http://pravo-search.minjust.ru:8080/content/ngr/RU0000R199803726.doc" TargetMode="External"/><Relationship Id="rId47" Type="http://schemas.openxmlformats.org/officeDocument/2006/relationships/hyperlink" Target="http://pravo-search.minjust.ru:8080/content/ngr/RU0000R200303925.doc" TargetMode="External"/><Relationship Id="rId50" Type="http://schemas.openxmlformats.org/officeDocument/2006/relationships/hyperlink" Target="http://pravo-search.minjust.ru:8080/content/ngr/RU0000R199803726.doc" TargetMode="External"/><Relationship Id="rId55" Type="http://schemas.openxmlformats.org/officeDocument/2006/relationships/hyperlink" Target="http://pravo-search.minjust.ru:8080/content/ngr/RU0000R200303925.doc" TargetMode="External"/><Relationship Id="rId7" Type="http://schemas.openxmlformats.org/officeDocument/2006/relationships/hyperlink" Target="http://pravo-search.minjust.ru:8080/content/ngr/RU0000R200303925.doc" TargetMode="External"/><Relationship Id="rId2" Type="http://schemas.openxmlformats.org/officeDocument/2006/relationships/settings" Target="settings.xml"/><Relationship Id="rId16" Type="http://schemas.openxmlformats.org/officeDocument/2006/relationships/hyperlink" Target="http://pravo-search.minjust.ru:8080/content/ngr/.doc" TargetMode="External"/><Relationship Id="rId29" Type="http://schemas.openxmlformats.org/officeDocument/2006/relationships/hyperlink" Target="http://pravo-search.minjust.ru:8080/content/ngr/RU0000R200303925.doc" TargetMode="External"/><Relationship Id="rId11" Type="http://schemas.openxmlformats.org/officeDocument/2006/relationships/hyperlink" Target="http://pravo-search.minjust.ru:8080/content/ngr/RU0000R199405309.doc" TargetMode="External"/><Relationship Id="rId24" Type="http://schemas.openxmlformats.org/officeDocument/2006/relationships/hyperlink" Target="http://pravo-search.minjust.ru:8080/content/ngr/RU0000R200303925.doc" TargetMode="External"/><Relationship Id="rId32" Type="http://schemas.openxmlformats.org/officeDocument/2006/relationships/hyperlink" Target="http://pravo-search.minjust.ru:8080/content/ngr/RU0000R200303925.doc" TargetMode="External"/><Relationship Id="rId37" Type="http://schemas.openxmlformats.org/officeDocument/2006/relationships/hyperlink" Target="http://pravo-search.minjust.ru:8080/content/ngr/RU0000R199305853.doc" TargetMode="External"/><Relationship Id="rId40" Type="http://schemas.openxmlformats.org/officeDocument/2006/relationships/hyperlink" Target="http://pravo-search.minjust.ru:8080/content/ngr/.doc" TargetMode="External"/><Relationship Id="rId45" Type="http://schemas.openxmlformats.org/officeDocument/2006/relationships/hyperlink" Target="http://pravo-search.minjust.ru:8080/content/ngr/RU0000R200303925.doc" TargetMode="External"/><Relationship Id="rId53" Type="http://schemas.openxmlformats.org/officeDocument/2006/relationships/hyperlink" Target="http://pravo-search.minjust.ru:8080/content/ngr/RU0000R199803726.doc" TargetMode="External"/><Relationship Id="rId58" Type="http://schemas.openxmlformats.org/officeDocument/2006/relationships/hyperlink" Target="http://pravo-search.minjust.ru:8080/content/ngr/.doc" TargetMode="External"/><Relationship Id="rId5" Type="http://schemas.openxmlformats.org/officeDocument/2006/relationships/hyperlink" Target="http://pravo-search.minjust.ru:8080/content/ngr/RU0000R200303925.doc" TargetMode="External"/><Relationship Id="rId19" Type="http://schemas.openxmlformats.org/officeDocument/2006/relationships/hyperlink" Target="http://pravo-search.minjust.ru:8080/content/ngr/.doc" TargetMode="External"/><Relationship Id="rId4" Type="http://schemas.openxmlformats.org/officeDocument/2006/relationships/hyperlink" Target="http://pravo-search.minjust.ru:8080/content/ngr/RU0000R199305853.doc" TargetMode="External"/><Relationship Id="rId9" Type="http://schemas.openxmlformats.org/officeDocument/2006/relationships/hyperlink" Target="http://pravo-search.minjust.ru:8080/content/ngr/RU0000R200303925.doc" TargetMode="External"/><Relationship Id="rId14" Type="http://schemas.openxmlformats.org/officeDocument/2006/relationships/hyperlink" Target="http://pravo-search.minjust.ru:8080/content/ngr/RU0000R200303925.doc" TargetMode="External"/><Relationship Id="rId22" Type="http://schemas.openxmlformats.org/officeDocument/2006/relationships/hyperlink" Target="http://pravo-search.minjust.ru:8080/content/ngr/.doc" TargetMode="External"/><Relationship Id="rId27" Type="http://schemas.openxmlformats.org/officeDocument/2006/relationships/hyperlink" Target="http://pravo-search.minjust.ru:8080/content/ngr/RU0000R200303925.doc" TargetMode="External"/><Relationship Id="rId30" Type="http://schemas.openxmlformats.org/officeDocument/2006/relationships/hyperlink" Target="http://pravo-search.minjust.ru:8080/content/ngr/RU0000R200303925.doc" TargetMode="External"/><Relationship Id="rId35" Type="http://schemas.openxmlformats.org/officeDocument/2006/relationships/hyperlink" Target="http://pravo-search.minjust.ru:8080/content/ngr/RU0000R199800091.doc" TargetMode="External"/><Relationship Id="rId43" Type="http://schemas.openxmlformats.org/officeDocument/2006/relationships/hyperlink" Target="http://pravo-search.minjust.ru:8080/content/ngr/RU0000R199803726.doc" TargetMode="External"/><Relationship Id="rId48" Type="http://schemas.openxmlformats.org/officeDocument/2006/relationships/hyperlink" Target="http://pravo-search.minjust.ru:8080/content/ngr/RU0000R200303925.doc" TargetMode="External"/><Relationship Id="rId56" Type="http://schemas.openxmlformats.org/officeDocument/2006/relationships/hyperlink" Target="http://pravo-search.minjust.ru:8080/content/ngr/RU0000R199305853.doc" TargetMode="External"/><Relationship Id="rId8" Type="http://schemas.openxmlformats.org/officeDocument/2006/relationships/hyperlink" Target="http://pravo-search.minjust.ru:8080/content/ngr/.doc" TargetMode="External"/><Relationship Id="rId51" Type="http://schemas.openxmlformats.org/officeDocument/2006/relationships/hyperlink" Target="http://pravo-search.minjust.ru:8080/content/ngr/RU0000R200303925.doc" TargetMode="External"/><Relationship Id="rId3" Type="http://schemas.openxmlformats.org/officeDocument/2006/relationships/webSettings" Target="webSettings.xml"/><Relationship Id="rId12" Type="http://schemas.openxmlformats.org/officeDocument/2006/relationships/hyperlink" Target="http://pravo-search.minjust.ru:8080/content/ngr/RU0000R199305853.doc" TargetMode="External"/><Relationship Id="rId17" Type="http://schemas.openxmlformats.org/officeDocument/2006/relationships/hyperlink" Target="http://pravo-search.minjust.ru:8080/content/ngr/.doc" TargetMode="External"/><Relationship Id="rId25" Type="http://schemas.openxmlformats.org/officeDocument/2006/relationships/hyperlink" Target="http://pravo-search.minjust.ru:8080/content/ngr/RU0000R200303925.doc" TargetMode="External"/><Relationship Id="rId33" Type="http://schemas.openxmlformats.org/officeDocument/2006/relationships/hyperlink" Target="http://pravo-search.minjust.ru:8080/content/ngr/RU0000R199600107.doc" TargetMode="External"/><Relationship Id="rId38" Type="http://schemas.openxmlformats.org/officeDocument/2006/relationships/hyperlink" Target="http://pravo-search.minjust.ru:8080/content/ngr/RU0000R199803726.doc" TargetMode="External"/><Relationship Id="rId46" Type="http://schemas.openxmlformats.org/officeDocument/2006/relationships/hyperlink" Target="http://pravo-search.minjust.ru:8080/content/ngr/RU0000R200303925.doc" TargetMode="External"/><Relationship Id="rId59" Type="http://schemas.openxmlformats.org/officeDocument/2006/relationships/fontTable" Target="fontTable.xml"/><Relationship Id="rId20" Type="http://schemas.openxmlformats.org/officeDocument/2006/relationships/hyperlink" Target="http://pravo-search.minjust.ru:8080/content/ngr/.doc" TargetMode="External"/><Relationship Id="rId41" Type="http://schemas.openxmlformats.org/officeDocument/2006/relationships/hyperlink" Target="http://pravo-search.minjust.ru:8080/content/ngr/.doc" TargetMode="External"/><Relationship Id="rId54" Type="http://schemas.openxmlformats.org/officeDocument/2006/relationships/hyperlink" Target="http://pravo-search.minjust.ru:8080/content/ngr/RU0000R199305853.doc" TargetMode="External"/><Relationship Id="rId1" Type="http://schemas.openxmlformats.org/officeDocument/2006/relationships/styles" Target="styles.xml"/><Relationship Id="rId6" Type="http://schemas.openxmlformats.org/officeDocument/2006/relationships/hyperlink" Target="http://pravo-search.minjust.ru:8080/content/ngr/RU0000R200303925.doc" TargetMode="External"/><Relationship Id="rId15" Type="http://schemas.openxmlformats.org/officeDocument/2006/relationships/hyperlink" Target="http://pravo-search.minjust.ru:8080/content/ngr/RU0000R199305853.doc" TargetMode="External"/><Relationship Id="rId23" Type="http://schemas.openxmlformats.org/officeDocument/2006/relationships/hyperlink" Target="http://pravo-search.minjust.ru:8080/content/ngr/RU0000R199305853.doc" TargetMode="External"/><Relationship Id="rId28" Type="http://schemas.openxmlformats.org/officeDocument/2006/relationships/hyperlink" Target="http://pravo-search.minjust.ru:8080/content/ngr/RU0000R200303925.doc" TargetMode="External"/><Relationship Id="rId36" Type="http://schemas.openxmlformats.org/officeDocument/2006/relationships/hyperlink" Target="http://pravo-search.minjust.ru:8080/content/ngr/RU0000R200303925.doc" TargetMode="External"/><Relationship Id="rId49" Type="http://schemas.openxmlformats.org/officeDocument/2006/relationships/hyperlink" Target="http://pravo-search.minjust.ru:8080/content/ngr/RU0000R199803726.doc" TargetMode="External"/><Relationship Id="rId57" Type="http://schemas.openxmlformats.org/officeDocument/2006/relationships/hyperlink" Target="http://pravo-search.minjust.ru:8080/content/ngr/RU0000R199305853.doc" TargetMode="External"/><Relationship Id="rId10" Type="http://schemas.openxmlformats.org/officeDocument/2006/relationships/hyperlink" Target="http://pravo-search.minjust.ru:8080/content/ngr/RU0000R199305853.doc" TargetMode="External"/><Relationship Id="rId31" Type="http://schemas.openxmlformats.org/officeDocument/2006/relationships/hyperlink" Target="http://pravo-search.minjust.ru:8080/content/ngr/RU0000R200202986.doc" TargetMode="External"/><Relationship Id="rId44" Type="http://schemas.openxmlformats.org/officeDocument/2006/relationships/hyperlink" Target="http://pravo-search.minjust.ru:8080/content/ngr/RU0000R199800091.doc" TargetMode="External"/><Relationship Id="rId52" Type="http://schemas.openxmlformats.org/officeDocument/2006/relationships/hyperlink" Target="http://pravo-search.minjust.ru:8080/content/ngr/RU0000R199803726.doc"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25870</Words>
  <Characters>147462</Characters>
  <Application>Microsoft Office Word</Application>
  <DocSecurity>0</DocSecurity>
  <Lines>1228</Lines>
  <Paragraphs>345</Paragraphs>
  <ScaleCrop>false</ScaleCrop>
  <Company/>
  <LinksUpToDate>false</LinksUpToDate>
  <CharactersWithSpaces>172987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2</cp:revision>
  <dcterms:created xsi:type="dcterms:W3CDTF">2021-05-06T21:53:00Z</dcterms:created>
  <dcterms:modified xsi:type="dcterms:W3CDTF">2021-05-06T21:53:00Z</dcterms:modified>
</cp:coreProperties>
</file>