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678"/>
      </w:tblGrid>
      <w:tr w:rsidR="00AA422A" w:rsidRPr="00952B55" w:rsidTr="003C268C">
        <w:tc>
          <w:tcPr>
            <w:tcW w:w="5778" w:type="dxa"/>
          </w:tcPr>
          <w:p w:rsidR="00AA422A" w:rsidRPr="00952B55" w:rsidRDefault="00AA422A" w:rsidP="003C268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4678" w:type="dxa"/>
          </w:tcPr>
          <w:p w:rsidR="00AA422A" w:rsidRDefault="00AA422A" w:rsidP="003C268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2A" w:rsidRPr="00952B55" w:rsidRDefault="00AA422A" w:rsidP="003C268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AA422A" w:rsidRPr="00952B55" w:rsidRDefault="00AA422A" w:rsidP="003C268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AA422A" w:rsidRPr="00952B55" w:rsidRDefault="00AA422A" w:rsidP="003C268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AA422A" w:rsidRPr="00952B55" w:rsidRDefault="00AA422A" w:rsidP="003C268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AA422A" w:rsidRPr="00952B55" w:rsidRDefault="00AA422A" w:rsidP="003C268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AA422A" w:rsidRPr="00952B55" w:rsidRDefault="00AA422A" w:rsidP="003C268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AA422A" w:rsidRPr="00952B55" w:rsidRDefault="00AA422A" w:rsidP="003C268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22A" w:rsidRPr="00952B55" w:rsidRDefault="00AA422A" w:rsidP="003C268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проживающего по </w:t>
            </w:r>
            <w:proofErr w:type="gramStart"/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адресу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AA422A" w:rsidRPr="00952B55" w:rsidRDefault="00AA422A" w:rsidP="003C268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22A" w:rsidRPr="00952B55" w:rsidRDefault="00AA422A" w:rsidP="003C268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AA422A" w:rsidRPr="00952B55" w:rsidRDefault="00AA422A" w:rsidP="003C268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22A" w:rsidRPr="00952B55" w:rsidRDefault="00AA422A" w:rsidP="003C268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AA422A" w:rsidRPr="00952B55" w:rsidRDefault="00AA422A" w:rsidP="003C268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422A" w:rsidRPr="00847058" w:rsidRDefault="00AA422A" w:rsidP="00AA4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A422A" w:rsidRPr="00847058" w:rsidRDefault="00AA422A" w:rsidP="00AA422A">
      <w:pPr>
        <w:pStyle w:val="ConsPlusNormal"/>
        <w:jc w:val="center"/>
        <w:rPr>
          <w:rFonts w:ascii="Times New Roman" w:hAnsi="Times New Roman" w:cs="Times New Roman"/>
          <w:b/>
        </w:rPr>
      </w:pPr>
      <w:r w:rsidRPr="00847058">
        <w:rPr>
          <w:rFonts w:ascii="Times New Roman" w:hAnsi="Times New Roman" w:cs="Times New Roman"/>
          <w:b/>
        </w:rPr>
        <w:t>ЗАЯВЛЕНИЕ</w:t>
      </w:r>
    </w:p>
    <w:p w:rsidR="00AA422A" w:rsidRPr="00847058" w:rsidRDefault="00AA422A" w:rsidP="00AA422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058">
        <w:rPr>
          <w:rFonts w:ascii="Times New Roman" w:hAnsi="Times New Roman" w:cs="Times New Roman"/>
          <w:b/>
          <w:sz w:val="26"/>
          <w:szCs w:val="26"/>
        </w:rPr>
        <w:t>о предоставление информации об очередности предоставления жилых помещений на условиях социального найма</w:t>
      </w:r>
    </w:p>
    <w:p w:rsidR="00AA422A" w:rsidRPr="00847058" w:rsidRDefault="00AA422A" w:rsidP="00AA422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422A" w:rsidRPr="00847058" w:rsidRDefault="00AA422A" w:rsidP="00AA422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847058">
        <w:rPr>
          <w:rFonts w:ascii="Times New Roman" w:hAnsi="Times New Roman"/>
          <w:sz w:val="26"/>
          <w:szCs w:val="26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AA422A" w:rsidRPr="003677C3" w:rsidRDefault="00AA422A" w:rsidP="00AA422A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AA422A" w:rsidRPr="003677C3" w:rsidRDefault="00AA422A" w:rsidP="00AA422A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Дата_________________                                                                   Подпись__________________</w:t>
      </w:r>
    </w:p>
    <w:bookmarkEnd w:id="0"/>
    <w:p w:rsidR="007E7A80" w:rsidRDefault="007E7A80"/>
    <w:sectPr w:rsidR="007E7A80" w:rsidSect="00AA422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25"/>
    <w:rsid w:val="00606725"/>
    <w:rsid w:val="007E7A80"/>
    <w:rsid w:val="00A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39A80-5312-49D4-82CD-EC7F2B7F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A4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AA422A"/>
    <w:rPr>
      <w:rFonts w:ascii="Arial" w:eastAsia="Calibri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2020-08-13T05:35:00Z</dcterms:created>
  <dcterms:modified xsi:type="dcterms:W3CDTF">2020-08-13T05:36:00Z</dcterms:modified>
</cp:coreProperties>
</file>