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10" w:rsidRPr="0089162F" w:rsidRDefault="00E21E10" w:rsidP="00E2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РОССИЙСКАЯ ФЕДЕРАЦИЯ </w:t>
      </w:r>
      <w:r w:rsidRPr="0089162F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КАМЧАТСКИЙ КРАЙ </w:t>
      </w:r>
      <w:r w:rsidRPr="0089162F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ЕЛИЗОВСКИЙ МУНИЦИПАЛЬНЫЙ РАЙОН </w:t>
      </w:r>
    </w:p>
    <w:p w:rsidR="00E21E10" w:rsidRPr="0089162F" w:rsidRDefault="00E21E10" w:rsidP="00E2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 xml:space="preserve">СОБРАНИЕ ДЕПУТАТОВ </w:t>
      </w:r>
      <w:r w:rsidRPr="0089162F"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br/>
        <w:t>НИКОЛАЕВСКОГО СЕЛЬСКОГО ПОСЕЛЕНИЯ</w:t>
      </w:r>
    </w:p>
    <w:p w:rsidR="00E21E10" w:rsidRPr="0045070B" w:rsidRDefault="00E21E10" w:rsidP="00E21E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E21E10" w:rsidRPr="0089162F" w:rsidRDefault="00E21E10" w:rsidP="00E2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2F">
        <w:rPr>
          <w:rFonts w:ascii="Times New Roman" w:eastAsia="Times New Roman" w:hAnsi="Times New Roman" w:cs="Times New Roman"/>
          <w:b/>
          <w:sz w:val="24"/>
          <w:szCs w:val="24"/>
        </w:rPr>
        <w:t xml:space="preserve">3 СОЗЫВ </w:t>
      </w:r>
      <w:r>
        <w:rPr>
          <w:rFonts w:ascii="Times New Roman" w:hAnsi="Times New Roman"/>
          <w:b/>
          <w:sz w:val="24"/>
          <w:szCs w:val="24"/>
        </w:rPr>
        <w:t xml:space="preserve">68 </w:t>
      </w:r>
      <w:r w:rsidRPr="0089162F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E21E10" w:rsidRDefault="00E21E10" w:rsidP="00E21E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EFFFE"/>
        </w:rPr>
      </w:pPr>
    </w:p>
    <w:p w:rsidR="00D157B7" w:rsidRPr="0089162F" w:rsidRDefault="00D157B7" w:rsidP="00E21E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EFFFE"/>
        </w:rPr>
      </w:pPr>
    </w:p>
    <w:p w:rsidR="00E21E10" w:rsidRPr="009D3E22" w:rsidRDefault="00E21E10" w:rsidP="00E2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>РЕШЕНИЕ</w:t>
      </w:r>
    </w:p>
    <w:p w:rsidR="00E21E10" w:rsidRPr="008E598B" w:rsidRDefault="00DD3EE8" w:rsidP="00E2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29</w:t>
      </w:r>
      <w:bookmarkStart w:id="0" w:name="_GoBack"/>
      <w:bookmarkEnd w:id="0"/>
      <w:r w:rsidR="00D157B7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 </w:t>
      </w:r>
      <w:r w:rsidR="00DB3E87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ноября</w:t>
      </w:r>
      <w:r w:rsidR="00D157B7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 </w:t>
      </w:r>
      <w:r w:rsidR="00E21E10" w:rsidRPr="008E598B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201</w:t>
      </w:r>
      <w:r w:rsidR="00E21E10" w:rsidRPr="008E598B">
        <w:rPr>
          <w:rFonts w:ascii="Times New Roman" w:hAnsi="Times New Roman"/>
          <w:b/>
          <w:sz w:val="28"/>
          <w:szCs w:val="28"/>
          <w:shd w:val="clear" w:color="auto" w:fill="FEFFFE"/>
        </w:rPr>
        <w:t>9</w:t>
      </w:r>
      <w:r w:rsidR="00E21E10" w:rsidRPr="008E598B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19-нд</w:t>
      </w:r>
    </w:p>
    <w:p w:rsidR="00E21E10" w:rsidRPr="0045070B" w:rsidRDefault="00E21E10" w:rsidP="00E21E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E21E10" w:rsidRDefault="00E21E10" w:rsidP="00E2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Решение от 03.10.2013 № 11-нд </w:t>
      </w:r>
    </w:p>
    <w:p w:rsidR="00E21E10" w:rsidRPr="0089162F" w:rsidRDefault="00E21E10" w:rsidP="00E2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«Об установлении нормы предоставления жилого помещения по договору социального найма и учетной  нормы площади жилого помещения на территории </w:t>
      </w:r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Ник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олаевского сельского поселения</w:t>
      </w:r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»</w:t>
      </w:r>
    </w:p>
    <w:p w:rsidR="00E21E10" w:rsidRDefault="00E21E10" w:rsidP="00E21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E21E10" w:rsidRPr="0045070B" w:rsidRDefault="00E21E10" w:rsidP="00E21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E21E10" w:rsidRPr="0089162F" w:rsidRDefault="00E21E10" w:rsidP="00E2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E21E10" w:rsidRPr="0089162F" w:rsidRDefault="00E21E10" w:rsidP="00E2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Николаевского сельского поселения</w:t>
      </w:r>
    </w:p>
    <w:p w:rsidR="00E21E10" w:rsidRDefault="00E21E10" w:rsidP="00E21E1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</w:t>
      </w:r>
      <w:r>
        <w:rPr>
          <w:rFonts w:ascii="Times New Roman" w:hAnsi="Times New Roman"/>
          <w:b/>
          <w:i/>
          <w:sz w:val="24"/>
          <w:shd w:val="clear" w:color="auto" w:fill="FEFFFE"/>
        </w:rPr>
        <w:t xml:space="preserve">29  ноября  </w:t>
      </w: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201</w:t>
      </w: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9</w:t>
      </w: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года 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№ </w:t>
      </w: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185</w:t>
      </w:r>
    </w:p>
    <w:p w:rsidR="00E21E10" w:rsidRDefault="00E21E10" w:rsidP="00E21E1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</w:p>
    <w:p w:rsidR="00E21E10" w:rsidRDefault="00E21E10" w:rsidP="00E21E1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</w:p>
    <w:p w:rsidR="00D157B7" w:rsidRDefault="00D157B7" w:rsidP="00E21E1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</w:p>
    <w:p w:rsidR="00E21E10" w:rsidRDefault="00E21E10" w:rsidP="00E2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 w:rsidRPr="00E21E10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EFFFE"/>
        </w:rPr>
        <w:t>Статья 1.</w:t>
      </w:r>
      <w:r w:rsidRPr="00D15FD2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Внести в </w:t>
      </w:r>
      <w:r w:rsidRPr="00E21E10">
        <w:rPr>
          <w:rFonts w:ascii="Times New Roman" w:hAnsi="Times New Roman" w:cs="Times New Roman"/>
          <w:bCs/>
          <w:sz w:val="26"/>
          <w:szCs w:val="26"/>
        </w:rPr>
        <w:t>Решение</w:t>
      </w:r>
      <w:r w:rsidR="009D3559" w:rsidRPr="00E21E10">
        <w:rPr>
          <w:rFonts w:ascii="Times New Roman" w:hAnsi="Times New Roman" w:cs="Times New Roman"/>
          <w:bCs/>
          <w:sz w:val="26"/>
          <w:szCs w:val="26"/>
        </w:rPr>
        <w:t>от 03.10.2013 № 11-нд</w:t>
      </w:r>
      <w:r w:rsidRPr="00E21E10">
        <w:rPr>
          <w:rFonts w:ascii="Times New Roman" w:hAnsi="Times New Roman" w:cs="Times New Roman"/>
          <w:bCs/>
          <w:sz w:val="26"/>
          <w:szCs w:val="26"/>
        </w:rPr>
        <w:t xml:space="preserve"> «Об установлении нормы предоставления жилого помещения по договору социального найма и учетной нормы площади жилого помещения на территории Николаевского сельского поселения»</w:t>
      </w:r>
      <w:r w:rsidRPr="00E21E10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,</w:t>
      </w:r>
      <w:r w:rsidRPr="00D15FD2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</w:t>
      </w:r>
      <w:proofErr w:type="gramStart"/>
      <w:r w:rsidRPr="00D15FD2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принятое</w:t>
      </w:r>
      <w:proofErr w:type="gramEnd"/>
      <w:r w:rsidRPr="00D15FD2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решением Собрания депутатов Николаевского сельского поселения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24.09.2013 № 146  следующие изменения:</w:t>
      </w:r>
    </w:p>
    <w:p w:rsidR="009D3559" w:rsidRDefault="009D3559" w:rsidP="00E2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Ч</w:t>
      </w:r>
      <w:r w:rsidR="00E21E10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асть 2 статьи 1 изложить в следующей редакции: </w:t>
      </w:r>
    </w:p>
    <w:p w:rsidR="00E21E10" w:rsidRDefault="00E21E10" w:rsidP="00E2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«2) учетную норму площади жилого помещения при постановке на учет граждан, нуждающихся в получении жилых помещений муниципального жилищного фонда Николаевского сельского поселения, из расчета на одного человека – 16,0 кв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.м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и менее общей площади.». </w:t>
      </w:r>
    </w:p>
    <w:p w:rsidR="00E21E10" w:rsidRDefault="00E21E10" w:rsidP="00E2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E21E10" w:rsidRDefault="009D3559" w:rsidP="00E2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 w:rsidRPr="00E21E10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EFFFE"/>
        </w:rPr>
        <w:t xml:space="preserve">Статья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EFFFE"/>
        </w:rPr>
        <w:t>2</w:t>
      </w:r>
      <w:r w:rsidRPr="00E21E10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EFFFE"/>
        </w:rPr>
        <w:t>.</w:t>
      </w:r>
      <w:r w:rsidR="00E21E10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Настоящее решение вступает в силу после его официального обнародования.</w:t>
      </w:r>
    </w:p>
    <w:p w:rsidR="00E21E10" w:rsidRDefault="00E21E10" w:rsidP="00E21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E21E10" w:rsidRDefault="00E21E10" w:rsidP="00E21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D157B7" w:rsidRDefault="00D157B7" w:rsidP="00E21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D157B7" w:rsidRDefault="00D157B7" w:rsidP="00E21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E21E10" w:rsidRDefault="00E21E10" w:rsidP="00E21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Николаевского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</w:t>
      </w:r>
    </w:p>
    <w:p w:rsidR="00E21E10" w:rsidRPr="00D15FD2" w:rsidRDefault="00E21E10" w:rsidP="00E21E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сельского поселения                                                                           В.И. Никифоров</w:t>
      </w:r>
    </w:p>
    <w:p w:rsidR="00E21E10" w:rsidRPr="00D15FD2" w:rsidRDefault="00E21E10" w:rsidP="00E21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</w:p>
    <w:p w:rsidR="0020033A" w:rsidRDefault="0020033A"/>
    <w:sectPr w:rsidR="0020033A" w:rsidSect="0065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21E10"/>
    <w:rsid w:val="0020033A"/>
    <w:rsid w:val="00697E56"/>
    <w:rsid w:val="007425AF"/>
    <w:rsid w:val="009D3559"/>
    <w:rsid w:val="00D157B7"/>
    <w:rsid w:val="00DB3E87"/>
    <w:rsid w:val="00DD3EE8"/>
    <w:rsid w:val="00E2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2019-12-02T22:56:00Z</cp:lastPrinted>
  <dcterms:created xsi:type="dcterms:W3CDTF">2019-12-01T23:20:00Z</dcterms:created>
  <dcterms:modified xsi:type="dcterms:W3CDTF">2019-12-02T22:57:00Z</dcterms:modified>
</cp:coreProperties>
</file>