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16" w:rsidRPr="00AB1CF2" w:rsidRDefault="00A51A16" w:rsidP="00A51A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CF2">
        <w:rPr>
          <w:rFonts w:ascii="Times New Roman" w:hAnsi="Times New Roman" w:cs="Times New Roman"/>
          <w:sz w:val="26"/>
          <w:szCs w:val="26"/>
        </w:rPr>
        <w:t xml:space="preserve">«Утверждаю» </w:t>
      </w:r>
    </w:p>
    <w:p w:rsidR="00A51A16" w:rsidRPr="00AB1CF2" w:rsidRDefault="003A4357" w:rsidP="00A51A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CF2">
        <w:rPr>
          <w:rFonts w:ascii="Times New Roman" w:hAnsi="Times New Roman" w:cs="Times New Roman"/>
          <w:sz w:val="26"/>
          <w:szCs w:val="26"/>
        </w:rPr>
        <w:t>Д</w:t>
      </w:r>
      <w:r w:rsidR="00A51A16" w:rsidRPr="00AB1CF2">
        <w:rPr>
          <w:rFonts w:ascii="Times New Roman" w:hAnsi="Times New Roman" w:cs="Times New Roman"/>
          <w:sz w:val="26"/>
          <w:szCs w:val="26"/>
        </w:rPr>
        <w:t>иректор МКУК СДК с. Сосновка</w:t>
      </w:r>
    </w:p>
    <w:p w:rsidR="00A51A16" w:rsidRPr="00AB1CF2" w:rsidRDefault="00A51A16" w:rsidP="00A51A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CF2">
        <w:rPr>
          <w:rFonts w:ascii="Times New Roman" w:hAnsi="Times New Roman" w:cs="Times New Roman"/>
          <w:sz w:val="26"/>
          <w:szCs w:val="26"/>
        </w:rPr>
        <w:t>__________</w:t>
      </w:r>
      <w:r w:rsidR="003A4357" w:rsidRPr="00AB1CF2">
        <w:rPr>
          <w:rFonts w:ascii="Times New Roman" w:hAnsi="Times New Roman" w:cs="Times New Roman"/>
          <w:sz w:val="26"/>
          <w:szCs w:val="26"/>
        </w:rPr>
        <w:t>Е.А. Гречишникова</w:t>
      </w:r>
      <w:r w:rsidR="00DC747B" w:rsidRPr="00AB1CF2">
        <w:rPr>
          <w:rFonts w:ascii="Times New Roman" w:hAnsi="Times New Roman" w:cs="Times New Roman"/>
          <w:sz w:val="26"/>
          <w:szCs w:val="26"/>
        </w:rPr>
        <w:t>.</w:t>
      </w:r>
    </w:p>
    <w:p w:rsidR="00A51A16" w:rsidRPr="00AB1CF2" w:rsidRDefault="00A51A16" w:rsidP="00A51A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CF2">
        <w:rPr>
          <w:rFonts w:ascii="Times New Roman" w:hAnsi="Times New Roman" w:cs="Times New Roman"/>
          <w:sz w:val="26"/>
          <w:szCs w:val="26"/>
        </w:rPr>
        <w:t xml:space="preserve"> «</w:t>
      </w:r>
      <w:r w:rsidRPr="00AB1CF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357" w:rsidRPr="00AB1CF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86DC8" w:rsidRPr="00AB1CF2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AB1CF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B1CF2">
        <w:rPr>
          <w:rFonts w:ascii="Times New Roman" w:hAnsi="Times New Roman" w:cs="Times New Roman"/>
          <w:sz w:val="26"/>
          <w:szCs w:val="26"/>
        </w:rPr>
        <w:t xml:space="preserve">»  </w:t>
      </w:r>
      <w:r w:rsidR="00DC747B" w:rsidRPr="00AB1CF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357" w:rsidRPr="00AB1CF2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Pr="00AB1CF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B1CF2">
        <w:rPr>
          <w:rFonts w:ascii="Times New Roman" w:hAnsi="Times New Roman" w:cs="Times New Roman"/>
          <w:sz w:val="26"/>
          <w:szCs w:val="26"/>
        </w:rPr>
        <w:t>201</w:t>
      </w:r>
      <w:r w:rsidR="00F86DC8" w:rsidRPr="00AB1CF2">
        <w:rPr>
          <w:rFonts w:ascii="Times New Roman" w:hAnsi="Times New Roman" w:cs="Times New Roman"/>
          <w:sz w:val="26"/>
          <w:szCs w:val="26"/>
        </w:rPr>
        <w:t>9</w:t>
      </w:r>
      <w:r w:rsidRPr="00AB1CF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1A16" w:rsidRPr="00AB1CF2" w:rsidRDefault="00A51A16" w:rsidP="00DC7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1A16" w:rsidRPr="00AB1CF2" w:rsidRDefault="00A51A16" w:rsidP="00A51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1CF2">
        <w:rPr>
          <w:rFonts w:ascii="Times New Roman" w:hAnsi="Times New Roman" w:cs="Times New Roman"/>
          <w:sz w:val="26"/>
          <w:szCs w:val="26"/>
        </w:rPr>
        <w:t>МУНИЦИПАЛЬНОЕ КАЗЕННОЕ УЧРЕЖДЕКНИЕ КУЛЬТУРЫ</w:t>
      </w:r>
    </w:p>
    <w:p w:rsidR="00A51A16" w:rsidRPr="00AB1CF2" w:rsidRDefault="00A51A16" w:rsidP="00DC74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1CF2">
        <w:rPr>
          <w:rFonts w:ascii="Times New Roman" w:hAnsi="Times New Roman" w:cs="Times New Roman"/>
          <w:sz w:val="26"/>
          <w:szCs w:val="26"/>
        </w:rPr>
        <w:t>«СЕЛЬСКИЙ ДОМ КУЛЬТУРЫ с. СОСНОВКА</w:t>
      </w:r>
      <w:r w:rsidR="00DC747B" w:rsidRPr="00AB1CF2">
        <w:rPr>
          <w:rFonts w:ascii="Times New Roman" w:hAnsi="Times New Roman" w:cs="Times New Roman"/>
          <w:sz w:val="26"/>
          <w:szCs w:val="26"/>
        </w:rPr>
        <w:t>.</w:t>
      </w:r>
    </w:p>
    <w:p w:rsidR="00A51A16" w:rsidRPr="00AB1CF2" w:rsidRDefault="00A51A16" w:rsidP="00DC74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1CF2">
        <w:rPr>
          <w:rFonts w:ascii="Times New Roman" w:hAnsi="Times New Roman" w:cs="Times New Roman"/>
          <w:b/>
          <w:sz w:val="26"/>
          <w:szCs w:val="26"/>
        </w:rPr>
        <w:t xml:space="preserve">План мероприятий на </w:t>
      </w:r>
      <w:r w:rsidR="003A4357" w:rsidRPr="00AB1CF2">
        <w:rPr>
          <w:rFonts w:ascii="Times New Roman" w:hAnsi="Times New Roman" w:cs="Times New Roman"/>
          <w:b/>
          <w:sz w:val="26"/>
          <w:szCs w:val="26"/>
        </w:rPr>
        <w:t>ноябрь</w:t>
      </w:r>
      <w:r w:rsidRPr="00AB1CF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86DC8" w:rsidRPr="00AB1CF2">
        <w:rPr>
          <w:rFonts w:ascii="Times New Roman" w:hAnsi="Times New Roman" w:cs="Times New Roman"/>
          <w:b/>
          <w:sz w:val="26"/>
          <w:szCs w:val="26"/>
        </w:rPr>
        <w:t>9</w:t>
      </w:r>
      <w:r w:rsidRPr="00AB1CF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Y="17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993"/>
        <w:gridCol w:w="1984"/>
        <w:gridCol w:w="2192"/>
      </w:tblGrid>
      <w:tr w:rsidR="00A51A16" w:rsidRPr="00164727" w:rsidTr="00B8312B">
        <w:trPr>
          <w:trHeight w:val="701"/>
        </w:trPr>
        <w:tc>
          <w:tcPr>
            <w:tcW w:w="1555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976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      мероприятия</w:t>
            </w:r>
          </w:p>
        </w:tc>
        <w:tc>
          <w:tcPr>
            <w:tcW w:w="993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92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    исполнитель </w:t>
            </w: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b/>
                <w:sz w:val="26"/>
                <w:szCs w:val="26"/>
              </w:rPr>
              <w:t>(ФИО)</w:t>
            </w:r>
          </w:p>
        </w:tc>
      </w:tr>
      <w:tr w:rsidR="00A51A16" w:rsidRPr="00164727" w:rsidTr="00B8312B">
        <w:trPr>
          <w:trHeight w:val="297"/>
        </w:trPr>
        <w:tc>
          <w:tcPr>
            <w:tcW w:w="1555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A51A16" w:rsidRPr="00164727" w:rsidRDefault="00A51A16" w:rsidP="00AB1C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2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1A16" w:rsidRPr="00164727" w:rsidTr="00B8312B">
        <w:trPr>
          <w:trHeight w:val="898"/>
        </w:trPr>
        <w:tc>
          <w:tcPr>
            <w:tcW w:w="1555" w:type="dxa"/>
            <w:vAlign w:val="center"/>
          </w:tcPr>
          <w:p w:rsidR="003A71DF" w:rsidRPr="00164727" w:rsidRDefault="003A4357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04.11</w:t>
            </w:r>
            <w:r w:rsidR="00A51A16" w:rsidRPr="001647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1A16"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A71DF" w:rsidRPr="00164727" w:rsidRDefault="003A71DF" w:rsidP="00AB1C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3A71DF" w:rsidRPr="00164727" w:rsidRDefault="00A51A16" w:rsidP="00AB1C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A4357" w:rsidRPr="00164727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</w:t>
            </w:r>
            <w:r w:rsidR="00F120B2"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3A4357"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музыкальное оформление </w:t>
            </w:r>
          </w:p>
        </w:tc>
        <w:tc>
          <w:tcPr>
            <w:tcW w:w="993" w:type="dxa"/>
          </w:tcPr>
          <w:p w:rsidR="00A51A16" w:rsidRPr="00164727" w:rsidRDefault="00A51A16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A16" w:rsidRPr="00164727" w:rsidRDefault="003A4357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51A16" w:rsidRPr="0016472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A51A16" w:rsidRPr="00164727" w:rsidRDefault="003A4357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472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.СДК</w:t>
            </w: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с. Сосновка </w:t>
            </w: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A4357" w:rsidRPr="00164727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2" w:type="dxa"/>
          </w:tcPr>
          <w:p w:rsidR="00A51A16" w:rsidRPr="00164727" w:rsidRDefault="00A51A16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A51A16" w:rsidRPr="00164727" w:rsidRDefault="003A4357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A16" w:rsidRPr="001647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51A16" w:rsidRPr="00164727">
              <w:rPr>
                <w:rFonts w:ascii="Times New Roman" w:hAnsi="Times New Roman" w:cs="Times New Roman"/>
                <w:sz w:val="26"/>
                <w:szCs w:val="26"/>
              </w:rPr>
              <w:t>н 36-4-34</w:t>
            </w:r>
          </w:p>
        </w:tc>
      </w:tr>
      <w:tr w:rsidR="00A51A16" w:rsidRPr="00164727" w:rsidTr="00B8312B">
        <w:trPr>
          <w:trHeight w:val="1443"/>
        </w:trPr>
        <w:tc>
          <w:tcPr>
            <w:tcW w:w="1555" w:type="dxa"/>
            <w:vAlign w:val="center"/>
          </w:tcPr>
          <w:p w:rsidR="00A51A16" w:rsidRPr="00164727" w:rsidRDefault="00F86DC8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3A4357" w:rsidRPr="0016472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A51A16" w:rsidRPr="001647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1A16"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E72242" w:rsidRPr="00164727" w:rsidRDefault="00F86DC8" w:rsidP="00AB1C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Вечер отдыха  в честь « День работников сельского хозяйства» для организации ФГУП « Сосновское»</w:t>
            </w:r>
          </w:p>
        </w:tc>
        <w:tc>
          <w:tcPr>
            <w:tcW w:w="993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СДК                           с. Сосновка </w:t>
            </w: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большой зал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2" w:type="dxa"/>
          </w:tcPr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A51A16" w:rsidRPr="00164727" w:rsidRDefault="00A51A1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н 36-4-34</w:t>
            </w:r>
          </w:p>
        </w:tc>
      </w:tr>
      <w:tr w:rsidR="00E72242" w:rsidRPr="00164727" w:rsidTr="00B8312B">
        <w:trPr>
          <w:trHeight w:val="885"/>
        </w:trPr>
        <w:tc>
          <w:tcPr>
            <w:tcW w:w="1555" w:type="dxa"/>
            <w:vAlign w:val="center"/>
          </w:tcPr>
          <w:p w:rsidR="00E72242" w:rsidRPr="00164727" w:rsidRDefault="00F86DC8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72242" w:rsidRPr="0016472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72242"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F86DC8" w:rsidRPr="00164727" w:rsidRDefault="00E72242" w:rsidP="00AB1C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Золотая осень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для детей </w:t>
            </w:r>
            <w:r w:rsidR="00AB1CF2">
              <w:rPr>
                <w:rFonts w:ascii="Times New Roman" w:hAnsi="Times New Roman" w:cs="Times New Roman"/>
                <w:sz w:val="26"/>
                <w:szCs w:val="26"/>
              </w:rPr>
              <w:t xml:space="preserve">средней группы </w:t>
            </w:r>
          </w:p>
        </w:tc>
        <w:tc>
          <w:tcPr>
            <w:tcW w:w="993" w:type="dxa"/>
          </w:tcPr>
          <w:p w:rsidR="00E72242" w:rsidRPr="00164727" w:rsidRDefault="00E7224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242" w:rsidRPr="00164727" w:rsidRDefault="00E72242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4001E6" w:rsidRPr="00164727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Сосновская НШ</w:t>
            </w:r>
          </w:p>
        </w:tc>
        <w:tc>
          <w:tcPr>
            <w:tcW w:w="2192" w:type="dxa"/>
          </w:tcPr>
          <w:p w:rsidR="004001E6" w:rsidRPr="00164727" w:rsidRDefault="004001E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E72242" w:rsidRPr="00164727" w:rsidRDefault="004001E6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86DC8" w:rsidRPr="001647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н 36-4-34</w:t>
            </w:r>
          </w:p>
        </w:tc>
      </w:tr>
      <w:tr w:rsidR="00F86DC8" w:rsidRPr="00164727" w:rsidTr="00B8312B">
        <w:trPr>
          <w:trHeight w:val="773"/>
        </w:trPr>
        <w:tc>
          <w:tcPr>
            <w:tcW w:w="1555" w:type="dxa"/>
            <w:vAlign w:val="center"/>
          </w:tcPr>
          <w:p w:rsidR="00F86DC8" w:rsidRPr="00164727" w:rsidRDefault="00F86DC8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14.11.2019</w:t>
            </w:r>
          </w:p>
        </w:tc>
        <w:tc>
          <w:tcPr>
            <w:tcW w:w="2976" w:type="dxa"/>
            <w:vAlign w:val="center"/>
          </w:tcPr>
          <w:p w:rsidR="00F86DC8" w:rsidRPr="00164727" w:rsidRDefault="00AB1CF2" w:rsidP="00AB1C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« Золотая осень » игровая программа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старшей группы</w:t>
            </w:r>
            <w:r w:rsidR="001647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F86DC8" w:rsidRPr="00164727" w:rsidRDefault="00F86DC8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4" w:type="dxa"/>
          </w:tcPr>
          <w:p w:rsidR="00F86DC8" w:rsidRPr="00164727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Сосновская НШ</w:t>
            </w:r>
          </w:p>
        </w:tc>
        <w:tc>
          <w:tcPr>
            <w:tcW w:w="2192" w:type="dxa"/>
          </w:tcPr>
          <w:p w:rsidR="00F86DC8" w:rsidRPr="00164727" w:rsidRDefault="00F86DC8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F86DC8" w:rsidRPr="00164727" w:rsidRDefault="00F86DC8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Т-н 36-4-34</w:t>
            </w:r>
          </w:p>
        </w:tc>
      </w:tr>
      <w:tr w:rsidR="00164727" w:rsidRPr="00164727" w:rsidTr="00B8312B">
        <w:trPr>
          <w:trHeight w:val="1617"/>
        </w:trPr>
        <w:tc>
          <w:tcPr>
            <w:tcW w:w="1555" w:type="dxa"/>
            <w:vAlign w:val="center"/>
          </w:tcPr>
          <w:p w:rsidR="00164727" w:rsidRDefault="00164727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15.11.</w:t>
            </w:r>
          </w:p>
          <w:p w:rsidR="00AB1CF2" w:rsidRPr="00164727" w:rsidRDefault="00AB1CF2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76" w:type="dxa"/>
            <w:vAlign w:val="center"/>
          </w:tcPr>
          <w:p w:rsidR="00164727" w:rsidRPr="00164727" w:rsidRDefault="00AB1CF2" w:rsidP="00AB1C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проекту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 « Безопасность детства»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« Будь готов» игровая программа для детей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Сосновская НШ</w:t>
            </w:r>
          </w:p>
        </w:tc>
        <w:tc>
          <w:tcPr>
            <w:tcW w:w="993" w:type="dxa"/>
          </w:tcPr>
          <w:p w:rsidR="00AB1CF2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727" w:rsidRPr="00164727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4" w:type="dxa"/>
          </w:tcPr>
          <w:p w:rsidR="00AB1CF2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727" w:rsidRPr="00164727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Сосновская НШ</w:t>
            </w:r>
          </w:p>
        </w:tc>
        <w:tc>
          <w:tcPr>
            <w:tcW w:w="2192" w:type="dxa"/>
          </w:tcPr>
          <w:p w:rsidR="00AB1CF2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CF2" w:rsidRPr="00164727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164727" w:rsidRPr="00164727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Т-н 36-4-34</w:t>
            </w:r>
          </w:p>
        </w:tc>
      </w:tr>
      <w:tr w:rsidR="00AB1CF2" w:rsidRPr="00164727" w:rsidTr="00B8312B">
        <w:trPr>
          <w:trHeight w:val="940"/>
        </w:trPr>
        <w:tc>
          <w:tcPr>
            <w:tcW w:w="1555" w:type="dxa"/>
            <w:vAlign w:val="center"/>
          </w:tcPr>
          <w:p w:rsidR="00AB1CF2" w:rsidRDefault="00AB1CF2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15.11.</w:t>
            </w:r>
          </w:p>
          <w:p w:rsidR="00AB1CF2" w:rsidRPr="00164727" w:rsidRDefault="00AB1CF2" w:rsidP="00AB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76" w:type="dxa"/>
            <w:vAlign w:val="center"/>
          </w:tcPr>
          <w:p w:rsidR="00AB1CF2" w:rsidRPr="00164727" w:rsidRDefault="00AB1CF2" w:rsidP="00AB1C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 xml:space="preserve">« Золотая осень » игровая программа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старшей группы</w:t>
            </w:r>
          </w:p>
        </w:tc>
        <w:tc>
          <w:tcPr>
            <w:tcW w:w="993" w:type="dxa"/>
          </w:tcPr>
          <w:p w:rsidR="00AB1CF2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AB1CF2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Сосновская НШ</w:t>
            </w:r>
          </w:p>
        </w:tc>
        <w:tc>
          <w:tcPr>
            <w:tcW w:w="2192" w:type="dxa"/>
          </w:tcPr>
          <w:p w:rsidR="00AB1CF2" w:rsidRPr="00164727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AB1CF2" w:rsidRDefault="00AB1CF2" w:rsidP="00AB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727">
              <w:rPr>
                <w:rFonts w:ascii="Times New Roman" w:hAnsi="Times New Roman" w:cs="Times New Roman"/>
                <w:sz w:val="26"/>
                <w:szCs w:val="26"/>
              </w:rPr>
              <w:t>Т-н 36-4-34</w:t>
            </w:r>
          </w:p>
        </w:tc>
      </w:tr>
      <w:tr w:rsidR="00B8312B" w:rsidRPr="00164727" w:rsidTr="00B8312B">
        <w:trPr>
          <w:trHeight w:val="940"/>
        </w:trPr>
        <w:tc>
          <w:tcPr>
            <w:tcW w:w="1555" w:type="dxa"/>
            <w:vAlign w:val="center"/>
          </w:tcPr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17.11.2019</w:t>
            </w:r>
          </w:p>
        </w:tc>
        <w:tc>
          <w:tcPr>
            <w:tcW w:w="2976" w:type="dxa"/>
            <w:vAlign w:val="center"/>
          </w:tcPr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«7</w:t>
            </w: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0 лет Елизовскому району»  музыкальное оформление </w:t>
            </w:r>
          </w:p>
        </w:tc>
        <w:tc>
          <w:tcPr>
            <w:tcW w:w="993" w:type="dxa"/>
          </w:tcPr>
          <w:p w:rsidR="00B8312B" w:rsidRPr="007C6B0F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12B" w:rsidRPr="007C6B0F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10:00-</w:t>
            </w:r>
          </w:p>
          <w:p w:rsidR="00B8312B" w:rsidRPr="007C6B0F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.СДК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с. Сосновка 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(площадь)</w:t>
            </w:r>
          </w:p>
        </w:tc>
        <w:tc>
          <w:tcPr>
            <w:tcW w:w="2192" w:type="dxa"/>
          </w:tcPr>
          <w:p w:rsidR="00B8312B" w:rsidRPr="007C6B0F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 Телефон 36-4-34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2B" w:rsidRPr="00164727" w:rsidTr="00B8312B">
        <w:trPr>
          <w:trHeight w:val="781"/>
        </w:trPr>
        <w:tc>
          <w:tcPr>
            <w:tcW w:w="1555" w:type="dxa"/>
            <w:vAlign w:val="center"/>
          </w:tcPr>
          <w:p w:rsidR="00B8312B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17.11-23.11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76" w:type="dxa"/>
            <w:vAlign w:val="center"/>
          </w:tcPr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« Наше село » выставка фотографий жителей и </w:t>
            </w:r>
            <w:r w:rsidRPr="007C6B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села  со дня основания               с. Сосновка </w:t>
            </w:r>
          </w:p>
        </w:tc>
        <w:tc>
          <w:tcPr>
            <w:tcW w:w="993" w:type="dxa"/>
          </w:tcPr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10:00– 16:00</w:t>
            </w:r>
          </w:p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.СДК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с. Сосновка 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(фойе )</w:t>
            </w:r>
          </w:p>
        </w:tc>
        <w:tc>
          <w:tcPr>
            <w:tcW w:w="2192" w:type="dxa"/>
          </w:tcPr>
          <w:p w:rsidR="00B8312B" w:rsidRPr="007C6B0F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 Телефон 36-4-34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2B" w:rsidRPr="00164727" w:rsidTr="00B8312B">
        <w:trPr>
          <w:trHeight w:val="723"/>
        </w:trPr>
        <w:tc>
          <w:tcPr>
            <w:tcW w:w="1555" w:type="dxa"/>
            <w:vAlign w:val="center"/>
          </w:tcPr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22.11.2019</w:t>
            </w:r>
          </w:p>
        </w:tc>
        <w:tc>
          <w:tcPr>
            <w:tcW w:w="2976" w:type="dxa"/>
            <w:vAlign w:val="center"/>
          </w:tcPr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праздником  </w:t>
            </w: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район!»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посвященный 70-летию образования Елизовского района, с участием творческих коллективов районного дома культуры.</w:t>
            </w:r>
          </w:p>
        </w:tc>
        <w:tc>
          <w:tcPr>
            <w:tcW w:w="993" w:type="dxa"/>
          </w:tcPr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4" w:type="dxa"/>
          </w:tcPr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.СДК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с. Сосновка 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(большой зал)</w:t>
            </w:r>
          </w:p>
        </w:tc>
        <w:tc>
          <w:tcPr>
            <w:tcW w:w="2192" w:type="dxa"/>
          </w:tcPr>
          <w:p w:rsidR="00B8312B" w:rsidRPr="007C6B0F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B0F">
              <w:rPr>
                <w:rFonts w:ascii="Times New Roman" w:hAnsi="Times New Roman" w:cs="Times New Roman"/>
                <w:sz w:val="26"/>
                <w:szCs w:val="26"/>
              </w:rPr>
              <w:t xml:space="preserve"> Телефон 36-4-34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2B" w:rsidRPr="00164727" w:rsidTr="00B8312B">
        <w:trPr>
          <w:trHeight w:val="723"/>
        </w:trPr>
        <w:tc>
          <w:tcPr>
            <w:tcW w:w="1555" w:type="dxa"/>
            <w:vAlign w:val="center"/>
          </w:tcPr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пятницам</w:t>
            </w:r>
          </w:p>
        </w:tc>
        <w:tc>
          <w:tcPr>
            <w:tcW w:w="2976" w:type="dxa"/>
            <w:vAlign w:val="center"/>
          </w:tcPr>
          <w:p w:rsidR="00B8312B" w:rsidRPr="007C6B0F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Дискотеки для школьников</w:t>
            </w:r>
          </w:p>
        </w:tc>
        <w:tc>
          <w:tcPr>
            <w:tcW w:w="993" w:type="dxa"/>
          </w:tcPr>
          <w:p w:rsidR="00B8312B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1984" w:type="dxa"/>
          </w:tcPr>
          <w:p w:rsidR="00B8312B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с. Сосновка</w:t>
            </w:r>
          </w:p>
          <w:p w:rsidR="00B8312B" w:rsidRPr="007C6B0F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(большой зал)</w:t>
            </w:r>
          </w:p>
        </w:tc>
        <w:tc>
          <w:tcPr>
            <w:tcW w:w="2192" w:type="dxa"/>
          </w:tcPr>
          <w:p w:rsidR="00B8312B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B8312B" w:rsidRPr="007C6B0F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36-4-34</w:t>
            </w:r>
          </w:p>
        </w:tc>
      </w:tr>
      <w:tr w:rsidR="00B8312B" w:rsidRPr="00164727" w:rsidTr="00B8312B">
        <w:trPr>
          <w:trHeight w:val="723"/>
        </w:trPr>
        <w:tc>
          <w:tcPr>
            <w:tcW w:w="1555" w:type="dxa"/>
            <w:vAlign w:val="center"/>
          </w:tcPr>
          <w:p w:rsidR="00B8312B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субботам </w:t>
            </w:r>
          </w:p>
        </w:tc>
        <w:tc>
          <w:tcPr>
            <w:tcW w:w="2976" w:type="dxa"/>
            <w:vAlign w:val="center"/>
          </w:tcPr>
          <w:p w:rsidR="00B8312B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 дискотека</w:t>
            </w:r>
          </w:p>
        </w:tc>
        <w:tc>
          <w:tcPr>
            <w:tcW w:w="993" w:type="dxa"/>
          </w:tcPr>
          <w:p w:rsidR="00B8312B" w:rsidRDefault="00B8312B" w:rsidP="00B83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1984" w:type="dxa"/>
          </w:tcPr>
          <w:p w:rsidR="00B8312B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с. Сосновка</w:t>
            </w:r>
          </w:p>
          <w:p w:rsidR="00B8312B" w:rsidRDefault="00B8312B" w:rsidP="00B8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(большой зал)</w:t>
            </w:r>
          </w:p>
        </w:tc>
        <w:tc>
          <w:tcPr>
            <w:tcW w:w="2192" w:type="dxa"/>
          </w:tcPr>
          <w:p w:rsidR="00B8312B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Картавых О.И.</w:t>
            </w:r>
          </w:p>
          <w:p w:rsidR="00B8312B" w:rsidRDefault="00B8312B" w:rsidP="00B831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36-4-34</w:t>
            </w:r>
          </w:p>
        </w:tc>
      </w:tr>
    </w:tbl>
    <w:p w:rsidR="00B8312B" w:rsidRDefault="00B831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747B" w:rsidRPr="00164727" w:rsidRDefault="00AB1C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составил  </w:t>
      </w:r>
      <w:r w:rsidR="00DC747B" w:rsidRPr="00164727">
        <w:rPr>
          <w:rFonts w:ascii="Times New Roman" w:hAnsi="Times New Roman" w:cs="Times New Roman"/>
          <w:sz w:val="26"/>
          <w:szCs w:val="26"/>
        </w:rPr>
        <w:t xml:space="preserve">Режиссер </w:t>
      </w:r>
      <w:r w:rsidR="003A4357" w:rsidRPr="00164727">
        <w:rPr>
          <w:rFonts w:ascii="Times New Roman" w:hAnsi="Times New Roman" w:cs="Times New Roman"/>
          <w:sz w:val="26"/>
          <w:szCs w:val="26"/>
        </w:rPr>
        <w:t>массовых</w:t>
      </w:r>
      <w:r w:rsidR="00DC747B" w:rsidRPr="00164727">
        <w:rPr>
          <w:rFonts w:ascii="Times New Roman" w:hAnsi="Times New Roman" w:cs="Times New Roman"/>
          <w:sz w:val="26"/>
          <w:szCs w:val="26"/>
        </w:rPr>
        <w:t xml:space="preserve"> представлений </w:t>
      </w:r>
      <w:r w:rsidR="00DC747B" w:rsidRPr="00164727">
        <w:rPr>
          <w:rFonts w:ascii="Times New Roman" w:hAnsi="Times New Roman" w:cs="Times New Roman"/>
          <w:sz w:val="26"/>
          <w:szCs w:val="26"/>
        </w:rPr>
        <w:tab/>
      </w:r>
      <w:r w:rsidR="00DC747B" w:rsidRPr="0016472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747B" w:rsidRPr="00164727">
        <w:rPr>
          <w:rFonts w:ascii="Times New Roman" w:hAnsi="Times New Roman" w:cs="Times New Roman"/>
          <w:sz w:val="26"/>
          <w:szCs w:val="26"/>
        </w:rPr>
        <w:t>Картавых О.И.</w:t>
      </w:r>
    </w:p>
    <w:sectPr w:rsidR="00DC747B" w:rsidRPr="0016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81" w:rsidRDefault="00E23481" w:rsidP="003A4357">
      <w:pPr>
        <w:spacing w:after="0" w:line="240" w:lineRule="auto"/>
      </w:pPr>
      <w:r>
        <w:separator/>
      </w:r>
    </w:p>
  </w:endnote>
  <w:endnote w:type="continuationSeparator" w:id="0">
    <w:p w:rsidR="00E23481" w:rsidRDefault="00E23481" w:rsidP="003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81" w:rsidRDefault="00E23481" w:rsidP="003A4357">
      <w:pPr>
        <w:spacing w:after="0" w:line="240" w:lineRule="auto"/>
      </w:pPr>
      <w:r>
        <w:separator/>
      </w:r>
    </w:p>
  </w:footnote>
  <w:footnote w:type="continuationSeparator" w:id="0">
    <w:p w:rsidR="00E23481" w:rsidRDefault="00E23481" w:rsidP="003A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6"/>
    <w:rsid w:val="00164727"/>
    <w:rsid w:val="00177058"/>
    <w:rsid w:val="003A4357"/>
    <w:rsid w:val="003A71DF"/>
    <w:rsid w:val="004001E6"/>
    <w:rsid w:val="007F1ADD"/>
    <w:rsid w:val="00A51A16"/>
    <w:rsid w:val="00AB1CF2"/>
    <w:rsid w:val="00B8312B"/>
    <w:rsid w:val="00D07383"/>
    <w:rsid w:val="00DC747B"/>
    <w:rsid w:val="00E23481"/>
    <w:rsid w:val="00E72242"/>
    <w:rsid w:val="00F120B2"/>
    <w:rsid w:val="00F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772F"/>
  <w15:chartTrackingRefBased/>
  <w15:docId w15:val="{8182691D-3C03-450E-ABC9-3F572AE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7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A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35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3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Zverdvd.org</cp:lastModifiedBy>
  <cp:revision>8</cp:revision>
  <cp:lastPrinted>2018-08-16T22:37:00Z</cp:lastPrinted>
  <dcterms:created xsi:type="dcterms:W3CDTF">2018-08-16T22:19:00Z</dcterms:created>
  <dcterms:modified xsi:type="dcterms:W3CDTF">2019-11-08T22:55:00Z</dcterms:modified>
</cp:coreProperties>
</file>