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DD" w:rsidRDefault="00A84EDD" w:rsidP="00A84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A84EDD" w:rsidRDefault="00A84EDD" w:rsidP="00A84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СДК с. Сосновка</w:t>
      </w:r>
    </w:p>
    <w:p w:rsidR="00A84EDD" w:rsidRDefault="00A84EDD" w:rsidP="00A84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_________________Е.А. Гречишникова.</w:t>
      </w:r>
    </w:p>
    <w:p w:rsidR="00A84EDD" w:rsidRDefault="002129DA" w:rsidP="00A84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r w:rsidR="00BB2F3A">
        <w:rPr>
          <w:rFonts w:ascii="Times New Roman" w:hAnsi="Times New Roman" w:cs="Times New Roman"/>
          <w:sz w:val="28"/>
          <w:szCs w:val="28"/>
          <w:u w:val="single"/>
        </w:rPr>
        <w:t>14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4EDD">
        <w:rPr>
          <w:rFonts w:ascii="Times New Roman" w:hAnsi="Times New Roman" w:cs="Times New Roman"/>
          <w:sz w:val="28"/>
          <w:szCs w:val="28"/>
        </w:rPr>
        <w:t>»</w:t>
      </w:r>
      <w:r w:rsidR="00AD1CF0">
        <w:rPr>
          <w:rFonts w:ascii="Times New Roman" w:hAnsi="Times New Roman" w:cs="Times New Roman"/>
          <w:sz w:val="28"/>
          <w:szCs w:val="28"/>
        </w:rPr>
        <w:t xml:space="preserve">    </w:t>
      </w:r>
      <w:r w:rsidR="00BB2F3A">
        <w:rPr>
          <w:rFonts w:ascii="Times New Roman" w:hAnsi="Times New Roman" w:cs="Times New Roman"/>
          <w:sz w:val="28"/>
          <w:szCs w:val="28"/>
          <w:u w:val="single"/>
        </w:rPr>
        <w:t>июня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4EDD">
        <w:rPr>
          <w:rFonts w:ascii="Times New Roman" w:hAnsi="Times New Roman" w:cs="Times New Roman"/>
          <w:sz w:val="28"/>
          <w:szCs w:val="28"/>
        </w:rPr>
        <w:t>201</w:t>
      </w:r>
      <w:r w:rsidR="00AD1CF0">
        <w:rPr>
          <w:rFonts w:ascii="Times New Roman" w:hAnsi="Times New Roman" w:cs="Times New Roman"/>
          <w:sz w:val="28"/>
          <w:szCs w:val="28"/>
        </w:rPr>
        <w:t>9</w:t>
      </w:r>
      <w:r w:rsidR="00A84E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4EDD" w:rsidRDefault="00A84EDD" w:rsidP="00A84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EDD" w:rsidRDefault="00A84EDD" w:rsidP="00A84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EDD" w:rsidRDefault="00A84EDD" w:rsidP="00A84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УЧРЕЖДЕКНИЕ КУЛЬТУРЫ</w:t>
      </w:r>
    </w:p>
    <w:p w:rsidR="00A84EDD" w:rsidRDefault="00A84EDD" w:rsidP="00775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«СЕЛЬСКИЙ ДОМ КУЛЬТУРЫ С. СОСНОВКА</w:t>
      </w:r>
    </w:p>
    <w:p w:rsidR="00A84EDD" w:rsidRPr="00B80DFD" w:rsidRDefault="00A84EDD" w:rsidP="00A8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DFD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A84EDD" w:rsidRPr="008521CE" w:rsidRDefault="00521298" w:rsidP="00A84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ИЮ</w:t>
      </w:r>
      <w:r w:rsidR="00BB2F3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84EDD">
        <w:rPr>
          <w:rFonts w:ascii="Times New Roman" w:hAnsi="Times New Roman" w:cs="Times New Roman"/>
          <w:sz w:val="24"/>
          <w:szCs w:val="24"/>
        </w:rPr>
        <w:t xml:space="preserve"> 201</w:t>
      </w:r>
      <w:r w:rsidR="00AD1CF0">
        <w:rPr>
          <w:rFonts w:ascii="Times New Roman" w:hAnsi="Times New Roman" w:cs="Times New Roman"/>
          <w:sz w:val="24"/>
          <w:szCs w:val="24"/>
        </w:rPr>
        <w:t xml:space="preserve">9 </w:t>
      </w:r>
      <w:r w:rsidR="00A84EDD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pPr w:leftFromText="180" w:rightFromText="180" w:vertAnchor="text" w:horzAnchor="margin" w:tblpY="17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827"/>
        <w:gridCol w:w="1701"/>
        <w:gridCol w:w="2268"/>
      </w:tblGrid>
      <w:tr w:rsidR="00A84EDD" w:rsidRPr="0074255E" w:rsidTr="00F31722">
        <w:trPr>
          <w:trHeight w:val="701"/>
        </w:trPr>
        <w:tc>
          <w:tcPr>
            <w:tcW w:w="1668" w:type="dxa"/>
          </w:tcPr>
          <w:p w:rsidR="00A84EDD" w:rsidRDefault="00A84EDD" w:rsidP="00F31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4EDD" w:rsidRPr="00F96839" w:rsidRDefault="00A84EDD" w:rsidP="00F31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A84EDD" w:rsidRPr="00F96839" w:rsidRDefault="00A84EDD" w:rsidP="00F31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      мероприятия</w:t>
            </w:r>
          </w:p>
        </w:tc>
        <w:tc>
          <w:tcPr>
            <w:tcW w:w="1701" w:type="dxa"/>
          </w:tcPr>
          <w:p w:rsidR="00A84EDD" w:rsidRPr="00F96839" w:rsidRDefault="00A84EDD" w:rsidP="00F31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A84EDD" w:rsidRPr="00F96839" w:rsidRDefault="00A84EDD" w:rsidP="00F31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A84EDD" w:rsidRPr="00F96839" w:rsidRDefault="00A84EDD" w:rsidP="00F31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    исполнитель </w:t>
            </w:r>
          </w:p>
          <w:p w:rsidR="00A84EDD" w:rsidRPr="00F96839" w:rsidRDefault="00A84EDD" w:rsidP="00F31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</w:t>
            </w: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4EDD" w:rsidRPr="0074255E" w:rsidTr="00F31722">
        <w:trPr>
          <w:trHeight w:val="297"/>
        </w:trPr>
        <w:tc>
          <w:tcPr>
            <w:tcW w:w="1668" w:type="dxa"/>
          </w:tcPr>
          <w:p w:rsidR="00A84EDD" w:rsidRPr="008541D9" w:rsidRDefault="00A84EDD" w:rsidP="00F317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84EDD" w:rsidRPr="008541D9" w:rsidRDefault="00A84EDD" w:rsidP="00F317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84EDD" w:rsidRPr="008541D9" w:rsidRDefault="00A84EDD" w:rsidP="00F317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84EDD" w:rsidRPr="008541D9" w:rsidRDefault="00A84EDD" w:rsidP="00F317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4EDD" w:rsidRPr="00A66934" w:rsidTr="00AD1CF0">
        <w:trPr>
          <w:trHeight w:val="2673"/>
        </w:trPr>
        <w:tc>
          <w:tcPr>
            <w:tcW w:w="1668" w:type="dxa"/>
            <w:vAlign w:val="center"/>
          </w:tcPr>
          <w:p w:rsidR="00521298" w:rsidRPr="00AD1CF0" w:rsidRDefault="00BB2F3A" w:rsidP="00BB2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521298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212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827" w:type="dxa"/>
            <w:vAlign w:val="center"/>
          </w:tcPr>
          <w:p w:rsidR="00A84EDD" w:rsidRDefault="007750D1" w:rsidP="00F3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</w:t>
            </w:r>
            <w:r w:rsidR="00521298">
              <w:rPr>
                <w:rFonts w:ascii="Times New Roman" w:hAnsi="Times New Roman" w:cs="Times New Roman"/>
              </w:rPr>
              <w:t xml:space="preserve">посвященные </w:t>
            </w:r>
            <w:r w:rsidR="00BB2F3A">
              <w:rPr>
                <w:rFonts w:ascii="Times New Roman" w:hAnsi="Times New Roman" w:cs="Times New Roman"/>
              </w:rPr>
              <w:t xml:space="preserve">                          </w:t>
            </w:r>
            <w:proofErr w:type="gramStart"/>
            <w:r w:rsidR="00BB2F3A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="00BB2F3A">
              <w:rPr>
                <w:rFonts w:ascii="Times New Roman" w:hAnsi="Times New Roman" w:cs="Times New Roman"/>
              </w:rPr>
              <w:t xml:space="preserve"> Образование  Камчатского края»</w:t>
            </w:r>
          </w:p>
          <w:p w:rsidR="00521298" w:rsidRPr="00BA1154" w:rsidRDefault="00BB2F3A" w:rsidP="00BB2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2129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521298">
              <w:rPr>
                <w:rFonts w:ascii="Times New Roman" w:hAnsi="Times New Roman" w:cs="Times New Roman"/>
              </w:rPr>
              <w:t xml:space="preserve">:00 </w:t>
            </w:r>
            <w:r>
              <w:rPr>
                <w:rFonts w:ascii="Times New Roman" w:hAnsi="Times New Roman" w:cs="Times New Roman"/>
              </w:rPr>
              <w:t>-</w:t>
            </w:r>
            <w:r w:rsidR="002129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2129DA">
              <w:rPr>
                <w:rFonts w:ascii="Times New Roman" w:hAnsi="Times New Roman" w:cs="Times New Roman"/>
              </w:rPr>
              <w:t xml:space="preserve">:00 </w:t>
            </w:r>
            <w:r>
              <w:rPr>
                <w:rFonts w:ascii="Times New Roman" w:hAnsi="Times New Roman" w:cs="Times New Roman"/>
              </w:rPr>
              <w:t>музыкальное оформление площади СДК</w:t>
            </w:r>
          </w:p>
        </w:tc>
        <w:tc>
          <w:tcPr>
            <w:tcW w:w="1701" w:type="dxa"/>
          </w:tcPr>
          <w:p w:rsidR="00A84EDD" w:rsidRPr="006C2D6C" w:rsidRDefault="00A84EDD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84EDD" w:rsidRPr="006C2D6C" w:rsidRDefault="00A84EDD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  <w:p w:rsidR="00A84EDD" w:rsidRDefault="00A84EDD" w:rsidP="0052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F0" w:rsidRDefault="00AD1CF0" w:rsidP="0052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F0" w:rsidRDefault="00AD1CF0" w:rsidP="0052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DA" w:rsidRDefault="00855203" w:rsidP="0052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29D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29DA" w:rsidRDefault="002129DA" w:rsidP="0052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F0" w:rsidRDefault="00AD1CF0" w:rsidP="00AD1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DA" w:rsidRPr="00B80DFD" w:rsidRDefault="00AD1CF0" w:rsidP="00AD1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2268" w:type="dxa"/>
          </w:tcPr>
          <w:p w:rsidR="00521298" w:rsidRDefault="002129DA" w:rsidP="00F3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129DA" w:rsidRPr="00960079" w:rsidRDefault="002129DA" w:rsidP="00F3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36-4-34</w:t>
            </w:r>
          </w:p>
        </w:tc>
      </w:tr>
      <w:tr w:rsidR="00A84EDD" w:rsidRPr="00A66934" w:rsidTr="00F31722">
        <w:trPr>
          <w:trHeight w:val="1131"/>
        </w:trPr>
        <w:tc>
          <w:tcPr>
            <w:tcW w:w="1668" w:type="dxa"/>
            <w:vAlign w:val="center"/>
          </w:tcPr>
          <w:p w:rsidR="00521298" w:rsidRDefault="00521298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2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BB2F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21298" w:rsidRDefault="00521298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855203" w:rsidRDefault="00855203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827" w:type="dxa"/>
            <w:vAlign w:val="center"/>
          </w:tcPr>
          <w:p w:rsidR="00A84EDD" w:rsidRDefault="00044D6C" w:rsidP="00F3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Р</w:t>
            </w:r>
            <w:r w:rsidR="00BB2F3A">
              <w:rPr>
                <w:rFonts w:ascii="Times New Roman" w:hAnsi="Times New Roman" w:cs="Times New Roman"/>
              </w:rPr>
              <w:t>ыбака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B2F3A" w:rsidRDefault="00BB2F3A" w:rsidP="00F3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Организованный выезд детей на ительменское стойбище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Пимчах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44D6C" w:rsidRDefault="00BB2F3A" w:rsidP="00BB2F3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</w:rPr>
              <w:t>Ловись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рыбка большая и маленькая» - конкурсная, игровая программа для детей</w:t>
            </w:r>
          </w:p>
          <w:p w:rsidR="00BB2F3A" w:rsidRDefault="00BB2F3A" w:rsidP="00BB2F3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по приготовлению </w:t>
            </w:r>
            <w:proofErr w:type="gramStart"/>
            <w:r>
              <w:rPr>
                <w:rFonts w:ascii="Times New Roman" w:hAnsi="Times New Roman" w:cs="Times New Roman"/>
              </w:rPr>
              <w:t>« ухи</w:t>
            </w:r>
            <w:proofErr w:type="gramEnd"/>
            <w:r>
              <w:rPr>
                <w:rFonts w:ascii="Times New Roman" w:hAnsi="Times New Roman" w:cs="Times New Roman"/>
              </w:rPr>
              <w:t xml:space="preserve"> ».</w:t>
            </w:r>
          </w:p>
          <w:p w:rsidR="00BB2F3A" w:rsidRPr="00BB2F3A" w:rsidRDefault="00BB2F3A" w:rsidP="00BB2F3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Чаепитие. </w:t>
            </w:r>
          </w:p>
        </w:tc>
        <w:tc>
          <w:tcPr>
            <w:tcW w:w="1701" w:type="dxa"/>
          </w:tcPr>
          <w:p w:rsidR="00A84EDD" w:rsidRPr="006C2D6C" w:rsidRDefault="00A84EDD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84EDD" w:rsidRDefault="00A84EDD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  <w:p w:rsidR="002129DA" w:rsidRPr="006C2D6C" w:rsidRDefault="002129DA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EDD" w:rsidRPr="006C2D6C" w:rsidRDefault="00BB2F3A" w:rsidP="00AD1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ительменское стойбище                 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Пимчах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268" w:type="dxa"/>
          </w:tcPr>
          <w:p w:rsidR="00A84EDD" w:rsidRDefault="00A84EDD" w:rsidP="00F3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203" w:rsidRDefault="00855203" w:rsidP="00855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84EDD" w:rsidRDefault="00855203" w:rsidP="00855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36-4-34</w:t>
            </w:r>
          </w:p>
        </w:tc>
      </w:tr>
      <w:tr w:rsidR="00A84EDD" w:rsidRPr="00A66934" w:rsidTr="00F31722">
        <w:trPr>
          <w:trHeight w:val="1295"/>
        </w:trPr>
        <w:tc>
          <w:tcPr>
            <w:tcW w:w="1668" w:type="dxa"/>
            <w:vAlign w:val="center"/>
          </w:tcPr>
          <w:p w:rsidR="00BB2F3A" w:rsidRDefault="002052B5" w:rsidP="00BB2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052B5" w:rsidRDefault="002052B5" w:rsidP="0020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84EDD" w:rsidRDefault="00BB2F3A" w:rsidP="00AD1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ВНУТРЕННИХ ПОМЕЩЕНИЙ</w:t>
            </w:r>
          </w:p>
        </w:tc>
        <w:tc>
          <w:tcPr>
            <w:tcW w:w="1701" w:type="dxa"/>
          </w:tcPr>
          <w:p w:rsidR="00A84EDD" w:rsidRPr="006C2D6C" w:rsidRDefault="00A84EDD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EDD" w:rsidRPr="006C2D6C" w:rsidRDefault="00BB2F3A" w:rsidP="00855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СДК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  <w:r w:rsidR="0020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84EDD" w:rsidRDefault="00A84EDD" w:rsidP="00F3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203" w:rsidRDefault="00855203" w:rsidP="00855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84EDD" w:rsidRDefault="00855203" w:rsidP="00855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36-4-34</w:t>
            </w:r>
          </w:p>
        </w:tc>
      </w:tr>
    </w:tbl>
    <w:p w:rsidR="00AD1CF0" w:rsidRDefault="00AD1CF0" w:rsidP="00775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CF0" w:rsidRDefault="00AD1CF0" w:rsidP="00775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A12" w:rsidRPr="007750D1" w:rsidRDefault="00855203" w:rsidP="00775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D1C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МКУК СДК с. Сосновка                  </w:t>
      </w:r>
      <w:r w:rsidR="00AD1CF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Гречишникова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6A12" w:rsidRPr="007750D1" w:rsidSect="00EA63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89" w:rsidRDefault="005D6E89" w:rsidP="00B840C6">
      <w:pPr>
        <w:spacing w:after="0" w:line="240" w:lineRule="auto"/>
      </w:pPr>
      <w:r>
        <w:separator/>
      </w:r>
    </w:p>
  </w:endnote>
  <w:endnote w:type="continuationSeparator" w:id="0">
    <w:p w:rsidR="005D6E89" w:rsidRDefault="005D6E89" w:rsidP="00B8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C6" w:rsidRDefault="00B840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C6" w:rsidRDefault="00B840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C6" w:rsidRDefault="00B840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89" w:rsidRDefault="005D6E89" w:rsidP="00B840C6">
      <w:pPr>
        <w:spacing w:after="0" w:line="240" w:lineRule="auto"/>
      </w:pPr>
      <w:r>
        <w:separator/>
      </w:r>
    </w:p>
  </w:footnote>
  <w:footnote w:type="continuationSeparator" w:id="0">
    <w:p w:rsidR="005D6E89" w:rsidRDefault="005D6E89" w:rsidP="00B8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C6" w:rsidRDefault="00B840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C6" w:rsidRDefault="00B840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C6" w:rsidRDefault="00B840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1086F"/>
    <w:multiLevelType w:val="hybridMultilevel"/>
    <w:tmpl w:val="D56C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EDD"/>
    <w:rsid w:val="00044D6C"/>
    <w:rsid w:val="00066A12"/>
    <w:rsid w:val="000E244C"/>
    <w:rsid w:val="002052B5"/>
    <w:rsid w:val="002129DA"/>
    <w:rsid w:val="00521298"/>
    <w:rsid w:val="005D6E89"/>
    <w:rsid w:val="0072141E"/>
    <w:rsid w:val="007750D1"/>
    <w:rsid w:val="00855203"/>
    <w:rsid w:val="008D75DF"/>
    <w:rsid w:val="009A0F05"/>
    <w:rsid w:val="00A615E8"/>
    <w:rsid w:val="00A84EDD"/>
    <w:rsid w:val="00AD1CF0"/>
    <w:rsid w:val="00B840C6"/>
    <w:rsid w:val="00BB2F3A"/>
    <w:rsid w:val="00C64FAF"/>
    <w:rsid w:val="00F1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40A8"/>
  <w15:docId w15:val="{13200A42-210C-4A6A-867D-351C9FCA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40C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8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40C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BB2F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B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2F3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SDK-Sosnovka</dc:creator>
  <cp:lastModifiedBy>Zverdvd.org</cp:lastModifiedBy>
  <cp:revision>10</cp:revision>
  <cp:lastPrinted>2019-07-18T01:07:00Z</cp:lastPrinted>
  <dcterms:created xsi:type="dcterms:W3CDTF">2015-01-12T23:11:00Z</dcterms:created>
  <dcterms:modified xsi:type="dcterms:W3CDTF">2019-07-18T01:08:00Z</dcterms:modified>
</cp:coreProperties>
</file>