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СДК с. Сосновка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_________________Е.А. Гречишникова.</w:t>
      </w:r>
    </w:p>
    <w:p w:rsidR="00A84EDD" w:rsidRDefault="002129DA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AD1CF0">
        <w:rPr>
          <w:rFonts w:ascii="Times New Roman" w:hAnsi="Times New Roman" w:cs="Times New Roman"/>
          <w:sz w:val="28"/>
          <w:szCs w:val="28"/>
          <w:u w:val="single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EDD">
        <w:rPr>
          <w:rFonts w:ascii="Times New Roman" w:hAnsi="Times New Roman" w:cs="Times New Roman"/>
          <w:sz w:val="28"/>
          <w:szCs w:val="28"/>
        </w:rPr>
        <w:t>»</w:t>
      </w:r>
      <w:r w:rsidR="00AD1C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A84EDD">
        <w:rPr>
          <w:rFonts w:ascii="Times New Roman" w:hAnsi="Times New Roman" w:cs="Times New Roman"/>
          <w:sz w:val="28"/>
          <w:szCs w:val="28"/>
        </w:rPr>
        <w:t>201</w:t>
      </w:r>
      <w:r w:rsidR="00AD1CF0">
        <w:rPr>
          <w:rFonts w:ascii="Times New Roman" w:hAnsi="Times New Roman" w:cs="Times New Roman"/>
          <w:sz w:val="28"/>
          <w:szCs w:val="28"/>
        </w:rPr>
        <w:t>9</w:t>
      </w:r>
      <w:r w:rsidR="00A84E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УЧРЕЖДЕКНИЕ КУЛЬТУРЫ</w:t>
      </w:r>
    </w:p>
    <w:p w:rsidR="00A84EDD" w:rsidRDefault="00A84EDD" w:rsidP="0077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«СЕЛЬСКИЙ ДОМ КУЛЬТУРЫ С. СОСНОВКА</w:t>
      </w:r>
    </w:p>
    <w:p w:rsidR="00A84EDD" w:rsidRPr="00B80DF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F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84EDD" w:rsidRPr="008521CE" w:rsidRDefault="00521298" w:rsidP="00A8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ИЮНЬ</w:t>
      </w:r>
      <w:r w:rsidR="00A84EDD">
        <w:rPr>
          <w:rFonts w:ascii="Times New Roman" w:hAnsi="Times New Roman" w:cs="Times New Roman"/>
          <w:sz w:val="24"/>
          <w:szCs w:val="24"/>
        </w:rPr>
        <w:t xml:space="preserve"> 201</w:t>
      </w:r>
      <w:r w:rsidR="00AD1CF0">
        <w:rPr>
          <w:rFonts w:ascii="Times New Roman" w:hAnsi="Times New Roman" w:cs="Times New Roman"/>
          <w:sz w:val="24"/>
          <w:szCs w:val="24"/>
        </w:rPr>
        <w:t xml:space="preserve">9 </w:t>
      </w:r>
      <w:r w:rsidR="00A84EDD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pPr w:leftFromText="180" w:rightFromText="180" w:vertAnchor="text" w:horzAnchor="margin" w:tblpY="1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1701"/>
        <w:gridCol w:w="2268"/>
      </w:tblGrid>
      <w:tr w:rsidR="00A84EDD" w:rsidRPr="0074255E" w:rsidTr="00F31722">
        <w:trPr>
          <w:trHeight w:val="701"/>
        </w:trPr>
        <w:tc>
          <w:tcPr>
            <w:tcW w:w="1668" w:type="dxa"/>
          </w:tcPr>
          <w:p w:rsidR="00A84EDD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      мероприятия</w:t>
            </w:r>
          </w:p>
        </w:tc>
        <w:tc>
          <w:tcPr>
            <w:tcW w:w="1701" w:type="dxa"/>
          </w:tcPr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   исполнитель </w:t>
            </w:r>
          </w:p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</w:t>
            </w: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EDD" w:rsidRPr="0074255E" w:rsidTr="00F31722">
        <w:trPr>
          <w:trHeight w:val="297"/>
        </w:trPr>
        <w:tc>
          <w:tcPr>
            <w:tcW w:w="1668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EDD" w:rsidRPr="00A66934" w:rsidTr="00AD1CF0">
        <w:trPr>
          <w:trHeight w:val="2673"/>
        </w:trPr>
        <w:tc>
          <w:tcPr>
            <w:tcW w:w="1668" w:type="dxa"/>
            <w:vAlign w:val="center"/>
          </w:tcPr>
          <w:p w:rsidR="00521298" w:rsidRPr="00AD1CF0" w:rsidRDefault="00521298" w:rsidP="00AD1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01.июня</w:t>
            </w:r>
          </w:p>
        </w:tc>
        <w:tc>
          <w:tcPr>
            <w:tcW w:w="3827" w:type="dxa"/>
            <w:vAlign w:val="center"/>
          </w:tcPr>
          <w:p w:rsidR="00A84EDD" w:rsidRDefault="007750D1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</w:t>
            </w:r>
            <w:r w:rsidR="00521298">
              <w:rPr>
                <w:rFonts w:ascii="Times New Roman" w:hAnsi="Times New Roman" w:cs="Times New Roman"/>
              </w:rPr>
              <w:t>посвященные дню «Защиты детей»</w:t>
            </w:r>
          </w:p>
          <w:p w:rsidR="00521298" w:rsidRDefault="002129DA" w:rsidP="00AD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CF0">
              <w:rPr>
                <w:rFonts w:ascii="Times New Roman" w:hAnsi="Times New Roman" w:cs="Times New Roman"/>
              </w:rPr>
              <w:t>1</w:t>
            </w:r>
            <w:r w:rsidR="00521298">
              <w:rPr>
                <w:rFonts w:ascii="Times New Roman" w:hAnsi="Times New Roman" w:cs="Times New Roman"/>
              </w:rPr>
              <w:t xml:space="preserve">:00 </w:t>
            </w:r>
            <w:proofErr w:type="gramStart"/>
            <w:r w:rsidR="00AD1CF0">
              <w:rPr>
                <w:rFonts w:ascii="Times New Roman" w:hAnsi="Times New Roman" w:cs="Times New Roman"/>
              </w:rPr>
              <w:t>« Зов</w:t>
            </w:r>
            <w:proofErr w:type="gramEnd"/>
            <w:r w:rsidR="00AD1CF0">
              <w:rPr>
                <w:rFonts w:ascii="Times New Roman" w:hAnsi="Times New Roman" w:cs="Times New Roman"/>
              </w:rPr>
              <w:t xml:space="preserve"> джунглей » развлекательная программа для детей от 3-х до 7-ми лет.</w:t>
            </w:r>
          </w:p>
          <w:p w:rsidR="00521298" w:rsidRPr="00BA1154" w:rsidRDefault="002129DA" w:rsidP="00AD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 «</w:t>
            </w:r>
            <w:r w:rsidR="00AD1CF0">
              <w:rPr>
                <w:rFonts w:ascii="Times New Roman" w:hAnsi="Times New Roman" w:cs="Times New Roman"/>
              </w:rPr>
              <w:t xml:space="preserve">В поисках сокровищ </w:t>
            </w:r>
            <w:r>
              <w:rPr>
                <w:rFonts w:ascii="Times New Roman" w:hAnsi="Times New Roman" w:cs="Times New Roman"/>
              </w:rPr>
              <w:t>»</w:t>
            </w:r>
            <w:r w:rsidR="00AD1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CF0">
              <w:rPr>
                <w:rFonts w:ascii="Times New Roman" w:hAnsi="Times New Roman" w:cs="Times New Roman"/>
              </w:rPr>
              <w:t>квэст</w:t>
            </w:r>
            <w:proofErr w:type="spellEnd"/>
            <w:r w:rsidR="00AD1CF0">
              <w:rPr>
                <w:rFonts w:ascii="Times New Roman" w:hAnsi="Times New Roman" w:cs="Times New Roman"/>
              </w:rPr>
              <w:t xml:space="preserve"> игра для детей от 8-ми лет и старше.</w:t>
            </w: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Default="00A84EDD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0" w:rsidRDefault="00AD1CF0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0" w:rsidRDefault="00AD1CF0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Default="00855203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9DA" w:rsidRDefault="002129DA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0" w:rsidRDefault="00AD1CF0" w:rsidP="00AD1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Pr="00B80DFD" w:rsidRDefault="00AD1CF0" w:rsidP="00AD1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2268" w:type="dxa"/>
          </w:tcPr>
          <w:p w:rsidR="00521298" w:rsidRDefault="002129DA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29DA" w:rsidRPr="00960079" w:rsidRDefault="002129DA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F31722">
        <w:trPr>
          <w:trHeight w:val="1131"/>
        </w:trPr>
        <w:tc>
          <w:tcPr>
            <w:tcW w:w="1668" w:type="dxa"/>
            <w:vAlign w:val="center"/>
          </w:tcPr>
          <w:p w:rsidR="00521298" w:rsidRDefault="00521298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521298" w:rsidRDefault="00521298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55203" w:rsidRDefault="00855203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  <w:vAlign w:val="center"/>
          </w:tcPr>
          <w:p w:rsidR="00A84EDD" w:rsidRDefault="00044D6C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России»</w:t>
            </w:r>
          </w:p>
          <w:p w:rsidR="00044D6C" w:rsidRDefault="00044D6C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оформление площади дома культуры</w:t>
            </w: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2129DA" w:rsidRPr="006C2D6C" w:rsidRDefault="002129DA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DD" w:rsidRPr="006C2D6C" w:rsidRDefault="00855203" w:rsidP="00AD1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2268" w:type="dxa"/>
          </w:tcPr>
          <w:p w:rsidR="00A84EDD" w:rsidRDefault="00A84EDD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03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F31722">
        <w:trPr>
          <w:trHeight w:val="1295"/>
        </w:trPr>
        <w:tc>
          <w:tcPr>
            <w:tcW w:w="1668" w:type="dxa"/>
            <w:vAlign w:val="center"/>
          </w:tcPr>
          <w:p w:rsidR="002052B5" w:rsidRDefault="002052B5" w:rsidP="0020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55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052B5" w:rsidRDefault="00855203" w:rsidP="0020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  <w:r w:rsidR="002052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044D6C" w:rsidRDefault="00855203" w:rsidP="002052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Памяти и Скорби» - возложение цветов к памятному знаку Ветеранов ВОВ.</w:t>
            </w:r>
            <w:r w:rsidR="00A84EDD">
              <w:rPr>
                <w:rFonts w:ascii="Times New Roman" w:hAnsi="Times New Roman" w:cs="Times New Roman"/>
              </w:rPr>
              <w:t xml:space="preserve"> </w:t>
            </w:r>
          </w:p>
          <w:p w:rsidR="00A84EDD" w:rsidRDefault="00AD1CF0" w:rsidP="00AD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оформление площади дома культуры</w:t>
            </w: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2B5" w:rsidRPr="006C2D6C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052B5" w:rsidRPr="006C2D6C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2052B5" w:rsidP="0085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268" w:type="dxa"/>
          </w:tcPr>
          <w:p w:rsidR="00A84EDD" w:rsidRDefault="00A84EDD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03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F31722">
        <w:trPr>
          <w:trHeight w:val="1546"/>
        </w:trPr>
        <w:tc>
          <w:tcPr>
            <w:tcW w:w="1668" w:type="dxa"/>
            <w:vAlign w:val="center"/>
          </w:tcPr>
          <w:p w:rsidR="002052B5" w:rsidRDefault="002052B5" w:rsidP="0020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052B5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A84EDD" w:rsidRDefault="00A84EDD" w:rsidP="00B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4EDD" w:rsidRDefault="002052B5" w:rsidP="00AD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молодежи» Праздничная дискотека с игровой программой для молодежи.</w:t>
            </w:r>
            <w:r w:rsidR="00A84E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2B5" w:rsidRPr="006C2D6C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052B5" w:rsidRPr="006C2D6C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</w:t>
            </w:r>
          </w:p>
        </w:tc>
        <w:tc>
          <w:tcPr>
            <w:tcW w:w="2268" w:type="dxa"/>
          </w:tcPr>
          <w:p w:rsidR="00855203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</w:tbl>
    <w:p w:rsidR="00AD1CF0" w:rsidRDefault="00AD1CF0" w:rsidP="0077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F0" w:rsidRDefault="00AD1CF0" w:rsidP="0077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A12" w:rsidRPr="007750D1" w:rsidRDefault="00855203" w:rsidP="0077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D1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МКУК СДК с. Сосновка                  </w:t>
      </w:r>
      <w:r w:rsidR="00AD1C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A12" w:rsidRPr="007750D1" w:rsidSect="00EA6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C8" w:rsidRDefault="00F15AC8" w:rsidP="00B840C6">
      <w:pPr>
        <w:spacing w:after="0" w:line="240" w:lineRule="auto"/>
      </w:pPr>
      <w:r>
        <w:separator/>
      </w:r>
    </w:p>
  </w:endnote>
  <w:endnote w:type="continuationSeparator" w:id="0">
    <w:p w:rsidR="00F15AC8" w:rsidRDefault="00F15AC8" w:rsidP="00B8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C8" w:rsidRDefault="00F15AC8" w:rsidP="00B840C6">
      <w:pPr>
        <w:spacing w:after="0" w:line="240" w:lineRule="auto"/>
      </w:pPr>
      <w:r>
        <w:separator/>
      </w:r>
    </w:p>
  </w:footnote>
  <w:footnote w:type="continuationSeparator" w:id="0">
    <w:p w:rsidR="00F15AC8" w:rsidRDefault="00F15AC8" w:rsidP="00B8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EDD"/>
    <w:rsid w:val="00044D6C"/>
    <w:rsid w:val="00066A12"/>
    <w:rsid w:val="000E244C"/>
    <w:rsid w:val="002052B5"/>
    <w:rsid w:val="002129DA"/>
    <w:rsid w:val="00521298"/>
    <w:rsid w:val="0072141E"/>
    <w:rsid w:val="007750D1"/>
    <w:rsid w:val="00855203"/>
    <w:rsid w:val="008D75DF"/>
    <w:rsid w:val="009A0F05"/>
    <w:rsid w:val="00A615E8"/>
    <w:rsid w:val="00A84EDD"/>
    <w:rsid w:val="00AD1CF0"/>
    <w:rsid w:val="00B840C6"/>
    <w:rsid w:val="00C64FAF"/>
    <w:rsid w:val="00F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B4B9"/>
  <w15:docId w15:val="{13200A42-210C-4A6A-867D-351C9FC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0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SDK-Sosnovka</dc:creator>
  <cp:lastModifiedBy>Zverdvd.org</cp:lastModifiedBy>
  <cp:revision>8</cp:revision>
  <cp:lastPrinted>2015-05-12T00:35:00Z</cp:lastPrinted>
  <dcterms:created xsi:type="dcterms:W3CDTF">2015-01-12T23:11:00Z</dcterms:created>
  <dcterms:modified xsi:type="dcterms:W3CDTF">2019-05-19T21:24:00Z</dcterms:modified>
</cp:coreProperties>
</file>