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C1" w:rsidRPr="007526C1" w:rsidRDefault="007526C1" w:rsidP="007F68FC">
      <w:pPr>
        <w:pStyle w:val="a3"/>
        <w:rPr>
          <w:sz w:val="28"/>
          <w:szCs w:val="28"/>
        </w:rPr>
      </w:pPr>
      <w:r w:rsidRPr="007526C1">
        <w:rPr>
          <w:sz w:val="28"/>
          <w:szCs w:val="28"/>
        </w:rPr>
        <w:t>Итоговый документ</w:t>
      </w: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(Решение Собрания Участников)</w:t>
      </w: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 проекту муниципального правового акта –</w:t>
      </w: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Решение «</w:t>
      </w:r>
      <w:r w:rsidRPr="007526C1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Николаевского сельского поселения </w:t>
      </w:r>
      <w:proofErr w:type="spellStart"/>
      <w:r w:rsidRPr="007526C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526C1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Сосновка 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01</w:t>
      </w:r>
      <w:r w:rsidR="005134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26C1" w:rsidRPr="007526C1" w:rsidRDefault="007526C1" w:rsidP="007F68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26C1" w:rsidRPr="007526C1" w:rsidRDefault="007526C1" w:rsidP="007F68FC">
      <w:pPr>
        <w:pStyle w:val="2"/>
        <w:ind w:left="0"/>
        <w:rPr>
          <w:sz w:val="28"/>
          <w:szCs w:val="28"/>
        </w:rPr>
      </w:pPr>
      <w:r w:rsidRPr="007526C1">
        <w:rPr>
          <w:sz w:val="28"/>
          <w:szCs w:val="28"/>
        </w:rPr>
        <w:t>Мы, участники публичных слушаний по проекту Решения «О внесении изменений в Устав Николаевского сельского поселения</w:t>
      </w:r>
      <w:r w:rsidRPr="007526C1">
        <w:rPr>
          <w:b/>
          <w:sz w:val="28"/>
          <w:szCs w:val="28"/>
        </w:rPr>
        <w:t xml:space="preserve"> </w:t>
      </w:r>
      <w:r w:rsidRPr="007526C1">
        <w:rPr>
          <w:sz w:val="28"/>
          <w:szCs w:val="28"/>
        </w:rPr>
        <w:t xml:space="preserve">Елизовского муниципального района в Камчатском крае», изучив указанный проект, заслушав предложения участников слушаний, </w:t>
      </w:r>
    </w:p>
    <w:p w:rsidR="007526C1" w:rsidRPr="007526C1" w:rsidRDefault="007526C1" w:rsidP="007F68FC">
      <w:pPr>
        <w:pStyle w:val="2"/>
        <w:ind w:left="0"/>
        <w:rPr>
          <w:sz w:val="28"/>
          <w:szCs w:val="28"/>
        </w:rPr>
      </w:pPr>
    </w:p>
    <w:p w:rsidR="007526C1" w:rsidRPr="007526C1" w:rsidRDefault="007526C1" w:rsidP="007F68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7526C1" w:rsidRPr="007526C1" w:rsidRDefault="007526C1" w:rsidP="007F68FC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321B" w:rsidRDefault="007526C1" w:rsidP="008C32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color w:val="000000"/>
          <w:sz w:val="28"/>
          <w:szCs w:val="28"/>
        </w:rPr>
        <w:t>Рекомендовать Собранию депутатов Николаевского сельского поселения принять, а Главе Ник</w:t>
      </w:r>
      <w:r w:rsidR="00DC7D18">
        <w:rPr>
          <w:rFonts w:ascii="Times New Roman" w:hAnsi="Times New Roman" w:cs="Times New Roman"/>
          <w:color w:val="000000"/>
          <w:sz w:val="28"/>
          <w:szCs w:val="28"/>
        </w:rPr>
        <w:t xml:space="preserve">олаевского сельского поселения </w:t>
      </w:r>
      <w:r w:rsidRPr="007526C1">
        <w:rPr>
          <w:rFonts w:ascii="Times New Roman" w:hAnsi="Times New Roman" w:cs="Times New Roman"/>
          <w:color w:val="000000"/>
          <w:sz w:val="28"/>
          <w:szCs w:val="28"/>
        </w:rPr>
        <w:t>подписать и обнародов</w:t>
      </w:r>
      <w:r w:rsidR="00B27EF2">
        <w:rPr>
          <w:rFonts w:ascii="Times New Roman" w:hAnsi="Times New Roman" w:cs="Times New Roman"/>
          <w:color w:val="000000"/>
          <w:sz w:val="28"/>
          <w:szCs w:val="28"/>
        </w:rPr>
        <w:t xml:space="preserve">ать муниципальный правовой акт </w:t>
      </w:r>
      <w:r w:rsidRPr="007526C1">
        <w:rPr>
          <w:rFonts w:ascii="Times New Roman" w:hAnsi="Times New Roman" w:cs="Times New Roman"/>
          <w:color w:val="000000"/>
          <w:sz w:val="28"/>
          <w:szCs w:val="28"/>
        </w:rPr>
        <w:t>- Решение «О внесении изменений в Устав Николаевского сельского поселения</w:t>
      </w:r>
      <w:r w:rsidRPr="007526C1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="008452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2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6C1" w:rsidRPr="007526C1" w:rsidRDefault="00F94D5F" w:rsidP="007F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6C1" w:rsidRPr="007526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26C1" w:rsidRPr="007526C1">
        <w:rPr>
          <w:rFonts w:ascii="Times New Roman" w:hAnsi="Times New Roman" w:cs="Times New Roman"/>
          <w:sz w:val="28"/>
          <w:szCs w:val="28"/>
        </w:rPr>
        <w:t xml:space="preserve">Направить настоящий Итоговый документ в </w:t>
      </w:r>
      <w:proofErr w:type="gramStart"/>
      <w:r w:rsidR="007526C1" w:rsidRPr="007526C1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="007526C1" w:rsidRPr="007526C1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для учета в нормотворческой деятельности.</w:t>
      </w:r>
    </w:p>
    <w:p w:rsidR="007526C1" w:rsidRPr="007526C1" w:rsidRDefault="00F94D5F" w:rsidP="007F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6C1" w:rsidRPr="007526C1">
        <w:rPr>
          <w:rFonts w:ascii="Times New Roman" w:hAnsi="Times New Roman" w:cs="Times New Roman"/>
          <w:sz w:val="28"/>
          <w:szCs w:val="28"/>
        </w:rPr>
        <w:t xml:space="preserve">. Обнародовать информацию о результатах публичных слушаний </w:t>
      </w:r>
      <w:r w:rsidR="00B27EF2">
        <w:rPr>
          <w:rFonts w:ascii="Times New Roman" w:hAnsi="Times New Roman" w:cs="Times New Roman"/>
          <w:sz w:val="28"/>
          <w:szCs w:val="28"/>
        </w:rPr>
        <w:t xml:space="preserve">по проекту Решения «О внесении </w:t>
      </w:r>
      <w:r w:rsidR="007526C1" w:rsidRPr="007526C1">
        <w:rPr>
          <w:rFonts w:ascii="Times New Roman" w:hAnsi="Times New Roman" w:cs="Times New Roman"/>
          <w:sz w:val="28"/>
          <w:szCs w:val="28"/>
        </w:rPr>
        <w:t xml:space="preserve">изменений в Устав Николаевского сельского поселения Елизовского муниципального района в Камчатском крае» в порядке, предусмотренном Положением «О публичных слушаниях в Николаевском сельском поселении». </w:t>
      </w:r>
    </w:p>
    <w:p w:rsidR="007526C1" w:rsidRDefault="007526C1" w:rsidP="007F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CF" w:rsidRDefault="009175CF" w:rsidP="007F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FC" w:rsidRPr="007526C1" w:rsidRDefault="007F68FC" w:rsidP="007F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6C1" w:rsidRDefault="007526C1" w:rsidP="007F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75C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526C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52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26C1">
        <w:rPr>
          <w:rFonts w:ascii="Times New Roman" w:hAnsi="Times New Roman" w:cs="Times New Roman"/>
          <w:sz w:val="28"/>
          <w:szCs w:val="28"/>
        </w:rPr>
        <w:t xml:space="preserve"> </w:t>
      </w:r>
      <w:r w:rsidR="0051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EF2">
        <w:rPr>
          <w:rFonts w:ascii="Times New Roman" w:hAnsi="Times New Roman" w:cs="Times New Roman"/>
          <w:sz w:val="28"/>
          <w:szCs w:val="28"/>
        </w:rPr>
        <w:t>О.Д.Кузьменко</w:t>
      </w:r>
      <w:proofErr w:type="spellEnd"/>
    </w:p>
    <w:p w:rsidR="007F68FC" w:rsidRPr="007526C1" w:rsidRDefault="007F68FC" w:rsidP="007F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FC" w:rsidRDefault="007526C1" w:rsidP="007F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0583">
        <w:rPr>
          <w:rFonts w:ascii="Times New Roman" w:hAnsi="Times New Roman" w:cs="Times New Roman"/>
          <w:sz w:val="28"/>
          <w:szCs w:val="28"/>
        </w:rPr>
        <w:t>О.Н. Моисеенко</w:t>
      </w:r>
    </w:p>
    <w:p w:rsidR="007F68FC" w:rsidRDefault="007F68FC" w:rsidP="007F6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431" w:rsidRPr="007526C1" w:rsidRDefault="00513431" w:rsidP="00513431">
      <w:pPr>
        <w:pStyle w:val="a3"/>
        <w:rPr>
          <w:sz w:val="28"/>
          <w:szCs w:val="28"/>
        </w:rPr>
      </w:pPr>
      <w:r w:rsidRPr="007526C1">
        <w:rPr>
          <w:sz w:val="28"/>
          <w:szCs w:val="28"/>
        </w:rPr>
        <w:lastRenderedPageBreak/>
        <w:t>Итоговый документ</w:t>
      </w: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(Решение Собрания Участников)</w:t>
      </w: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публичных слушаний по проекту муниципального правового акта –</w:t>
      </w: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Решение «</w:t>
      </w:r>
      <w:r w:rsidRPr="007526C1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Николаевского сельского поселения </w:t>
      </w:r>
      <w:proofErr w:type="spellStart"/>
      <w:r w:rsidRPr="007526C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526C1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Николае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вка 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B27EF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752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431" w:rsidRPr="007526C1" w:rsidRDefault="00513431" w:rsidP="005134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431" w:rsidRPr="007526C1" w:rsidRDefault="00513431" w:rsidP="00513431">
      <w:pPr>
        <w:pStyle w:val="2"/>
        <w:ind w:left="0"/>
        <w:rPr>
          <w:sz w:val="28"/>
          <w:szCs w:val="28"/>
        </w:rPr>
      </w:pPr>
      <w:r w:rsidRPr="007526C1">
        <w:rPr>
          <w:sz w:val="28"/>
          <w:szCs w:val="28"/>
        </w:rPr>
        <w:t>Мы, участники публичных слушаний по проекту Решения «О внесении изменений в Устав Николаевского сельского поселения</w:t>
      </w:r>
      <w:r w:rsidRPr="007526C1">
        <w:rPr>
          <w:b/>
          <w:sz w:val="28"/>
          <w:szCs w:val="28"/>
        </w:rPr>
        <w:t xml:space="preserve"> </w:t>
      </w:r>
      <w:proofErr w:type="spellStart"/>
      <w:r w:rsidRPr="007526C1">
        <w:rPr>
          <w:sz w:val="28"/>
          <w:szCs w:val="28"/>
        </w:rPr>
        <w:t>Елизовского</w:t>
      </w:r>
      <w:proofErr w:type="spellEnd"/>
      <w:r w:rsidRPr="007526C1">
        <w:rPr>
          <w:sz w:val="28"/>
          <w:szCs w:val="28"/>
        </w:rPr>
        <w:t xml:space="preserve"> муниципального района в Камчатском крае», изучив указанный проект, заслушав предложения участников слушаний, </w:t>
      </w:r>
    </w:p>
    <w:p w:rsidR="00513431" w:rsidRPr="007526C1" w:rsidRDefault="00513431" w:rsidP="00513431">
      <w:pPr>
        <w:pStyle w:val="2"/>
        <w:ind w:left="0"/>
        <w:rPr>
          <w:sz w:val="28"/>
          <w:szCs w:val="28"/>
        </w:rPr>
      </w:pPr>
    </w:p>
    <w:p w:rsidR="00513431" w:rsidRPr="007526C1" w:rsidRDefault="00513431" w:rsidP="005134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6C1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513431" w:rsidRPr="007526C1" w:rsidRDefault="00513431" w:rsidP="00513431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321B" w:rsidRPr="009175CF" w:rsidRDefault="008C321B" w:rsidP="00917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3431" w:rsidRPr="008C321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Собранию депутатов Николаевского сельского поселения принять, а Главе Николаевского сельского </w:t>
      </w:r>
      <w:r w:rsidR="00B27EF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13431" w:rsidRPr="008C321B">
        <w:rPr>
          <w:rFonts w:ascii="Times New Roman" w:hAnsi="Times New Roman" w:cs="Times New Roman"/>
          <w:color w:val="000000"/>
          <w:sz w:val="28"/>
          <w:szCs w:val="28"/>
        </w:rPr>
        <w:t>подписать и обнародов</w:t>
      </w:r>
      <w:r w:rsidR="00B27EF2">
        <w:rPr>
          <w:rFonts w:ascii="Times New Roman" w:hAnsi="Times New Roman" w:cs="Times New Roman"/>
          <w:color w:val="000000"/>
          <w:sz w:val="28"/>
          <w:szCs w:val="28"/>
        </w:rPr>
        <w:t xml:space="preserve">ать муниципальный правовой акт </w:t>
      </w:r>
      <w:r w:rsidR="00513431" w:rsidRPr="008C321B">
        <w:rPr>
          <w:rFonts w:ascii="Times New Roman" w:hAnsi="Times New Roman" w:cs="Times New Roman"/>
          <w:color w:val="000000"/>
          <w:sz w:val="28"/>
          <w:szCs w:val="28"/>
        </w:rPr>
        <w:t>- Решение «О внесении изменений в Устав Николаевского сельского поселения</w:t>
      </w:r>
      <w:r w:rsidR="00513431" w:rsidRPr="008C3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431" w:rsidRPr="008C321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13431" w:rsidRPr="008C321B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</w:t>
      </w:r>
      <w:r w:rsidR="00DC7D1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32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431" w:rsidRPr="007526C1" w:rsidRDefault="00F94D5F" w:rsidP="0051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3431" w:rsidRPr="007526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13431" w:rsidRPr="007526C1">
        <w:rPr>
          <w:rFonts w:ascii="Times New Roman" w:hAnsi="Times New Roman" w:cs="Times New Roman"/>
          <w:sz w:val="28"/>
          <w:szCs w:val="28"/>
        </w:rPr>
        <w:t xml:space="preserve">Направить настоящий Итоговый документ в </w:t>
      </w:r>
      <w:proofErr w:type="gramStart"/>
      <w:r w:rsidR="00513431" w:rsidRPr="007526C1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="00513431" w:rsidRPr="007526C1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для учета в нормотворческой деятельности.</w:t>
      </w:r>
    </w:p>
    <w:p w:rsidR="00513431" w:rsidRPr="007526C1" w:rsidRDefault="00F94D5F" w:rsidP="00513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431" w:rsidRPr="007526C1">
        <w:rPr>
          <w:rFonts w:ascii="Times New Roman" w:hAnsi="Times New Roman" w:cs="Times New Roman"/>
          <w:sz w:val="28"/>
          <w:szCs w:val="28"/>
        </w:rPr>
        <w:t xml:space="preserve">. Обнародовать информацию о результатах публичных слушаний </w:t>
      </w:r>
      <w:r w:rsidR="00B27EF2">
        <w:rPr>
          <w:rFonts w:ascii="Times New Roman" w:hAnsi="Times New Roman" w:cs="Times New Roman"/>
          <w:sz w:val="28"/>
          <w:szCs w:val="28"/>
        </w:rPr>
        <w:t xml:space="preserve">по проекту Решения «О внесении </w:t>
      </w:r>
      <w:r w:rsidR="00513431" w:rsidRPr="007526C1">
        <w:rPr>
          <w:rFonts w:ascii="Times New Roman" w:hAnsi="Times New Roman" w:cs="Times New Roman"/>
          <w:sz w:val="28"/>
          <w:szCs w:val="28"/>
        </w:rPr>
        <w:t xml:space="preserve">изменений в Устав Николаевского сельского поселения </w:t>
      </w:r>
      <w:proofErr w:type="spellStart"/>
      <w:r w:rsidR="00513431" w:rsidRPr="007526C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13431" w:rsidRPr="007526C1">
        <w:rPr>
          <w:rFonts w:ascii="Times New Roman" w:hAnsi="Times New Roman" w:cs="Times New Roman"/>
          <w:sz w:val="28"/>
          <w:szCs w:val="28"/>
        </w:rPr>
        <w:t xml:space="preserve"> муниципального района в Камчатском крае» в порядке, предусмотренном Положением «О публичных слушаниях в Николаевском сельском поселении». </w:t>
      </w:r>
    </w:p>
    <w:p w:rsidR="00513431" w:rsidRDefault="00513431" w:rsidP="0051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31" w:rsidRPr="007526C1" w:rsidRDefault="00513431" w:rsidP="0051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31" w:rsidRDefault="00513431" w:rsidP="0051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75C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526C1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7526C1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5C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27EF2">
        <w:rPr>
          <w:rFonts w:ascii="Times New Roman" w:hAnsi="Times New Roman" w:cs="Times New Roman"/>
          <w:sz w:val="28"/>
          <w:szCs w:val="28"/>
        </w:rPr>
        <w:t>О.Д.Кузьменко</w:t>
      </w:r>
      <w:proofErr w:type="spellEnd"/>
    </w:p>
    <w:p w:rsidR="00513431" w:rsidRPr="007526C1" w:rsidRDefault="00513431" w:rsidP="00513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31" w:rsidRDefault="00513431" w:rsidP="00513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6C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175CF">
        <w:rPr>
          <w:rFonts w:ascii="Times New Roman" w:hAnsi="Times New Roman" w:cs="Times New Roman"/>
          <w:sz w:val="28"/>
          <w:szCs w:val="28"/>
        </w:rPr>
        <w:t>О.Н. Моисеенко</w:t>
      </w:r>
    </w:p>
    <w:sectPr w:rsidR="00513431" w:rsidSect="0065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72EB"/>
    <w:multiLevelType w:val="hybridMultilevel"/>
    <w:tmpl w:val="8862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8D4"/>
    <w:multiLevelType w:val="hybridMultilevel"/>
    <w:tmpl w:val="71A4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6C1"/>
    <w:rsid w:val="000A4CE3"/>
    <w:rsid w:val="000D2F17"/>
    <w:rsid w:val="002F179D"/>
    <w:rsid w:val="003E0FF9"/>
    <w:rsid w:val="00513431"/>
    <w:rsid w:val="005579BC"/>
    <w:rsid w:val="006570B6"/>
    <w:rsid w:val="007526C1"/>
    <w:rsid w:val="007D3FA6"/>
    <w:rsid w:val="007F289B"/>
    <w:rsid w:val="007F68FC"/>
    <w:rsid w:val="008370F2"/>
    <w:rsid w:val="00840869"/>
    <w:rsid w:val="00845240"/>
    <w:rsid w:val="008C321B"/>
    <w:rsid w:val="009175CF"/>
    <w:rsid w:val="00A84D87"/>
    <w:rsid w:val="00A91E4E"/>
    <w:rsid w:val="00B27EF2"/>
    <w:rsid w:val="00C00583"/>
    <w:rsid w:val="00C72329"/>
    <w:rsid w:val="00DC7D18"/>
    <w:rsid w:val="00E559EB"/>
    <w:rsid w:val="00F94D5F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8590"/>
  <w15:docId w15:val="{A34525B3-49A9-4794-BF69-F5EFA1E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26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character" w:customStyle="1" w:styleId="a4">
    <w:name w:val="Заголовок Знак"/>
    <w:basedOn w:val="a0"/>
    <w:link w:val="a3"/>
    <w:rsid w:val="007526C1"/>
    <w:rPr>
      <w:rFonts w:ascii="Times New Roman" w:eastAsia="Times New Roman" w:hAnsi="Times New Roman" w:cs="Times New Roman"/>
      <w:b/>
      <w:bCs/>
      <w:caps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26C1"/>
    <w:pPr>
      <w:spacing w:after="0" w:line="240" w:lineRule="auto"/>
      <w:ind w:left="-540"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26C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F68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40"/>
    <w:rPr>
      <w:rFonts w:ascii="Tahoma" w:hAnsi="Tahoma" w:cs="Tahoma"/>
      <w:sz w:val="16"/>
      <w:szCs w:val="16"/>
    </w:rPr>
  </w:style>
  <w:style w:type="paragraph" w:customStyle="1" w:styleId="a8">
    <w:name w:val="Стиль"/>
    <w:uiPriority w:val="99"/>
    <w:rsid w:val="00557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2019-01-16T02:01:00Z</cp:lastPrinted>
  <dcterms:created xsi:type="dcterms:W3CDTF">2015-05-17T19:58:00Z</dcterms:created>
  <dcterms:modified xsi:type="dcterms:W3CDTF">2019-01-16T02:02:00Z</dcterms:modified>
</cp:coreProperties>
</file>