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34" w:rsidRPr="006C3234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695325"/>
            <wp:effectExtent l="0" t="0" r="0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34" w:rsidRPr="007B48E0" w:rsidRDefault="006C3234" w:rsidP="006C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8E0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6C3234" w:rsidRPr="007B48E0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8E0">
        <w:rPr>
          <w:rFonts w:ascii="Times New Roman" w:eastAsia="Times New Roman" w:hAnsi="Times New Roman" w:cs="Times New Roman"/>
          <w:b/>
          <w:sz w:val="28"/>
          <w:szCs w:val="20"/>
        </w:rPr>
        <w:t>КАМЧАТСКИЙ КРАЙ</w:t>
      </w:r>
    </w:p>
    <w:p w:rsidR="006C3234" w:rsidRPr="007B48E0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8E0">
        <w:rPr>
          <w:rFonts w:ascii="Times New Roman" w:eastAsia="Times New Roman" w:hAnsi="Times New Roman" w:cs="Times New Roman"/>
          <w:b/>
          <w:sz w:val="28"/>
          <w:szCs w:val="20"/>
        </w:rPr>
        <w:t>ЕЛИЗОВСКИЙ  МУНИЦИПАЛЬНЫЙ РАЙОН</w:t>
      </w:r>
    </w:p>
    <w:p w:rsidR="006C3234" w:rsidRPr="007B48E0" w:rsidRDefault="006C3234" w:rsidP="006C323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B48E0">
        <w:rPr>
          <w:rFonts w:ascii="Times New Roman" w:eastAsia="Times New Roman" w:hAnsi="Times New Roman" w:cs="Times New Roman"/>
          <w:b/>
          <w:sz w:val="28"/>
          <w:szCs w:val="20"/>
        </w:rPr>
        <w:t>НАЧИКИНСКОЕ СЕЛЬСКОЕ ПОСЕЛЕНИЕ</w:t>
      </w:r>
    </w:p>
    <w:p w:rsidR="006C3234" w:rsidRPr="00111ACA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A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C3234" w:rsidRPr="00111ACA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ACA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НАЧИКИНСКОГО СЕЛЬСКОГО ПОСЕЛЕНИЯ</w:t>
      </w:r>
    </w:p>
    <w:p w:rsidR="006C3234" w:rsidRPr="007B48E0" w:rsidRDefault="006C3234" w:rsidP="006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234" w:rsidRPr="007B48E0" w:rsidRDefault="003B1569" w:rsidP="006C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="006C3234">
        <w:rPr>
          <w:rFonts w:ascii="Times New Roman" w:eastAsia="Times New Roman" w:hAnsi="Times New Roman" w:cs="Times New Roman"/>
          <w:sz w:val="28"/>
          <w:szCs w:val="28"/>
        </w:rPr>
        <w:t xml:space="preserve"> декабря 2019</w:t>
      </w:r>
      <w:r w:rsidR="006C3234" w:rsidRPr="007B48E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C3234" w:rsidRPr="007B48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C3234" w:rsidRPr="007B48E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№ 108</w:t>
      </w:r>
    </w:p>
    <w:p w:rsidR="006C3234" w:rsidRPr="007B48E0" w:rsidRDefault="006C3234" w:rsidP="006C3234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C3234" w:rsidRDefault="006C3234" w:rsidP="00BB2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6C3234" w:rsidRPr="006C3234" w:rsidTr="00225672">
        <w:tc>
          <w:tcPr>
            <w:tcW w:w="4927" w:type="dxa"/>
            <w:shd w:val="clear" w:color="auto" w:fill="FFFFFF"/>
          </w:tcPr>
          <w:p w:rsidR="006C3234" w:rsidRPr="006C3234" w:rsidRDefault="006C3234" w:rsidP="00225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234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Административном регламенте осуществления муниципального жилищного контроля на территории </w:t>
            </w:r>
            <w:proofErr w:type="spellStart"/>
            <w:r w:rsidRPr="006C3234">
              <w:rPr>
                <w:rFonts w:ascii="Times New Roman" w:hAnsi="Times New Roman" w:cs="Times New Roman"/>
                <w:sz w:val="24"/>
                <w:szCs w:val="24"/>
              </w:rPr>
              <w:t>Начикинского</w:t>
            </w:r>
            <w:proofErr w:type="spellEnd"/>
            <w:r w:rsidRPr="006C32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C3234" w:rsidRPr="006C3234" w:rsidRDefault="006C3234" w:rsidP="00225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FFFFFF"/>
          </w:tcPr>
          <w:p w:rsidR="006C3234" w:rsidRPr="006C3234" w:rsidRDefault="006C3234" w:rsidP="00225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234" w:rsidRPr="006C3234" w:rsidRDefault="006C3234" w:rsidP="006C3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3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   в Российской Федерации»,  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 Камчатского края  от  29.12.2012   №   195 «О муниципальном жилищном контроле в Камчатском крае», постановлением Правительства Камчатского края от 27.01.2012 № 68-П «Об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 Камчатском крае»,</w:t>
      </w:r>
      <w:r w:rsidRPr="006C3234">
        <w:rPr>
          <w:rFonts w:ascii="Times New Roman" w:hAnsi="Times New Roman" w:cs="Times New Roman"/>
        </w:rPr>
        <w:t xml:space="preserve"> </w:t>
      </w:r>
    </w:p>
    <w:p w:rsidR="006C3234" w:rsidRPr="00B27E9B" w:rsidRDefault="006C3234" w:rsidP="006C3234">
      <w:pPr>
        <w:jc w:val="both"/>
        <w:rPr>
          <w:rFonts w:ascii="Times New Roman" w:hAnsi="Times New Roman" w:cs="Times New Roman"/>
          <w:sz w:val="28"/>
          <w:szCs w:val="28"/>
        </w:rPr>
      </w:pPr>
      <w:r w:rsidRPr="006C323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C3234" w:rsidRPr="00B27E9B" w:rsidRDefault="006C3234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9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осуществления муниципального жилищного контроля на территории </w:t>
      </w:r>
      <w:proofErr w:type="spellStart"/>
      <w:r w:rsidRPr="00B27E9B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Pr="00B27E9B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6C3234" w:rsidRPr="00B27E9B" w:rsidRDefault="006C3234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9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постановление администрации </w:t>
      </w:r>
      <w:proofErr w:type="spellStart"/>
      <w:r w:rsidRPr="00B27E9B">
        <w:rPr>
          <w:rFonts w:ascii="Times New Roman" w:hAnsi="Times New Roman" w:cs="Times New Roman"/>
          <w:sz w:val="28"/>
          <w:szCs w:val="28"/>
        </w:rPr>
        <w:t>Нач</w:t>
      </w:r>
      <w:r w:rsidR="003B1569">
        <w:rPr>
          <w:rFonts w:ascii="Times New Roman" w:hAnsi="Times New Roman" w:cs="Times New Roman"/>
          <w:sz w:val="28"/>
          <w:szCs w:val="28"/>
        </w:rPr>
        <w:t>икинского</w:t>
      </w:r>
      <w:proofErr w:type="spellEnd"/>
      <w:r w:rsidR="003B1569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bookmarkStart w:id="0" w:name="_GoBack"/>
      <w:bookmarkEnd w:id="0"/>
      <w:r w:rsidR="00B27E9B" w:rsidRPr="00B27E9B">
        <w:rPr>
          <w:rFonts w:ascii="Times New Roman" w:hAnsi="Times New Roman" w:cs="Times New Roman"/>
          <w:sz w:val="28"/>
          <w:szCs w:val="28"/>
        </w:rPr>
        <w:t>47 от 10.06.2013</w:t>
      </w:r>
      <w:r w:rsidRPr="00B27E9B">
        <w:rPr>
          <w:rFonts w:ascii="Times New Roman" w:hAnsi="Times New Roman" w:cs="Times New Roman"/>
          <w:sz w:val="28"/>
          <w:szCs w:val="28"/>
        </w:rPr>
        <w:t xml:space="preserve"> «Об Административном регламенте осуществления муниципального жилищного контроля на территории </w:t>
      </w:r>
      <w:proofErr w:type="spellStart"/>
      <w:r w:rsidR="00B27E9B" w:rsidRPr="00B27E9B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B27E9B" w:rsidRPr="00B27E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7E9B">
        <w:rPr>
          <w:rFonts w:ascii="Times New Roman" w:hAnsi="Times New Roman" w:cs="Times New Roman"/>
          <w:sz w:val="28"/>
          <w:szCs w:val="28"/>
        </w:rPr>
        <w:t>»;</w:t>
      </w:r>
    </w:p>
    <w:p w:rsidR="00B27E9B" w:rsidRPr="00B27E9B" w:rsidRDefault="00B27E9B" w:rsidP="00B2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</w:t>
      </w: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Настоящее Постановление подлежит опубликованию на официальном сайте Правительства Камчатского края на странице </w:t>
      </w:r>
      <w:proofErr w:type="spellStart"/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>Начикинского</w:t>
      </w:r>
      <w:proofErr w:type="spellEnd"/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  </w:t>
      </w:r>
    </w:p>
    <w:p w:rsidR="00B27E9B" w:rsidRPr="00B27E9B" w:rsidRDefault="00B27E9B" w:rsidP="00B2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B27E9B" w:rsidRPr="00B27E9B" w:rsidRDefault="00B27E9B" w:rsidP="00B2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B27E9B">
        <w:rPr>
          <w:rFonts w:ascii="Times New Roman" w:eastAsia="Times New Roman" w:hAnsi="Times New Roman" w:cs="Times New Roman"/>
          <w:bCs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27E9B" w:rsidRPr="00B27E9B" w:rsidRDefault="00B27E9B" w:rsidP="00B27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234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Начикинского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Пищальченко</w:t>
      </w:r>
      <w:proofErr w:type="spellEnd"/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E9B" w:rsidRDefault="00B27E9B" w:rsidP="00B27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FE" w:rsidRPr="00BB20FE" w:rsidRDefault="00BB20FE" w:rsidP="00BB2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FE">
        <w:rPr>
          <w:rFonts w:ascii="Times New Roman" w:hAnsi="Times New Roman" w:cs="Times New Roman"/>
          <w:b/>
          <w:sz w:val="28"/>
          <w:szCs w:val="28"/>
        </w:rPr>
        <w:t>АДМИНИСТРАТИВНЫЙ РЕГЛАМЕНТ ОСУЩЕСТВЛЕНИЯ МУНИЦИПАЛЬНОГО ЖИЛИЩНОГО КОНТРОЛЯ НА ТЕРРИТОРИИ НАЧИКИНСКОГО СЕЛЬСКОГО ПОСЕЛЕНИЯ</w:t>
      </w:r>
    </w:p>
    <w:p w:rsidR="00BB20FE" w:rsidRPr="00BB20FE" w:rsidRDefault="00BB20FE" w:rsidP="00BB2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Default="00BB20FE" w:rsidP="00BB20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F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20FE" w:rsidRPr="00BB20FE" w:rsidRDefault="00BB20FE" w:rsidP="00BB20F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требования к порядку осуществления муниципального жилищного контроля,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BB20FE">
        <w:rPr>
          <w:rFonts w:ascii="Times New Roman" w:hAnsi="Times New Roman" w:cs="Times New Roman"/>
          <w:sz w:val="28"/>
          <w:szCs w:val="28"/>
        </w:rPr>
        <w:t>(действий), порядок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формы контроля з</w:t>
      </w:r>
      <w:r>
        <w:rPr>
          <w:rFonts w:ascii="Times New Roman" w:hAnsi="Times New Roman" w:cs="Times New Roman"/>
          <w:sz w:val="28"/>
          <w:szCs w:val="28"/>
        </w:rPr>
        <w:t xml:space="preserve">а осуществлением муниципального </w:t>
      </w:r>
      <w:r w:rsidRPr="00BB20FE">
        <w:rPr>
          <w:rFonts w:ascii="Times New Roman" w:hAnsi="Times New Roman" w:cs="Times New Roman"/>
          <w:sz w:val="28"/>
          <w:szCs w:val="28"/>
        </w:rPr>
        <w:t>жилищного контроля, досудебный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(внесудебный) порядок обжалования решений и действий (бездействия)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осуществляющего муниципальный жилищный контроль, а также его должностных лиц.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1.2. Органом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жилищного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Отдел экономики, бюджетного регулирования и имущественных отношений</w:t>
      </w:r>
      <w:r w:rsidRPr="00BB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20F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контроля).</w:t>
      </w:r>
    </w:p>
    <w:p w:rsid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1.3. Орган контроля в рамках муниципального жилищного контроля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взаимодействие с Государственной жилищной инспекцией Камчатского края,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информирования о нормативных правовых актах Российской Федерации,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муниципальных правовых актах и методических документах по вопросам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муниципального жилищного контроля, определения целей, объема,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плановых проверок, информирования о результатах проводимых проверок,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в соответствующей сфере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об эффективности муниципального жилищного контроля, подготовки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порядке предложений о совершенствовании законодательства в части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муниципального контроля.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 случаях и порядке, определенных законодательством Российской Федерации,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проведению мероприятий в рамках исполнения муниципального жилищного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предусмотренного настоящим Регламентом, могут привлекаться эксперты (экспертные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 Муниципальный жилищный контроль осуществляется в соответствии с: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 Жилищным кодексом Российской Федерации;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1.4.2 Федеральным законом от 06.10.2003 N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1.4.3 Федеральным законом от 29.12.2014 N 473-ФЗ "О территориях опережающего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социально-экономического развития в Российской Федерации";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1.4.4 Федеральным законом от 13.07.2015 N 212-ФЗ "О свободном порте Владивосток";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1.4.5 Федеральным законом от 26.12.2008 N 294-ФЗ "О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1.4.6 Федеральным законом от 02.05.2006 N 59-ФЗ "О порядке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граждан Российской Федерации";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1.4.7 Постановлением Правительства Российской Федерации от 21.01.2006 N 25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утверждении Правил пользования жилыми помещениями" ("Российская газета", N 16, 27.01.2006,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30.01.2006, N 5 статья 546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1.4.8 Постановлением Правительства Российской Федерации от 13.08.2006 N 491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утверждении Правил содержания общего имущества в многоквартирном доме и правил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размера платы за содержание и ремонт жилого помещения в случае оказания услуг 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работ по управлению, 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ненадлежащего качества и (или) с перерывами, превышающими установленную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продолжительность";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1.4.9 Постановлением Правительства Российской Федерации от 06.05.2011 N 354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предоставлении коммунальных услуг собственникам и пользователям помещений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многоквартирных домах и жилых домов";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1.4.10 Постановлением Правительства Российской Федерации от 30.06.2010 N 489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утверждении Правил подготовки органами государственного контроля (надзора) 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 ежегодных планов проведения плановых проверок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1.4.11 Постановлением Правительства Российской Федерации от 15.05.2013 N 416 "О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деятельности по управлению многоквартирными домами";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1.4.12 Постановлением Госстроя Российской Федерации от 27.09.2003 N 170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Правил и норм технической эксплуатации жилищного фонда";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1.4.13 Приказом Минэкономразвития России от 30.04.2009 N 141 "О реализации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Федерального закона "О защите прав юридических лиц и индивидуальных предпринимателей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1.4.14 Законом Камчатского края от 29.12.2012 N 195 "О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 Камчатском крае";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1.4.15 Уставом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1.5 Предметом муниципального жилищного контроля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Регламентом является соблюдение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предпринимателями и гражданами обязательных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жилищного фонда федеральными законами, законами Камчатского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области жилищных отношений, а также муниципальными правовыми актами,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1.6 Субъектами проверок являются: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F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управлению многоквартирными домами, оказанию услуг и (или) выполнению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многоквартирных домах,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коммунальных услуг, а также осуществляющие иную направленную на достижение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управления многоквартирными домами, в которых имеются жилые помещения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FE">
        <w:rPr>
          <w:rFonts w:ascii="Times New Roman" w:hAnsi="Times New Roman" w:cs="Times New Roman"/>
          <w:sz w:val="28"/>
          <w:szCs w:val="28"/>
        </w:rPr>
        <w:t>граждане-наниматели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0FE">
        <w:rPr>
          <w:rFonts w:ascii="Times New Roman" w:hAnsi="Times New Roman" w:cs="Times New Roman"/>
          <w:sz w:val="28"/>
          <w:szCs w:val="28"/>
        </w:rPr>
        <w:t>юридические лица - владельцы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на основании договоров аренды,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ведения, оперативного управления, безвозмездного пользования.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1.7 Муниципальный жилищный контроль осуществляется посредством: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1.7.1 организации и проведения мероприятий по профилактике нарушений обязательных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актами, в соответствии с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ежегодно утверждаемыми программами профилактики нарушений;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1.7.2 организации и проведения мероприятий по контролю, осуществляемых без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взаимодействия с юридическими лицами, индивидуальными предпринимателями;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1.7.3 организации и проведения проверок соблюдения юридическими лицами,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индивидуальными предпринимателями и гражданами обязательных требований, установленных в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отношении муниципального жилищного фонда федеральными законами, законами Камчатского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края в области жилищных отношений, а также муниципальными правовыми актами;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 Муниципальный жилищный контроль в отношении юридических лиц и индивидуальных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 осуществляется посредством организации и проведения проверок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1.8.1 соблюдения юридическими лицами, индивидуальными предпринимателями 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гражданами обязательных требований, установленных в отношении муниципального жилищного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 федеральными законами, законами Камчатского края в области жилищных отношений, а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муниципальными правовыми актами;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1.8.2 соблюдения обязательных требований к: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а) порядку создания товарищества собственников жилья, жилищного, жилищно</w:t>
      </w:r>
      <w:r w:rsidR="00347CBC">
        <w:rPr>
          <w:rFonts w:ascii="Times New Roman" w:hAnsi="Times New Roman" w:cs="Times New Roman"/>
          <w:sz w:val="28"/>
          <w:szCs w:val="28"/>
        </w:rPr>
        <w:t>-</w:t>
      </w:r>
      <w:r w:rsidRPr="00BB20FE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б) уставу товарищества собственников жилья, жилищного, жилищно-строительного или иного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специализированного потребительского кооператива и порядку внесения изменений в устав такого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товарищества или такого кооператива;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в) порядку принятия собственниками помещений в многоквартирном доме решений: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о выборе юридического лица независимо от организационно-правовой формы или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осуществляющих деятельность по управлению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многоквартирным домом, в целях заключения с ним договора управления многоквартирным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домом;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о заключении с юридическим лицом независимо от организационно-правовой формы или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 предпринимателем, осуществляющими деятельность по управлению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многоквартирным домом, договора оказания услуг и (или) выполнения работ по содержанию 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многоквартирном доме;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о заключении с указанными в части 1 статьи 164 Жилищного кодекса Российской Федерации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лицами договоров оказания услуг по содержанию и (или) выполнению работ по ремонту общего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имущества в многоквартирном доме;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г) порядку утверждения условий договоров, указанных в подпункте "в" настоящего подпункта,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их заключения;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д) порядку содержания общего имущества собственников помещений в многоквартирном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доме и осуществления текущего и капитального ремонта общего имущества в данном доме;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1.8.3 соблюдения юридическим лицом или индивидуальным предпринимателем,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осуществляющим деятельность по управлению многоквартирным домом, обязательств,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предусмотренных частью 2 статьи 162 Жилищного кодекса Российской Федерации;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1.8.4 соблюдения обязательных требований в области применения предельных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(максимальных) индексов изменения размера вносимой гражданами платы за коммунальные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услуги;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1.8.5 соблюдения обязательных требований к: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а) размеру установленного норматива потребления коммунальных ресурсов (коммунальных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услуг);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б) составу нормативов потребления коммунальных ресурсов (коммунальных услуг);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в) соблюдению условий и методов установления нормативов потребления коммунальных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ресурсов (коммунальных услуг);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1.8.6 соблюдения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использования обязательных требований к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таких домах, к заключению и исполнению договоров найма жилых помещений жилищного фонда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социального использования и договоров найма жилых помещений.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1.8.7 соблюдения правил предоставления, приостановки и ограничения предоставления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 многоквартирных домах 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жилых домах;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1.8.8 соблюдения правил содержания общего имущества в многоквартирном доме и правил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помещения.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1.9 Проверки в отношении граждан, проживающих в жилых помещениях жилищного фонда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провод</w:t>
      </w:r>
      <w:r w:rsidR="00347CBC">
        <w:rPr>
          <w:rFonts w:ascii="Times New Roman" w:hAnsi="Times New Roman" w:cs="Times New Roman"/>
          <w:sz w:val="28"/>
          <w:szCs w:val="28"/>
        </w:rPr>
        <w:t>ятся в соответствии со статьей 20</w:t>
      </w:r>
      <w:r w:rsidRPr="00BB20FE">
        <w:rPr>
          <w:rFonts w:ascii="Times New Roman" w:hAnsi="Times New Roman" w:cs="Times New Roman"/>
          <w:sz w:val="28"/>
          <w:szCs w:val="28"/>
        </w:rPr>
        <w:t xml:space="preserve"> </w:t>
      </w:r>
      <w:r w:rsidR="00347CBC">
        <w:rPr>
          <w:rFonts w:ascii="Times New Roman" w:hAnsi="Times New Roman" w:cs="Times New Roman"/>
          <w:sz w:val="28"/>
          <w:szCs w:val="28"/>
        </w:rPr>
        <w:t>Жилищного кодекса</w:t>
      </w:r>
      <w:r w:rsidR="00347CBC" w:rsidRPr="00BB20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3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1.10 Должностными лицами, обладающими контрольными полномочиями при</w:t>
      </w:r>
      <w:r w:rsidR="00347CBC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осуществлении муниципального жилищного контроля, являются: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1.10.1 </w:t>
      </w:r>
      <w:r w:rsidR="00347CBC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BB20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7EC8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(далее - руководитель Органа контроля);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1.10.2 </w:t>
      </w:r>
      <w:r w:rsidR="00E87EC8">
        <w:rPr>
          <w:rFonts w:ascii="Times New Roman" w:hAnsi="Times New Roman" w:cs="Times New Roman"/>
          <w:sz w:val="28"/>
          <w:szCs w:val="28"/>
        </w:rPr>
        <w:t>начальник Отдела экономики, бюджетного регулирования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</w:t>
      </w:r>
      <w:r w:rsidR="00E87EC8">
        <w:rPr>
          <w:rFonts w:ascii="Times New Roman" w:hAnsi="Times New Roman" w:cs="Times New Roman"/>
          <w:sz w:val="28"/>
          <w:szCs w:val="28"/>
        </w:rPr>
        <w:t xml:space="preserve">и имущественных отношений администрации Начикинского сельского поселения </w:t>
      </w:r>
      <w:r w:rsidRPr="00BB20FE">
        <w:rPr>
          <w:rFonts w:ascii="Times New Roman" w:hAnsi="Times New Roman" w:cs="Times New Roman"/>
          <w:sz w:val="28"/>
          <w:szCs w:val="28"/>
        </w:rPr>
        <w:t>(далее заместитель руководителя Органа контроля);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1.10.3 специалисты отдела муниципального жилищного контроля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Отдела экономики, бюджетного регулирования</w:t>
      </w:r>
      <w:r w:rsidR="00E87EC8" w:rsidRPr="00BB20FE">
        <w:rPr>
          <w:rFonts w:ascii="Times New Roman" w:hAnsi="Times New Roman" w:cs="Times New Roman"/>
          <w:sz w:val="28"/>
          <w:szCs w:val="28"/>
        </w:rPr>
        <w:t xml:space="preserve"> </w:t>
      </w:r>
      <w:r w:rsidR="00E87EC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</w:t>
      </w:r>
      <w:r w:rsidR="00E87EC8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 проводить проверки юридических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лиц, индивидуальных предпринимателей и граждан при осуществлении муниципального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жилищного контроля (далее - муниципальные жилищные инспекторы);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 При проведении мероприятий муниципального жилищного контроля муниципальные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жилищные инспекторы вправе: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1.11.1 запрашивать и получать на основании мотивированных письменных запросов от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юридических лиц,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 и граждан информацию и документы, необходимые для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 соблюдения обязательных требований, требований, установленных муниципальными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правовыми актами;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1.11.2 при организации и проведении проверок запрашивать и получать на безвозмездной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основе, в том числе в электронной форме, документы и (или) информацию, включенные 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Российской Федерации от 19.04.2016 N 724-р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перечень документов и (или) информации, запрашиваемых и получаемых в рамках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органами государственного контроля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(надзора), органами муниципального контроля (надзора) при организации и проведении проверок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 организаций, 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распоряжении которых находятся эти документы и (или) информация, в сроки и порядке,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установленном Постановлением Правительством Российской Федерации от 18.04.2016 N 323 "О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направлении запроса и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получении на безвозмездной основе, в том числе в электронной форме,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документов и (или) информации органами государственного контроля (надзора), органами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 при организации и проведении проверок от иных государственных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либо подведомственных государственным органам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 в распоряжении которых находятся эти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документы и (или) информация, в рамках межведомственного информационного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взаимодействия";</w:t>
      </w:r>
    </w:p>
    <w:p w:rsidR="00E87EC8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1.11.3 беспрепятственно по предъявлении служебного удостоверения и копии приказа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контроля о назначении проверки посещать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территорию и расположенные на ней многоквартирные дома, наемные дома социального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использования, помещения общего пользования в многоквартирных домах;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с согласия собственников помещений в многоквартирном доме посещать жилые помещения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проводить их обследования;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проводить исследования, испытания, расследования, экспертизы и другие мероприятия по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контролю;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проверять соблюдение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использования обязательных требований к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таких домах, к заключению и исполнению договоров найма жилых помещений жилищного фонда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социального использования и договоров найма жилых помещений, соблюдение лицами,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предусмотренными в соответствии с частью 2 статьи 91.18 Жилищного кодекса Российской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Федерации, требований к представлению документов, подтверждающих сведения, необходимые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для учета в муниципальном реестре наемных домов социального использования;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проверять соответствие устава товарищества собственников жилья, жилищного, жилищно</w:t>
      </w:r>
      <w:r w:rsidR="00E87EC8">
        <w:rPr>
          <w:rFonts w:ascii="Times New Roman" w:hAnsi="Times New Roman" w:cs="Times New Roman"/>
          <w:sz w:val="28"/>
          <w:szCs w:val="28"/>
        </w:rPr>
        <w:t>-</w:t>
      </w:r>
      <w:r w:rsidRPr="00BB20FE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кооператива, внесенных в устав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такого товарищества или такого кооператива изменений требованиям законодательства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правомерность принятия общим собранием собственников помещений в многоквартирном доме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решения о создании товарищества собственников жилья, правомерность избрания общим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собранием членов товарищества собственников жилья, жилищного, жилищно-строительного или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кооператива правления товарищества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собственников жилья, жилищного, жилищно-строительного или иного специализированного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потребительского кооператива, правомерность избрания общим собранием членов товарищества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собственников жилья или правлением товарищества собственников жилья председателя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правления такого товарищества, правомерность избрания правлением жилищного, жилищно</w:t>
      </w:r>
      <w:r w:rsidR="00E87EC8">
        <w:rPr>
          <w:rFonts w:ascii="Times New Roman" w:hAnsi="Times New Roman" w:cs="Times New Roman"/>
          <w:sz w:val="28"/>
          <w:szCs w:val="28"/>
        </w:rPr>
        <w:t>-</w:t>
      </w:r>
      <w:r w:rsidRPr="00BB20FE">
        <w:rPr>
          <w:rFonts w:ascii="Times New Roman" w:hAnsi="Times New Roman" w:cs="Times New Roman"/>
          <w:sz w:val="28"/>
          <w:szCs w:val="28"/>
        </w:rPr>
        <w:t>строительного или иного специализированного потребительского кооператива председателя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правления такого кооператива, правомерность принятия общим собранием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собственников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помещений в многоквартирном доме решения о выборе управляющей организации в целях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заключения с ней договора управления многоквартирным домом в соответствии со статьей 162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правомерность утверждения условий этого договора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его заключения, правомерность заключения с управляющей организацией договора оказания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услуг и (или) выполнения работ по содержанию и ремонту общего имущества в многоквартирном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доме, правомерность заключения с указанными в части 1 статьи 164 Жилищного кодекса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 лицами договоров оказания услуг по содержанию и (или) выполнению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работ по ремонту общего имущества в многоквартирном доме, правомерность утверждения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условий данных договоров;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1.11.4 выдавать предписания о прекращении нарушений обязательных требований,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 об устранении выявленных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нарушений, о проведении мероприятий по обеспечению соблюдения обязательных требований,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в том числе об устранении 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шестимесячный срок со дня направления такого предписания несоответствия устава товарищества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собственников жилья, внесенных в устав изменений обязательным требованиям;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1.11.5 составлять протоколы об административных правонарушениях, связанных с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нарушениями обязательных требований, и принимать меры по предотвращению таких нарушений;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1.11.6 направлять в уполномоченные органы материалы, связанные с нарушениями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для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решения вопросов о возбуждении уголовных дел по признакам преступлений;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1.11.7 объявлять предостережения о недопустимости нарушения обязательных требований,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в соответствии с частями 5 </w:t>
      </w:r>
      <w:r w:rsidR="00E87EC8">
        <w:rPr>
          <w:rFonts w:ascii="Times New Roman" w:hAnsi="Times New Roman" w:cs="Times New Roman"/>
          <w:sz w:val="28"/>
          <w:szCs w:val="28"/>
        </w:rPr>
        <w:t>–</w:t>
      </w:r>
      <w:r w:rsidRPr="00BB20FE">
        <w:rPr>
          <w:rFonts w:ascii="Times New Roman" w:hAnsi="Times New Roman" w:cs="Times New Roman"/>
          <w:sz w:val="28"/>
          <w:szCs w:val="28"/>
        </w:rPr>
        <w:t xml:space="preserve"> 7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статьи 8.2 Федерального закона от 26.12.2008 N 294-ФЗ "О защите прав юридических лиц 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контроля".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 При осуществлении мероприятий по муниципальному контролю муниципальные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жилищные инспекторы обязаны: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1.12.1 своевременно и в полной мере исполнять предоставленные в соответствии с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законодательством, муниципальными правовыми актами </w:t>
      </w:r>
      <w:r w:rsidR="00E87EC8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и пресечению нарушений требований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федеральных законов, законов Камчатского края и муниципальных правовых актов </w:t>
      </w:r>
      <w:r w:rsidR="00E87EC8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установленных в отношении муниципального жилищного фонда,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1.12.2 соблюдать законодательство Российской Федерации, права и законные интересы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субъектов проверок;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1.12.3 проводить проверку на основании приказа руководителя (заместителя руководителя)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 о проведении проверки в соответствии с ее назначением;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1.12.4 проводить проверку только во время исполнения служебных обязанностей, 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выездные проверки только при предъявлении служебных удостоверений, копии приказа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контроля;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1.12.5 не препятствовать субъекту проверки (его уполномоченному представителю)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присутствовать при проведении проверки и давать разъяснения по вопросам, относящимся к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предмету проверки;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1.12.6 представлять субъекту проверки (его уполномоченному представителю),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присутствующему при проведении проверки, информацию и документы, относящиеся к предмету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1.12.7 знакомить субъект проверки (его уполномоченного представителя) с документами 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(или) информацией, полученными в рамках межведомственного информационного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1.12.8 знакомить субъект проверки (его уполномоченного представителя) с результатами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1.12.9 учитывать при определении мер, принимаемых по фактам выявленных нарушений,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соответствие указанных мер тяжести нарушений, их потенциальной опасности для жизни, здоровья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людей, для животных, растений, окружающей среды, объектов культурного наследия (памятников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 музейных предметов и музейных коллекций,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включенных в состав Музейного фонда Российской Федерации, особо ценных, в том числе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уникальных, документов Архивного фонда Российской Федерации, документов, имеющих особое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историческое, научное, культурное значение, входящих в состав национального библиотечного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фонда, безопасности государства, для возникновения чрезвычайных ситуаций природного 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техногенного характера, а также не допускать необоснованное ограничение прав и законных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интересов граждан, в том числе индивидуальных предпринимателей, юридических лиц;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1.12.10 доказывать обоснованность своих действий при их обжаловании субъектами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проверок в порядке, установленном законодательством Российской Федерации;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1.12.11 соблюдать сроки проведения проверки;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1.12.12 не требовать от субъекта проверки документы и иные сведения, представление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которых не предусмотрено законодательством Российской Федерации;</w:t>
      </w:r>
    </w:p>
    <w:p w:rsidR="00BB20FE" w:rsidRPr="00BB20FE" w:rsidRDefault="00BB20FE" w:rsidP="00E87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1.12.13 перед началом проведения выездной проверки по просьбе руководителя, иного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должностного лица или уполномоченного представителя юридического лица, индивидуального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предпринимателя, его уполномоченного представителя ознакомить </w:t>
      </w:r>
      <w:proofErr w:type="gramStart"/>
      <w:r w:rsidRPr="00BB20FE">
        <w:rPr>
          <w:rFonts w:ascii="Times New Roman" w:hAnsi="Times New Roman" w:cs="Times New Roman"/>
          <w:sz w:val="28"/>
          <w:szCs w:val="28"/>
        </w:rPr>
        <w:t>их с положениями</w:t>
      </w:r>
      <w:r w:rsidR="00E87E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proofErr w:type="gramEnd"/>
      <w:r w:rsidRPr="00BB20FE">
        <w:rPr>
          <w:rFonts w:ascii="Times New Roman" w:hAnsi="Times New Roman" w:cs="Times New Roman"/>
          <w:sz w:val="28"/>
          <w:szCs w:val="28"/>
        </w:rPr>
        <w:t xml:space="preserve"> в соответствии с которым проводится проверка;</w:t>
      </w:r>
    </w:p>
    <w:p w:rsidR="00BB20FE" w:rsidRPr="00BB20FE" w:rsidRDefault="00BB20FE" w:rsidP="000F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1.12.14 осуществлять запись о проведенной проверке в журнале учета проверок в случае его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наличия у юридического лица, индивидуального предпринимателя, при отсутствии журнала учета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проверок осуществлять соответствующую запись в акте проверки.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 Субъекты проверок при проведении проверки вправе:</w:t>
      </w:r>
    </w:p>
    <w:p w:rsidR="00BB20FE" w:rsidRPr="00BB20FE" w:rsidRDefault="00BB20FE" w:rsidP="000F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1.13.1 непосредственно присутствовать при проведении проверки, давать объяснения по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вопросам, относящимся к предмету проверки;</w:t>
      </w:r>
    </w:p>
    <w:p w:rsidR="000F2CE9" w:rsidRDefault="00BB20FE" w:rsidP="000F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1.13.2 получать от Органа контроля, муниципальных жилищных инспекторов информацию,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которая относится к предмету проверки и предоставление которой предусмотрено Федеральным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законом от 26.12.2008 N 294-ФЗ "О защите прав юридических лиц и индивидуальных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контроля";</w:t>
      </w:r>
    </w:p>
    <w:p w:rsidR="00BB20FE" w:rsidRPr="00BB20FE" w:rsidRDefault="00BB20FE" w:rsidP="000F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1.13.3 знакомиться с документами и (или) информацией, полученными Органом контроля в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 от иных государственных органов,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местного самоуправления организаций, в распоряжении которых находятся эти документы и (или)</w:t>
      </w:r>
      <w:r w:rsidR="000F2CE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информация;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1.13.4 представлять документы и (или) информацию, запрашиваемые в рамках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взаимодействия, в Орган контроля по собственной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инициативе;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1.13.5 знакомиться с результатами проверки и указывать в акте проверки о своем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ознакомлении с результатами проверки, согласии или несогласии с ними, а также с отдельными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действиями должностных лиц Органа контроля;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1.13.6 обжаловать действия (бездействие) муниципальных жилищных инспекторов,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повлекшие за собой нарушение прав субъекта проверки при проведении проверки, в</w:t>
      </w:r>
      <w:r w:rsidR="00D306EB">
        <w:rPr>
          <w:rFonts w:ascii="Times New Roman" w:hAnsi="Times New Roman" w:cs="Times New Roman"/>
          <w:sz w:val="28"/>
          <w:szCs w:val="28"/>
        </w:rPr>
        <w:t xml:space="preserve"> ад</w:t>
      </w:r>
      <w:r w:rsidRPr="00BB20FE">
        <w:rPr>
          <w:rFonts w:ascii="Times New Roman" w:hAnsi="Times New Roman" w:cs="Times New Roman"/>
          <w:sz w:val="28"/>
          <w:szCs w:val="28"/>
        </w:rPr>
        <w:t>министративном и (или) судебном порядке в соответствии с законодательством Российской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1.13.7 привлекать Уполномоченного при Президенте Российской Федерации по защите прав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 либо уполномоченного по защите прав предпринимателей в Камчатском крае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 участию в проверке;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1.13.8 осуществлять иные права, предусмотренные законодательством.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 Субъекты проверок при проведении проверок обязаны: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1.14.1 юридические лица - обеспечить присутствие руководителей, иных должностных лиц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или уполномоченных представителей; индивидуальные предприниматели - присутствовать или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обеспечить присутствие уполномоченных представителей, ответственных за организацию 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проведение мероприятий по выполнению обязательных требований и требований, установленных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1.14.2 на основании мотивированных письменных запросов должностных лиц Органа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контроля представлять информацию и документы,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необходимые для проверки соблюдения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обязательных требований, </w:t>
      </w:r>
      <w:r w:rsidR="00D306EB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1.14.3 предоставить должностным лицам Органа контроля, проводящим выездную проверку,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возможность ознакомиться с документами, связанными с целями, задачами и предметом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выездной проверки, в случае, если выездной проверке не предшествовало проведение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документарной проверки;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1.14.4 обеспечить доступ проводящих выездную проверку должностных лиц Органа контроля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участвующих в выездной проверке экспертов, представителей экспертных организаций на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территории и в расположенные на них многоквартирные дома, помещения общего пользования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многоквартирных домов, используемые при осуществлении деятельности;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1.14.5 обеспечить доступ проводящих выездную проверку должностных лиц Органа контроля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участвующих в выездной проверке экспертов, представителей экспертных организаций на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территорию, в используемые юридическим лицом, индивидуальным предпринимателем при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осуществлении деятельности здания, строения, сооружения, помещения;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1.14.6 в установленный срок исполнять предписания, выданные в пределах компетенции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должностными лицами Органа контроля, о прекращении нарушений обязательных требований,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 об устранении выявленных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нарушений, о проведении мероприятий по обеспечению соблюдения обязательных требований,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актами.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1.15. Результатом осуществления муниципального жилищного контроля является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составление акта проверки.</w:t>
      </w: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1.16. В случае выявления в ходе проверки нарушений муниципальный жилищный инспектор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выдает предписание по устранению выявленных нарушений с указанием сроков их устранения и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принимает предусмотренные законодательством меры по контролю за устранением выявленных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нарушений, их предупреждению, предотвращению возможного причинения вреда (ущерба),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возникновения чрезвычайных ситуаций, а также меры по привлечению лиц, допустивших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выявленные нарушения, к ответственности.</w:t>
      </w:r>
    </w:p>
    <w:p w:rsidR="00D306EB" w:rsidRDefault="00D306EB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D306EB" w:rsidRDefault="00BB20FE" w:rsidP="00D306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EB">
        <w:rPr>
          <w:rFonts w:ascii="Times New Roman" w:hAnsi="Times New Roman" w:cs="Times New Roman"/>
          <w:b/>
          <w:sz w:val="28"/>
          <w:szCs w:val="28"/>
        </w:rPr>
        <w:t>Требования к порядку осуществления</w:t>
      </w:r>
      <w:r w:rsidR="00D306EB" w:rsidRPr="00D30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6EB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D306EB" w:rsidRPr="00D306EB" w:rsidRDefault="00D306EB" w:rsidP="00D306E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B20FE" w:rsidRPr="00BB20FE" w:rsidRDefault="00BB20FE" w:rsidP="00D30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 Порядок информирования об осуществлении муниципального жилищного контроля</w:t>
      </w:r>
      <w:r w:rsidR="00D306EB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реализуется с использованием следующей информации: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2.1.1 место нахождения Органа контроля: 68</w:t>
      </w:r>
      <w:r w:rsidR="00D306EB">
        <w:rPr>
          <w:rFonts w:ascii="Times New Roman" w:hAnsi="Times New Roman" w:cs="Times New Roman"/>
          <w:sz w:val="28"/>
          <w:szCs w:val="28"/>
        </w:rPr>
        <w:t>4029</w:t>
      </w:r>
      <w:r w:rsidRPr="00BB20FE">
        <w:rPr>
          <w:rFonts w:ascii="Times New Roman" w:hAnsi="Times New Roman" w:cs="Times New Roman"/>
          <w:sz w:val="28"/>
          <w:szCs w:val="28"/>
        </w:rPr>
        <w:t xml:space="preserve">, Камчатский край, </w:t>
      </w:r>
      <w:r w:rsidR="00D306EB">
        <w:rPr>
          <w:rFonts w:ascii="Times New Roman" w:hAnsi="Times New Roman" w:cs="Times New Roman"/>
          <w:sz w:val="28"/>
          <w:szCs w:val="28"/>
        </w:rPr>
        <w:t>Е</w:t>
      </w:r>
      <w:r w:rsidR="00C443F4">
        <w:rPr>
          <w:rFonts w:ascii="Times New Roman" w:hAnsi="Times New Roman" w:cs="Times New Roman"/>
          <w:sz w:val="28"/>
          <w:szCs w:val="28"/>
        </w:rPr>
        <w:t>лизовский район, поселок Сокоч, улица Лесная</w:t>
      </w:r>
      <w:r w:rsidRPr="00BB20FE">
        <w:rPr>
          <w:rFonts w:ascii="Times New Roman" w:hAnsi="Times New Roman" w:cs="Times New Roman"/>
          <w:sz w:val="28"/>
          <w:szCs w:val="28"/>
        </w:rPr>
        <w:t>, дом 14;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2.1.2 адрес электронной почты Органа контроля: </w:t>
      </w:r>
      <w:proofErr w:type="spellStart"/>
      <w:r w:rsidR="00C443F4">
        <w:rPr>
          <w:rFonts w:ascii="Times New Roman" w:hAnsi="Times New Roman" w:cs="Times New Roman"/>
          <w:sz w:val="28"/>
          <w:szCs w:val="28"/>
          <w:lang w:val="en-US"/>
        </w:rPr>
        <w:t>nspfin</w:t>
      </w:r>
      <w:proofErr w:type="spellEnd"/>
      <w:r w:rsidR="00C443F4" w:rsidRPr="00C443F4">
        <w:rPr>
          <w:rFonts w:ascii="Times New Roman" w:hAnsi="Times New Roman" w:cs="Times New Roman"/>
          <w:sz w:val="28"/>
          <w:szCs w:val="28"/>
        </w:rPr>
        <w:t>@</w:t>
      </w:r>
      <w:r w:rsidR="00C443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2.1.3 информационные материалы Органа контроля размещаются на официальном сайте</w:t>
      </w:r>
      <w:r w:rsidR="00C443F4" w:rsidRPr="00C44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) - </w:t>
      </w:r>
      <w:r w:rsidR="00C443F4" w:rsidRPr="00C443F4">
        <w:rPr>
          <w:rFonts w:ascii="Times New Roman" w:hAnsi="Times New Roman" w:cs="Times New Roman"/>
          <w:sz w:val="28"/>
          <w:szCs w:val="28"/>
        </w:rPr>
        <w:t>https://www.kamgov.ru/emr/nachikisp</w:t>
      </w:r>
      <w:r w:rsidRPr="00BB20FE">
        <w:rPr>
          <w:rFonts w:ascii="Times New Roman" w:hAnsi="Times New Roman" w:cs="Times New Roman"/>
          <w:sz w:val="28"/>
          <w:szCs w:val="28"/>
        </w:rPr>
        <w:t>, а также на информационном стенде, расположенном рядом с помещением,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занимаемым Органом контроля;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2.1.4 режим работы Органа контроля: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понедельник - четверг: с 9.00 часов до 17.30 часов;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пятница: с 9.00 часов до </w:t>
      </w:r>
      <w:r w:rsidR="00C443F4">
        <w:rPr>
          <w:rFonts w:ascii="Times New Roman" w:hAnsi="Times New Roman" w:cs="Times New Roman"/>
          <w:sz w:val="28"/>
          <w:szCs w:val="28"/>
        </w:rPr>
        <w:t>15</w:t>
      </w:r>
      <w:r w:rsidRPr="00BB20FE">
        <w:rPr>
          <w:rFonts w:ascii="Times New Roman" w:hAnsi="Times New Roman" w:cs="Times New Roman"/>
          <w:sz w:val="28"/>
          <w:szCs w:val="28"/>
        </w:rPr>
        <w:t>.00 часов;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обеденный перерыв: с 13.00 часов до 14.00 часов;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суббота, воскресенье: выходные дни;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при осуществлении внеплановой проверки административные действия могут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осуществляться за пределами режима работы Органа контроля;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2.1.5 информацию об осуществлении муниципального жилищного контроля, о месте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нахождения и графиках работы Органа контроля можно получить:</w:t>
      </w:r>
    </w:p>
    <w:p w:rsidR="00C443F4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по контактным телефонам: 8 (415</w:t>
      </w:r>
      <w:r w:rsidR="00C443F4">
        <w:rPr>
          <w:rFonts w:ascii="Times New Roman" w:hAnsi="Times New Roman" w:cs="Times New Roman"/>
          <w:sz w:val="28"/>
          <w:szCs w:val="28"/>
        </w:rPr>
        <w:t>31</w:t>
      </w:r>
      <w:r w:rsidRPr="00BB20FE">
        <w:rPr>
          <w:rFonts w:ascii="Times New Roman" w:hAnsi="Times New Roman" w:cs="Times New Roman"/>
          <w:sz w:val="28"/>
          <w:szCs w:val="28"/>
        </w:rPr>
        <w:t xml:space="preserve">) </w:t>
      </w:r>
      <w:r w:rsidR="00C443F4">
        <w:rPr>
          <w:rFonts w:ascii="Times New Roman" w:hAnsi="Times New Roman" w:cs="Times New Roman"/>
          <w:sz w:val="28"/>
          <w:szCs w:val="28"/>
        </w:rPr>
        <w:t>42-1-48, факс: 8 (41531) 42-1-48</w:t>
      </w:r>
      <w:r w:rsidRPr="00BB20FE">
        <w:rPr>
          <w:rFonts w:ascii="Times New Roman" w:hAnsi="Times New Roman" w:cs="Times New Roman"/>
          <w:sz w:val="28"/>
          <w:szCs w:val="28"/>
        </w:rPr>
        <w:t>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путем непосредственного обращения в Орган контроля;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2.1.6 информация о процедуре исполнения муниципального жилищного контроля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сообщается муниципальными жилищными инспекторами заинтересованным лицам устно по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телефону, по факсимильной связи, письменным сообщением или иным доступным способом;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2.1.7 основными требованиями к информированию заинтересованных лиц являются: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достоверность представляемой информации;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наглядность форм представляемой информации (при письменном информировании);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BB20FE" w:rsidRPr="00BB20FE" w:rsidRDefault="00C443F4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2.1.8 информирование заинтересованных лиц по вопросам проведения муниципального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жилищного контроля организуется способами индивидуального и публичного представления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информации в устной и письменной формах;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2.1.9 индивидуальное устное информирование осуществляется при обращении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заинтересованных лиц за информацией лично или по телефону, при этом: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муниципальный жилищный инспектор,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информирование, должен принять все необходимые меры для представления полного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оперативного ответа на поставленные вопросы, в том числе с привлечением других сотрудников;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не более десяти минут;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муниципальный жилищный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 xml:space="preserve">инспектор, осуществляющий индивидуальное </w:t>
      </w:r>
      <w:r w:rsidR="00BB20FE" w:rsidRPr="00BB20FE">
        <w:rPr>
          <w:rFonts w:ascii="Times New Roman" w:hAnsi="Times New Roman" w:cs="Times New Roman"/>
          <w:sz w:val="28"/>
          <w:szCs w:val="28"/>
        </w:rPr>
        <w:lastRenderedPageBreak/>
        <w:t>устное информирование, может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обратиться за необходимой информацией в письменном виде;</w:t>
      </w:r>
    </w:p>
    <w:p w:rsidR="00C443F4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при ответе на телефонные звонки муниципальный жилищный инспектор,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информирование, сняв трубку, должен озвучить наименование Органа контроля,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отчество, наименование замещаемой должности, при этом вести себя корректно и внимательно,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не унижая чести и достоинства обратившихся за информацией;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не допускается консультирование, выходящее за рамки информирования о стандартных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процедурах и условиях исполнения муниципального жилищного контроля, прямо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влияющих на индивидуальные решения лиц, обратившихся в Орган контроля;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2.1.10 индивидуальное письменное информирование при обращении в Орган контроля по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вопросам осуществления муниципального жилищного контроля осуществляется путем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направления письменных ответов почтовым отправлением либо электронной почтой в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зависимости от способа обращения за информацией или способа доставки ответа, указанного в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письменном обращении, при этом: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ответ на обращение представляется в простой, четкой и понятной форме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фамилии, имени, отчества и номера телефона исполнителя;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письменные обращения рассматриваются в течение тридцати календарных дней со дня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регистрации;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2.1.11 публичное письменное информирование осуществляется путем размещения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информационных материалов на официальном сайте администрации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информационном стенде Органа контроля.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 Сроки исполнения мероприятий по осуществлению муниципального жилищного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контроля: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2.2.1 плановые проверки проводятся на основании разрабатываемых и утверждаемых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Органом контроля в соответствии с его полномочиями ежегодных планов;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2.2.2 продолжительность каждой из проверок - документарной или выездной не может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превышать двадцати рабочих дней;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2.2.3 в отношении одного субъекта малого предпринимательства общий срок проведения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плановых выездных проверок не может превышать пятидесяти часов для малого предприятия и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пятнадцати часов для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BB20FE" w:rsidRPr="00BB20FE" w:rsidRDefault="00BB20FE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2.2.4 в случае необходимости при проведении проверки, указанной в подпункте 2.2.3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настоящего Регламента, получения документов и (или) информации в рамках межведомственного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информационного взаимодействия проведение проверки может быть приостановлено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Органа контроля на срок, необходимый для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осуществления межведомственного информационного взаимодействия, но не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более чем на десять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рабочих дней, повторное приостановление проведения проверки не допускается;</w:t>
      </w:r>
    </w:p>
    <w:p w:rsidR="00BB20FE" w:rsidRPr="00BB20FE" w:rsidRDefault="00C443F4" w:rsidP="00C4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0FE" w:rsidRPr="00BB20FE">
        <w:rPr>
          <w:rFonts w:ascii="Times New Roman" w:hAnsi="Times New Roman" w:cs="Times New Roman"/>
          <w:sz w:val="28"/>
          <w:szCs w:val="28"/>
        </w:rPr>
        <w:t>на период действия срока приостановления проведения проверки приостанавливаются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связанные с указанной проверкой действия Органа контроля на территории, в зданиях, строениях,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FE" w:rsidRPr="00BB20FE">
        <w:rPr>
          <w:rFonts w:ascii="Times New Roman" w:hAnsi="Times New Roman" w:cs="Times New Roman"/>
          <w:sz w:val="28"/>
          <w:szCs w:val="28"/>
        </w:rPr>
        <w:t>сооружениях, помещениях, на иных объектах субъекта малого предпринимательства;</w:t>
      </w:r>
    </w:p>
    <w:p w:rsidR="00BB20FE" w:rsidRDefault="00BB20FE" w:rsidP="0078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2.2.5 в исключительных случаях, связанных с необходимостью проведения сложных и (или)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длительных исследований, испытаний, специальных экспертиз и расследований на основании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мотивированного предложения должностного лица Органа контроля, проводящего выездную</w:t>
      </w:r>
      <w:r w:rsidR="00C443F4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плановую проверку, срок проведения выездной плановой проверки может быть продлен</w:t>
      </w:r>
      <w:r w:rsidR="00784C4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руководителем Органа контроля, но не более чем на двадцать рабочих дней, в отношении малых</w:t>
      </w:r>
      <w:r w:rsidR="00784C4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предприятий не более чем на пятьдесят часов,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не более чем на пятнадцать</w:t>
      </w:r>
      <w:r w:rsidR="00784C49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часов.</w:t>
      </w:r>
    </w:p>
    <w:p w:rsidR="00784C49" w:rsidRPr="00BB20FE" w:rsidRDefault="00784C49" w:rsidP="0078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D51BAD" w:rsidRDefault="00BB20FE" w:rsidP="00D51BAD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A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784C49" w:rsidRPr="00D5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A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  <w:r w:rsidR="00784C49" w:rsidRPr="00D5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AD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особенности</w:t>
      </w:r>
      <w:r w:rsidR="00784C49" w:rsidRPr="00D5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AD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(действий)</w:t>
      </w:r>
      <w:r w:rsidR="00784C49" w:rsidRPr="00D5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A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784C49" w:rsidRPr="00784C49" w:rsidRDefault="00784C49" w:rsidP="00784C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BB20FE" w:rsidRDefault="00BB20FE" w:rsidP="00DC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3.1. Перечень административных процедур по предупреждению нарушений юридическими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обязательных требований, требований,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устранения причин, факторов и условий,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способствующих нарушениям обязательных требований, требований, установленных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актами:</w:t>
      </w:r>
    </w:p>
    <w:p w:rsidR="00BB20FE" w:rsidRPr="00BB20FE" w:rsidRDefault="00BB20FE" w:rsidP="00DC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3.1.1 ежегодное утверждение программы профилактики нарушений и осуществление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мероприятий в соответствии с ней;</w:t>
      </w:r>
    </w:p>
    <w:p w:rsidR="00BB20FE" w:rsidRPr="00BB20FE" w:rsidRDefault="00BB20FE" w:rsidP="00DC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3.1.2 размещение на официальном сайте администрации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сети "Интернет" перечня нормативных правовых актов или их отдельных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частей, содержащих обязательные требования, требования, установленные муниципальными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правовыми актами, оценка соблюдения которых является предметом муниципального жилищного</w:t>
      </w:r>
      <w:r w:rsidR="00DC73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контроля, а также текстов соответствующих нормативных правовых актов;</w:t>
      </w:r>
    </w:p>
    <w:p w:rsidR="00BB20FE" w:rsidRPr="00BB20FE" w:rsidRDefault="00BB20FE" w:rsidP="008B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3.1.3 информирование юридических лиц, индивидуальных предпринимателей по вопросам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соблюдения обязательных требований, требований, установленных муниципальными правовыми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актами, в том числе посредством разработки и опубликования руководства по соблюдению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семинаров и конференций, разъяснительной работы в средствах массовой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информации и иными способами.</w:t>
      </w:r>
    </w:p>
    <w:p w:rsidR="00BB20FE" w:rsidRPr="00BB20FE" w:rsidRDefault="00BB20FE" w:rsidP="008B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3.1.4 обеспечение ежегодного (до 31 января следующего года) обобщения практики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в сфере деятельности муниципального жилищного контроля и размещение на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"Интернет" соответствующих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обобщений, в том числе с указанием наиболее часто встречающихся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случаев нарушений обязательных требований, требований, установленных муниципальными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правовым актами, с рекомендациями в отношении мер, которые должны приниматься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целях недопущения таких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нарушений.</w:t>
      </w:r>
    </w:p>
    <w:p w:rsidR="00BB20FE" w:rsidRPr="00BB20FE" w:rsidRDefault="00BB20FE" w:rsidP="008B1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3.1.5 при условии, что иное не установлено федеральным законом, при наличии у Органа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сведений о готовящихся нарушениях или о признаках нарушений обязательных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актами, полученных в ходе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реализации мероприятий по контролю, осуществляемых без взаимодействия с юридическими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либо содержащихся в поступивших обращениях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заявлениях (за исключением обращений и заявлений, авторство которых не подтверждено),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самоуправления, из средств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массовой информации в случаях, если отсутствуют подтвержденные данные о том, что нарушение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причинило вред жизни, здоровью граждан, вред животным, растениям, окружающей среде,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объектам культурного наследия (памятникам истории и культуры) народов Российской Федерации,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особо ценным, в том числе уникальным, документам Архивного фонда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документам, имеющим особое историческое, научное, культурное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значение и входящим в состав национального библиотечного фонда, безопасности государства, 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привело к возникновению чрезвычайных ситуаций природного и техногенного характера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либо создало непосредственную угрозу указанных последствий, и если юридическое лицо,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индивидуальный предприниматель ранее не привлекались к ответственности за нарушение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соответствующих требований, Орган контроля объявляет юридическому лицу, индивидуальному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предпринимателю предостережение о недопустимости нарушения обязательных требований и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предлагает юридическому лицу, индивидуальному предпринимателю принять меры по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обеспечению соблюдения обязательных требований, требований, установленных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актами, и уведомить об этом в установленный в таком</w:t>
      </w:r>
      <w:r w:rsidR="008B140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предостережении срок Орган контроля.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Порядок составления и направления Органом контроля предостережения о недопустимости</w:t>
      </w:r>
      <w:r w:rsidR="00C1256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нарушения обязательных требований, требований, установленных муниципальными правовыми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актами, порядок подачи юридическим лицом, индивидуальным предпринимателем возражений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 такое предостережение и их рассмотрения Органом контроля, порядок уведомления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Органа контроля об исполнении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предостережения установлен Постановлением Правительства Российской Федерации от 10.02.2017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N 166 "Об утверждении Правил составления и направления предостережения о недопустимости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нарушения обязательных требований,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подачи юридическим лицом, индивидуальным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предпринимателем возражений на такое предостережение и их рассмотрения, уведомления об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исполнении такого предостережения".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должно содержать указания на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соответствующие обязательные требования, требования, установленные муниципальными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правовыми актами, нормативный правовой акт, их предусматривающий, а также информацию 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том, какие конкретно действия (бездействие) юридического лица, индивидуального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могут привести или приводят к нарушению этих требований. Предостережение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актами, не может содержать требования предоставления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сведений и документов, за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исключением сведений о принятых юридическим лицом, индивидуальным предпринимателем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мерах по обеспечению соблюдения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3.2. Перечень административных процедур по организации и проведению мероприятий по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 лицами, индивидуальными предпринимателями: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3.2.1 наблюдение за соблюдением обязательных требований при размещении информации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 сети "Интернет" и средствах массовой информации;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3.2.2 наблюдение за соблюдением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актами, посредством анализа информации о деятельности либо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действиях юридического лица и индивидуального предпринимателя, которая предоставляется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такими лицами (в том числе посредством использования федеральных государственных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информационных систем) в Орган контроля в соответствии с федеральными законами 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принимаемыми в соответствии с ними иными нормативными правовыми актами Российской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 или может быть получена (в том числе в рамках межведомственного информационного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взаимодействия) Органом контроля без возложения на юридических лиц и индивидуальных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 обязанностей, не предусмотренных федеральными законами и принятыми в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 Федерации.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3.3. Мероприятия по контролю без взаимодействия с юридическими лицами,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индивидуальными предпринимателями проводятся должностными лицами Органа контроля в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пределах своей компетенции на основании заданий на проведение таких мероприятий,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утверждаемых руководителем или заместителем руководителя Органа контроля.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3.4. В случае выявления при проведении мероприятий по контролю, указанных в пункте 3.2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настоящего Регламента, нарушений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муниципальными правовыми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актами, должностные лица Органа контроля принимают в пределах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своей компетенции меры по пресечению таких нарушений, а также направляют в письменной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форме руководителю или заместителю руководителя Органа контроля мотивированное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представление с информацией о выявленных нарушениях для принятия при необходимости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решения о назначении внеплановой проверки юридического лица, индивидуального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по основаниям, указанным в пункте 3.15 настоящего Регламента.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3.5. В случае получения в ходе проведения мероприятий по контролю без взаимодействия с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сведений о готовящихся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нарушениях или признаках нарушения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актами, указанных в подпункте 3.1.5 настоящего Регламента, Орган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направляет юридическому лицу, индивидуальному предпринимателю предостережение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требований, требований, установленных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 Перечень административных процедур при проведении проверки: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3.6.1 принятие решения о проведении проверки;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3.6.2 подготовка проведения проверки, уведомление проверяемого лица;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3.6.3 проведение проверки юридического лица или индивидуального предпринимателя;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3.6.4 оформление результатов проверки;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3.6.5 выдача предписания об устранении выявленных в результате проверки нарушений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установленных федеральными законами, законами Камчатского края,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Начикинского сельского поселения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контроль по их устранению.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3.7. Основанием принятия решения о проведении плановой проверки является разработка 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утверждение Органом контроля ежегодного плана проведения плановых проверок юридических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 и индивидуальных предпринимателей (далее - План) в порядке, установленном Правилами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подготовки органами государственного контроля (надзора) и органами муниципального контроля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ежегодных планов проведения плановых проверок юридических лиц и индивидуальных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предпринимателей, утвержденными Постановлением Правительства Российской Федерации от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30.06.2010 N 489.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3.8. В Плане указываются следующие сведения: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3.8.1 наименования юридических лиц (их филиалов, представительств, обособленных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структурных подразделений), фамилии, имена, отчества индивидуальных предпринимателей,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деятельность которых подлежит плановым проверкам, места нахождения юридических лиц (их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филиалов, представительств, обособленных структурных подразделений) или места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фактического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деятельности индивидуальными предпринимателями;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3.8.2 цель и основание проведения каждой плановой проверки;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3.8.3 дата начала и сроки проведения каждой плановой проверки;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3.8.4 наименование Органа контроля, осуществляющих конкретную плановую проверку. При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проведении плановой проверки органами государственного контроля (надзора), органами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 совместно указываются наименования всех участвующих в такой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проверке органов.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3.9. Проект Плана до 1 сентября года, предшествующего году проведения плановых проверок,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направляется Органом контроля для рассмотрения в прокуратуру города </w:t>
      </w:r>
      <w:r w:rsidR="00FC7550">
        <w:rPr>
          <w:rFonts w:ascii="Times New Roman" w:hAnsi="Times New Roman" w:cs="Times New Roman"/>
          <w:sz w:val="28"/>
          <w:szCs w:val="28"/>
        </w:rPr>
        <w:t>Елизово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FC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Утвержденный руководителем Органа контроля План доводится до сведения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 администрации</w:t>
      </w:r>
      <w:r w:rsidR="00FC7550">
        <w:rPr>
          <w:rFonts w:ascii="Times New Roman" w:hAnsi="Times New Roman" w:cs="Times New Roman"/>
          <w:sz w:val="28"/>
          <w:szCs w:val="28"/>
        </w:rPr>
        <w:t xml:space="preserve">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сети "Интернет" либо иным доступным способом.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Утвержденный План на бумажном носителе (с приложением копии в электронном виде)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направляется до 1 ноября года, предшествующего году проведения плановых проверок,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прокуратуру города </w:t>
      </w:r>
      <w:r w:rsidR="002847A1">
        <w:rPr>
          <w:rFonts w:ascii="Times New Roman" w:hAnsi="Times New Roman" w:cs="Times New Roman"/>
          <w:sz w:val="28"/>
          <w:szCs w:val="28"/>
        </w:rPr>
        <w:t>Елизово</w:t>
      </w:r>
      <w:r w:rsidRPr="00BB20FE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уведомлением о вручении либо в форме электронного документа, подписанного электронной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подписью.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Плановые проверки в отношении резидентов ТОР, резидентов свободного порта Владивосток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проводятся в виде совместных проверок с органами государственного контроля (надзора) 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органами муниципального контроля в порядке, установленном Правительством Российской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3.10. Основанием для включения плановой проверки в План является истечение одного года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 дня: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3.10.1 начала осуществления юридическим лицом, индивидуальным предпринимателем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деятельности по управлению многоквартирными домами и деятельности по оказанию услуг и (или)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выполнению работ по содержанию и ремонту общего имущества в многоквартирных домах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соответствии с представленным в орган государственного жилищного надзора уведомлением 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начале указанной деятельности;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3.10.2 постановки на учет в муниципальном реестре наемных домов социального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использования первого наемного дома социального использования,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помещений в котором является лицо, деятельность которого подлежит проверке;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3.10.3 окончания проведения последней план</w:t>
      </w:r>
      <w:r w:rsidR="002847A1">
        <w:rPr>
          <w:rFonts w:ascii="Times New Roman" w:hAnsi="Times New Roman" w:cs="Times New Roman"/>
          <w:sz w:val="28"/>
          <w:szCs w:val="28"/>
        </w:rPr>
        <w:t xml:space="preserve">овой проверки юридического лица,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3.10.4 установления или изменения нормативов потребления коммунальных ресурсов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(коммунальных услуг).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3.11. Плановая проверка юридических лиц, индивидуальных предпринимателей </w:t>
      </w:r>
      <w:r w:rsidR="002847A1">
        <w:rPr>
          <w:rFonts w:ascii="Times New Roman" w:hAnsi="Times New Roman" w:cs="Times New Roman"/>
          <w:sz w:val="28"/>
          <w:szCs w:val="28"/>
        </w:rPr>
        <w:t>–</w:t>
      </w:r>
      <w:r w:rsidRPr="00BB20F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саморегулируемой организации проводится в отношении не более чем десяти процентов общего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числа членов саморегулируемой организации и не менее чем двух членов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саморегулируемой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организации в соответствии с ежегодным планом проведения плановых проверок.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3.12. Результатом выполнения административных процедур, установленных пунктом 3.9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настоящего Регламента, является утверждение Плана.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3.13. Основанием принятия решения о проведении внеплановой проверки (согласование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такого решения с органом прокуратуры по месту осуществления деятельности проверяемых лиц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случаях и порядке, установленных законодательством Российской Федерации) является:</w:t>
      </w:r>
    </w:p>
    <w:p w:rsidR="002847A1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3.13.1 истечение срока исполнения юридическим лицом, индивидуальным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предпринимателем ранее выданного предписания об устранении выявленного нарушения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обязательных требований и (или) требований, установленных муниципальными правовыми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актами;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3.13.2 мотивированное представление должностного лица Органа контроля по результатам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анализа результатов мероприятий по контролю без взаимодействия с юридическими лицами,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индивидуальными предпринимателями, рассмотрения или предварительной проверки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поступивших в Орган контроля обращений и заявлений граждан, в том числе индивидуальных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предпринимателей, юридических лиц, информации от органов государственной власти, органов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местного самоуправления, из средств массовой информации о фактах: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а) возникновения угрозы причинения вреда жизни, здоровью граждан, вреда животным,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растениям, окружающей среде, объектам культурного наследия (памятникам истории и культуры)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народов Российской Федерации, музейным предметам и музейным коллекциям, включенным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документам Архивного фонда Российской Федерации, документам, имеющим особое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историческое, научное, культурное значение, входящим в состав национального библиотечного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фонда, безопасности государства, а также угрозы чрезвычайных ситуаций природного 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б) причинения вреда жизни, здоровью граждан, вреда животным, растениям, окружающей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среде, объектам культурного наследия (памятникам истории и культуры) народов Российской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Федерации, музейным предметам и музейным коллекциям, включенным в состав Музейного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 Российской Федерации, особо ценным, в том числе уникальным, документам Архивного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 Российской Федерации, документам, имеющим особое историческое, научное, культурное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значение, входящим в состав национального библиотечного фонда, безопасности государства, а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возникновения чрезвычайных ситуаций природного и техногенного характера;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3.13.3 поступление, в частности, посредством государственной информационной системы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жилищно-коммунального хозяйства (далее - система) в Орган контроля обращений и заявлений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граждан (в том числе индивидуальных предпринимателей), юридических лиц, информации от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местного самоуправления, а также выявление в системе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Органом контроля информации: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а) о фактах нарушения требований к уставу товарищества собственников жилья, жилищного,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жилищно-строительного или иного специализированного потребительского кооператива 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порядку внесения изменений в устав такого товарищества или кооператива;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б) о фактах нарушения требований к порядку создания товарищества собственников жилья,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жилищного, жилищно-строительного или иного специализированного потребительского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кооператива,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в) о фактах нарушения требований к порядку принятия собственниками помещений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многоквартирном доме решения о выборе юридического лица независимо от организационно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правовой формы или индивидуального предпринимателя, осуществляющих деятельность по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управлению многоквартирным домом (далее - управляющая организация), в целях заключения с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управляющей организацией договора управления многоквартирным домом, решения 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заключении с управляющей организацией договора оказания услуг и (или) выполнения работ по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доме, решения о заключении с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указанными в части 1 статьи 164 Жилищного кодекса Российской Федерации лицами договоров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оказания услуг по содержанию и (или) выполнению работ по ремонту общего имущества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многоквартирном доме, к порядку утверждения условий этих договоров и их заключения;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г) о фактах нарушения требований к порядку содержания общего имущества собственников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помещений в многоквартирном доме и осуществления текущего и капитального ремонта общего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имущества в данном доме;</w:t>
      </w:r>
    </w:p>
    <w:p w:rsidR="002847A1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д) о фактах нарушения управляющей организацией обязательств, предусмотренных частью 2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статьи 162 Жилищного кодекса Российской Федерации;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е) о фактах нарушения в области применения предельных (максимальных) индексов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изменения размера вносимой гражданами платы за коммунальные услуги;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ж) о фактах нарушения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использования обязательных требований к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таких домах, к заключению и исполнению договоров найма жилых помещений жилищного фонда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социального использования и </w:t>
      </w:r>
      <w:r w:rsidR="002847A1">
        <w:rPr>
          <w:rFonts w:ascii="Times New Roman" w:hAnsi="Times New Roman" w:cs="Times New Roman"/>
          <w:sz w:val="28"/>
          <w:szCs w:val="28"/>
        </w:rPr>
        <w:t>договоров найма жилых помещений;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з) о фактах нарушения требований правил предоставления, приостановки и ограничения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предоставления коммунальных услуг собственникам и пользователям помещений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многоквартирных домах и жилых домах.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3.14. Обращения и заявления, не позволяющие установить лицо, обратившееся в Орган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контроля, а также обращения и заявления, не содержащие сведений о фактах, указанных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подпунктах 3.13.2, 3.13.3 настоящего Регламента, не могут служить основанием для проведения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внеплановой проверки. В случае, если изложенная в обращении или заявлении информация может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 соответствии с подпунктами 3.13.2, 3.13.3 настоящего Регламента являться основанием для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внеплановой проверки, должностное лицо Органа контроля при наличии у него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обоснованных сомнений в авторстве обращения или заявления обязано принять разумные меры к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установлению обратившегося лица. Обращения и заявления, направленные заявителем в форме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электронных документов, могут служить основанием для проведения внеплановой проверки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только при условии, что они были направлены зая</w:t>
      </w:r>
      <w:r w:rsidR="002847A1">
        <w:rPr>
          <w:rFonts w:ascii="Times New Roman" w:hAnsi="Times New Roman" w:cs="Times New Roman"/>
          <w:sz w:val="28"/>
          <w:szCs w:val="28"/>
        </w:rPr>
        <w:t xml:space="preserve">вителем с использованием средств </w:t>
      </w:r>
      <w:r w:rsidRPr="00BB20F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технологий, предусматривающих обязательную авторизацию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заявителя в единой системе идентификации и аутентификации.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3.15. При рассмотрении обращений и заявлений, информации о фактах, указанных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подпунктах 3.13.2, 3.13.3 настоящего Регламента, должны учитываться результаты рассмотрения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ранее поступивших подобных обращений и заявлений, информации, а также результаты ранее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проведенных мероприятий по контролю в отношении соответствующих юридических лиц,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3.16</w:t>
      </w:r>
      <w:r w:rsidR="002847A1">
        <w:rPr>
          <w:rFonts w:ascii="Times New Roman" w:hAnsi="Times New Roman" w:cs="Times New Roman"/>
          <w:sz w:val="28"/>
          <w:szCs w:val="28"/>
        </w:rPr>
        <w:t>.</w:t>
      </w:r>
      <w:r w:rsidRPr="00BB20FE">
        <w:rPr>
          <w:rFonts w:ascii="Times New Roman" w:hAnsi="Times New Roman" w:cs="Times New Roman"/>
          <w:sz w:val="28"/>
          <w:szCs w:val="28"/>
        </w:rPr>
        <w:t xml:space="preserve"> При отсутствии достоверной информации о лице, допустившем нарушение обязательных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актами, достаточных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данных о фактах, указанных в подпунктах 3.13.2, 3.13.3 настоящего Регламента, уполномоченными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должностными лицами Органа контроля может быть проведена предварительная проверка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поступившей информации.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поступившей информации принимаются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меры по запросу дополнительных сведений и материалов (в том числе в устном порядке) у лиц,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направивших заявления и обращения, представивших информацию, проводится рассмотрение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документов юридического лица, индивидуального предпринимателя, имеющихся в распоряжении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контроля, при необходимости проводятся мероприятия по контролю без взаимодействия с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без возложения на указанных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 обязанности по представлению информации и исполнению требований органов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государственного контроля (надзора), органов муниципального контроля. В рамках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предварительной проверки у юридического лица, индивидуального предпринимателя могут быть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запрошены пояснения в отношении полученной информации, но представление таких пояснений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иных документов не является обязательным.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3.17 При выявлении по результатам предварительной проверки лиц, допустивших нарушение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получении достаточных данных о нарушении обязательных требований, требований,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либо о фактах, указанных в подпункте 3.13.2,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3.13.3 настоящего Регламента, уполномоченное должностное лицо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Органа контроля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основаниям, указанным в подпункте 3.13.2 настоящего Регламента. По результатам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предварительной проверки меры по привлечению юридического лица, индивидуального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к ответственности не принимаются.</w:t>
      </w:r>
    </w:p>
    <w:p w:rsidR="00BB20FE" w:rsidRPr="00BB20FE" w:rsidRDefault="00BB20FE" w:rsidP="00284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3.18. По решению руководителя, заместителя руководителя Органа контроля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предварительная проверка, внеплановая проверка прекращаются, если после начала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соответствующей проверки выявлена анонимность обращения или заявления, явившихся поводом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для ее организации, либо установлены заведомо недостоверные сведения, содержащиеся в</w:t>
      </w:r>
      <w:r w:rsidR="002847A1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обращении или заявлении.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3.19. Орган контроля вправе обратиться в суд с иском о взыскании с гражданина, в том числе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 юридического лица, индивидуального предпринимателя, расходов, понесенных Органом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в связи с рассмотрением поступивших заявлений, обращений указанных лиц, если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заявлениях, обращениях были указаны заведомо ложные сведения.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3.20. В случае проведения внеплановой выездной проверки членов саморегулируемой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организации Орган контроля обязан уведомить саморегулируемую организацию о проведении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внеплановой выездной проверки в целях обеспечения возможности участия или присутствия ее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представителя при проведении внеплановой выездной проверки.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3.21. Результатом выполнения административных процед</w:t>
      </w:r>
      <w:r w:rsidR="00E02BC8">
        <w:rPr>
          <w:rFonts w:ascii="Times New Roman" w:hAnsi="Times New Roman" w:cs="Times New Roman"/>
          <w:sz w:val="28"/>
          <w:szCs w:val="28"/>
        </w:rPr>
        <w:t>ур, установленных пунктами 3.13</w:t>
      </w:r>
      <w:r w:rsidRPr="00BB20FE">
        <w:rPr>
          <w:rFonts w:ascii="Times New Roman" w:hAnsi="Times New Roman" w:cs="Times New Roman"/>
          <w:sz w:val="28"/>
          <w:szCs w:val="28"/>
        </w:rPr>
        <w:t>-3.17 настоящего Регламента, является принятие решения Органом контроля о проведении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внеплановой проверки.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3.22. Плановые, внеплановые проверки проводятся на основании приказа Органа контроля,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издаваемого по форме, утвержденной Приказом Министерства экономического развития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 от 30.04.2009 N 141 "О реализации положений Федерального закона "О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контроля".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3.23. Основанием для начала проведения проверки юридического лица и индивидуального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является окончание административных действий, предусмотренных пунктом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3.22 настоящего Регламента. Проведение проверки юридического лица и индивидуального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предусматривает проведение Органом контроля плановой или внеплановой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 юридического лица, индивидуального предпринимателя в документарной и (или)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выездной форме.</w:t>
      </w:r>
    </w:p>
    <w:p w:rsidR="00E02BC8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3.24. О проведении плановой проверки юридическое лицо, индивидуальный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предприниматель уведомляются Органом контроля не позднее чем за три рабочих дня до начала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ее проведения посредством направления копии приказа руководителя Органа контроля,</w:t>
      </w:r>
      <w:r w:rsidR="00E02BC8">
        <w:rPr>
          <w:rFonts w:ascii="Times New Roman" w:hAnsi="Times New Roman" w:cs="Times New Roman"/>
          <w:sz w:val="28"/>
          <w:szCs w:val="28"/>
        </w:rPr>
        <w:t xml:space="preserve"> з</w:t>
      </w:r>
      <w:r w:rsidRPr="00BB20FE">
        <w:rPr>
          <w:rFonts w:ascii="Times New Roman" w:hAnsi="Times New Roman" w:cs="Times New Roman"/>
          <w:sz w:val="28"/>
          <w:szCs w:val="28"/>
        </w:rPr>
        <w:t>аместителя руководителя Органа контроля о начале проведения плановой проверки заказным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и (или) посредством электронного документа,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и направленного по адресу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электронной почты юридического лица, индивидуального предпринимателя, если такой адрес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содержится соответственно в едином государственном реестре юридических лиц, едином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государственном реестре индивидуальных предпринимателей либо ранее был представлен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в Орган контроля, или иным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доступным способом.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3.25. О проведении внеплановой выездной проверки, за исключением случаев внеплановой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выездной проверки, основания проведения которой указаны в подпункте 3.13.2 настоящего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Регламента, юридическое лицо, индивидуальный предприниматель уведомляются Органом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не менее чем за двадцать четыре часа до начала ее проведения любым доступным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способом, в том числе посредством электронного документа, подписанного усиленной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и направленного по адресу электронной почты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если такой адрес содержится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соответственно в едином государственном реестре юридических лиц, едином государственном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реестре индивидуальных предпринимателей либо ранее был представлен юридическим лицом,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 предпринимателем в Орган контроля.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При организации проведения внеплановой проверки в отношении резидентов ТОР,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резидентов свободного порта Владивосток в целях согласования проведения внеплановой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 должностное лицо управления, уполномоченное на проведение проверки, представляет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или направляет в Министерство Российской Федерации по развитию Дальнего Востока (далее -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России) в порядке, установленном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документы, предусмотренные пунктом 4 Порядка согласования проведения внеплановых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проверок органами государственного контроля (надзора) и органами муниципального контроля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отношении резидентов территорий опережающего социально-экономического развития,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 от 02.04.2015 N 43 - если внеплановая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проверка проводится в отношении резидентов ТОР;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документы, предусмотренные пунктом 4 Порядка согласования внеплановых проверок, 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заявленных органами государственного контроля (надзора) и органами муниципального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оснований для их проведения в отношении резидент</w:t>
      </w:r>
      <w:r w:rsidR="00E02BC8">
        <w:rPr>
          <w:rFonts w:ascii="Times New Roman" w:hAnsi="Times New Roman" w:cs="Times New Roman"/>
          <w:sz w:val="28"/>
          <w:szCs w:val="28"/>
        </w:rPr>
        <w:t xml:space="preserve">ов свободного порта Владивосток, </w:t>
      </w:r>
      <w:r w:rsidRPr="00BB20FE">
        <w:rPr>
          <w:rFonts w:ascii="Times New Roman" w:hAnsi="Times New Roman" w:cs="Times New Roman"/>
          <w:sz w:val="28"/>
          <w:szCs w:val="28"/>
        </w:rPr>
        <w:t xml:space="preserve">утвержденного Приказом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 от 01.09.2015 N 167 - если внеплановая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проверка проводится в отношении резидентов свободного порта Владивосток.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Внеплановая выездная проверка юридических лиц, индивидуальных предпринимателей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проводится по основаниям, указанным в подпункте 3.13.2 настоящего Регламента после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согласования с прокуратурой города </w:t>
      </w:r>
      <w:r w:rsidR="00E02BC8">
        <w:rPr>
          <w:rFonts w:ascii="Times New Roman" w:hAnsi="Times New Roman" w:cs="Times New Roman"/>
          <w:sz w:val="28"/>
          <w:szCs w:val="28"/>
        </w:rPr>
        <w:t>Елизово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3.26. Если основанием для проведения внеплановой выездной проверки является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причинение вреда жизни, здоровью граждан, вреда животным,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растениям, окружающей среде,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объектам культурного наследия (памятникам истории и культуры) народов Российской Федерации,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особо ценным, в том числе уникальным, документам Архивного фонда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документам, имеющим особое историческое, научное, культурное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значение, входящим в состав национального библиотечного фонда, безопасности государства, 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возникновение чрезвычайных ситуаций природного и техногенного характера, обнаружение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нарушений обязательных требований и требований, установленных муниципальными правовыми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актами, в момент совершения таких нарушений в связи с необходимостью принятия неотложных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 должностное лицо Органа контроля, уполномоченное на проведение проверки, вправе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приступить к проведению внеплановой выездной проверки незамедлительно известив в течение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двадцати четырех часов: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- органы прокуратуры, посредством направления документов, предусмотренных частями 6 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7 статьи 10 Федерального закона от 26.12.2008 N 294-ФЗ "О защите прав юридических лиц 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контроля" - если проверка проводится в отношении юридических лиц 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индивидуальных предпринимателей, в том числе являющихся резидентами ТОР, резидентами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свободного порта Владивосток;-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России, посредством направления документов, предусмотренных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пунктом 4 Порядка согласования проведения внеплановых проверок органами государственного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в отношении резидентов территорий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развития, утвержденного Приказом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 от 02.04.2015 N 43 - если внеплановая проверка проводится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отношении резидентов ТОР;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России, посредством направления документов, предусмотренных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пунктом 4 Порядка согласования внеплановых проверок, а также заявленных органами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государственного контроля (надзора) и органами муниципального контроля оснований для их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в отношении резидентов свободного порта Владивосток, утвержденного Приказом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FE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BB20FE">
        <w:rPr>
          <w:rFonts w:ascii="Times New Roman" w:hAnsi="Times New Roman" w:cs="Times New Roman"/>
          <w:sz w:val="28"/>
          <w:szCs w:val="28"/>
        </w:rPr>
        <w:t xml:space="preserve"> России от 01.09.2015 N 167 - если внеплановая проверка проводится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отношении резидентов свободного порта Владивосток.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3.27. При проведении выездной проверки заверенная печатью копия приказа Органа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вручается под роспись муниципальным жилищным инспектором, проводящим проверку,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руководителю, иному должностному лицу или уполномоченному представителю юридического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лица, индивидуальному предпринимателю, его уполномоченному представителю одновременно с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предъявлением служебного удостоверения в день начала проведения проверки. По требованию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субъектов проверки муниципальные жилищные инспекторы обязаны представить информацию об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Органе контроля, а также об экспертах, экспертных организациях в целях подтверждения своих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полномочий.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3.28. Документарная проверка проводится по месту нахождения Органа контроля. В первую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очередь рассматриваются документы юридического лица, индивидуального предпринимателя,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имеющиеся в распоряжении Органа контроля, в том числе акты предыдущих проверок, материалы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рассмотрения дел об административных правонарушениях и иные документы </w:t>
      </w:r>
      <w:proofErr w:type="gramStart"/>
      <w:r w:rsidRPr="00BB20FE">
        <w:rPr>
          <w:rFonts w:ascii="Times New Roman" w:hAnsi="Times New Roman" w:cs="Times New Roman"/>
          <w:sz w:val="28"/>
          <w:szCs w:val="28"/>
        </w:rPr>
        <w:t>о результатах</w:t>
      </w:r>
      <w:proofErr w:type="gramEnd"/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осуществленных в отношении этих юридического лица, индивидуального предпринимателя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E02BC8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Если достоверность сведений, имеющихся в документах, вызывает сомнение или эти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сведения не позволяют оценить исполнение проверяемым лицом требований, установленных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федеральными законами, законами Камчатского края, муниципальными правовыми актами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по вопросам использования и сохранности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муниципального жилого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муниципальный жилищный инспектор, уполномоченный на проведение проверки, в течение трех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рабочих дней направляет заказным почтовым отправлением с уведомлением о вручении в адрес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проверяемого лица мотивированный запрос с требованием представить иные необходимые для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проверки документы. К запросу прилагается заверенная копия приказа Органа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 о проведении документарной проверки.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запроса юридическое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лицо, индивидуальный предприниматель обязаны направить в Орган контроля указанные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запросе документы в виде копий, заверенных печатью (при ее наличии) и соответственно подписью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предпринимателя, его уполномоченного представителя, руководителя, иного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должностного лица юридического лица. Юридическое лицо, индивидуальный предприниматель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вправе представить указанные в запросе документы в форме электронных документов,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подписанных усиленной квалифицированной электронной подписью.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 Орган контроля, если иное не предусмотрено законодательством Российской Федерации.</w:t>
      </w:r>
    </w:p>
    <w:p w:rsidR="00BB20FE" w:rsidRPr="00BB20FE" w:rsidRDefault="00BB20FE" w:rsidP="00E0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 случае, если в ходе документарной проверки выявлены ошибки и (или) противоречия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представленных юридическим лицом, индивидуальным предпринимателем документах либо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этих документах, сведениям, содержащимся в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имеющихся у Органа контроля документах и (или) полученным в ходе осуществления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контроля, информация об этом направляется юридическому лицу,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индивидуальному предпринимателю с требованием представить в течение десяти рабочих дней</w:t>
      </w:r>
      <w:r w:rsidR="00E02BC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необходимые пояснения в письменной форме.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представляющие в Орган контроля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пояснения относительно выявленных ошибок и (или) противоречий в представленных документах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либо относительно несоответствия указанных в абзаце 5 настоящего пункта сведений, вправе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представить дополнительно в Орган контроля документы, подтверждающие достоверность ранее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При проведении документарной проверки Орган контроля не вправе требовать у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 сведения и документы, не относящиеся к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предмету документарной проверки, а также сведения и документы, которые могут быть получены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этим органом от иных органов государственного контроля (надзора), органов муниципального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Должностное лицо, которое проводит документарную проверку, обязано рассмотреть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представленные руководителем или иным должностным лицом юридического лица,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 предпринимателем, его уполномоченным представителем пояснения 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документы, подтверждающие достоверность ранее представленных документов. В случае, если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после рассмотрения представленных пояснений и документов либо при отсутствии пояснений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 контроля установят признаки нарушения обязательных требований или требований,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муниципальный жилищный инспектор,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уполномоченный на проведение проверки, в течение пяти рабочих дней направляет руководителю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Органа контроля мотивированное предложение о проведении выездной проверки.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3.29. Выездная проверка проводится в случае, если при документарной проверке не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представляется возможным: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содержащихся в имеющихся в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распоряжении Органа контроля документах юридического лица, индивидуального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оценить соответствие деятельности проверяемого лица требованиям, установленным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федеральными законами, законами Камчатского края, муниципальными правовыми актами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 на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без проведения соответствующего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мероприятия по контролю.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юридического лица, месту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деятельности индивидуального предпринимателя и (или) по месту фактического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осуществления их деятельности в присутствии руководителя, иного должностного лица или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индивидуального предпринимателя, его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уполномоченного представителя.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Выездная проверка начинается с предъявления служебного удостоверения должностным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лицом Органа контроля, уполномоченным на проведение проверки, обязательного ознакомления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руководителя или иного должностного лица юридического лица, индивидуального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 с приказом Органа контроля и с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полномочиями проводящих выездную проверку лиц, а также с целями, задачами, основаниями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выездной проверки, видами и объемом мероприятий по контролю, составом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экспертов, представителями экспертных организаций, привлекаемых к выездной проверке, со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сроками и с условиями ее проведения.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По просьбе руководителя, иного должностного лица или уполномоченного представителя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его уполномоченного представителя,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муниципальный жилищный инспектор, уполномоченный на проведение проверки, обязан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ознакомить подлежащих проверке лиц с настоящим Регламентом.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лица, индивидуальный предприниматель, его уполномоченный представитель обязаны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представить должностным лицам Органа контроля, проводящим выездную проверку, по запросу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информацию и документы, необходимые для проверки соблюдения обязательных требований, установленных муниципальными правовым актами, а также обеспечить доступ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проводящих выездную проверку должностных лиц Органа контроля и участвующих в выездной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проверке экспертов, представителей экспертных организаций на территории и в расположенные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 них многоквартирные дома, помещения общего пользования многоквартирных домов, в целях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проведения их обследования, а также проведения исследования, испытания, расследования,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экспертизы и других мероприятий по контролю.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При проведении выездной проверки запрещается требовать от юридического лица,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 представления документов и (или) информации, которые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были представлены ими в ходе проведения документарной проверки.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 случае, если проведение плановой или внеплановой выездной проверки оказалось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невозможным в связи с отсутствием индивидуального предпринимателя, его уполномоченного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представителя, руководителя или иного должностного лица юридического лица, либо в связи с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фактическим неосуществлением деятельности юридическим лицом, индивидуальным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предпринимателем, либо в связи с иными действиями (бездействием) индивидуального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руководителя или иного должностного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 юридического лица, повлекшими невозможность проведения проверки, должностное лицо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 составляет акт о невозможности проведения соответствующей проверки с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указанием причин невозможности ее проведения. В этом случае Орган контроля в течение трех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месяцев со дня составления акта о невозможности проведения соответствующей проверки вправе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принять решение о проведении в отношении таких юридического лица, индивидуального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плановой или внеплановой выездной проверки без внесения плановой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 в ежегодный план плановых проверок и без предварительного уведомления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3.30. Оформление результатов проверки осуществляется муниципальным жилищным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инспектором путем составления акта по форме, установленной Приказом Министерства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экономического развития Российской Федерации от 30.04.2009 N 141 "О реализации положений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Федерального закона "О защите прав юридических лиц и индивидуальных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контроля" в двух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3.31. К акту проверки прилагаются протоколы осмотра, протоколы или заключения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проведенных исследований, испытаний и экспертиз, объяснения работников юридического лица,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работников индивидуального предпринимателя, на которых возлагается ответственность за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нарушение требований, установленных федеральными законами, законами Камчатского края,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на территории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предписания об устранении нарушений и иные связанные с результатами проверки документы или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их копии.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3.32. Акт проверки оформляется непосредственно после ее завершения в двух экземплярах,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один из которых с копиями приложений вручается руководителю, иному должностному лицу или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уполномоченному представителю юридического лица, индивидуальному предпринимателю, его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уполномоченному представителю под расписку об ознакомлении либо об отказе в ознакомлении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 актом проверки.</w:t>
      </w:r>
    </w:p>
    <w:p w:rsidR="00BB20FE" w:rsidRPr="00BB20FE" w:rsidRDefault="00BB20FE" w:rsidP="00B4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3.33. В случае отсутствия руководителя, иного должностного лица или уполномоченного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представителя юридического лица, индивидуального предпринимателя, его уполномоченного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представителя, а также в случае отказа проверяемого лица дать расписку об ознакомлении либо об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отказе в ознакомлении с актом проверки акт направляется заказным почтовым отправлением с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уведомлением о вручении, которое приобщается к экземпляру акта проверки, хранящемуся в деле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контроля. При наличии согласия проверяемого лица на осуществление взаимодействия в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электронной форме в рамках муниципального контроля акт проверки может быть направлен в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усиленной квалифицированной электронной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подписью лица, составившего данный акт, руководителю, иному должностному лицу или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уполномоченному представителю юридического лица, индивидуальному предпринимателю, его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уполномоченному представителю. При этом акт, направленный в форме электронного документа,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подписанного усиленной квалифицированной электронной подписью лица, составившего данный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акт, проверяемому лицу способом, обеспечивающим подтверждение получения указанного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документа, считается полученным проверяемым лицом.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3.34. В случае, если для составления акта проверки необходимо получить заключения по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результатам проведенных исследований, испытаний, специальных расследований, экспертиз, акт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 составляется в срок, не превышающий трех рабочих дней после завершения мероприятий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 контролю, и вручается руководителю, иному должностному лицу или уполномоченному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представителю юридического лица, индивидуальному предпринимателю, его уполномоченному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представителю под расписку либо направляется заказным почтовым отправлением с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уведомлением о вручении и (или) в форме электронного документа, подписанного усиленной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лица,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составившего данный акт (при условии согласия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проверяемого лица на осуществление взаимодействия в электронной форме в рамках</w:t>
      </w:r>
      <w:r w:rsidR="00B457A8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контроля), способом, обеспечивающим подтверждение получения указанного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документа. При этом уведомление о вручении и (или) иное подтверждение получения указанного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 приобщаются к экземпляру акта проверки, хранящемуся в деле Органа контроля.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3.35. В журнале учета проверок муниципальным жилищным инспектором или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жилищными инспекторами, проводившими проверку, осуществляется запись 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проведенной проверке, содержащая сведения о наименовании Органа контроля, датах начала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окончания проведения проверки, времени ее проведения, правовых основаниях, целях, задачах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предмете проверки, выявленных нарушениях и выданных предписаниях, а также указываются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фамилии, имена, отчества муниципального жилищного инспектора или муниципальных жилищных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инспекторов, проводивших проверку, их подписи.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3.36. Юридическое лицо, индивидуальный предприниматель, проверка которых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проводилась, в случае несогласия с фактами, выводами, предложениями, изложенными в акте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проверки, либо с выданным предписанием об устранении выявленных нарушений в течение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пятнадцати дней с даты получения акта проверки вправе представить в Орган контроля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письменной форме возражения в отношении акта проверки и (или) выданного предписания об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устранении выявленных нарушений в целом или его отдельных положений. При этом юридическое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лицо, индивидуальный предприниматель вправе приложить к таким возражениям документы,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подтверждающие обоснованность таких возражений, или их заверенные копии либо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согласованный срок передать их в Орган контроля. Указанные документы могут быть направлены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 форме электронных документов (пакета электронных документов), подписанных усиленной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проверяемого лица.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3.37. В случае, если проведение плановой или внеплановой выездной проверки оказалось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невозможным в связи с отсутствием индивидуального предпринимателя, его уполномоченного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представителя, руководителя или иного должностного лица юридического лица, либо в связи с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фактическим неосуществлением деятельности юридическим лицом, индивидуальным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предпринимателем, либо в связи с иными действиями (бездействием) индивидуального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представителя, руководителя или иного должностного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 юридического лица, повлекшими невозможность проведения проверки, должностное лицо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 составляет акт о невозможности проведения соответствующей проверки с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указанием причин невозможности ее проведения. В этом случае Орган контроля в течение трех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месяцев со дня составления акта о невозможности проведения соответствующей проверки вправе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принять решение о проведении в отношении таких юридического лица,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индивидуального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 внеплановой выездной проверки, а плановой проверки без внесения ее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ежегодный план плановых проверок и без предварительного уведомления юридического лица,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3.38. В случае, если при проведении проверки установлено, что деятельность юридического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лица, его филиала, представительства, структурного подразделения, индивидуального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предпринимателя, эксплуатация ими зданий, строений, сооружений, помещений, оборудования,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подобных объектов, транспортных средств, производимые и реализуемые ими товары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(выполняемые работы, предоставляемые услуги) представляют непосредственную угрозу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объектам культурного наследия (памятникам истории и культуры) народов Российской Федерации,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особо ценным, в том числе уникальным, документам Архивного фонда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Российской Федерации, документам, имеющим особое историческое, научное, культурное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значение, входящим в состав национального библиотечного фонда, безопасности государства, 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возникновение чрезвычайных ситуаций природного и техногенного характера или такой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вред причинен, Орган контроля обязан: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3.38.1 незамедлительно принять меры по недопущению причинения вреда или прекращению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его причинения в пределах компетенции;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3.38.2 довести до сведения граждан, а также юридических лиц, индивидуальных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предпринимателей любым доступным способом информацию о наличии угрозы причинения вреда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 способах его предотвращения.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3.39. В случае, если в ходе проверки юридических лиц и индивидуальных предпринимателей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стало известно, что хозяйственная или иная деятельность, являющаяся объектом проверки, связана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 нарушениями требований законодательства, вопросы выявления, предотвращения и пресечения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которых не относятся к компетенции Органа контроля, муниципальные жилищные инспекторы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течение десяти рабочих дней со дня обнаружения данного факта обязаны направить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соответствующие уполномоченные органы информацию (сведения) о таких нарушениях.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3.40. В случае выявления при проведении проверки нарушений юридическим лицом,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индивидуальным предпринимателем обязательных требований или требований, установленных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муниципальными правовыми актами, должностные лица Органа контроля, проводившие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проверку, в пределах полномочий, предусмотренных законодательством Российской Федерации,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обязаны: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3.40.1 выдать предписание юридическому лицу, индивидуальному предпринимателю об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устранении выявленных нарушений с указанием сроков их устранения и (или) о проведении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мероприятий по предотвращению причинения вреда жизни, здоровью граждан, вреда животным,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растениям, окружающей среде, объектам культурного наследия (памятникам истории и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культуры)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народов Российской Федерации, музейным предметам и музейным коллекциям, включенным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документам Архивного фонда Российской Федерации, документам, имеющим особое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историческое, научное, культурное значение, входящим в состав национального библиотечного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фонда, безопасности государства, а также возникновение чрезвычайных ситуаций природного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техногенного характера, а также других мероприятий, предусмотренных федеральными законами;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3.40.2 принять меры по контролю за устранением выявленных нарушений, их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предупреждению, предотвращению возможного причинения вреда жизни, здоровью граждан,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вреда животным, растениям, окружающей среде, объектам культурного наследия (памятникам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Федерации, музейным предметам и музейным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коллекциям, включенным в состав Музейного фонда Российской Федерации, особо ценным, в том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числе уникальным, документам Архивного фонда Российской Федерации, документам, имеющим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особое историческое, научное, культурное значение, входящим в состав национального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библиотечного фонда, безопасности государства, а также возникновение чрезвычайных ситуаций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природного и техногенного характера, а также меры по привлечению лиц, допустивших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выявленные нарушения, к ответственности.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Предписание прилагается к акту проверки и вручается (направляется) руководителю, иному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должностному лицу или уполномоченному представителю юридического лица, индивидуальному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предпринимателю, его уполномоченному представителю вместе с актом проверки в порядке,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предусмотренном пунктом 3.31 настоящего Регламента (при необходимости получения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заключения по результатам проведенных исследований, испытаний, специальных расследований,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экспертиз - в порядке, предусмотренном пунктом 3.32 настоящего Регламента).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Резиденту ТОР или его представителю, резиденту свободного порта Владивосток или его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представителю проверяющий вручает копию предписания об устранении нарушений под расписку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либо передает иным способом, свидетельствующим о дате получения такого предписания, не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позднее чем в течение трех дней с даты составления акта о результатах проведения плановой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проверки. Если указанными способами предписание об устранении нарушений не представляется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возможным вручить резиденту ТОР, резиденту свободного порта Владивосток или его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представителю, оно отправляется по почте заказным письмом и считается полученным по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истечении шести дней с даты его отправки.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3.41. Контроль исполнения предписания осуществляется по истечении каждого из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установленных в нем сроков в порядке, предусмотренном пунктами 3.22, 3.27, 3.29 - 3.35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7834AD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3.42. Если нарушения не устранены, должностные лица Органа контроля принимают меры по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привлечению лица, не исполнившего </w:t>
      </w:r>
      <w:r w:rsidRPr="00BB20FE">
        <w:rPr>
          <w:rFonts w:ascii="Times New Roman" w:hAnsi="Times New Roman" w:cs="Times New Roman"/>
          <w:sz w:val="28"/>
          <w:szCs w:val="28"/>
        </w:rPr>
        <w:lastRenderedPageBreak/>
        <w:t>предписание, к ответственности, установленной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834AD" w:rsidRDefault="007834AD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Default="00BB20FE" w:rsidP="007834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4AD">
        <w:rPr>
          <w:rFonts w:ascii="Times New Roman" w:hAnsi="Times New Roman" w:cs="Times New Roman"/>
          <w:b/>
          <w:sz w:val="28"/>
          <w:szCs w:val="28"/>
        </w:rPr>
        <w:t>4. Порядок и формы контроля за</w:t>
      </w:r>
      <w:r w:rsidR="007834AD" w:rsidRPr="0078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4AD">
        <w:rPr>
          <w:rFonts w:ascii="Times New Roman" w:hAnsi="Times New Roman" w:cs="Times New Roman"/>
          <w:b/>
          <w:sz w:val="28"/>
          <w:szCs w:val="28"/>
        </w:rPr>
        <w:t>осуществлением муниципального контроля</w:t>
      </w:r>
    </w:p>
    <w:p w:rsidR="007834AD" w:rsidRPr="00BB20FE" w:rsidRDefault="007834AD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4.1. Текущий контроль за исполнением настоящего Регламента осуществляется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руководителем Органа контроля и представляет собой контроль за исполнением должностными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лицами, участвующими в осуществлении муниципального контроля, требований законов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нормативно-правовых актов, предусмотренных пунктом 1.4 настоящего Регламента.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проверки документов, подготовленных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должностными лицами Органа контроля и муниципальными жилищными инспекторами,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уполномоченными на проведение муниципального контроля, сроков их подготовки, соблюдения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(действий), принятых должностными лицами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решений.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4.2. Проверки полноты и качества осуществления муниципального контроля проводятся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форме плановых и внеплановых проверок по выявлению и устранению нарушений прав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годового плана работы Органа контроля.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заинтересованных лиц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(заявителей).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муниципального контроля на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основании приказа Органа контроля формируется комиссия из должностных лиц Органа контроля.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Не допускается включение в состав комиссии специалистов Органа контроля, непосредственно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осуществляющих муниципальный контроль.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Результаты проверки оформляются актом, в котором отражаются выявленные недостатки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предложения по их устранению. Акт подписывается всеми членами комиссии и под роспись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доводится до сведения проверяемых лиц.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4.3. Должностные лица Органа контроля, муниципальные жилищные инспекторы в случае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ненадлежащего исполнения (неисполнения) своих функций и служебных обязанностей при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проведении проверок юридических лиц, индивидуальных предпринимателей несут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4.4. О мерах, принятых в отношении виновных в нарушении законодательства Российской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Федерации должностных лиц, в течение десяти дней со дня принятия таких мер Орган контроля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сообщает заявителю в письменной форме.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4.5. Контроль за осуществлением муниципального жилищного контроля осуществляется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посредством открытости деятельности Органа контроля, получения полной, актуальной 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достоверной информации о порядке осуществления контроля и возможности досудебного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рассмотрения обращений (жалоб) в процессе осуществления муниципального контроля.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4.6. Контроль со стороны граждан, их объединений и организаций за осуществлением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жилищного контроля может быть осуществлен в соответствии с действующим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Камчатского края путем запроса соответствующей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информации на имя главы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заместителя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руководителя Органа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контроля, при условии, что она не является конфиденциальной.</w:t>
      </w:r>
    </w:p>
    <w:p w:rsidR="007834AD" w:rsidRDefault="007834AD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7834AD" w:rsidRDefault="00BB20FE" w:rsidP="00783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A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</w:t>
      </w:r>
      <w:r w:rsidR="0078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4AD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</w:t>
      </w:r>
      <w:r w:rsidR="0078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4AD">
        <w:rPr>
          <w:rFonts w:ascii="Times New Roman" w:hAnsi="Times New Roman" w:cs="Times New Roman"/>
          <w:b/>
          <w:sz w:val="28"/>
          <w:szCs w:val="28"/>
        </w:rPr>
        <w:t>органа, осуществляющего муниципальный контроль,</w:t>
      </w:r>
      <w:r w:rsidR="00783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4AD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7834AD" w:rsidRPr="00BB20FE" w:rsidRDefault="007834AD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5.1. Заинтересованные лица (далее - заявители) имеют право на досудебное (внесудебное)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 принятых (проводимых) в ходе осуществления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муниципального жилищного контроля, путем направления заявления и (или) жалобы (далее -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жалоба) на действия (бездействие) органа, осуществляющего муниципальный жилищного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контроль, а также его должностных лиц, нарушающих положения настоящего Регламента.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5.2. Жалоба направляется на имя главы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на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почтовый либо электронный адреса Органа контроля, указанные в подпунктах 2.1.1, 2.1.2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настоящего Регламента или может быть подана на личном приеме главы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5.3.1 наименование проверяемого юридического лица или фамилию, имя и отчество (при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наличии) индивидуального предпринимателя, в отношении которых проводилась проверка, 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также фамилию, имя, отчество и должность руководителя, иного должностного лица или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уполномоченного представителя юридического лица, уполномоченного представителя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индивидуального предпринимателя, присутствовавших при проверке;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5.3.2 почтовый адрес, по которому должен быть направлен ответ;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5.3.3 наименование органа, должность, фамилию, имя и отчество должностного лица,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решение, действие (бездействие) которого нарушает права и законные интересы заявителя;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5.3.4 суть нарушения прав и законных интересов, противоправного решения, действия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(бездействия);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5.3.5 подпись обратившегося лица, дату.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Дополнительно в жалобе могут быть указаны иные сведения, которые заявитель считает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необходимым сообщить.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вправе приложить к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письменной жалобе документы либо их копии.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5.4. Жалоба регистрируется в день ее поступления. Срок рассмотрения жалобы не должен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превышать тридцать календарных дней со дня ее регистрации.</w:t>
      </w:r>
    </w:p>
    <w:p w:rsidR="00BB20FE" w:rsidRPr="00BB20FE" w:rsidRDefault="00BB20FE" w:rsidP="00BB2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 xml:space="preserve">5.5. 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5.6. Результатом досудебного (внесудебного) обжалования является принятие одного из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а) удовлетворение (частичное удовлетворение) жалобы, в том числе в форме отмены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принятого решения, исправления допущенных Органом контроля опечаток и ошибок в выданных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результате осуществления муниципального контроля документах, а также в иных формах;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б) отказ в удовлетворении жалобы, основанием для отказа в удовлетворении жалобы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является признание правомерным действия (бездействия) Органа контроля, должностных лиц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Органа контроля и решения, принятого ими в ходе осуществления муниципального контроля;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О результатах рассмотрения жалобы заинтересованное лицо уведомляется письменно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 от 02.05.2006 N 59-ФЗ "О порядке рассмотрения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При обращении заинтересованного лица с жалобой в устной форме, в случае если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изложенные факты и обстоятельства являются очевидными и не требуют дополнительной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проверки, ответ, с согласия заинтересованного лица, дается в устной форме в ходе личного приема</w:t>
      </w:r>
      <w:r w:rsidR="007834AD">
        <w:rPr>
          <w:rFonts w:ascii="Times New Roman" w:hAnsi="Times New Roman" w:cs="Times New Roman"/>
          <w:sz w:val="28"/>
          <w:szCs w:val="28"/>
        </w:rPr>
        <w:t xml:space="preserve"> г</w:t>
      </w:r>
      <w:r w:rsidRPr="00BB20F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о чем делается запись в карточке личного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приема гражданина. В остальных случаях дается письменный ответ по существу поставленных в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жалобе вопросов.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5.7. Если в жалобе не указаны фамилия заявителя и (или) почтовый адрес, по которому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должен быть направлен ответ, ответ на жалобу не дается.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лица, а также членов его семьи,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, а в случаях </w:t>
      </w:r>
      <w:r w:rsidR="007834AD">
        <w:rPr>
          <w:rFonts w:ascii="Times New Roman" w:hAnsi="Times New Roman" w:cs="Times New Roman"/>
          <w:sz w:val="28"/>
          <w:szCs w:val="28"/>
        </w:rPr>
        <w:t>его временного отсутствия - заместитель главы администрации</w:t>
      </w:r>
      <w:r w:rsidRPr="00BB20FE">
        <w:rPr>
          <w:rFonts w:ascii="Times New Roman" w:hAnsi="Times New Roman" w:cs="Times New Roman"/>
          <w:sz w:val="28"/>
          <w:szCs w:val="28"/>
        </w:rPr>
        <w:t xml:space="preserve">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, определяемый главой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а в случаях их отсутствия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иное лицо, определяемое главой </w:t>
      </w:r>
      <w:r w:rsidR="00C443F4"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вправе оставить жалобу без ответа по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существу поставленных в ней вопросов и сообщить заявителю о недопустимости злоупотребления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правом.</w:t>
      </w:r>
    </w:p>
    <w:p w:rsidR="00BB20FE" w:rsidRPr="00BB20FE" w:rsidRDefault="00BB20FE" w:rsidP="00783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t>5.8. Информация о результатах рассмотрения жалобы на решения или действие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(бездействие) должностных лиц Органа контроля подлежит обязательному размещению на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"Интернет" в течение десяти рабочих дней после принятия решения при условии обязательного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обезличивания персональных данных.</w:t>
      </w:r>
    </w:p>
    <w:p w:rsidR="00FC7550" w:rsidRPr="00BB20FE" w:rsidRDefault="00BB20FE" w:rsidP="00563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FE">
        <w:rPr>
          <w:rFonts w:ascii="Times New Roman" w:hAnsi="Times New Roman" w:cs="Times New Roman"/>
          <w:sz w:val="28"/>
          <w:szCs w:val="28"/>
        </w:rPr>
        <w:lastRenderedPageBreak/>
        <w:t xml:space="preserve">5.9. Решение главы </w:t>
      </w:r>
      <w:r>
        <w:rPr>
          <w:rFonts w:ascii="Times New Roman" w:hAnsi="Times New Roman" w:cs="Times New Roman"/>
          <w:sz w:val="28"/>
          <w:szCs w:val="28"/>
        </w:rPr>
        <w:t>Начикинского сельского поселения</w:t>
      </w:r>
      <w:r w:rsidRPr="00BB20FE">
        <w:rPr>
          <w:rFonts w:ascii="Times New Roman" w:hAnsi="Times New Roman" w:cs="Times New Roman"/>
          <w:sz w:val="28"/>
          <w:szCs w:val="28"/>
        </w:rPr>
        <w:t>, вынесенное по</w:t>
      </w:r>
      <w:r w:rsidR="007834AD">
        <w:rPr>
          <w:rFonts w:ascii="Times New Roman" w:hAnsi="Times New Roman" w:cs="Times New Roman"/>
          <w:sz w:val="28"/>
          <w:szCs w:val="28"/>
        </w:rPr>
        <w:t xml:space="preserve"> </w:t>
      </w:r>
      <w:r w:rsidRPr="00BB20FE">
        <w:rPr>
          <w:rFonts w:ascii="Times New Roman" w:hAnsi="Times New Roman" w:cs="Times New Roman"/>
          <w:sz w:val="28"/>
          <w:szCs w:val="28"/>
        </w:rPr>
        <w:t>результатам рассмотрения жалобы, может</w:t>
      </w:r>
      <w:r w:rsidR="0056390C">
        <w:rPr>
          <w:rFonts w:ascii="Times New Roman" w:hAnsi="Times New Roman" w:cs="Times New Roman"/>
          <w:sz w:val="28"/>
          <w:szCs w:val="28"/>
        </w:rPr>
        <w:t xml:space="preserve"> </w:t>
      </w:r>
      <w:r w:rsidR="0056390C" w:rsidRPr="0056390C">
        <w:rPr>
          <w:rFonts w:ascii="Times New Roman" w:hAnsi="Times New Roman" w:cs="Times New Roman"/>
          <w:sz w:val="28"/>
          <w:szCs w:val="28"/>
        </w:rPr>
        <w:t>быть обжаловано в суд в порядке, установленном</w:t>
      </w:r>
      <w:r w:rsidR="0056390C">
        <w:rPr>
          <w:rFonts w:ascii="Times New Roman" w:hAnsi="Times New Roman" w:cs="Times New Roman"/>
          <w:sz w:val="28"/>
          <w:szCs w:val="28"/>
        </w:rPr>
        <w:t xml:space="preserve"> </w:t>
      </w:r>
      <w:r w:rsidR="0056390C" w:rsidRPr="0056390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sectPr w:rsidR="00FC7550" w:rsidRPr="00BB20FE" w:rsidSect="0095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78A"/>
    <w:multiLevelType w:val="hybridMultilevel"/>
    <w:tmpl w:val="E10E7280"/>
    <w:lvl w:ilvl="0" w:tplc="4BA44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0FE"/>
    <w:rsid w:val="000F2CE9"/>
    <w:rsid w:val="002847A1"/>
    <w:rsid w:val="00347CBC"/>
    <w:rsid w:val="003B1569"/>
    <w:rsid w:val="0056390C"/>
    <w:rsid w:val="006C3234"/>
    <w:rsid w:val="007834AD"/>
    <w:rsid w:val="00784C49"/>
    <w:rsid w:val="008B1408"/>
    <w:rsid w:val="00953233"/>
    <w:rsid w:val="00B27E9B"/>
    <w:rsid w:val="00B457A8"/>
    <w:rsid w:val="00BB20FE"/>
    <w:rsid w:val="00C12560"/>
    <w:rsid w:val="00C443F4"/>
    <w:rsid w:val="00D306EB"/>
    <w:rsid w:val="00D51BAD"/>
    <w:rsid w:val="00DC73A8"/>
    <w:rsid w:val="00E02BC8"/>
    <w:rsid w:val="00E87EC8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0CF4"/>
  <w15:docId w15:val="{EA27518B-C212-4961-A3EE-DD39E911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13368</Words>
  <Characters>76204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2019-12-04T21:06:00Z</cp:lastPrinted>
  <dcterms:created xsi:type="dcterms:W3CDTF">2019-12-04T02:42:00Z</dcterms:created>
  <dcterms:modified xsi:type="dcterms:W3CDTF">2019-12-04T21:06:00Z</dcterms:modified>
</cp:coreProperties>
</file>