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92" w:rsidRDefault="003D5E92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970A3" w:rsidRPr="001A46B4" w:rsidRDefault="00B970A3" w:rsidP="00B970A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1A46B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95325" cy="914400"/>
            <wp:effectExtent l="19050" t="0" r="9525" b="0"/>
            <wp:docPr id="1" name="Рисунок 6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A3" w:rsidRPr="001A46B4" w:rsidRDefault="00B970A3" w:rsidP="00B970A3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970A3" w:rsidRPr="001A46B4" w:rsidRDefault="00B970A3" w:rsidP="00B970A3">
      <w:pPr>
        <w:keepNext/>
        <w:widowControl/>
        <w:ind w:right="72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 МУНИЦИПАЛЬНЫЙ РАЙОН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НАЧИКИНСКОГО 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lang w:bidi="ar-SA"/>
        </w:rPr>
        <w:t>СЕЛЬСКОГО ПОСЕЛЕНИЯ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НАЧИКИНСКОГО СЕЛЬСКОГО ПОСЕЛЕНИЯ</w:t>
      </w: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B970A3" w:rsidRPr="001A46B4" w:rsidRDefault="00B970A3" w:rsidP="00B970A3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B970A3" w:rsidRPr="001A46B4" w:rsidRDefault="009A0A06" w:rsidP="00B970A3">
      <w:pPr>
        <w:widowControl/>
        <w:ind w:right="7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</w:t>
      </w:r>
      <w:r w:rsidR="001A46B4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.11</w:t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.2019</w:t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B970A3" w:rsidRPr="001A46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100</w:t>
      </w:r>
    </w:p>
    <w:p w:rsidR="00B970A3" w:rsidRPr="001A46B4" w:rsidRDefault="00B970A3" w:rsidP="00B970A3">
      <w:pPr>
        <w:widowControl/>
        <w:ind w:right="72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970A3" w:rsidRPr="001A46B4" w:rsidTr="009A0A06">
        <w:trPr>
          <w:trHeight w:val="818"/>
        </w:trPr>
        <w:tc>
          <w:tcPr>
            <w:tcW w:w="4928" w:type="dxa"/>
          </w:tcPr>
          <w:p w:rsidR="00B970A3" w:rsidRPr="009A0A06" w:rsidRDefault="00B970A3" w:rsidP="003C14CB">
            <w:pPr>
              <w:widowControl/>
              <w:ind w:right="7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0A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9A0A06" w:rsidRPr="009A0A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приведении наименования муниципальной услуги</w:t>
            </w:r>
            <w:r w:rsidR="009A0A06" w:rsidRPr="009A0A0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по согласованию местоположения границ земельного участка, утвержденной постановлением от 05.11.2019 №91 Администрации Начикинского сельского поселения в соответствие с Реестром государственных и муниципальных услуг (функций) Камчатского края</w:t>
            </w:r>
            <w:r w:rsidR="009A0A06" w:rsidRPr="009A0A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B970A3" w:rsidRPr="001A46B4" w:rsidRDefault="00B970A3" w:rsidP="00B970A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970A3" w:rsidRPr="00C8723F" w:rsidRDefault="00B970A3" w:rsidP="00B970A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B970A3" w:rsidRPr="00C8723F" w:rsidRDefault="00B970A3" w:rsidP="00B970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970A3" w:rsidRPr="00C8723F" w:rsidRDefault="00B970A3" w:rsidP="00B970A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ПОСТАНОВЛЯЮ:</w:t>
      </w:r>
    </w:p>
    <w:p w:rsidR="00B970A3" w:rsidRPr="00C8723F" w:rsidRDefault="00B970A3" w:rsidP="00B970A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14CB" w:rsidRPr="00C8723F" w:rsidRDefault="00B970A3" w:rsidP="00B970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>1.</w:t>
      </w: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3C14CB"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>Привести наименование муниципальной услуги по согласованию местоположения границ земельного участка, утвержденной постановлением от 05.11.2019 №91 Администрации Начикинского сельского поселения в соответствие с Реестром государственных и муниципальных услуг (функций) Камчатского края и изложить в следующей редакции:</w:t>
      </w:r>
    </w:p>
    <w:p w:rsidR="00C8723F" w:rsidRPr="00C8723F" w:rsidRDefault="00C8723F" w:rsidP="00B970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color w:val="auto"/>
          <w:lang w:bidi="ar-SA"/>
        </w:rPr>
        <w:t>«Согласование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3C14CB"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B970A3" w:rsidRPr="00C8723F" w:rsidRDefault="00B970A3" w:rsidP="00B970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Настоящее Постановление подлежит опубликованию на официальном сайте Правительства Камчатского края на странице Начикинского сельского поселения.  </w:t>
      </w:r>
    </w:p>
    <w:p w:rsidR="00B970A3" w:rsidRPr="00C8723F" w:rsidRDefault="00B970A3" w:rsidP="00B970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>3.</w:t>
      </w: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Настоящее Постановление вступает в силу с момента его подписания.</w:t>
      </w:r>
    </w:p>
    <w:p w:rsidR="00B970A3" w:rsidRPr="00C8723F" w:rsidRDefault="00B970A3" w:rsidP="00B970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>4.</w:t>
      </w:r>
      <w:r w:rsidRPr="00C8723F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Контроль за исполнением настоящего Постановления оставляю за собой.</w:t>
      </w:r>
    </w:p>
    <w:p w:rsidR="00B970A3" w:rsidRPr="00C8723F" w:rsidRDefault="00B970A3" w:rsidP="00B970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723F" w:rsidRDefault="00C8723F" w:rsidP="001A46B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723F" w:rsidRDefault="00C8723F" w:rsidP="001A46B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46B4" w:rsidRPr="00C8723F" w:rsidRDefault="001A46B4" w:rsidP="001A46B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23F">
        <w:rPr>
          <w:rFonts w:ascii="Times New Roman" w:eastAsia="Times New Roman" w:hAnsi="Times New Roman" w:cs="Times New Roman"/>
          <w:color w:val="auto"/>
          <w:lang w:bidi="ar-SA"/>
        </w:rPr>
        <w:t>Врио главы Начикинского</w:t>
      </w:r>
    </w:p>
    <w:p w:rsidR="00122878" w:rsidRPr="002634E1" w:rsidRDefault="001A46B4" w:rsidP="002E26AF">
      <w:pPr>
        <w:widowControl/>
        <w:jc w:val="both"/>
      </w:pPr>
      <w:r w:rsidRPr="00C8723F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</w:t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</w:t>
      </w:r>
      <w:r w:rsidR="00C8723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723F">
        <w:rPr>
          <w:rFonts w:ascii="Times New Roman" w:eastAsia="Times New Roman" w:hAnsi="Times New Roman" w:cs="Times New Roman"/>
          <w:color w:val="auto"/>
          <w:lang w:bidi="ar-SA"/>
        </w:rPr>
        <w:t>В.В. Васильев</w:t>
      </w:r>
      <w:bookmarkStart w:id="0" w:name="_GoBack"/>
      <w:bookmarkEnd w:id="0"/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EC" w:rsidRDefault="005F1EEC">
      <w:r>
        <w:separator/>
      </w:r>
    </w:p>
  </w:endnote>
  <w:endnote w:type="continuationSeparator" w:id="0">
    <w:p w:rsidR="005F1EEC" w:rsidRDefault="005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EC" w:rsidRDefault="005F1EEC"/>
  </w:footnote>
  <w:footnote w:type="continuationSeparator" w:id="0">
    <w:p w:rsidR="005F1EEC" w:rsidRDefault="005F1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96"/>
    <w:rsid w:val="00003902"/>
    <w:rsid w:val="00010A54"/>
    <w:rsid w:val="00021737"/>
    <w:rsid w:val="0005010E"/>
    <w:rsid w:val="00061E5B"/>
    <w:rsid w:val="0007224A"/>
    <w:rsid w:val="0007507D"/>
    <w:rsid w:val="00075C9B"/>
    <w:rsid w:val="00093196"/>
    <w:rsid w:val="00096B76"/>
    <w:rsid w:val="000A2737"/>
    <w:rsid w:val="000A3AF1"/>
    <w:rsid w:val="000A6521"/>
    <w:rsid w:val="000B1776"/>
    <w:rsid w:val="000C2637"/>
    <w:rsid w:val="000C7C17"/>
    <w:rsid w:val="00106E8E"/>
    <w:rsid w:val="00122878"/>
    <w:rsid w:val="00123CFF"/>
    <w:rsid w:val="001447BC"/>
    <w:rsid w:val="0015176E"/>
    <w:rsid w:val="00181CAB"/>
    <w:rsid w:val="00191C2C"/>
    <w:rsid w:val="00197715"/>
    <w:rsid w:val="001A46B4"/>
    <w:rsid w:val="001B6B45"/>
    <w:rsid w:val="001C6CD7"/>
    <w:rsid w:val="00202C93"/>
    <w:rsid w:val="00233AE2"/>
    <w:rsid w:val="00237289"/>
    <w:rsid w:val="00240F75"/>
    <w:rsid w:val="002634E1"/>
    <w:rsid w:val="002764C8"/>
    <w:rsid w:val="0028016A"/>
    <w:rsid w:val="0029556E"/>
    <w:rsid w:val="002B13D7"/>
    <w:rsid w:val="002B5DFC"/>
    <w:rsid w:val="002D1325"/>
    <w:rsid w:val="002D747B"/>
    <w:rsid w:val="002E26AF"/>
    <w:rsid w:val="002E6713"/>
    <w:rsid w:val="002F5284"/>
    <w:rsid w:val="00306F8D"/>
    <w:rsid w:val="00312A97"/>
    <w:rsid w:val="00324698"/>
    <w:rsid w:val="00326FB1"/>
    <w:rsid w:val="0033267F"/>
    <w:rsid w:val="00336DC0"/>
    <w:rsid w:val="00342862"/>
    <w:rsid w:val="00350388"/>
    <w:rsid w:val="00362425"/>
    <w:rsid w:val="003A68A2"/>
    <w:rsid w:val="003B0296"/>
    <w:rsid w:val="003B2CAC"/>
    <w:rsid w:val="003B51FB"/>
    <w:rsid w:val="003C14CB"/>
    <w:rsid w:val="003D5E92"/>
    <w:rsid w:val="003E2496"/>
    <w:rsid w:val="004025F2"/>
    <w:rsid w:val="004605F5"/>
    <w:rsid w:val="00463762"/>
    <w:rsid w:val="004A14DA"/>
    <w:rsid w:val="004A697B"/>
    <w:rsid w:val="004D0634"/>
    <w:rsid w:val="004D1044"/>
    <w:rsid w:val="004F4675"/>
    <w:rsid w:val="004F4D01"/>
    <w:rsid w:val="004F5461"/>
    <w:rsid w:val="004F585E"/>
    <w:rsid w:val="005078F2"/>
    <w:rsid w:val="005260E5"/>
    <w:rsid w:val="005332B9"/>
    <w:rsid w:val="00564462"/>
    <w:rsid w:val="0056688A"/>
    <w:rsid w:val="005758B7"/>
    <w:rsid w:val="00576593"/>
    <w:rsid w:val="005C434B"/>
    <w:rsid w:val="005C5EF8"/>
    <w:rsid w:val="005F1EEC"/>
    <w:rsid w:val="005F77E3"/>
    <w:rsid w:val="00604B8E"/>
    <w:rsid w:val="006137C2"/>
    <w:rsid w:val="0062594B"/>
    <w:rsid w:val="00626E61"/>
    <w:rsid w:val="00631BE4"/>
    <w:rsid w:val="00653F15"/>
    <w:rsid w:val="00685CE1"/>
    <w:rsid w:val="00694E00"/>
    <w:rsid w:val="006B5EFB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7740D"/>
    <w:rsid w:val="007812E6"/>
    <w:rsid w:val="007A2926"/>
    <w:rsid w:val="007A66B7"/>
    <w:rsid w:val="007B3D18"/>
    <w:rsid w:val="007C0180"/>
    <w:rsid w:val="007C4084"/>
    <w:rsid w:val="007D529C"/>
    <w:rsid w:val="007E6A70"/>
    <w:rsid w:val="007F2E57"/>
    <w:rsid w:val="00800FB6"/>
    <w:rsid w:val="00812E73"/>
    <w:rsid w:val="00822412"/>
    <w:rsid w:val="00842C68"/>
    <w:rsid w:val="00844C0A"/>
    <w:rsid w:val="00846B3E"/>
    <w:rsid w:val="008550E1"/>
    <w:rsid w:val="008A2074"/>
    <w:rsid w:val="008A281F"/>
    <w:rsid w:val="008B7F0A"/>
    <w:rsid w:val="008C5DE9"/>
    <w:rsid w:val="008E733E"/>
    <w:rsid w:val="008F511B"/>
    <w:rsid w:val="009119D6"/>
    <w:rsid w:val="00947276"/>
    <w:rsid w:val="009550BC"/>
    <w:rsid w:val="009554FA"/>
    <w:rsid w:val="00955D13"/>
    <w:rsid w:val="009720BC"/>
    <w:rsid w:val="0097285E"/>
    <w:rsid w:val="0097355B"/>
    <w:rsid w:val="00974DBA"/>
    <w:rsid w:val="009833E3"/>
    <w:rsid w:val="009A0A06"/>
    <w:rsid w:val="009D3AC5"/>
    <w:rsid w:val="009E3B90"/>
    <w:rsid w:val="009F39DC"/>
    <w:rsid w:val="009F4A70"/>
    <w:rsid w:val="00A0236A"/>
    <w:rsid w:val="00A12F55"/>
    <w:rsid w:val="00A23A3B"/>
    <w:rsid w:val="00A35E52"/>
    <w:rsid w:val="00A4190D"/>
    <w:rsid w:val="00A4700B"/>
    <w:rsid w:val="00A53767"/>
    <w:rsid w:val="00A545E1"/>
    <w:rsid w:val="00A57232"/>
    <w:rsid w:val="00A83581"/>
    <w:rsid w:val="00A976B9"/>
    <w:rsid w:val="00AA26E0"/>
    <w:rsid w:val="00AA3828"/>
    <w:rsid w:val="00AC1878"/>
    <w:rsid w:val="00AF0FF4"/>
    <w:rsid w:val="00AF796C"/>
    <w:rsid w:val="00B11492"/>
    <w:rsid w:val="00B11F1F"/>
    <w:rsid w:val="00B1448C"/>
    <w:rsid w:val="00B16131"/>
    <w:rsid w:val="00B45C7D"/>
    <w:rsid w:val="00B757D8"/>
    <w:rsid w:val="00B76CCC"/>
    <w:rsid w:val="00B80ED0"/>
    <w:rsid w:val="00B83A90"/>
    <w:rsid w:val="00B970A3"/>
    <w:rsid w:val="00BA5EB3"/>
    <w:rsid w:val="00BA7C14"/>
    <w:rsid w:val="00BC7D56"/>
    <w:rsid w:val="00BC7F89"/>
    <w:rsid w:val="00C03E96"/>
    <w:rsid w:val="00C31ECB"/>
    <w:rsid w:val="00C45DE7"/>
    <w:rsid w:val="00C65662"/>
    <w:rsid w:val="00C75053"/>
    <w:rsid w:val="00C8723F"/>
    <w:rsid w:val="00CA0B5C"/>
    <w:rsid w:val="00CA35E9"/>
    <w:rsid w:val="00CA3BED"/>
    <w:rsid w:val="00CB1B99"/>
    <w:rsid w:val="00CC11FA"/>
    <w:rsid w:val="00CD57E7"/>
    <w:rsid w:val="00CE3EB1"/>
    <w:rsid w:val="00D0040C"/>
    <w:rsid w:val="00D13A11"/>
    <w:rsid w:val="00D16471"/>
    <w:rsid w:val="00D37B60"/>
    <w:rsid w:val="00D41D75"/>
    <w:rsid w:val="00D51C4B"/>
    <w:rsid w:val="00D741A8"/>
    <w:rsid w:val="00D805E5"/>
    <w:rsid w:val="00D8624C"/>
    <w:rsid w:val="00DA71ED"/>
    <w:rsid w:val="00DC2C64"/>
    <w:rsid w:val="00DD5ADD"/>
    <w:rsid w:val="00DE7AEA"/>
    <w:rsid w:val="00DF77C9"/>
    <w:rsid w:val="00E00874"/>
    <w:rsid w:val="00E058A4"/>
    <w:rsid w:val="00E07811"/>
    <w:rsid w:val="00E42135"/>
    <w:rsid w:val="00E46DE1"/>
    <w:rsid w:val="00E83517"/>
    <w:rsid w:val="00E930C1"/>
    <w:rsid w:val="00F150DA"/>
    <w:rsid w:val="00F335A3"/>
    <w:rsid w:val="00F364BF"/>
    <w:rsid w:val="00FA2432"/>
    <w:rsid w:val="00FA3A09"/>
    <w:rsid w:val="00FB1FE2"/>
    <w:rsid w:val="00FB2299"/>
    <w:rsid w:val="00FC00F2"/>
    <w:rsid w:val="00FD18DE"/>
    <w:rsid w:val="00FD787B"/>
    <w:rsid w:val="00FF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3D67-E0E5-4D34-BA17-AB00FB8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4</cp:revision>
  <cp:lastPrinted>2019-11-11T21:56:00Z</cp:lastPrinted>
  <dcterms:created xsi:type="dcterms:W3CDTF">2019-11-11T05:05:00Z</dcterms:created>
  <dcterms:modified xsi:type="dcterms:W3CDTF">2019-11-11T21:56:00Z</dcterms:modified>
</cp:coreProperties>
</file>