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1CE6D" w14:textId="77777777" w:rsidR="008D7BB8" w:rsidRDefault="008D7BB8" w:rsidP="008D7BB8">
      <w:pPr>
        <w:tabs>
          <w:tab w:val="left" w:pos="86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EC9300" w14:textId="7906544D" w:rsidR="006379E4" w:rsidRPr="006379E4" w:rsidRDefault="006379E4" w:rsidP="006379E4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52017867"/>
      <w:r w:rsidRPr="006379E4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Pr="0063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760E2" wp14:editId="2D7B94C0">
            <wp:extent cx="695325" cy="914400"/>
            <wp:effectExtent l="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37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2FD012C2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5C6C7950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14:paraId="4876CDED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ЕЛИЗОВСКИЙ МУНИЦИПАЛЬНЫЙ РАЙОН</w:t>
      </w:r>
    </w:p>
    <w:p w14:paraId="10C6CB1A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14:paraId="356A5B4B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НАЧИКИНСКОГО СЕЛЬСКОГО ПОСЕЛЕНИЯ</w:t>
      </w:r>
    </w:p>
    <w:p w14:paraId="4C3D2496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B16E40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11DF6C56" w14:textId="58FA2A57" w:rsidR="006379E4" w:rsidRPr="006379E4" w:rsidRDefault="006379E4" w:rsidP="00637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«21» декабря 2023 г.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№178</w:t>
      </w:r>
    </w:p>
    <w:p w14:paraId="434BE5FA" w14:textId="77777777" w:rsidR="006379E4" w:rsidRPr="006379E4" w:rsidRDefault="006379E4" w:rsidP="00637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51-я очередная сессия 4-го созыва</w:t>
      </w:r>
    </w:p>
    <w:p w14:paraId="261EFFAD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434473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нормативный правовой акт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Камчатского края»,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утвержденный Решением Собрания депутатов Начикинского сельского поселения от 22.04.2011 № 32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14:paraId="45A5B6E2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Камчатского края, руководствуясь Правилами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Камчатского края от 22.04.2011 № 32</w:t>
      </w:r>
    </w:p>
    <w:p w14:paraId="0165E468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F81743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Собрание депутатов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Камчатского края</w:t>
      </w:r>
      <w:r w:rsidRPr="008D7B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D7B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рассмотрев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Решения о внесении изменений в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Камчатского края»</w:t>
      </w:r>
    </w:p>
    <w:p w14:paraId="14A14900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7A33E9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РЕШИЛО: </w:t>
      </w:r>
    </w:p>
    <w:p w14:paraId="0D2619E2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BBBB56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Принять Решение о внесении изменений в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Камчатского края»</w:t>
      </w:r>
    </w:p>
    <w:p w14:paraId="020E899E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Направить принятое Решение Главе Начикинского сельского поселения для подписания и обнародования.</w:t>
      </w:r>
    </w:p>
    <w:p w14:paraId="02C22ECB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89E4A8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5F9BD" w14:textId="77777777" w:rsidR="008D7BB8" w:rsidRPr="008D7BB8" w:rsidRDefault="008D7BB8" w:rsidP="008D7B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1A8B78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собрания депутатов </w:t>
      </w:r>
    </w:p>
    <w:p w14:paraId="76656331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Начикинского сельского поселения 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О.М. Хрюкина</w:t>
      </w:r>
    </w:p>
    <w:p w14:paraId="2A9B3E85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BA4790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5583196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3730BE7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9C708A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962CE2" w14:textId="103721DA" w:rsid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A5E4C" w14:textId="44A042A1" w:rsidR="006379E4" w:rsidRDefault="006379E4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28FD18" w14:textId="77777777" w:rsidR="006379E4" w:rsidRPr="008D7BB8" w:rsidRDefault="006379E4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44B044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2B1C8F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F37D74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140173" w14:textId="07A6B4FF" w:rsidR="006379E4" w:rsidRPr="006379E4" w:rsidRDefault="006379E4" w:rsidP="006379E4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</w:t>
      </w:r>
      <w:r w:rsidRPr="00637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848F7" wp14:editId="2682EC0F">
            <wp:extent cx="695325" cy="914400"/>
            <wp:effectExtent l="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37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69886AD2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3176F685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14:paraId="3BDC2C4D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ЕЛИЗОВСКИЙ МУНИЦИПАЛЬНЫЙ РАЙОН</w:t>
      </w:r>
    </w:p>
    <w:p w14:paraId="089C539A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14:paraId="703FF550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НАЧИКИНСКОГО СЕЛЬСКОГО ПОСЕЛЕНИЯ</w:t>
      </w:r>
    </w:p>
    <w:p w14:paraId="60B2EB02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EE89C3" w14:textId="77777777" w:rsidR="006379E4" w:rsidRPr="006379E4" w:rsidRDefault="006379E4" w:rsidP="00637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3C27D61B" w14:textId="7632E3CA" w:rsidR="006379E4" w:rsidRPr="006379E4" w:rsidRDefault="006379E4" w:rsidP="00637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«21» декабря 2023 г.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№33</w:t>
      </w:r>
    </w:p>
    <w:p w14:paraId="1F8FF5C1" w14:textId="77777777" w:rsidR="008D7BB8" w:rsidRPr="008D7BB8" w:rsidRDefault="008D7BB8" w:rsidP="008D7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D3C274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нормативный правовой акт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Камчатского края»,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утвержденный Решением Собрания депутатов Начикинского сельского поселения от 22.04.2011 № 32</w:t>
      </w:r>
      <w:r w:rsidRPr="008D7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14:paraId="06D7D813" w14:textId="77777777" w:rsidR="008D7BB8" w:rsidRPr="008D7BB8" w:rsidRDefault="008D7BB8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Принято Решением Собрания депутатов Начикинского сельского поселения</w:t>
      </w:r>
    </w:p>
    <w:p w14:paraId="2189152A" w14:textId="4531F4D0" w:rsidR="008D7BB8" w:rsidRPr="008D7BB8" w:rsidRDefault="006379E4" w:rsidP="008D7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№178 от 21.12.</w:t>
      </w:r>
      <w:r w:rsidR="008D7BB8" w:rsidRPr="008D7B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2023 г.</w:t>
      </w:r>
    </w:p>
    <w:p w14:paraId="22FDB1F1" w14:textId="77777777" w:rsidR="008D7BB8" w:rsidRPr="008D7BB8" w:rsidRDefault="008D7BB8" w:rsidP="008D7BB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A0418A" w14:textId="77777777" w:rsidR="008D7BB8" w:rsidRPr="008D7BB8" w:rsidRDefault="008D7BB8" w:rsidP="008D7B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текстовую часть нормативного правового акта «Правила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Камчатского края от 22.04.2011 № 32», стр.77-79</w:t>
      </w:r>
    </w:p>
    <w:p w14:paraId="13FF46EB" w14:textId="77777777" w:rsidR="008D7BB8" w:rsidRPr="008D7BB8" w:rsidRDefault="008D7BB8" w:rsidP="008D7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Внести изменения в раздел третий Правил землепользования и застройки Начикинского сельского поселения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Елизовского</w:t>
      </w:r>
      <w:proofErr w:type="spellEnd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Камчатского края от 22.04.2011 № 32» в текстовую часть Градостроительных регламентов, в зону объектов отдыха, спорта и туризма (РЗ2). Изменить предельное  количество  этажей  или  предельную  высоту  зданий,  строений, сооружений  с 3 этажей до 5 этажей, высоту зданий с 15 м до 25м, согласно приложению 1,2.</w:t>
      </w:r>
    </w:p>
    <w:p w14:paraId="43505B8B" w14:textId="77777777" w:rsidR="008D7BB8" w:rsidRPr="008D7BB8" w:rsidRDefault="008D7BB8" w:rsidP="008D7B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с момента подписания и обнародования.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7CD4C9D8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506852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BEC736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Начикинского</w:t>
      </w:r>
    </w:p>
    <w:p w14:paraId="36ED5003" w14:textId="5C115069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В.М. </w:t>
      </w:r>
      <w:proofErr w:type="spellStart"/>
      <w:r w:rsidRPr="008D7BB8">
        <w:rPr>
          <w:rFonts w:ascii="Times New Roman" w:eastAsia="Times New Roman" w:hAnsi="Times New Roman" w:cs="Times New Roman"/>
          <w:sz w:val="24"/>
          <w:szCs w:val="24"/>
          <w:lang w:eastAsia="ar-SA"/>
        </w:rPr>
        <w:t>Пищальченко</w:t>
      </w:r>
      <w:proofErr w:type="spellEnd"/>
    </w:p>
    <w:p w14:paraId="4923646C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D05B33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4796CE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715099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2DEFDA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5731D2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1F24E7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22D75CB4" w14:textId="1F46AD67" w:rsid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77196A" w14:textId="7516DEE8" w:rsidR="006379E4" w:rsidRDefault="006379E4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725D99" w14:textId="037D7F0B" w:rsidR="006379E4" w:rsidRDefault="006379E4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7F6EEA" w14:textId="33CEB70A" w:rsidR="006379E4" w:rsidRDefault="006379E4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50BEAC" w14:textId="60AF88C3" w:rsidR="006379E4" w:rsidRDefault="006379E4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1E92D8" w14:textId="77777777" w:rsidR="006379E4" w:rsidRPr="008D7BB8" w:rsidRDefault="006379E4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0C345E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41CA5C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FD033E" w14:textId="77777777" w:rsidR="008D7BB8" w:rsidRPr="008D7BB8" w:rsidRDefault="008D7BB8" w:rsidP="008D7BB8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1721081" w14:textId="77777777" w:rsidR="008D7BB8" w:rsidRPr="008D7BB8" w:rsidRDefault="008D7BB8" w:rsidP="008D7BB8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bookmarkStart w:id="1" w:name="_Hlk76942254"/>
      <w:bookmarkStart w:id="2" w:name="_Hlk129255172"/>
      <w:r w:rsidRPr="008D7BB8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</w:t>
      </w:r>
    </w:p>
    <w:p w14:paraId="7FEFFA6E" w14:textId="77777777" w:rsidR="008D7BB8" w:rsidRPr="006379E4" w:rsidRDefault="008D7BB8" w:rsidP="006379E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79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bookmarkStart w:id="3" w:name="_Hlk150868899"/>
      <w:r w:rsidRPr="006379E4">
        <w:rPr>
          <w:rFonts w:ascii="Times New Roman" w:eastAsia="Calibri" w:hAnsi="Times New Roman" w:cs="Times New Roman"/>
          <w:sz w:val="24"/>
          <w:szCs w:val="24"/>
        </w:rPr>
        <w:t>Приложение № 1 к</w:t>
      </w:r>
    </w:p>
    <w:p w14:paraId="3467386F" w14:textId="77777777" w:rsidR="008D7BB8" w:rsidRPr="006379E4" w:rsidRDefault="008D7BB8" w:rsidP="006379E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79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Решению Собрания Депутатов</w:t>
      </w:r>
    </w:p>
    <w:p w14:paraId="76ECD882" w14:textId="77777777" w:rsidR="008D7BB8" w:rsidRPr="006379E4" w:rsidRDefault="008D7BB8" w:rsidP="006379E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79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Начикинского сельского поселения</w:t>
      </w:r>
    </w:p>
    <w:p w14:paraId="773AD96D" w14:textId="6CC633B0" w:rsidR="008D7BB8" w:rsidRPr="008D7BB8" w:rsidRDefault="008D7BB8" w:rsidP="006379E4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6379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6379E4" w:rsidRPr="006379E4">
        <w:rPr>
          <w:rFonts w:ascii="Times New Roman" w:eastAsia="Calibri" w:hAnsi="Times New Roman" w:cs="Times New Roman"/>
          <w:sz w:val="24"/>
          <w:szCs w:val="24"/>
        </w:rPr>
        <w:t xml:space="preserve">                   от 21.12.</w:t>
      </w:r>
      <w:r w:rsidRPr="006379E4">
        <w:rPr>
          <w:rFonts w:ascii="Times New Roman" w:eastAsia="Calibri" w:hAnsi="Times New Roman" w:cs="Times New Roman"/>
          <w:sz w:val="24"/>
          <w:szCs w:val="24"/>
        </w:rPr>
        <w:t>2023 №</w:t>
      </w:r>
      <w:bookmarkEnd w:id="1"/>
      <w:r w:rsidR="006379E4" w:rsidRPr="006379E4">
        <w:rPr>
          <w:rFonts w:ascii="Times New Roman" w:eastAsia="Calibri" w:hAnsi="Times New Roman" w:cs="Times New Roman"/>
          <w:sz w:val="24"/>
          <w:szCs w:val="24"/>
        </w:rPr>
        <w:t>178</w:t>
      </w:r>
    </w:p>
    <w:bookmarkEnd w:id="2"/>
    <w:bookmarkEnd w:id="3"/>
    <w:p w14:paraId="27B42183" w14:textId="77777777" w:rsidR="008D7BB8" w:rsidRPr="008D7BB8" w:rsidRDefault="008D7BB8" w:rsidP="008D7BB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14:paraId="44765C42" w14:textId="77777777" w:rsidR="008D7BB8" w:rsidRPr="008D7BB8" w:rsidRDefault="008D7BB8" w:rsidP="008D7BB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14:paraId="0BBE1643" w14:textId="77777777" w:rsidR="008D7BB8" w:rsidRPr="008D7BB8" w:rsidRDefault="008D7BB8" w:rsidP="008D7BB8">
      <w:pPr>
        <w:widowControl w:val="0"/>
        <w:tabs>
          <w:tab w:val="left" w:pos="5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  (РЗ 2)</w:t>
      </w:r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Зона </w:t>
      </w:r>
      <w:r w:rsidRPr="008D7BB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отдыха,</w:t>
      </w:r>
      <w:r w:rsidRPr="008D7BB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спорта</w:t>
      </w:r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 w:rsidRPr="008D7BB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туризма</w:t>
      </w:r>
    </w:p>
    <w:p w14:paraId="1668CA5B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202" w:right="6148"/>
        <w:rPr>
          <w:rFonts w:ascii="Times New Roman" w:eastAsia="Times New Roman" w:hAnsi="Times New Roman" w:cs="Times New Roman"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lang w:eastAsia="ru-RU"/>
        </w:rPr>
        <w:t>Кодовое</w:t>
      </w:r>
      <w:r w:rsidRPr="008D7BB8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обозначение зоны</w:t>
      </w:r>
      <w:r w:rsidRPr="008D7BB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РЗ2.</w:t>
      </w:r>
    </w:p>
    <w:p w14:paraId="4D27B982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202" w:right="6148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Цели</w:t>
      </w:r>
      <w:r w:rsidRPr="008D7BB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выделения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зоны:</w:t>
      </w:r>
    </w:p>
    <w:p w14:paraId="08048FC4" w14:textId="77777777" w:rsidR="008D7BB8" w:rsidRPr="008D7BB8" w:rsidRDefault="008D7BB8" w:rsidP="008D7BB8">
      <w:pPr>
        <w:widowControl w:val="0"/>
        <w:numPr>
          <w:ilvl w:val="0"/>
          <w:numId w:val="1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02" w:right="1316"/>
        <w:rPr>
          <w:rFonts w:ascii="Times New Roman" w:eastAsia="Times New Roman" w:hAnsi="Times New Roman" w:cs="Times New Roman"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обеспечение правовых</w:t>
      </w:r>
      <w:r w:rsidRPr="008D7BB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условий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размещения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домов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 xml:space="preserve"> отдыха,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туристических</w:t>
      </w:r>
      <w:r w:rsidRPr="008D7BB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баз,</w:t>
      </w:r>
      <w:r w:rsidRPr="008D7BB8">
        <w:rPr>
          <w:rFonts w:ascii="Times New Roman" w:eastAsia="Times New Roman" w:hAnsi="Times New Roman" w:cs="Times New Roman"/>
          <w:spacing w:val="7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кемпингов,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размещение</w:t>
      </w:r>
      <w:r w:rsidRPr="008D7BB8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детских</w:t>
      </w:r>
      <w:r w:rsidRPr="008D7BB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лагерей,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размещение спортивных</w:t>
      </w:r>
      <w:r w:rsidRPr="008D7BB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баз</w:t>
      </w:r>
      <w:r w:rsidRPr="008D7BB8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лагерей</w:t>
      </w:r>
    </w:p>
    <w:p w14:paraId="320BF605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E9F0EA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65" w:right="354" w:hanging="3539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Виды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разрешенного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земельных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и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</w:t>
      </w:r>
    </w:p>
    <w:p w14:paraId="1CCC0558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65" w:right="354" w:hanging="3539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4"/>
        <w:gridCol w:w="29"/>
        <w:gridCol w:w="6760"/>
        <w:gridCol w:w="15"/>
        <w:gridCol w:w="28"/>
        <w:gridCol w:w="968"/>
      </w:tblGrid>
      <w:tr w:rsidR="008D7BB8" w:rsidRPr="008D7BB8" w14:paraId="340B8B2F" w14:textId="77777777" w:rsidTr="00217515">
        <w:trPr>
          <w:trHeight w:hRule="exact" w:val="893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CD9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6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Наименование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вида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использования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1FA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5705FA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Описание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 вида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использования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15F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7E129C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Код</w:t>
            </w:r>
          </w:p>
        </w:tc>
      </w:tr>
      <w:tr w:rsidR="008D7BB8" w:rsidRPr="008D7BB8" w14:paraId="58AD5C64" w14:textId="77777777" w:rsidTr="00217515">
        <w:trPr>
          <w:trHeight w:hRule="exact" w:val="57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5B2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6" w:lineRule="auto"/>
              <w:ind w:left="3409" w:right="753" w:hanging="26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ОСНОВНЫЕ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ИСПОЛЬЗОВАНИЯ</w:t>
            </w:r>
          </w:p>
          <w:p w14:paraId="7BA088C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6" w:lineRule="auto"/>
              <w:ind w:left="3409" w:right="753" w:hanging="2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9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СТРОИТЕЛЬСТВА</w:t>
            </w:r>
          </w:p>
        </w:tc>
      </w:tr>
      <w:tr w:rsidR="008D7BB8" w:rsidRPr="008D7BB8" w14:paraId="22968D9A" w14:textId="77777777" w:rsidTr="00217515">
        <w:trPr>
          <w:trHeight w:hRule="exact" w:val="1585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577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(рекреация)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989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Обустройство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занятия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спортом,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физической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культурой,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пешими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верховыми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прогулками,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отдыха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туризма,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наблюдения за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пикников,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охоты,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рыбалки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иной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деятельности;</w:t>
            </w:r>
          </w:p>
          <w:p w14:paraId="2242B89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9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создание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уход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парками,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садами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скверами,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прудами,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озерами,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водохранилищами,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пляжами,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береговыми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полосами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пользования,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обустройство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отдыха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них.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180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</w:tr>
      <w:tr w:rsidR="008D7BB8" w:rsidRPr="008D7BB8" w14:paraId="34DEDA0F" w14:textId="77777777" w:rsidTr="00217515">
        <w:trPr>
          <w:trHeight w:hRule="exact" w:val="2342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045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7A2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строительства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качестве</w:t>
            </w:r>
            <w:r w:rsidRPr="008D7BB8">
              <w:rPr>
                <w:rFonts w:ascii="Times New Roman" w:eastAsia="Times New Roman" w:hAnsi="Times New Roman" w:cs="Times New Roman"/>
                <w:spacing w:val="7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клубов,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залов,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бассейнов,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устройство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площадок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занятия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спортом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физкультурой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(беговые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дорожки,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спортивные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сооружения,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теннисные</w:t>
            </w:r>
            <w:r w:rsidRPr="008D7BB8">
              <w:rPr>
                <w:rFonts w:ascii="Times New Roman" w:eastAsia="Times New Roman" w:hAnsi="Times New Roman" w:cs="Times New Roman"/>
                <w:spacing w:val="3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корты,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поля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спортивной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игры,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автодромы,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мотодромы,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трамплины,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трассы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спортивные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стрельбища),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числе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водным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(причалы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сооружения,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необходимые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видов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спорта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хранения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соответствующего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инвентаря);</w:t>
            </w:r>
          </w:p>
          <w:p w14:paraId="5D211FFC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спортивных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баз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лагерей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E84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</w:tr>
      <w:tr w:rsidR="008D7BB8" w:rsidRPr="008D7BB8" w14:paraId="73DF3221" w14:textId="77777777" w:rsidTr="00217515">
        <w:trPr>
          <w:trHeight w:hRule="exact" w:val="1764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401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51" w:right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Природно-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познавательный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туризм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DAD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4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баз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палаточных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лагерей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проведения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походов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экскурсий</w:t>
            </w:r>
            <w:r w:rsidRPr="008D7BB8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ознакомлению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природой,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пеших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конных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прогулок,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устройство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троп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дорожек,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щитов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познавательными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сведениями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окружающей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природной среде;</w:t>
            </w:r>
          </w:p>
          <w:p w14:paraId="2C3FAA45" w14:textId="77777777" w:rsidR="008D7BB8" w:rsidRPr="008D7BB8" w:rsidRDefault="008D7BB8" w:rsidP="008D7BB8">
            <w:pPr>
              <w:widowControl w:val="0"/>
              <w:tabs>
                <w:tab w:val="left" w:pos="2192"/>
                <w:tab w:val="left" w:pos="4195"/>
                <w:tab w:val="left" w:pos="66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Осуществление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 xml:space="preserve">необходимых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природоохранных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proofErr w:type="spellStart"/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природовосстановительных</w:t>
            </w:r>
            <w:proofErr w:type="spellEnd"/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мероприятий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D5D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</w:tr>
      <w:tr w:rsidR="008D7BB8" w:rsidRPr="008D7BB8" w14:paraId="43E087A7" w14:textId="77777777" w:rsidTr="00217515">
        <w:trPr>
          <w:trHeight w:hRule="exact" w:val="145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F7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51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Туристическое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AB8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пансионатов,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туристических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гостиниц,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кемпингов,</w:t>
            </w:r>
            <w:r w:rsidRPr="008D7BB8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домов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отдыха,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оказывающих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услуги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лечению,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иных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используемых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целью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извлечения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предпринимательской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выгоды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предоставления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жилого</w:t>
            </w:r>
            <w:r w:rsidRPr="008D7BB8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помещения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временного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проживания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них;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детских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лагерей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6AC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6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  <w:p w14:paraId="310F37FB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  <w:p w14:paraId="2FE3552D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  <w:p w14:paraId="3F4773A4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  <w:p w14:paraId="332C41AE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8D7BB8" w:rsidRPr="008D7BB8" w14:paraId="0E355282" w14:textId="77777777" w:rsidTr="00217515">
        <w:trPr>
          <w:trHeight w:hRule="exact" w:val="119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EA8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Охота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рыбалка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4D9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Обустройство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охоты</w:t>
            </w:r>
            <w:r w:rsidRPr="008D7BB8">
              <w:rPr>
                <w:rFonts w:ascii="Times New Roman" w:eastAsia="Times New Roman" w:hAnsi="Times New Roman" w:cs="Times New Roman"/>
                <w:spacing w:val="3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рыбалки,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числе</w:t>
            </w:r>
            <w:r w:rsidRPr="008D7BB8">
              <w:rPr>
                <w:rFonts w:ascii="Times New Roman" w:eastAsia="Times New Roman" w:hAnsi="Times New Roman" w:cs="Times New Roman"/>
                <w:spacing w:val="3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дома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охотника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рыболова,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сооружений,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необходимых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восстановления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поддержания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поголовья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зверей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количества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рыбы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0F5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</w:tr>
      <w:tr w:rsidR="008D7BB8" w:rsidRPr="008D7BB8" w14:paraId="18A4D513" w14:textId="77777777" w:rsidTr="00217515">
        <w:trPr>
          <w:trHeight w:hRule="exact" w:val="208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F209" w14:textId="77777777" w:rsidR="008D7BB8" w:rsidRPr="008D7BB8" w:rsidRDefault="008D7BB8" w:rsidP="008D7BB8">
            <w:pPr>
              <w:widowControl w:val="0"/>
              <w:tabs>
                <w:tab w:val="left" w:pos="104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Охрана природных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территорий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0E9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Сохранение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отдельных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естественных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качеств</w:t>
            </w:r>
            <w:r w:rsidRPr="008D7BB8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окружающей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природной</w:t>
            </w:r>
            <w:r w:rsidRPr="008D7BB8">
              <w:rPr>
                <w:rFonts w:ascii="Times New Roman" w:eastAsia="Times New Roman" w:hAnsi="Times New Roman" w:cs="Times New Roman"/>
                <w:spacing w:val="6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среды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путем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ограничения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хозяйственной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деятельности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данной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зоне,</w:t>
            </w:r>
            <w:r w:rsidRPr="008D7BB8">
              <w:rPr>
                <w:rFonts w:ascii="Times New Roman" w:eastAsia="Times New Roman" w:hAnsi="Times New Roman" w:cs="Times New Roman"/>
                <w:spacing w:val="7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частности: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создание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уход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запретными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полосами,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создание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уход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защитными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лесами,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числе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городскими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лесами,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лесами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лесопарках,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иная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хозяйственная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деятельность,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разрешенная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защитных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лесах,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соблюдение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режима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использования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природных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ресурсов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заказниках,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сохранение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свойств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земель,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являющихся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особо</w:t>
            </w:r>
            <w:r w:rsidRPr="008D7BB8">
              <w:rPr>
                <w:rFonts w:ascii="Times New Roman" w:eastAsia="Times New Roman" w:hAnsi="Times New Roman" w:cs="Times New Roman"/>
                <w:spacing w:val="7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ценными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E5E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</w:tr>
      <w:tr w:rsidR="008D7BB8" w:rsidRPr="008D7BB8" w14:paraId="098F5239" w14:textId="77777777" w:rsidTr="00217515">
        <w:trPr>
          <w:trHeight w:hRule="exact" w:val="62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5E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00D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Ледники,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снежники,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ручьи,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озера,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болота,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территориальные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моря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другие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поверхностные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водные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объекты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2DF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8D7BB8" w:rsidRPr="008D7BB8" w14:paraId="664B090D" w14:textId="77777777" w:rsidTr="00217515">
        <w:trPr>
          <w:trHeight w:hRule="exact" w:val="234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00FD" w14:textId="77777777" w:rsidR="008D7BB8" w:rsidRPr="008D7BB8" w:rsidRDefault="008D7BB8" w:rsidP="008D7BB8">
            <w:pPr>
              <w:widowControl w:val="0"/>
              <w:tabs>
                <w:tab w:val="left" w:pos="924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 xml:space="preserve">Общее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пользование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водными объектами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D12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Использование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участков,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примыкающих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водным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объектам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способами,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необходимыми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осуществления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6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водопользования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(водопользования,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осуществляемого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гражданами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личных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нужд,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забор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(изъятие)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ресурсов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целей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питьевого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хозяйственно-бытового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водоснабжения,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купание,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использование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маломерных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судов,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мотоциклов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других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технических</w:t>
            </w:r>
            <w:r w:rsidRPr="008D7BB8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средств,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предназначенных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объектах,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водопой,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соответствующие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запреты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8D7BB8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установлены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законодательством)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F74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8D7BB8" w:rsidRPr="008D7BB8" w14:paraId="0BD081A6" w14:textId="77777777" w:rsidTr="00217515">
        <w:trPr>
          <w:trHeight w:hRule="exact" w:val="133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22A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Земельные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участки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(территории)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F58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39" w:lineRule="auto"/>
              <w:ind w:left="4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улично-дорожной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сети,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автомобильных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дорог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7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пешеходных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тротуаров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населенных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пунктов,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пешеходных</w:t>
            </w:r>
            <w:r w:rsidRPr="008D7BB8">
              <w:rPr>
                <w:rFonts w:ascii="Times New Roman" w:eastAsia="Times New Roman" w:hAnsi="Times New Roman" w:cs="Times New Roman"/>
                <w:spacing w:val="6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переходов,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набережных,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береговых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полос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скверов,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бульваров,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площадей,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проездов,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малых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архитектурных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форм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благоустройства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F60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8D7BB8" w:rsidRPr="008D7BB8" w14:paraId="07B3E287" w14:textId="77777777" w:rsidTr="00217515">
        <w:trPr>
          <w:trHeight w:hRule="exact" w:val="55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656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after="0" w:line="276" w:lineRule="auto"/>
              <w:ind w:left="3409" w:right="326" w:hanging="3085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ВСПОМОГАТЕЛЬНЫЕ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РАЗРЕШЕННОГО ИСПОЛЬЗОВАНИЯ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УЧАСТКОВ </w:t>
            </w:r>
          </w:p>
          <w:p w14:paraId="7EE08DF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after="0" w:line="276" w:lineRule="auto"/>
              <w:ind w:left="3409" w:right="326" w:hanging="30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9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СТРОИТЕЛЬСТВА</w:t>
            </w:r>
          </w:p>
        </w:tc>
      </w:tr>
      <w:tr w:rsidR="008D7BB8" w:rsidRPr="008D7BB8" w14:paraId="405CC481" w14:textId="77777777" w:rsidTr="00217515">
        <w:trPr>
          <w:trHeight w:hRule="exact" w:val="284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10C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Коммунальное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D9C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строительства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целях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обеспечения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населения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организаций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коммунальными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услугами,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частности: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поставка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воды,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тепла,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электричества,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газа,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предоставление</w:t>
            </w:r>
            <w:r w:rsidRPr="008D7BB8">
              <w:rPr>
                <w:rFonts w:ascii="Times New Roman" w:eastAsia="Times New Roman" w:hAnsi="Times New Roman" w:cs="Times New Roman"/>
                <w:spacing w:val="5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связи,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отвод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канализационных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стоков,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очистка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уборка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недвижимости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(котельные,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водозаборы,</w:t>
            </w:r>
            <w:r w:rsidRPr="008D7BB8">
              <w:rPr>
                <w:rFonts w:ascii="Times New Roman" w:eastAsia="Times New Roman" w:hAnsi="Times New Roman" w:cs="Times New Roman"/>
                <w:spacing w:val="4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очистные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сооружения,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насосные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станции,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водопроводы,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линии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электропередачи,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трансформаторные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подстанции,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газопроводы,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линии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связи,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телефонные</w:t>
            </w:r>
            <w:r w:rsidRPr="008D7BB8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станции,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канализация,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стоянки,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мастерские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обслуживания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уборочной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аварийной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техники,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здания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помещения,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предназначенные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приема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населения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организаций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предоставлением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коммунальных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услуг)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EE4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8D7BB8" w:rsidRPr="008D7BB8" w14:paraId="7B8A43D7" w14:textId="77777777" w:rsidTr="00217515">
        <w:trPr>
          <w:trHeight w:hRule="exact" w:val="57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50D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4" w:lineRule="auto"/>
              <w:ind w:left="4180" w:right="110" w:hanging="40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УСЛОВНО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ИСПОЛЬЗОВАНИЯ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ОБЪЕКТОВ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5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СТРОИТЕЛЬСТВА</w:t>
            </w:r>
          </w:p>
        </w:tc>
      </w:tr>
      <w:tr w:rsidR="008D7BB8" w:rsidRPr="008D7BB8" w14:paraId="2A4ED2CF" w14:textId="77777777" w:rsidTr="00217515">
        <w:trPr>
          <w:trHeight w:hRule="exact" w:val="620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7E3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автотранспорта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38E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 временных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стоянок (парковок)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F5B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8D7BB8" w:rsidRPr="008D7BB8" w14:paraId="110353DC" w14:textId="77777777" w:rsidTr="00217515">
        <w:trPr>
          <w:trHeight w:hRule="exact" w:val="893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0F9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 w:righ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Общественное</w:t>
            </w:r>
            <w:r w:rsidRPr="008D7BB8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питание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24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 объектов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строительства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целях</w:t>
            </w:r>
            <w:r w:rsidRPr="008D7BB8">
              <w:rPr>
                <w:rFonts w:ascii="Times New Roman" w:eastAsia="Times New Roman" w:hAnsi="Times New Roman" w:cs="Times New Roman"/>
                <w:spacing w:val="6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устройства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питания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(рестораны,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кафе,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столовые,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закусочные,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бары)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84E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</w:tr>
      <w:tr w:rsidR="008D7BB8" w:rsidRPr="008D7BB8" w14:paraId="2B4DF773" w14:textId="77777777" w:rsidTr="00217515">
        <w:trPr>
          <w:trHeight w:hRule="exact" w:val="826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CC6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Гостиничное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6F1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гостиниц,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иных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используемых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целью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извлечения</w:t>
            </w:r>
            <w:r w:rsidRPr="008D7BB8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предпринимательской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выгоды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8D7BB8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предоставления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жилого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помещения для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временного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проживания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них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F5B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</w:tr>
      <w:tr w:rsidR="008D7BB8" w:rsidRPr="008D7BB8" w14:paraId="236DB74C" w14:textId="77777777" w:rsidTr="00217515">
        <w:trPr>
          <w:trHeight w:hRule="exact" w:val="826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B05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74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Культурное развитие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26C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5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 зданий  и сооружений, предназначенных для размещения объектов культуры.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B80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</w:tr>
      <w:tr w:rsidR="008D7BB8" w:rsidRPr="008D7BB8" w14:paraId="7D1FEA81" w14:textId="77777777" w:rsidTr="00217515">
        <w:trPr>
          <w:trHeight w:hRule="exact" w:val="1230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99A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7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Объекты культурно- досуговой  деятельности 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7A9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5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proofErr w:type="spellStart"/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планитариев</w:t>
            </w:r>
            <w:proofErr w:type="spellEnd"/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451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3.6.1</w:t>
            </w:r>
          </w:p>
        </w:tc>
      </w:tr>
    </w:tbl>
    <w:p w14:paraId="4C7464ED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50C0ED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75" w:right="354" w:hanging="68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3D05FBFF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75" w:right="354" w:hanging="68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Предельные размеры земельных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предельные параметры разрешенного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8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строительства,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реконструкции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</w:t>
      </w:r>
    </w:p>
    <w:p w14:paraId="29A12C72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684"/>
        <w:gridCol w:w="1611"/>
      </w:tblGrid>
      <w:tr w:rsidR="008D7BB8" w:rsidRPr="008D7BB8" w14:paraId="062D8794" w14:textId="77777777" w:rsidTr="00217515">
        <w:trPr>
          <w:trHeight w:hRule="exact" w:val="3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DD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656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Наименование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357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Размеры</w:t>
            </w:r>
          </w:p>
        </w:tc>
      </w:tr>
      <w:tr w:rsidR="008D7BB8" w:rsidRPr="008D7BB8" w14:paraId="55409F80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EEB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B3E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Предельные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(минимальные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(или)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максимальные)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числе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75F2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D7BB8" w:rsidRPr="008D7BB8" w14:paraId="4CDDFAF4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E27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25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Минимальная площадь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3F6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м</w:t>
            </w:r>
            <w:r w:rsidRPr="008D7BB8">
              <w:rPr>
                <w:rFonts w:ascii="Times New Roman" w:eastAsia="Times New Roman" w:hAnsi="Times New Roman" w:cs="Times New Roman"/>
                <w:spacing w:val="-1"/>
                <w:position w:val="8"/>
                <w:lang w:eastAsia="ru-RU"/>
              </w:rPr>
              <w:t>2</w:t>
            </w:r>
          </w:p>
        </w:tc>
      </w:tr>
      <w:tr w:rsidR="008D7BB8" w:rsidRPr="008D7BB8" w14:paraId="484FBD6B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523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FFD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Максимальная площадь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F95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26" w:right="129" w:firstLine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  <w:tr w:rsidR="008D7BB8" w:rsidRPr="008D7BB8" w14:paraId="62D5C350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8AA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589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Предельные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определяются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проектом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планировки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D24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7BB8" w:rsidRPr="008D7BB8" w14:paraId="5A075869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D11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4BCF" w14:textId="77777777" w:rsidR="008D7BB8" w:rsidRPr="008D7BB8" w:rsidRDefault="008D7BB8" w:rsidP="008D7BB8">
            <w:pPr>
              <w:widowControl w:val="0"/>
              <w:tabs>
                <w:tab w:val="left" w:pos="1093"/>
                <w:tab w:val="left" w:pos="2897"/>
                <w:tab w:val="left" w:pos="4116"/>
                <w:tab w:val="left" w:pos="5160"/>
                <w:tab w:val="left" w:pos="5587"/>
                <w:tab w:val="left" w:pos="6551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>присоединяемых</w:t>
            </w: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  <w:t>участков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w w:val="95"/>
                <w:lang w:eastAsia="ru-RU"/>
              </w:rPr>
              <w:t>не</w:t>
            </w:r>
            <w:r w:rsidRPr="008D7BB8">
              <w:rPr>
                <w:rFonts w:ascii="Times New Roman" w:eastAsia="Times New Roman" w:hAnsi="Times New Roman" w:cs="Times New Roman"/>
                <w:w w:val="95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должны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превышать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основных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0AD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7BB8" w:rsidRPr="008D7BB8" w14:paraId="2704CF8E" w14:textId="77777777" w:rsidTr="00217515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A0B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93D6DE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7C6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Минимальные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отступы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целях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определения</w:t>
            </w:r>
            <w:r w:rsidRPr="008D7BB8">
              <w:rPr>
                <w:rFonts w:ascii="Times New Roman" w:eastAsia="Times New Roman" w:hAnsi="Times New Roman" w:cs="Times New Roman"/>
                <w:spacing w:val="6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допустимого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размещения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пределами</w:t>
            </w:r>
            <w:r w:rsidRPr="008D7BB8">
              <w:rPr>
                <w:rFonts w:ascii="Times New Roman" w:eastAsia="Times New Roman" w:hAnsi="Times New Roman" w:cs="Times New Roman"/>
                <w:spacing w:val="6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запрещено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строительство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344A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D7BB8" w:rsidRPr="008D7BB8" w14:paraId="6F225C45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37C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9CA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отступ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от границ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красной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линии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улицы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D3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</w:tr>
      <w:tr w:rsidR="008D7BB8" w:rsidRPr="008D7BB8" w14:paraId="4AB6BF05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B7E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137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отступы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spacing w:val="5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CF8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 м</w:t>
            </w:r>
          </w:p>
        </w:tc>
      </w:tr>
      <w:tr w:rsidR="008D7BB8" w:rsidRPr="008D7BB8" w14:paraId="3E4A90E9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ED2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857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52017327"/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Предельное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количество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этажей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8D7BB8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высота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  <w:bookmarkEnd w:id="4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556B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D7BB8" w:rsidRPr="008D7BB8" w14:paraId="63E1EC41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067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22E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Предельное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количество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этажей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D4A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D7BB8" w:rsidRPr="008D7BB8" w14:paraId="4BB35D91" w14:textId="77777777" w:rsidTr="00217515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59A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F01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высота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здания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0BF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15 м</w:t>
            </w:r>
          </w:p>
        </w:tc>
      </w:tr>
      <w:tr w:rsidR="008D7BB8" w:rsidRPr="008D7BB8" w14:paraId="290161C1" w14:textId="77777777" w:rsidTr="00217515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9E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69B68D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92C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Максимальный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определяемый</w:t>
            </w:r>
            <w:r w:rsidRPr="008D7BB8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как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отношение</w:t>
            </w:r>
            <w:r w:rsidRPr="008D7BB8">
              <w:rPr>
                <w:rFonts w:ascii="Times New Roman" w:eastAsia="Times New Roman" w:hAnsi="Times New Roman" w:cs="Times New Roman"/>
                <w:spacing w:val="1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суммарной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площади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участка,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которая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может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быть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застроена,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2571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D7BB8" w:rsidRPr="008D7BB8" w14:paraId="70AB2E58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ECC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429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Коэффициент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92D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D7BB8" w:rsidRPr="008D7BB8" w14:paraId="57531005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DEA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84A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Коэффициент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плотности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444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D7BB8" w:rsidRPr="008D7BB8" w14:paraId="0A67F123" w14:textId="77777777" w:rsidTr="00217515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65B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CA8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Максимальный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 земельного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9D9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</w:tr>
      <w:tr w:rsidR="008D7BB8" w:rsidRPr="008D7BB8" w14:paraId="0A433378" w14:textId="77777777" w:rsidTr="00217515">
        <w:trPr>
          <w:trHeight w:hRule="exact" w:val="59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925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2B5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Минимальный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7B5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26" w:right="129"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  <w:tr w:rsidR="008D7BB8" w:rsidRPr="008D7BB8" w14:paraId="2509A7BE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3B2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996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хозяйственных построек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6B9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8D7BB8" w:rsidRPr="008D7BB8" w14:paraId="48F5D965" w14:textId="77777777" w:rsidTr="00217515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E67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14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стоянок и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парковок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FAA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8D7BB8" w:rsidRPr="008D7BB8" w14:paraId="3D11F957" w14:textId="77777777" w:rsidTr="00217515">
        <w:trPr>
          <w:trHeight w:hRule="exact" w:val="4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D3C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5C3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высота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капитальных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ограждений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E16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1,8 м</w:t>
            </w:r>
          </w:p>
        </w:tc>
      </w:tr>
    </w:tbl>
    <w:p w14:paraId="759753CC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14:paraId="4976A71B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02" w:right="342" w:firstLine="743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Ограничения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земельных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6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строительства,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устанавливаемые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соответствии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законодательством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Российской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Федерации</w:t>
      </w:r>
    </w:p>
    <w:p w14:paraId="67F58329" w14:textId="77777777" w:rsidR="008D7BB8" w:rsidRPr="008D7BB8" w:rsidRDefault="008D7BB8" w:rsidP="008D7BB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D7BB8">
        <w:rPr>
          <w:rFonts w:ascii="Calibri" w:eastAsia="Calibri" w:hAnsi="Calibri" w:cs="Times New Roman"/>
        </w:rPr>
        <w:t>В</w:t>
      </w:r>
      <w:r w:rsidRPr="008D7BB8">
        <w:rPr>
          <w:rFonts w:ascii="Calibri" w:eastAsia="Calibri" w:hAnsi="Calibri" w:cs="Times New Roman"/>
          <w:spacing w:val="10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случае</w:t>
      </w:r>
      <w:r w:rsidRPr="008D7BB8">
        <w:rPr>
          <w:rFonts w:ascii="Calibri" w:eastAsia="Calibri" w:hAnsi="Calibri" w:cs="Times New Roman"/>
          <w:spacing w:val="10"/>
        </w:rPr>
        <w:t xml:space="preserve"> </w:t>
      </w:r>
      <w:r w:rsidRPr="008D7BB8">
        <w:rPr>
          <w:rFonts w:ascii="Calibri" w:eastAsia="Calibri" w:hAnsi="Calibri" w:cs="Times New Roman"/>
        </w:rPr>
        <w:t>если</w:t>
      </w:r>
      <w:r w:rsidRPr="008D7BB8">
        <w:rPr>
          <w:rFonts w:ascii="Calibri" w:eastAsia="Calibri" w:hAnsi="Calibri" w:cs="Times New Roman"/>
          <w:spacing w:val="12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земельный</w:t>
      </w:r>
      <w:r w:rsidRPr="008D7BB8">
        <w:rPr>
          <w:rFonts w:ascii="Calibri" w:eastAsia="Calibri" w:hAnsi="Calibri" w:cs="Times New Roman"/>
          <w:spacing w:val="14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участок</w:t>
      </w:r>
      <w:r w:rsidRPr="008D7BB8">
        <w:rPr>
          <w:rFonts w:ascii="Calibri" w:eastAsia="Calibri" w:hAnsi="Calibri" w:cs="Times New Roman"/>
          <w:spacing w:val="13"/>
        </w:rPr>
        <w:t xml:space="preserve"> </w:t>
      </w:r>
      <w:r w:rsidRPr="008D7BB8">
        <w:rPr>
          <w:rFonts w:ascii="Calibri" w:eastAsia="Calibri" w:hAnsi="Calibri" w:cs="Times New Roman"/>
        </w:rPr>
        <w:t>и</w:t>
      </w:r>
      <w:r w:rsidRPr="008D7BB8">
        <w:rPr>
          <w:rFonts w:ascii="Calibri" w:eastAsia="Calibri" w:hAnsi="Calibri" w:cs="Times New Roman"/>
          <w:spacing w:val="12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объект</w:t>
      </w:r>
      <w:r w:rsidRPr="008D7BB8">
        <w:rPr>
          <w:rFonts w:ascii="Calibri" w:eastAsia="Calibri" w:hAnsi="Calibri" w:cs="Times New Roman"/>
          <w:spacing w:val="12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капитального</w:t>
      </w:r>
      <w:r w:rsidRPr="008D7BB8">
        <w:rPr>
          <w:rFonts w:ascii="Calibri" w:eastAsia="Calibri" w:hAnsi="Calibri" w:cs="Times New Roman"/>
          <w:spacing w:val="11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строительства</w:t>
      </w:r>
      <w:r w:rsidRPr="008D7BB8">
        <w:rPr>
          <w:rFonts w:ascii="Calibri" w:eastAsia="Calibri" w:hAnsi="Calibri" w:cs="Times New Roman"/>
          <w:spacing w:val="11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расположены</w:t>
      </w:r>
      <w:r w:rsidRPr="008D7BB8">
        <w:rPr>
          <w:rFonts w:ascii="Calibri" w:eastAsia="Calibri" w:hAnsi="Calibri" w:cs="Times New Roman"/>
          <w:spacing w:val="73"/>
        </w:rPr>
        <w:t xml:space="preserve"> </w:t>
      </w:r>
      <w:r w:rsidRPr="008D7BB8">
        <w:rPr>
          <w:rFonts w:ascii="Calibri" w:eastAsia="Calibri" w:hAnsi="Calibri" w:cs="Times New Roman"/>
        </w:rPr>
        <w:t>в</w:t>
      </w:r>
      <w:r w:rsidRPr="008D7BB8">
        <w:rPr>
          <w:rFonts w:ascii="Calibri" w:eastAsia="Calibri" w:hAnsi="Calibri" w:cs="Times New Roman"/>
          <w:spacing w:val="13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границах</w:t>
      </w:r>
      <w:r w:rsidRPr="008D7BB8">
        <w:rPr>
          <w:rFonts w:ascii="Calibri" w:eastAsia="Calibri" w:hAnsi="Calibri" w:cs="Times New Roman"/>
          <w:spacing w:val="13"/>
        </w:rPr>
        <w:t xml:space="preserve"> </w:t>
      </w:r>
      <w:r w:rsidRPr="008D7BB8">
        <w:rPr>
          <w:rFonts w:ascii="Calibri" w:eastAsia="Calibri" w:hAnsi="Calibri" w:cs="Times New Roman"/>
        </w:rPr>
        <w:t>зон</w:t>
      </w:r>
      <w:r w:rsidRPr="008D7BB8">
        <w:rPr>
          <w:rFonts w:ascii="Calibri" w:eastAsia="Calibri" w:hAnsi="Calibri" w:cs="Times New Roman"/>
          <w:spacing w:val="15"/>
        </w:rPr>
        <w:t xml:space="preserve"> </w:t>
      </w:r>
      <w:r w:rsidRPr="008D7BB8">
        <w:rPr>
          <w:rFonts w:ascii="Calibri" w:eastAsia="Calibri" w:hAnsi="Calibri" w:cs="Times New Roman"/>
        </w:rPr>
        <w:t>с</w:t>
      </w:r>
      <w:r w:rsidRPr="008D7BB8">
        <w:rPr>
          <w:rFonts w:ascii="Calibri" w:eastAsia="Calibri" w:hAnsi="Calibri" w:cs="Times New Roman"/>
          <w:spacing w:val="13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особыми</w:t>
      </w:r>
      <w:r w:rsidRPr="008D7BB8">
        <w:rPr>
          <w:rFonts w:ascii="Calibri" w:eastAsia="Calibri" w:hAnsi="Calibri" w:cs="Times New Roman"/>
          <w:spacing w:val="17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условиями</w:t>
      </w:r>
      <w:r w:rsidRPr="008D7BB8">
        <w:rPr>
          <w:rFonts w:ascii="Calibri" w:eastAsia="Calibri" w:hAnsi="Calibri" w:cs="Times New Roman"/>
          <w:spacing w:val="15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использования</w:t>
      </w:r>
      <w:r w:rsidRPr="008D7BB8">
        <w:rPr>
          <w:rFonts w:ascii="Calibri" w:eastAsia="Calibri" w:hAnsi="Calibri" w:cs="Times New Roman"/>
          <w:spacing w:val="11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территорий,</w:t>
      </w:r>
      <w:r w:rsidRPr="008D7BB8">
        <w:rPr>
          <w:rFonts w:ascii="Calibri" w:eastAsia="Calibri" w:hAnsi="Calibri" w:cs="Times New Roman"/>
          <w:spacing w:val="14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правовой</w:t>
      </w:r>
      <w:r w:rsidRPr="008D7BB8">
        <w:rPr>
          <w:rFonts w:ascii="Calibri" w:eastAsia="Calibri" w:hAnsi="Calibri" w:cs="Times New Roman"/>
          <w:spacing w:val="15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режим</w:t>
      </w:r>
      <w:r w:rsidRPr="008D7BB8">
        <w:rPr>
          <w:rFonts w:ascii="Calibri" w:eastAsia="Calibri" w:hAnsi="Calibri" w:cs="Times New Roman"/>
          <w:spacing w:val="83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использования</w:t>
      </w:r>
      <w:r w:rsidRPr="008D7BB8">
        <w:rPr>
          <w:rFonts w:ascii="Calibri" w:eastAsia="Calibri" w:hAnsi="Calibri" w:cs="Times New Roman"/>
          <w:spacing w:val="16"/>
        </w:rPr>
        <w:t xml:space="preserve"> </w:t>
      </w:r>
      <w:r w:rsidRPr="008D7BB8">
        <w:rPr>
          <w:rFonts w:ascii="Calibri" w:eastAsia="Calibri" w:hAnsi="Calibri" w:cs="Times New Roman"/>
        </w:rPr>
        <w:t>и</w:t>
      </w:r>
      <w:r w:rsidRPr="008D7BB8">
        <w:rPr>
          <w:rFonts w:ascii="Calibri" w:eastAsia="Calibri" w:hAnsi="Calibri" w:cs="Times New Roman"/>
          <w:spacing w:val="17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застройки</w:t>
      </w:r>
      <w:r w:rsidRPr="008D7BB8">
        <w:rPr>
          <w:rFonts w:ascii="Calibri" w:eastAsia="Calibri" w:hAnsi="Calibri" w:cs="Times New Roman"/>
          <w:spacing w:val="20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указанного</w:t>
      </w:r>
      <w:r w:rsidRPr="008D7BB8">
        <w:rPr>
          <w:rFonts w:ascii="Calibri" w:eastAsia="Calibri" w:hAnsi="Calibri" w:cs="Times New Roman"/>
          <w:spacing w:val="18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земельного</w:t>
      </w:r>
      <w:r w:rsidRPr="008D7BB8">
        <w:rPr>
          <w:rFonts w:ascii="Calibri" w:eastAsia="Calibri" w:hAnsi="Calibri" w:cs="Times New Roman"/>
          <w:spacing w:val="21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участка</w:t>
      </w:r>
      <w:r w:rsidRPr="008D7BB8">
        <w:rPr>
          <w:rFonts w:ascii="Calibri" w:eastAsia="Calibri" w:hAnsi="Calibri" w:cs="Times New Roman"/>
          <w:spacing w:val="18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определяется</w:t>
      </w:r>
      <w:r w:rsidRPr="008D7BB8">
        <w:rPr>
          <w:rFonts w:ascii="Calibri" w:eastAsia="Calibri" w:hAnsi="Calibri" w:cs="Times New Roman"/>
          <w:spacing w:val="18"/>
        </w:rPr>
        <w:t xml:space="preserve"> </w:t>
      </w:r>
      <w:r w:rsidRPr="008D7BB8">
        <w:rPr>
          <w:rFonts w:ascii="Calibri" w:eastAsia="Calibri" w:hAnsi="Calibri" w:cs="Times New Roman"/>
        </w:rPr>
        <w:t>настоящим</w:t>
      </w:r>
      <w:r w:rsidRPr="008D7BB8">
        <w:rPr>
          <w:rFonts w:ascii="Calibri" w:eastAsia="Calibri" w:hAnsi="Calibri" w:cs="Times New Roman"/>
          <w:spacing w:val="77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градостроительным</w:t>
      </w:r>
      <w:r w:rsidRPr="008D7BB8">
        <w:rPr>
          <w:rFonts w:ascii="Calibri" w:eastAsia="Calibri" w:hAnsi="Calibri" w:cs="Times New Roman"/>
          <w:spacing w:val="15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регламентом</w:t>
      </w:r>
      <w:r w:rsidRPr="008D7BB8">
        <w:rPr>
          <w:rFonts w:ascii="Calibri" w:eastAsia="Calibri" w:hAnsi="Calibri" w:cs="Times New Roman"/>
          <w:spacing w:val="16"/>
        </w:rPr>
        <w:t xml:space="preserve"> </w:t>
      </w:r>
      <w:r w:rsidRPr="008D7BB8">
        <w:rPr>
          <w:rFonts w:ascii="Calibri" w:eastAsia="Calibri" w:hAnsi="Calibri" w:cs="Times New Roman"/>
        </w:rPr>
        <w:t>и</w:t>
      </w:r>
      <w:r w:rsidRPr="008D7BB8">
        <w:rPr>
          <w:rFonts w:ascii="Calibri" w:eastAsia="Calibri" w:hAnsi="Calibri" w:cs="Times New Roman"/>
          <w:spacing w:val="17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совокупностью</w:t>
      </w:r>
      <w:r w:rsidRPr="008D7BB8">
        <w:rPr>
          <w:rFonts w:ascii="Calibri" w:eastAsia="Calibri" w:hAnsi="Calibri" w:cs="Times New Roman"/>
          <w:spacing w:val="17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ограничений,</w:t>
      </w:r>
      <w:r w:rsidRPr="008D7BB8">
        <w:rPr>
          <w:rFonts w:ascii="Calibri" w:eastAsia="Calibri" w:hAnsi="Calibri" w:cs="Times New Roman"/>
          <w:spacing w:val="18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установленных</w:t>
      </w:r>
      <w:r w:rsidRPr="008D7BB8">
        <w:rPr>
          <w:rFonts w:ascii="Calibri" w:eastAsia="Calibri" w:hAnsi="Calibri" w:cs="Times New Roman"/>
          <w:spacing w:val="15"/>
        </w:rPr>
        <w:t xml:space="preserve"> </w:t>
      </w:r>
      <w:r w:rsidRPr="008D7BB8">
        <w:rPr>
          <w:rFonts w:ascii="Calibri" w:eastAsia="Calibri" w:hAnsi="Calibri" w:cs="Times New Roman"/>
        </w:rPr>
        <w:t>в</w:t>
      </w:r>
      <w:r w:rsidRPr="008D7BB8">
        <w:rPr>
          <w:rFonts w:ascii="Calibri" w:eastAsia="Calibri" w:hAnsi="Calibri" w:cs="Times New Roman"/>
          <w:spacing w:val="93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соответствии</w:t>
      </w:r>
      <w:r w:rsidRPr="008D7BB8">
        <w:rPr>
          <w:rFonts w:ascii="Calibri" w:eastAsia="Calibri" w:hAnsi="Calibri" w:cs="Times New Roman"/>
        </w:rPr>
        <w:t xml:space="preserve"> с</w:t>
      </w:r>
      <w:r w:rsidRPr="008D7BB8">
        <w:rPr>
          <w:rFonts w:ascii="Calibri" w:eastAsia="Calibri" w:hAnsi="Calibri" w:cs="Times New Roman"/>
          <w:spacing w:val="-1"/>
        </w:rPr>
        <w:t xml:space="preserve"> законодательством</w:t>
      </w:r>
      <w:r w:rsidRPr="008D7BB8">
        <w:rPr>
          <w:rFonts w:ascii="Calibri" w:eastAsia="Calibri" w:hAnsi="Calibri" w:cs="Times New Roman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Российской</w:t>
      </w:r>
    </w:p>
    <w:p w14:paraId="50B59941" w14:textId="77777777" w:rsidR="008D7BB8" w:rsidRPr="008D7BB8" w:rsidRDefault="008D7BB8" w:rsidP="008D7BB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14:paraId="61C538E3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6245A58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BAAC1CE" w14:textId="77777777" w:rsidR="008D7BB8" w:rsidRPr="008D7BB8" w:rsidRDefault="008D7BB8" w:rsidP="008D7BB8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8D7BB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</w:t>
      </w:r>
    </w:p>
    <w:p w14:paraId="00D9BB87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BFBECA8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AB2AEDE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3EB44AD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3B68C5F" w14:textId="77777777" w:rsidR="008D7BB8" w:rsidRPr="008D7BB8" w:rsidRDefault="008D7BB8" w:rsidP="008D7BB8">
      <w:pPr>
        <w:suppressAutoHyphens/>
        <w:spacing w:after="0" w:line="240" w:lineRule="auto"/>
        <w:ind w:firstLine="6237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D33E516" w14:textId="77777777" w:rsidR="008D7BB8" w:rsidRPr="006379E4" w:rsidRDefault="008D7BB8" w:rsidP="006379E4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Hlk152073995"/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 к</w:t>
      </w:r>
    </w:p>
    <w:p w14:paraId="4AE86F42" w14:textId="77777777" w:rsidR="008D7BB8" w:rsidRPr="006379E4" w:rsidRDefault="008D7BB8" w:rsidP="006379E4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 Собрания Депутатов</w:t>
      </w:r>
    </w:p>
    <w:p w14:paraId="520110F7" w14:textId="77777777" w:rsidR="008D7BB8" w:rsidRPr="006379E4" w:rsidRDefault="008D7BB8" w:rsidP="006379E4">
      <w:pPr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Начикинского сельского поселения</w:t>
      </w:r>
    </w:p>
    <w:p w14:paraId="0DF4B358" w14:textId="73F851E0" w:rsidR="008D7BB8" w:rsidRPr="008D7BB8" w:rsidRDefault="006379E4" w:rsidP="006379E4">
      <w:pPr>
        <w:suppressAutoHyphens/>
        <w:spacing w:after="0" w:line="240" w:lineRule="auto"/>
        <w:ind w:firstLine="6237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6379E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21.12.2023 №178</w:t>
      </w:r>
    </w:p>
    <w:bookmarkEnd w:id="5"/>
    <w:p w14:paraId="7F90E1C0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4317816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8D8CF37" w14:textId="77777777" w:rsidR="008D7BB8" w:rsidRPr="008D7BB8" w:rsidRDefault="008D7BB8" w:rsidP="008D7B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0924820" w14:textId="77777777" w:rsidR="008D7BB8" w:rsidRPr="008D7BB8" w:rsidRDefault="008D7BB8" w:rsidP="008D7BB8">
      <w:pPr>
        <w:widowControl w:val="0"/>
        <w:tabs>
          <w:tab w:val="left" w:pos="5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  (РЗ 2)</w:t>
      </w:r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Зона </w:t>
      </w:r>
      <w:r w:rsidRPr="008D7BB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отдыха,</w:t>
      </w:r>
      <w:r w:rsidRPr="008D7BB8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спорта</w:t>
      </w:r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 w:rsidRPr="008D7BB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туризма</w:t>
      </w:r>
    </w:p>
    <w:p w14:paraId="26E5B09E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202" w:right="6148"/>
        <w:rPr>
          <w:rFonts w:ascii="Times New Roman" w:eastAsia="Times New Roman" w:hAnsi="Times New Roman" w:cs="Times New Roman"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lang w:eastAsia="ru-RU"/>
        </w:rPr>
        <w:t>Кодовое</w:t>
      </w:r>
      <w:r w:rsidRPr="008D7BB8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обозначение зоны</w:t>
      </w:r>
      <w:r w:rsidRPr="008D7BB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РЗ2.</w:t>
      </w:r>
    </w:p>
    <w:p w14:paraId="54B571B1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202" w:right="6148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Цели</w:t>
      </w:r>
      <w:r w:rsidRPr="008D7BB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выделения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зоны:</w:t>
      </w:r>
    </w:p>
    <w:p w14:paraId="4FD77A67" w14:textId="77777777" w:rsidR="008D7BB8" w:rsidRPr="008D7BB8" w:rsidRDefault="008D7BB8" w:rsidP="008D7BB8">
      <w:pPr>
        <w:widowControl w:val="0"/>
        <w:numPr>
          <w:ilvl w:val="0"/>
          <w:numId w:val="1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02" w:right="1316"/>
        <w:rPr>
          <w:rFonts w:ascii="Times New Roman" w:eastAsia="Times New Roman" w:hAnsi="Times New Roman" w:cs="Times New Roman"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обеспечение правовых</w:t>
      </w:r>
      <w:r w:rsidRPr="008D7BB8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условий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размещения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домов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 xml:space="preserve"> отдыха,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туристических</w:t>
      </w:r>
      <w:r w:rsidRPr="008D7BB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баз,</w:t>
      </w:r>
      <w:r w:rsidRPr="008D7BB8">
        <w:rPr>
          <w:rFonts w:ascii="Times New Roman" w:eastAsia="Times New Roman" w:hAnsi="Times New Roman" w:cs="Times New Roman"/>
          <w:spacing w:val="7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кемпингов,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размещение</w:t>
      </w:r>
      <w:r w:rsidRPr="008D7BB8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детских</w:t>
      </w:r>
      <w:r w:rsidRPr="008D7BB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лагерей,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размещение спортивных</w:t>
      </w:r>
      <w:r w:rsidRPr="008D7BB8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баз</w:t>
      </w:r>
      <w:r w:rsidRPr="008D7BB8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8D7BB8">
        <w:rPr>
          <w:rFonts w:ascii="Times New Roman" w:eastAsia="Times New Roman" w:hAnsi="Times New Roman" w:cs="Times New Roman"/>
          <w:spacing w:val="-1"/>
          <w:lang w:eastAsia="ru-RU"/>
        </w:rPr>
        <w:t>лагерей</w:t>
      </w:r>
    </w:p>
    <w:p w14:paraId="187F98DD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1808C9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65" w:right="354" w:hanging="3539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Виды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разрешенного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земельных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и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</w:t>
      </w:r>
    </w:p>
    <w:p w14:paraId="1F15F132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165" w:right="354" w:hanging="3539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4"/>
        <w:gridCol w:w="29"/>
        <w:gridCol w:w="6760"/>
        <w:gridCol w:w="15"/>
        <w:gridCol w:w="28"/>
        <w:gridCol w:w="968"/>
      </w:tblGrid>
      <w:tr w:rsidR="008D7BB8" w:rsidRPr="008D7BB8" w14:paraId="360C620D" w14:textId="77777777" w:rsidTr="00217515">
        <w:trPr>
          <w:trHeight w:hRule="exact" w:val="893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CD7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6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Наименование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вида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использования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91A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BDD35F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Описание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 xml:space="preserve"> вида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использования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1CF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4FC81C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Код</w:t>
            </w:r>
          </w:p>
        </w:tc>
      </w:tr>
      <w:tr w:rsidR="008D7BB8" w:rsidRPr="008D7BB8" w14:paraId="528E7446" w14:textId="77777777" w:rsidTr="00217515">
        <w:trPr>
          <w:trHeight w:hRule="exact" w:val="57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58A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6" w:lineRule="auto"/>
              <w:ind w:left="3409" w:right="753" w:hanging="26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ОСНОВНЫЕ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ИСПОЛЬЗОВАНИЯ</w:t>
            </w:r>
          </w:p>
          <w:p w14:paraId="51C6CC0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6" w:lineRule="auto"/>
              <w:ind w:left="3409" w:right="753" w:hanging="2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9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СТРОИТЕЛЬСТВА</w:t>
            </w:r>
          </w:p>
        </w:tc>
      </w:tr>
      <w:tr w:rsidR="008D7BB8" w:rsidRPr="008D7BB8" w14:paraId="745D6385" w14:textId="77777777" w:rsidTr="00217515">
        <w:trPr>
          <w:trHeight w:hRule="exact" w:val="1585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76B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(рекреация)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7FA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Обустройство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занятия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спортом,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физической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культурой,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пешими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верховыми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прогулками,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отдыха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туризма,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наблюдения за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пикников,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охоты,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рыбалки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иной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деятельности;</w:t>
            </w:r>
          </w:p>
          <w:p w14:paraId="08B20BB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9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создание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уход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парками,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садами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скверами,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прудами,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озерами,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водохранилищами,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пляжами,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береговыми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полосами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пользования,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обустройство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отдыха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них.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6F9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</w:tr>
      <w:tr w:rsidR="008D7BB8" w:rsidRPr="008D7BB8" w14:paraId="41822B90" w14:textId="77777777" w:rsidTr="00217515">
        <w:trPr>
          <w:trHeight w:hRule="exact" w:val="2342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E9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58A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строительства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качестве</w:t>
            </w:r>
            <w:r w:rsidRPr="008D7BB8">
              <w:rPr>
                <w:rFonts w:ascii="Times New Roman" w:eastAsia="Times New Roman" w:hAnsi="Times New Roman" w:cs="Times New Roman"/>
                <w:spacing w:val="7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клубов,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залов,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бассейнов,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устройство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площадок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занятия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спортом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физкультурой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(беговые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дорожки,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спортивные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сооружения,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теннисные</w:t>
            </w:r>
            <w:r w:rsidRPr="008D7BB8">
              <w:rPr>
                <w:rFonts w:ascii="Times New Roman" w:eastAsia="Times New Roman" w:hAnsi="Times New Roman" w:cs="Times New Roman"/>
                <w:spacing w:val="3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корты,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поля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спортивной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игры,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автодромы,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мотодромы,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трамплины,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трассы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спортивные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стрельбища),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числе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водным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(причалы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сооружения,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необходимые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видов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спорта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хранения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соответствующего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инвентаря);</w:t>
            </w:r>
          </w:p>
          <w:p w14:paraId="050640A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спортивных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баз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лагерей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2B0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</w:tr>
      <w:tr w:rsidR="008D7BB8" w:rsidRPr="008D7BB8" w14:paraId="254AFE2B" w14:textId="77777777" w:rsidTr="00217515">
        <w:trPr>
          <w:trHeight w:hRule="exact" w:val="1764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176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51" w:right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Природно-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познавательный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туризм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312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4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баз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палаточных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лагерей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проведения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походов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экскурсий</w:t>
            </w:r>
            <w:r w:rsidRPr="008D7BB8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ознакомлению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природой,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пеших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конных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прогулок,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устройство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троп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дорожек,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щитов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познавательными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сведениями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окружающей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природной среде;</w:t>
            </w:r>
          </w:p>
          <w:p w14:paraId="6F1A5683" w14:textId="77777777" w:rsidR="008D7BB8" w:rsidRPr="008D7BB8" w:rsidRDefault="008D7BB8" w:rsidP="008D7BB8">
            <w:pPr>
              <w:widowControl w:val="0"/>
              <w:tabs>
                <w:tab w:val="left" w:pos="2192"/>
                <w:tab w:val="left" w:pos="4195"/>
                <w:tab w:val="left" w:pos="66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Осуществление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 xml:space="preserve">необходимых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природоохранных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proofErr w:type="spellStart"/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природово</w:t>
            </w:r>
            <w:bookmarkStart w:id="6" w:name="_GoBack"/>
            <w:bookmarkEnd w:id="6"/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сстановительных</w:t>
            </w:r>
            <w:proofErr w:type="spellEnd"/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мероприятий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E12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</w:tr>
      <w:tr w:rsidR="008D7BB8" w:rsidRPr="008D7BB8" w14:paraId="7FA0C3C5" w14:textId="77777777" w:rsidTr="00217515">
        <w:trPr>
          <w:trHeight w:hRule="exact" w:val="145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742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51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Туристическое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01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пансионатов,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туристических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гостиниц,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кемпингов,</w:t>
            </w:r>
            <w:r w:rsidRPr="008D7BB8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домов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отдыха,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оказывающих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услуги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лечению,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иных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используемых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целью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извлечения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предпринимательской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выгоды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предоставления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жилого</w:t>
            </w:r>
            <w:r w:rsidRPr="008D7BB8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помещения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временного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проживания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них;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детских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лагерей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254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</w:tr>
      <w:tr w:rsidR="008D7BB8" w:rsidRPr="008D7BB8" w14:paraId="7525EBAB" w14:textId="77777777" w:rsidTr="00217515">
        <w:trPr>
          <w:trHeight w:hRule="exact" w:val="119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587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Охота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рыбалка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EAC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Обустройство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охоты</w:t>
            </w:r>
            <w:r w:rsidRPr="008D7BB8">
              <w:rPr>
                <w:rFonts w:ascii="Times New Roman" w:eastAsia="Times New Roman" w:hAnsi="Times New Roman" w:cs="Times New Roman"/>
                <w:spacing w:val="3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рыбалки,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числе</w:t>
            </w:r>
            <w:r w:rsidRPr="008D7BB8">
              <w:rPr>
                <w:rFonts w:ascii="Times New Roman" w:eastAsia="Times New Roman" w:hAnsi="Times New Roman" w:cs="Times New Roman"/>
                <w:spacing w:val="3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дома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охотника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рыболова,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сооружений,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необходимых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восстановления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поддержания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поголовья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зверей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количества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рыбы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008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</w:tr>
      <w:tr w:rsidR="008D7BB8" w:rsidRPr="008D7BB8" w14:paraId="08164E5B" w14:textId="77777777" w:rsidTr="00217515">
        <w:trPr>
          <w:trHeight w:hRule="exact" w:val="208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FAFA" w14:textId="77777777" w:rsidR="008D7BB8" w:rsidRPr="008D7BB8" w:rsidRDefault="008D7BB8" w:rsidP="008D7BB8">
            <w:pPr>
              <w:widowControl w:val="0"/>
              <w:tabs>
                <w:tab w:val="left" w:pos="104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Охрана природных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территорий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2C6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Сохранение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отдельных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естественных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качеств</w:t>
            </w:r>
            <w:r w:rsidRPr="008D7BB8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окружающей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природной</w:t>
            </w:r>
            <w:r w:rsidRPr="008D7BB8">
              <w:rPr>
                <w:rFonts w:ascii="Times New Roman" w:eastAsia="Times New Roman" w:hAnsi="Times New Roman" w:cs="Times New Roman"/>
                <w:spacing w:val="6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среды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путем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ограничения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хозяйственной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деятельности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данной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зоне,</w:t>
            </w:r>
            <w:r w:rsidRPr="008D7BB8">
              <w:rPr>
                <w:rFonts w:ascii="Times New Roman" w:eastAsia="Times New Roman" w:hAnsi="Times New Roman" w:cs="Times New Roman"/>
                <w:spacing w:val="7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частности: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создание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уход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запретными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полосами,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создание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уход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защитными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лесами,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числе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городскими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лесами,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лесами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лесопарках,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иная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хозяйственная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деятельность,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разрешенная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защитных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лесах,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соблюдение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режима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использования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природных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ресурсов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заказниках,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сохранение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свойств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земель,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являющихся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особо</w:t>
            </w:r>
            <w:r w:rsidRPr="008D7BB8">
              <w:rPr>
                <w:rFonts w:ascii="Times New Roman" w:eastAsia="Times New Roman" w:hAnsi="Times New Roman" w:cs="Times New Roman"/>
                <w:spacing w:val="7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ценными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2E4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</w:tr>
      <w:tr w:rsidR="008D7BB8" w:rsidRPr="008D7BB8" w14:paraId="0600D5E5" w14:textId="77777777" w:rsidTr="00217515">
        <w:trPr>
          <w:trHeight w:hRule="exact" w:val="62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B6C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33C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Ледники,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снежники,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ручьи,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реки,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озера,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болота,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территориальные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моря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другие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поверхностные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водные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объекты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9F8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8D7BB8" w:rsidRPr="008D7BB8" w14:paraId="5C7FC14D" w14:textId="77777777" w:rsidTr="00217515">
        <w:trPr>
          <w:trHeight w:hRule="exact" w:val="234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546E" w14:textId="77777777" w:rsidR="008D7BB8" w:rsidRPr="008D7BB8" w:rsidRDefault="008D7BB8" w:rsidP="008D7BB8">
            <w:pPr>
              <w:widowControl w:val="0"/>
              <w:tabs>
                <w:tab w:val="left" w:pos="924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 xml:space="preserve">Общее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пользование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водными объектами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008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Использование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участков,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примыкающих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водным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объектам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способами,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необходимыми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осуществления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6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водопользования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(водопользования,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осуществляемого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гражданами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личных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нужд,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забор</w:t>
            </w:r>
            <w:r w:rsidRPr="008D7BB8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(изъятие)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ресурсов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целей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питьевого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хозяйственно-бытового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водоснабжения,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купание,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использование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маломерных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судов,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мотоциклов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других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технических</w:t>
            </w:r>
            <w:r w:rsidRPr="008D7BB8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средств,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предназначенных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объектах,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водопой,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соответствующие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запреты</w:t>
            </w:r>
            <w:r w:rsidRPr="008D7BB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8D7BB8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установлены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законодательством)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7C4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8D7BB8" w:rsidRPr="008D7BB8" w14:paraId="6D7D8D86" w14:textId="77777777" w:rsidTr="00217515">
        <w:trPr>
          <w:trHeight w:hRule="exact" w:val="133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9D9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Земельные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участки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(территории)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B9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39" w:lineRule="auto"/>
              <w:ind w:left="4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улично-дорожной</w:t>
            </w:r>
            <w:r w:rsidRPr="008D7BB8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сети,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автомобильных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дорог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7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пешеходных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тротуаров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населенных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пунктов,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пешеходных</w:t>
            </w:r>
            <w:r w:rsidRPr="008D7BB8">
              <w:rPr>
                <w:rFonts w:ascii="Times New Roman" w:eastAsia="Times New Roman" w:hAnsi="Times New Roman" w:cs="Times New Roman"/>
                <w:spacing w:val="6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переходов,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набережных,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береговых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полос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водных</w:t>
            </w:r>
            <w:r w:rsidRPr="008D7BB8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общего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пользования,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скверов,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бульваров,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площадей,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проездов,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малых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архитектурных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форм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благоустройства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163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8D7BB8" w:rsidRPr="008D7BB8" w14:paraId="5F8AB7BD" w14:textId="77777777" w:rsidTr="00217515">
        <w:trPr>
          <w:trHeight w:hRule="exact" w:val="55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363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after="0" w:line="276" w:lineRule="auto"/>
              <w:ind w:left="3409" w:right="326" w:hanging="3085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ВСПОМОГАТЕЛЬНЫЕ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РАЗРЕШЕННОГО ИСПОЛЬЗОВАНИЯ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УЧАСТКОВ </w:t>
            </w:r>
          </w:p>
          <w:p w14:paraId="374B51B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after="0" w:line="276" w:lineRule="auto"/>
              <w:ind w:left="3409" w:right="326" w:hanging="30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9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СТРОИТЕЛЬСТВА</w:t>
            </w:r>
          </w:p>
        </w:tc>
      </w:tr>
      <w:tr w:rsidR="008D7BB8" w:rsidRPr="008D7BB8" w14:paraId="3908556A" w14:textId="77777777" w:rsidTr="00217515">
        <w:trPr>
          <w:trHeight w:hRule="exact" w:val="284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BAD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Коммунальное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49C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строительства</w:t>
            </w:r>
            <w:r w:rsidRPr="008D7BB8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целях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обеспечения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населения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организаций</w:t>
            </w:r>
            <w:r w:rsidRPr="008D7BB8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коммунальными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услугами,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частности: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поставка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воды,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тепла,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электричества,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газа,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предоставление</w:t>
            </w:r>
            <w:r w:rsidRPr="008D7BB8">
              <w:rPr>
                <w:rFonts w:ascii="Times New Roman" w:eastAsia="Times New Roman" w:hAnsi="Times New Roman" w:cs="Times New Roman"/>
                <w:spacing w:val="5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связи,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отвод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канализационных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стоков,</w:t>
            </w:r>
            <w:r w:rsidRPr="008D7BB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очистка</w:t>
            </w:r>
            <w:r w:rsidRPr="008D7BB8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уборка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объектов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недвижимости</w:t>
            </w:r>
            <w:r w:rsidRPr="008D7BB8">
              <w:rPr>
                <w:rFonts w:ascii="Times New Roman" w:eastAsia="Times New Roman" w:hAnsi="Times New Roman" w:cs="Times New Roman"/>
                <w:spacing w:val="4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(котельные,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водозаборы,</w:t>
            </w:r>
            <w:r w:rsidRPr="008D7BB8">
              <w:rPr>
                <w:rFonts w:ascii="Times New Roman" w:eastAsia="Times New Roman" w:hAnsi="Times New Roman" w:cs="Times New Roman"/>
                <w:spacing w:val="4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очистные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сооружения,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насосные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станции,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водопроводы,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линии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электропередачи,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трансформаторные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подстанции,</w:t>
            </w:r>
            <w:r w:rsidRPr="008D7BB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газопроводы,</w:t>
            </w:r>
            <w:r w:rsidRPr="008D7BB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линии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связи,</w:t>
            </w:r>
            <w:r w:rsidRPr="008D7BB8">
              <w:rPr>
                <w:rFonts w:ascii="Times New Roman" w:eastAsia="Times New Roman" w:hAnsi="Times New Roman" w:cs="Times New Roman"/>
                <w:spacing w:val="5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телефонные</w:t>
            </w:r>
            <w:r w:rsidRPr="008D7BB8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станции,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канализация,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стоянки,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гаражи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мастерские</w:t>
            </w:r>
            <w:r w:rsidRPr="008D7BB8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обслуживания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уборочной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аварийной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техники,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здания</w:t>
            </w:r>
            <w:r w:rsidRPr="008D7BB8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помещения,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предназначенные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приема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населения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организаций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связи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предоставлением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коммунальных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услуг)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482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8D7BB8" w:rsidRPr="008D7BB8" w14:paraId="1179341C" w14:textId="77777777" w:rsidTr="00217515">
        <w:trPr>
          <w:trHeight w:hRule="exact" w:val="57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9B8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4" w:lineRule="auto"/>
              <w:ind w:left="4180" w:right="110" w:hanging="40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УСЛОВНО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РАЗРЕШЕННЫЕ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ВИДЫ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ИСПОЛЬЗОВАНИЯ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ОБЪЕКТОВ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5"/>
                <w:sz w:val="18"/>
                <w:szCs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ru-RU"/>
              </w:rPr>
              <w:t>СТРОИТЕЛЬСТВА</w:t>
            </w:r>
          </w:p>
        </w:tc>
      </w:tr>
      <w:tr w:rsidR="008D7BB8" w:rsidRPr="008D7BB8" w14:paraId="650FB6B8" w14:textId="77777777" w:rsidTr="00217515">
        <w:trPr>
          <w:trHeight w:hRule="exact" w:val="620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DF6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автотранспорта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517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 временных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стоянок (парковок)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628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8D7BB8" w:rsidRPr="008D7BB8" w14:paraId="18F9FD4C" w14:textId="77777777" w:rsidTr="00217515">
        <w:trPr>
          <w:trHeight w:hRule="exact" w:val="893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922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51" w:righ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Общественное</w:t>
            </w:r>
            <w:r w:rsidRPr="008D7BB8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питание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A05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49"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 объектов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капитального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строительства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целях</w:t>
            </w:r>
            <w:r w:rsidRPr="008D7BB8">
              <w:rPr>
                <w:rFonts w:ascii="Times New Roman" w:eastAsia="Times New Roman" w:hAnsi="Times New Roman" w:cs="Times New Roman"/>
                <w:spacing w:val="6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устройства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питания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(рестораны,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кафе,</w:t>
            </w:r>
            <w:r w:rsidRPr="008D7BB8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столовые,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закусочные,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бары)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005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</w:tr>
      <w:tr w:rsidR="008D7BB8" w:rsidRPr="008D7BB8" w14:paraId="54DC1B25" w14:textId="77777777" w:rsidTr="00217515">
        <w:trPr>
          <w:trHeight w:hRule="exact" w:val="826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117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Гостиничное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обслуживание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FFA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</w:t>
            </w:r>
            <w:r w:rsidRPr="008D7BB8">
              <w:rPr>
                <w:rFonts w:ascii="Times New Roman" w:eastAsia="Times New Roman" w:hAnsi="Times New Roman" w:cs="Times New Roman"/>
                <w:spacing w:val="3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гостиниц,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также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иных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используемых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целью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извлечения</w:t>
            </w:r>
            <w:r w:rsidRPr="008D7BB8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предпринимательской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выгоды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8D7BB8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предоставления</w:t>
            </w:r>
            <w:r w:rsidRPr="008D7BB8">
              <w:rPr>
                <w:rFonts w:ascii="Times New Roman" w:eastAsia="Times New Roman" w:hAnsi="Times New Roman" w:cs="Times New Roman"/>
                <w:spacing w:val="2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жилого</w:t>
            </w:r>
            <w:r w:rsidRPr="008D7BB8">
              <w:rPr>
                <w:rFonts w:ascii="Times New Roman" w:eastAsia="Times New Roman" w:hAnsi="Times New Roman" w:cs="Times New Roman"/>
                <w:spacing w:val="6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помещения для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временного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проживания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них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D2C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</w:tr>
      <w:tr w:rsidR="008D7BB8" w:rsidRPr="008D7BB8" w14:paraId="378F86E4" w14:textId="77777777" w:rsidTr="00217515">
        <w:trPr>
          <w:trHeight w:hRule="exact" w:val="826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482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74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Культурное развитие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3D8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5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Размещение зданий  и сооружений, предназначенных для размещения объектов культуры.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5E6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</w:tr>
      <w:tr w:rsidR="008D7BB8" w:rsidRPr="008D7BB8" w14:paraId="24645EAD" w14:textId="77777777" w:rsidTr="00217515">
        <w:trPr>
          <w:trHeight w:hRule="exact" w:val="1230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A60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" w:right="74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Объекты культурно- досуговой  деятельности 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51A7" w14:textId="758F1A72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9" w:right="5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r w:rsidR="006379E4"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планетариев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2C9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3.6.1</w:t>
            </w:r>
          </w:p>
        </w:tc>
      </w:tr>
    </w:tbl>
    <w:p w14:paraId="3990CBF2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ECC621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75" w:right="354" w:hanging="68"/>
        <w:rPr>
          <w:rFonts w:ascii="Times New Roman" w:eastAsia="Times New Roman" w:hAnsi="Times New Roman" w:cs="Times New Roman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lastRenderedPageBreak/>
        <w:t>Предельные размеры земельных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предельные параметры разрешенного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8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строительства,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реконструкции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</w:t>
      </w:r>
    </w:p>
    <w:p w14:paraId="507990D7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684"/>
        <w:gridCol w:w="1611"/>
      </w:tblGrid>
      <w:tr w:rsidR="008D7BB8" w:rsidRPr="008D7BB8" w14:paraId="66BE1E5E" w14:textId="77777777" w:rsidTr="00217515">
        <w:trPr>
          <w:trHeight w:hRule="exact" w:val="3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726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D2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Наименование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62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Размеры</w:t>
            </w:r>
          </w:p>
        </w:tc>
      </w:tr>
      <w:tr w:rsidR="008D7BB8" w:rsidRPr="008D7BB8" w14:paraId="117AEEC3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E6B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1FB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Предельные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(минимальные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  </w:t>
            </w:r>
            <w:r w:rsidRPr="008D7BB8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(или)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максимальные)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числе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9723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D7BB8" w:rsidRPr="008D7BB8" w14:paraId="3E3D7003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688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245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Минимальная площадь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E06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м</w:t>
            </w:r>
            <w:r w:rsidRPr="008D7BB8">
              <w:rPr>
                <w:rFonts w:ascii="Times New Roman" w:eastAsia="Times New Roman" w:hAnsi="Times New Roman" w:cs="Times New Roman"/>
                <w:spacing w:val="-1"/>
                <w:position w:val="8"/>
                <w:lang w:eastAsia="ru-RU"/>
              </w:rPr>
              <w:t>2</w:t>
            </w:r>
          </w:p>
        </w:tc>
      </w:tr>
      <w:tr w:rsidR="008D7BB8" w:rsidRPr="008D7BB8" w14:paraId="71024DAA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FD7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273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Максимальная площадь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BEF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26" w:right="129" w:firstLine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  <w:tr w:rsidR="008D7BB8" w:rsidRPr="008D7BB8" w14:paraId="2BE8DEFD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72A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99A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Предельные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2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  <w:r w:rsidRPr="008D7BB8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определяются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проектом</w:t>
            </w:r>
            <w:r w:rsidRPr="008D7BB8">
              <w:rPr>
                <w:rFonts w:ascii="Times New Roman" w:eastAsia="Times New Roman" w:hAnsi="Times New Roman" w:cs="Times New Roman"/>
                <w:spacing w:val="2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планировки</w:t>
            </w:r>
            <w:r w:rsidRPr="008D7BB8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65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7BB8" w:rsidRPr="008D7BB8" w14:paraId="656CB530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526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54B6" w14:textId="77777777" w:rsidR="008D7BB8" w:rsidRPr="008D7BB8" w:rsidRDefault="008D7BB8" w:rsidP="008D7BB8">
            <w:pPr>
              <w:widowControl w:val="0"/>
              <w:tabs>
                <w:tab w:val="left" w:pos="1093"/>
                <w:tab w:val="left" w:pos="2897"/>
                <w:tab w:val="left" w:pos="4116"/>
                <w:tab w:val="left" w:pos="5160"/>
                <w:tab w:val="left" w:pos="5587"/>
                <w:tab w:val="left" w:pos="6551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Размеры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>присоединяемых</w:t>
            </w:r>
            <w:r w:rsidRPr="008D7BB8">
              <w:rPr>
                <w:rFonts w:ascii="Times New Roman" w:eastAsia="Times New Roman" w:hAnsi="Times New Roman" w:cs="Times New Roman"/>
                <w:spacing w:val="-1"/>
                <w:w w:val="95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  <w:t>участков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w w:val="95"/>
                <w:lang w:eastAsia="ru-RU"/>
              </w:rPr>
              <w:t>не</w:t>
            </w:r>
            <w:r w:rsidRPr="008D7BB8">
              <w:rPr>
                <w:rFonts w:ascii="Times New Roman" w:eastAsia="Times New Roman" w:hAnsi="Times New Roman" w:cs="Times New Roman"/>
                <w:w w:val="95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должны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превышать</w:t>
            </w:r>
            <w:r w:rsidRPr="008D7BB8">
              <w:rPr>
                <w:rFonts w:ascii="Times New Roman" w:eastAsia="Times New Roman" w:hAnsi="Times New Roman" w:cs="Times New Roman"/>
                <w:spacing w:val="5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размеров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основных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BB0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7BB8" w:rsidRPr="008D7BB8" w14:paraId="03B68034" w14:textId="77777777" w:rsidTr="00217515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D50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B4B725C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1BF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Минимальные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отступы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целях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определения</w:t>
            </w:r>
            <w:r w:rsidRPr="008D7BB8">
              <w:rPr>
                <w:rFonts w:ascii="Times New Roman" w:eastAsia="Times New Roman" w:hAnsi="Times New Roman" w:cs="Times New Roman"/>
                <w:spacing w:val="6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допустимого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размещения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r w:rsidRPr="008D7BB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пределами</w:t>
            </w:r>
            <w:r w:rsidRPr="008D7BB8">
              <w:rPr>
                <w:rFonts w:ascii="Times New Roman" w:eastAsia="Times New Roman" w:hAnsi="Times New Roman" w:cs="Times New Roman"/>
                <w:spacing w:val="6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запрещено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строительство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FBAA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D7BB8" w:rsidRPr="008D7BB8" w14:paraId="3A6590CD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FD6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CF81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отступ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от границ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красной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линии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улицы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4A1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</w:tr>
      <w:tr w:rsidR="008D7BB8" w:rsidRPr="008D7BB8" w14:paraId="2498451E" w14:textId="77777777" w:rsidTr="00217515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DBA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143F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отступы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spacing w:val="5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7D6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 м</w:t>
            </w:r>
          </w:p>
        </w:tc>
      </w:tr>
      <w:tr w:rsidR="008D7BB8" w:rsidRPr="008D7BB8" w14:paraId="61965B50" w14:textId="77777777" w:rsidTr="00217515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622D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F66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Предельное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количество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этажей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8D7BB8">
              <w:rPr>
                <w:rFonts w:ascii="Times New Roman" w:eastAsia="Times New Roman" w:hAnsi="Times New Roman" w:cs="Times New Roman"/>
                <w:spacing w:val="3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высота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4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зданий,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строений,</w:t>
            </w:r>
            <w:r w:rsidRPr="008D7BB8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5450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D7BB8" w:rsidRPr="008D7BB8" w14:paraId="29223EEC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F0E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2D9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Предельное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количество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этажей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682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7BB8" w:rsidRPr="008D7BB8" w14:paraId="2C6EEE55" w14:textId="77777777" w:rsidTr="00217515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9C9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BAF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Предельная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высота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здания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EC6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25 м</w:t>
            </w:r>
          </w:p>
        </w:tc>
      </w:tr>
      <w:tr w:rsidR="008D7BB8" w:rsidRPr="008D7BB8" w14:paraId="52A051CF" w14:textId="77777777" w:rsidTr="00217515">
        <w:trPr>
          <w:trHeight w:hRule="exact" w:val="8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EE39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5F4D52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07D7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8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Максимальный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D7BB8">
              <w:rPr>
                <w:rFonts w:ascii="Times New Roman" w:eastAsia="Times New Roman" w:hAnsi="Times New Roman" w:cs="Times New Roman"/>
                <w:spacing w:val="3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4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участка,</w:t>
            </w:r>
            <w:r w:rsidRPr="008D7BB8">
              <w:rPr>
                <w:rFonts w:ascii="Times New Roman" w:eastAsia="Times New Roman" w:hAnsi="Times New Roman" w:cs="Times New Roman"/>
                <w:spacing w:val="4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определяемый</w:t>
            </w:r>
            <w:r w:rsidRPr="008D7BB8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как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отношение</w:t>
            </w:r>
            <w:r w:rsidRPr="008D7BB8">
              <w:rPr>
                <w:rFonts w:ascii="Times New Roman" w:eastAsia="Times New Roman" w:hAnsi="Times New Roman" w:cs="Times New Roman"/>
                <w:spacing w:val="1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суммарной</w:t>
            </w:r>
            <w:r w:rsidRPr="008D7BB8">
              <w:rPr>
                <w:rFonts w:ascii="Times New Roman" w:eastAsia="Times New Roman" w:hAnsi="Times New Roman" w:cs="Times New Roman"/>
                <w:spacing w:val="18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площади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участка,</w:t>
            </w:r>
            <w:r w:rsidRPr="008D7BB8">
              <w:rPr>
                <w:rFonts w:ascii="Times New Roman" w:eastAsia="Times New Roman" w:hAnsi="Times New Roman" w:cs="Times New Roman"/>
                <w:spacing w:val="49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которая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может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быть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застроена,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B8AC" w14:textId="77777777" w:rsidR="008D7BB8" w:rsidRPr="008D7BB8" w:rsidRDefault="008D7BB8" w:rsidP="008D7B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D7BB8" w:rsidRPr="008D7BB8" w14:paraId="52B263AA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5C4C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B13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Коэффициент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651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D7BB8" w:rsidRPr="008D7BB8" w14:paraId="0A385773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61D4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B92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Коэффициент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плотности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территории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4E1B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D7BB8" w:rsidRPr="008D7BB8" w14:paraId="11AD899A" w14:textId="77777777" w:rsidTr="00217515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912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256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Максимальный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 земельного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24D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</w:tr>
      <w:tr w:rsidR="008D7BB8" w:rsidRPr="008D7BB8" w14:paraId="0FD3902F" w14:textId="77777777" w:rsidTr="00217515">
        <w:trPr>
          <w:trHeight w:hRule="exact" w:val="59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9A9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247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Минимальный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застройки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границах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земельного</w:t>
            </w:r>
            <w:r w:rsidRPr="008D7BB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B70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26" w:right="129" w:firstLine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подлежит</w:t>
            </w:r>
            <w:r w:rsidRPr="008D7BB8">
              <w:rPr>
                <w:rFonts w:ascii="Times New Roman" w:eastAsia="Times New Roman" w:hAnsi="Times New Roman" w:cs="Times New Roman"/>
                <w:spacing w:val="27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установлению</w:t>
            </w:r>
          </w:p>
        </w:tc>
      </w:tr>
      <w:tr w:rsidR="008D7BB8" w:rsidRPr="008D7BB8" w14:paraId="42F95F78" w14:textId="77777777" w:rsidTr="00217515">
        <w:trPr>
          <w:trHeight w:hRule="exact" w:val="3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275A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7E16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хозяйственных построек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8D7BB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сооружений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FC6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8D7BB8" w:rsidRPr="008D7BB8" w14:paraId="1C008777" w14:textId="77777777" w:rsidTr="00217515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620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5B72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стоянок и</w:t>
            </w:r>
            <w:r w:rsidRPr="008D7BB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парковок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E12E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8D7BB8" w:rsidRPr="008D7BB8" w14:paraId="3C74AB7B" w14:textId="77777777" w:rsidTr="00217515">
        <w:trPr>
          <w:trHeight w:hRule="exact" w:val="4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AD55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6C33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Максимальная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высота</w:t>
            </w:r>
            <w:r w:rsidRPr="008D7BB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капитальных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ограждений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земельных</w:t>
            </w: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BB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9D98" w14:textId="77777777" w:rsidR="008D7BB8" w:rsidRPr="008D7BB8" w:rsidRDefault="008D7BB8" w:rsidP="008D7B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B8">
              <w:rPr>
                <w:rFonts w:ascii="Times New Roman" w:eastAsia="Times New Roman" w:hAnsi="Times New Roman" w:cs="Times New Roman"/>
                <w:lang w:eastAsia="ru-RU"/>
              </w:rPr>
              <w:t>1,8 м</w:t>
            </w:r>
          </w:p>
        </w:tc>
      </w:tr>
    </w:tbl>
    <w:p w14:paraId="62E370A9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14:paraId="4A660193" w14:textId="77777777" w:rsidR="008D7BB8" w:rsidRPr="008D7BB8" w:rsidRDefault="008D7BB8" w:rsidP="008D7BB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02" w:right="342" w:firstLine="743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Ограничения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использования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земельных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6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участков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7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объектов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1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капитального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строительства,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4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устанавливаемые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соответствии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законодательством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5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Российской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79"/>
          <w:lang w:eastAsia="ru-RU"/>
        </w:rPr>
        <w:t xml:space="preserve"> </w:t>
      </w:r>
      <w:r w:rsidRPr="008D7BB8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Федерации</w:t>
      </w:r>
    </w:p>
    <w:p w14:paraId="465739BF" w14:textId="77777777" w:rsidR="008D7BB8" w:rsidRPr="008D7BB8" w:rsidRDefault="008D7BB8" w:rsidP="008D7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BB8">
        <w:rPr>
          <w:rFonts w:ascii="Calibri" w:eastAsia="Calibri" w:hAnsi="Calibri" w:cs="Times New Roman"/>
        </w:rPr>
        <w:t>В</w:t>
      </w:r>
      <w:r w:rsidRPr="008D7BB8">
        <w:rPr>
          <w:rFonts w:ascii="Calibri" w:eastAsia="Calibri" w:hAnsi="Calibri" w:cs="Times New Roman"/>
          <w:spacing w:val="10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случае</w:t>
      </w:r>
      <w:r w:rsidRPr="008D7BB8">
        <w:rPr>
          <w:rFonts w:ascii="Calibri" w:eastAsia="Calibri" w:hAnsi="Calibri" w:cs="Times New Roman"/>
          <w:spacing w:val="10"/>
        </w:rPr>
        <w:t xml:space="preserve"> </w:t>
      </w:r>
      <w:r w:rsidRPr="008D7BB8">
        <w:rPr>
          <w:rFonts w:ascii="Calibri" w:eastAsia="Calibri" w:hAnsi="Calibri" w:cs="Times New Roman"/>
        </w:rPr>
        <w:t>если</w:t>
      </w:r>
      <w:r w:rsidRPr="008D7BB8">
        <w:rPr>
          <w:rFonts w:ascii="Calibri" w:eastAsia="Calibri" w:hAnsi="Calibri" w:cs="Times New Roman"/>
          <w:spacing w:val="12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земельный</w:t>
      </w:r>
      <w:r w:rsidRPr="008D7BB8">
        <w:rPr>
          <w:rFonts w:ascii="Calibri" w:eastAsia="Calibri" w:hAnsi="Calibri" w:cs="Times New Roman"/>
          <w:spacing w:val="14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участок</w:t>
      </w:r>
      <w:r w:rsidRPr="008D7BB8">
        <w:rPr>
          <w:rFonts w:ascii="Calibri" w:eastAsia="Calibri" w:hAnsi="Calibri" w:cs="Times New Roman"/>
          <w:spacing w:val="13"/>
        </w:rPr>
        <w:t xml:space="preserve"> </w:t>
      </w:r>
      <w:r w:rsidRPr="008D7BB8">
        <w:rPr>
          <w:rFonts w:ascii="Calibri" w:eastAsia="Calibri" w:hAnsi="Calibri" w:cs="Times New Roman"/>
        </w:rPr>
        <w:t>и</w:t>
      </w:r>
      <w:r w:rsidRPr="008D7BB8">
        <w:rPr>
          <w:rFonts w:ascii="Calibri" w:eastAsia="Calibri" w:hAnsi="Calibri" w:cs="Times New Roman"/>
          <w:spacing w:val="12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объект</w:t>
      </w:r>
      <w:r w:rsidRPr="008D7BB8">
        <w:rPr>
          <w:rFonts w:ascii="Calibri" w:eastAsia="Calibri" w:hAnsi="Calibri" w:cs="Times New Roman"/>
          <w:spacing w:val="12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капитального</w:t>
      </w:r>
      <w:r w:rsidRPr="008D7BB8">
        <w:rPr>
          <w:rFonts w:ascii="Calibri" w:eastAsia="Calibri" w:hAnsi="Calibri" w:cs="Times New Roman"/>
          <w:spacing w:val="11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строительства</w:t>
      </w:r>
      <w:r w:rsidRPr="008D7BB8">
        <w:rPr>
          <w:rFonts w:ascii="Calibri" w:eastAsia="Calibri" w:hAnsi="Calibri" w:cs="Times New Roman"/>
          <w:spacing w:val="11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расположены</w:t>
      </w:r>
      <w:r w:rsidRPr="008D7BB8">
        <w:rPr>
          <w:rFonts w:ascii="Calibri" w:eastAsia="Calibri" w:hAnsi="Calibri" w:cs="Times New Roman"/>
          <w:spacing w:val="73"/>
        </w:rPr>
        <w:t xml:space="preserve"> </w:t>
      </w:r>
      <w:r w:rsidRPr="008D7BB8">
        <w:rPr>
          <w:rFonts w:ascii="Calibri" w:eastAsia="Calibri" w:hAnsi="Calibri" w:cs="Times New Roman"/>
        </w:rPr>
        <w:t>в</w:t>
      </w:r>
      <w:r w:rsidRPr="008D7BB8">
        <w:rPr>
          <w:rFonts w:ascii="Calibri" w:eastAsia="Calibri" w:hAnsi="Calibri" w:cs="Times New Roman"/>
          <w:spacing w:val="13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границах</w:t>
      </w:r>
      <w:r w:rsidRPr="008D7BB8">
        <w:rPr>
          <w:rFonts w:ascii="Calibri" w:eastAsia="Calibri" w:hAnsi="Calibri" w:cs="Times New Roman"/>
          <w:spacing w:val="13"/>
        </w:rPr>
        <w:t xml:space="preserve"> </w:t>
      </w:r>
      <w:r w:rsidRPr="008D7BB8">
        <w:rPr>
          <w:rFonts w:ascii="Calibri" w:eastAsia="Calibri" w:hAnsi="Calibri" w:cs="Times New Roman"/>
        </w:rPr>
        <w:t>зон</w:t>
      </w:r>
      <w:r w:rsidRPr="008D7BB8">
        <w:rPr>
          <w:rFonts w:ascii="Calibri" w:eastAsia="Calibri" w:hAnsi="Calibri" w:cs="Times New Roman"/>
          <w:spacing w:val="15"/>
        </w:rPr>
        <w:t xml:space="preserve"> </w:t>
      </w:r>
      <w:r w:rsidRPr="008D7BB8">
        <w:rPr>
          <w:rFonts w:ascii="Calibri" w:eastAsia="Calibri" w:hAnsi="Calibri" w:cs="Times New Roman"/>
        </w:rPr>
        <w:t>с</w:t>
      </w:r>
      <w:r w:rsidRPr="008D7BB8">
        <w:rPr>
          <w:rFonts w:ascii="Calibri" w:eastAsia="Calibri" w:hAnsi="Calibri" w:cs="Times New Roman"/>
          <w:spacing w:val="13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особыми</w:t>
      </w:r>
      <w:r w:rsidRPr="008D7BB8">
        <w:rPr>
          <w:rFonts w:ascii="Calibri" w:eastAsia="Calibri" w:hAnsi="Calibri" w:cs="Times New Roman"/>
          <w:spacing w:val="17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условиями</w:t>
      </w:r>
      <w:r w:rsidRPr="008D7BB8">
        <w:rPr>
          <w:rFonts w:ascii="Calibri" w:eastAsia="Calibri" w:hAnsi="Calibri" w:cs="Times New Roman"/>
          <w:spacing w:val="15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использования</w:t>
      </w:r>
      <w:r w:rsidRPr="008D7BB8">
        <w:rPr>
          <w:rFonts w:ascii="Calibri" w:eastAsia="Calibri" w:hAnsi="Calibri" w:cs="Times New Roman"/>
          <w:spacing w:val="11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территорий,</w:t>
      </w:r>
      <w:r w:rsidRPr="008D7BB8">
        <w:rPr>
          <w:rFonts w:ascii="Calibri" w:eastAsia="Calibri" w:hAnsi="Calibri" w:cs="Times New Roman"/>
          <w:spacing w:val="14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правовой</w:t>
      </w:r>
      <w:r w:rsidRPr="008D7BB8">
        <w:rPr>
          <w:rFonts w:ascii="Calibri" w:eastAsia="Calibri" w:hAnsi="Calibri" w:cs="Times New Roman"/>
          <w:spacing w:val="15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режим</w:t>
      </w:r>
      <w:r w:rsidRPr="008D7BB8">
        <w:rPr>
          <w:rFonts w:ascii="Calibri" w:eastAsia="Calibri" w:hAnsi="Calibri" w:cs="Times New Roman"/>
          <w:spacing w:val="83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использования</w:t>
      </w:r>
      <w:r w:rsidRPr="008D7BB8">
        <w:rPr>
          <w:rFonts w:ascii="Calibri" w:eastAsia="Calibri" w:hAnsi="Calibri" w:cs="Times New Roman"/>
          <w:spacing w:val="16"/>
        </w:rPr>
        <w:t xml:space="preserve"> </w:t>
      </w:r>
      <w:r w:rsidRPr="008D7BB8">
        <w:rPr>
          <w:rFonts w:ascii="Calibri" w:eastAsia="Calibri" w:hAnsi="Calibri" w:cs="Times New Roman"/>
        </w:rPr>
        <w:t>и</w:t>
      </w:r>
      <w:r w:rsidRPr="008D7BB8">
        <w:rPr>
          <w:rFonts w:ascii="Calibri" w:eastAsia="Calibri" w:hAnsi="Calibri" w:cs="Times New Roman"/>
          <w:spacing w:val="17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застройки</w:t>
      </w:r>
      <w:r w:rsidRPr="008D7BB8">
        <w:rPr>
          <w:rFonts w:ascii="Calibri" w:eastAsia="Calibri" w:hAnsi="Calibri" w:cs="Times New Roman"/>
          <w:spacing w:val="20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указанного</w:t>
      </w:r>
      <w:r w:rsidRPr="008D7BB8">
        <w:rPr>
          <w:rFonts w:ascii="Calibri" w:eastAsia="Calibri" w:hAnsi="Calibri" w:cs="Times New Roman"/>
          <w:spacing w:val="18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земельного</w:t>
      </w:r>
      <w:r w:rsidRPr="008D7BB8">
        <w:rPr>
          <w:rFonts w:ascii="Calibri" w:eastAsia="Calibri" w:hAnsi="Calibri" w:cs="Times New Roman"/>
          <w:spacing w:val="21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участка</w:t>
      </w:r>
      <w:r w:rsidRPr="008D7BB8">
        <w:rPr>
          <w:rFonts w:ascii="Calibri" w:eastAsia="Calibri" w:hAnsi="Calibri" w:cs="Times New Roman"/>
          <w:spacing w:val="18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определяется</w:t>
      </w:r>
      <w:r w:rsidRPr="008D7BB8">
        <w:rPr>
          <w:rFonts w:ascii="Calibri" w:eastAsia="Calibri" w:hAnsi="Calibri" w:cs="Times New Roman"/>
          <w:spacing w:val="18"/>
        </w:rPr>
        <w:t xml:space="preserve"> </w:t>
      </w:r>
      <w:r w:rsidRPr="008D7BB8">
        <w:rPr>
          <w:rFonts w:ascii="Calibri" w:eastAsia="Calibri" w:hAnsi="Calibri" w:cs="Times New Roman"/>
        </w:rPr>
        <w:t>настоящим</w:t>
      </w:r>
      <w:r w:rsidRPr="008D7BB8">
        <w:rPr>
          <w:rFonts w:ascii="Calibri" w:eastAsia="Calibri" w:hAnsi="Calibri" w:cs="Times New Roman"/>
          <w:spacing w:val="77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градостроительным</w:t>
      </w:r>
      <w:r w:rsidRPr="008D7BB8">
        <w:rPr>
          <w:rFonts w:ascii="Calibri" w:eastAsia="Calibri" w:hAnsi="Calibri" w:cs="Times New Roman"/>
          <w:spacing w:val="15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регламентом</w:t>
      </w:r>
      <w:r w:rsidRPr="008D7BB8">
        <w:rPr>
          <w:rFonts w:ascii="Calibri" w:eastAsia="Calibri" w:hAnsi="Calibri" w:cs="Times New Roman"/>
          <w:spacing w:val="16"/>
        </w:rPr>
        <w:t xml:space="preserve"> </w:t>
      </w:r>
      <w:r w:rsidRPr="008D7BB8">
        <w:rPr>
          <w:rFonts w:ascii="Calibri" w:eastAsia="Calibri" w:hAnsi="Calibri" w:cs="Times New Roman"/>
        </w:rPr>
        <w:t>и</w:t>
      </w:r>
      <w:r w:rsidRPr="008D7BB8">
        <w:rPr>
          <w:rFonts w:ascii="Calibri" w:eastAsia="Calibri" w:hAnsi="Calibri" w:cs="Times New Roman"/>
          <w:spacing w:val="17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совокупностью</w:t>
      </w:r>
      <w:r w:rsidRPr="008D7BB8">
        <w:rPr>
          <w:rFonts w:ascii="Calibri" w:eastAsia="Calibri" w:hAnsi="Calibri" w:cs="Times New Roman"/>
          <w:spacing w:val="17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ограничений,</w:t>
      </w:r>
      <w:r w:rsidRPr="008D7BB8">
        <w:rPr>
          <w:rFonts w:ascii="Calibri" w:eastAsia="Calibri" w:hAnsi="Calibri" w:cs="Times New Roman"/>
          <w:spacing w:val="18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установленных</w:t>
      </w:r>
      <w:r w:rsidRPr="008D7BB8">
        <w:rPr>
          <w:rFonts w:ascii="Calibri" w:eastAsia="Calibri" w:hAnsi="Calibri" w:cs="Times New Roman"/>
          <w:spacing w:val="15"/>
        </w:rPr>
        <w:t xml:space="preserve"> </w:t>
      </w:r>
      <w:r w:rsidRPr="008D7BB8">
        <w:rPr>
          <w:rFonts w:ascii="Calibri" w:eastAsia="Calibri" w:hAnsi="Calibri" w:cs="Times New Roman"/>
        </w:rPr>
        <w:t>в</w:t>
      </w:r>
      <w:r w:rsidRPr="008D7BB8">
        <w:rPr>
          <w:rFonts w:ascii="Calibri" w:eastAsia="Calibri" w:hAnsi="Calibri" w:cs="Times New Roman"/>
          <w:spacing w:val="93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соответствии</w:t>
      </w:r>
      <w:r w:rsidRPr="008D7BB8">
        <w:rPr>
          <w:rFonts w:ascii="Calibri" w:eastAsia="Calibri" w:hAnsi="Calibri" w:cs="Times New Roman"/>
        </w:rPr>
        <w:t xml:space="preserve"> с</w:t>
      </w:r>
      <w:r w:rsidRPr="008D7BB8">
        <w:rPr>
          <w:rFonts w:ascii="Calibri" w:eastAsia="Calibri" w:hAnsi="Calibri" w:cs="Times New Roman"/>
          <w:spacing w:val="-1"/>
        </w:rPr>
        <w:t xml:space="preserve"> законодательством</w:t>
      </w:r>
      <w:r w:rsidRPr="008D7BB8">
        <w:rPr>
          <w:rFonts w:ascii="Calibri" w:eastAsia="Calibri" w:hAnsi="Calibri" w:cs="Times New Roman"/>
        </w:rPr>
        <w:t xml:space="preserve"> </w:t>
      </w:r>
      <w:r w:rsidRPr="008D7BB8">
        <w:rPr>
          <w:rFonts w:ascii="Calibri" w:eastAsia="Calibri" w:hAnsi="Calibri" w:cs="Times New Roman"/>
          <w:spacing w:val="-1"/>
        </w:rPr>
        <w:t>Российской</w:t>
      </w:r>
    </w:p>
    <w:p w14:paraId="1B4F29F5" w14:textId="77777777" w:rsidR="008D7BB8" w:rsidRPr="008D7BB8" w:rsidRDefault="008D7BB8" w:rsidP="008D7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9601D" w14:textId="77777777" w:rsidR="008D7BB8" w:rsidRPr="008D7BB8" w:rsidRDefault="008D7BB8" w:rsidP="008D7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B916A5" w14:textId="77777777" w:rsidR="008D7BB8" w:rsidRPr="008D7BB8" w:rsidRDefault="008D7BB8" w:rsidP="008D7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437308" w14:textId="77777777" w:rsidR="008D7BB8" w:rsidRPr="008D7BB8" w:rsidRDefault="008D7BB8" w:rsidP="008D7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A0E31C" w14:textId="77777777" w:rsidR="008D7BB8" w:rsidRPr="008D7BB8" w:rsidRDefault="008D7BB8" w:rsidP="008D7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355D8C" w14:textId="77777777" w:rsidR="008D7BB8" w:rsidRPr="008D7BB8" w:rsidRDefault="008D7BB8" w:rsidP="008D7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529C6E" w14:textId="77777777" w:rsidR="008D7BB8" w:rsidRPr="008D7BB8" w:rsidRDefault="008D7BB8" w:rsidP="008D7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152073170"/>
    </w:p>
    <w:bookmarkEnd w:id="7"/>
    <w:p w14:paraId="44BC1A6F" w14:textId="77777777" w:rsidR="008D7BB8" w:rsidRDefault="008D7BB8" w:rsidP="008D7BB8">
      <w:pPr>
        <w:tabs>
          <w:tab w:val="left" w:pos="86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D7BB8" w:rsidSect="006379E4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74025" w14:textId="77777777" w:rsidR="008808EF" w:rsidRDefault="008808EF">
      <w:pPr>
        <w:spacing w:after="0" w:line="240" w:lineRule="auto"/>
      </w:pPr>
      <w:r>
        <w:separator/>
      </w:r>
    </w:p>
  </w:endnote>
  <w:endnote w:type="continuationSeparator" w:id="0">
    <w:p w14:paraId="641BF8B5" w14:textId="77777777" w:rsidR="008808EF" w:rsidRDefault="0088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CC0E" w14:textId="77777777" w:rsidR="00C65CC6" w:rsidRDefault="008D7BB8" w:rsidP="00C65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FA15E4" w14:textId="77777777" w:rsidR="00C65CC6" w:rsidRDefault="008808EF" w:rsidP="00C65C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6B5CA" w14:textId="77777777" w:rsidR="00C65CC6" w:rsidRDefault="008808EF" w:rsidP="00C65C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2720" w14:textId="77777777" w:rsidR="008808EF" w:rsidRDefault="008808EF">
      <w:pPr>
        <w:spacing w:after="0" w:line="240" w:lineRule="auto"/>
      </w:pPr>
      <w:r>
        <w:separator/>
      </w:r>
    </w:p>
  </w:footnote>
  <w:footnote w:type="continuationSeparator" w:id="0">
    <w:p w14:paraId="5E1AAF54" w14:textId="77777777" w:rsidR="008808EF" w:rsidRDefault="0088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3117" w:hanging="21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17" w:hanging="32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896" w:hanging="329"/>
      </w:pPr>
    </w:lvl>
    <w:lvl w:ilvl="3">
      <w:numFmt w:val="bullet"/>
      <w:lvlText w:val="•"/>
      <w:lvlJc w:val="left"/>
      <w:pPr>
        <w:ind w:left="4675" w:hanging="329"/>
      </w:pPr>
    </w:lvl>
    <w:lvl w:ilvl="4">
      <w:numFmt w:val="bullet"/>
      <w:lvlText w:val="•"/>
      <w:lvlJc w:val="left"/>
      <w:pPr>
        <w:ind w:left="5454" w:hanging="329"/>
      </w:pPr>
    </w:lvl>
    <w:lvl w:ilvl="5">
      <w:numFmt w:val="bullet"/>
      <w:lvlText w:val="•"/>
      <w:lvlJc w:val="left"/>
      <w:pPr>
        <w:ind w:left="6232" w:hanging="329"/>
      </w:pPr>
    </w:lvl>
    <w:lvl w:ilvl="6">
      <w:numFmt w:val="bullet"/>
      <w:lvlText w:val="•"/>
      <w:lvlJc w:val="left"/>
      <w:pPr>
        <w:ind w:left="7011" w:hanging="329"/>
      </w:pPr>
    </w:lvl>
    <w:lvl w:ilvl="7">
      <w:numFmt w:val="bullet"/>
      <w:lvlText w:val="•"/>
      <w:lvlJc w:val="left"/>
      <w:pPr>
        <w:ind w:left="7790" w:hanging="329"/>
      </w:pPr>
    </w:lvl>
    <w:lvl w:ilvl="8">
      <w:numFmt w:val="bullet"/>
      <w:lvlText w:val="•"/>
      <w:lvlJc w:val="left"/>
      <w:pPr>
        <w:ind w:left="8568" w:hanging="329"/>
      </w:pPr>
    </w:lvl>
  </w:abstractNum>
  <w:abstractNum w:abstractNumId="1" w15:restartNumberingAfterBreak="0">
    <w:nsid w:val="00000451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abstractNum w:abstractNumId="2" w15:restartNumberingAfterBreak="0">
    <w:nsid w:val="00000452"/>
    <w:multiLevelType w:val="multilevel"/>
    <w:tmpl w:val="000008D5"/>
    <w:lvl w:ilvl="0">
      <w:numFmt w:val="bullet"/>
      <w:lvlText w:val="–"/>
      <w:lvlJc w:val="left"/>
      <w:pPr>
        <w:ind w:left="162" w:hanging="30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60" w:hanging="305"/>
      </w:pPr>
    </w:lvl>
    <w:lvl w:ilvl="2">
      <w:numFmt w:val="bullet"/>
      <w:lvlText w:val="•"/>
      <w:lvlJc w:val="left"/>
      <w:pPr>
        <w:ind w:left="2158" w:hanging="305"/>
      </w:pPr>
    </w:lvl>
    <w:lvl w:ilvl="3">
      <w:numFmt w:val="bullet"/>
      <w:lvlText w:val="•"/>
      <w:lvlJc w:val="left"/>
      <w:pPr>
        <w:ind w:left="3157" w:hanging="305"/>
      </w:pPr>
    </w:lvl>
    <w:lvl w:ilvl="4">
      <w:numFmt w:val="bullet"/>
      <w:lvlText w:val="•"/>
      <w:lvlJc w:val="left"/>
      <w:pPr>
        <w:ind w:left="4155" w:hanging="305"/>
      </w:pPr>
    </w:lvl>
    <w:lvl w:ilvl="5">
      <w:numFmt w:val="bullet"/>
      <w:lvlText w:val="•"/>
      <w:lvlJc w:val="left"/>
      <w:pPr>
        <w:ind w:left="5154" w:hanging="305"/>
      </w:pPr>
    </w:lvl>
    <w:lvl w:ilvl="6">
      <w:numFmt w:val="bullet"/>
      <w:lvlText w:val="•"/>
      <w:lvlJc w:val="left"/>
      <w:pPr>
        <w:ind w:left="6152" w:hanging="305"/>
      </w:pPr>
    </w:lvl>
    <w:lvl w:ilvl="7">
      <w:numFmt w:val="bullet"/>
      <w:lvlText w:val="•"/>
      <w:lvlJc w:val="left"/>
      <w:pPr>
        <w:ind w:left="7151" w:hanging="305"/>
      </w:pPr>
    </w:lvl>
    <w:lvl w:ilvl="8">
      <w:numFmt w:val="bullet"/>
      <w:lvlText w:val="•"/>
      <w:lvlJc w:val="left"/>
      <w:pPr>
        <w:ind w:left="8149" w:hanging="305"/>
      </w:pPr>
    </w:lvl>
  </w:abstractNum>
  <w:abstractNum w:abstractNumId="3" w15:restartNumberingAfterBreak="0">
    <w:nsid w:val="012639CC"/>
    <w:multiLevelType w:val="hybridMultilevel"/>
    <w:tmpl w:val="FD183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C1748"/>
    <w:multiLevelType w:val="hybridMultilevel"/>
    <w:tmpl w:val="4A2C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1C63"/>
    <w:multiLevelType w:val="hybridMultilevel"/>
    <w:tmpl w:val="0B3E92CE"/>
    <w:lvl w:ilvl="0" w:tplc="ABB48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98A2DCC"/>
    <w:multiLevelType w:val="hybridMultilevel"/>
    <w:tmpl w:val="60EC94DA"/>
    <w:lvl w:ilvl="0" w:tplc="17A8F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237066"/>
    <w:multiLevelType w:val="hybridMultilevel"/>
    <w:tmpl w:val="89FCF6A0"/>
    <w:lvl w:ilvl="0" w:tplc="D5E0878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C0134E8"/>
    <w:multiLevelType w:val="hybridMultilevel"/>
    <w:tmpl w:val="BB2A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E1DFE"/>
    <w:multiLevelType w:val="hybridMultilevel"/>
    <w:tmpl w:val="90545952"/>
    <w:lvl w:ilvl="0" w:tplc="A810D852">
      <w:start w:val="1"/>
      <w:numFmt w:val="bullet"/>
      <w:lvlText w:val=""/>
      <w:lvlJc w:val="left"/>
      <w:pPr>
        <w:tabs>
          <w:tab w:val="num" w:pos="680"/>
        </w:tabs>
        <w:ind w:firstLine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5C39F9"/>
    <w:multiLevelType w:val="hybridMultilevel"/>
    <w:tmpl w:val="D8F855DC"/>
    <w:lvl w:ilvl="0" w:tplc="50125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1304F"/>
    <w:multiLevelType w:val="hybridMultilevel"/>
    <w:tmpl w:val="819A9914"/>
    <w:lvl w:ilvl="0" w:tplc="862825C6">
      <w:start w:val="2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 w15:restartNumberingAfterBreak="0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63C3088"/>
    <w:multiLevelType w:val="hybridMultilevel"/>
    <w:tmpl w:val="004CBF28"/>
    <w:lvl w:ilvl="0" w:tplc="03C4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CA751C"/>
    <w:multiLevelType w:val="hybridMultilevel"/>
    <w:tmpl w:val="E8C2D802"/>
    <w:lvl w:ilvl="0" w:tplc="6F4E6F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CF10A2F"/>
    <w:multiLevelType w:val="hybridMultilevel"/>
    <w:tmpl w:val="FEEE8696"/>
    <w:lvl w:ilvl="0" w:tplc="4FE4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04C3F06"/>
    <w:multiLevelType w:val="hybridMultilevel"/>
    <w:tmpl w:val="F244E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BE5956"/>
    <w:multiLevelType w:val="hybridMultilevel"/>
    <w:tmpl w:val="9ADEB8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E5303B"/>
    <w:multiLevelType w:val="hybridMultilevel"/>
    <w:tmpl w:val="5388E712"/>
    <w:lvl w:ilvl="0" w:tplc="C2466A0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25A61797"/>
    <w:multiLevelType w:val="hybridMultilevel"/>
    <w:tmpl w:val="4DC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B7C92"/>
    <w:multiLevelType w:val="hybridMultilevel"/>
    <w:tmpl w:val="E1D68AB2"/>
    <w:lvl w:ilvl="0" w:tplc="DD407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A1E6C1D"/>
    <w:multiLevelType w:val="hybridMultilevel"/>
    <w:tmpl w:val="779C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281A16"/>
    <w:multiLevelType w:val="hybridMultilevel"/>
    <w:tmpl w:val="777EBAEE"/>
    <w:lvl w:ilvl="0" w:tplc="165E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2076A8A"/>
    <w:multiLevelType w:val="hybridMultilevel"/>
    <w:tmpl w:val="FEF2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741A3"/>
    <w:multiLevelType w:val="hybridMultilevel"/>
    <w:tmpl w:val="4F3058DC"/>
    <w:lvl w:ilvl="0" w:tplc="76B6C1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FED2914"/>
    <w:multiLevelType w:val="hybridMultilevel"/>
    <w:tmpl w:val="3A9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745B24"/>
    <w:multiLevelType w:val="hybridMultilevel"/>
    <w:tmpl w:val="7706B9D8"/>
    <w:lvl w:ilvl="0" w:tplc="E45C57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ABD021C"/>
    <w:multiLevelType w:val="multilevel"/>
    <w:tmpl w:val="43CC58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30" w15:restartNumberingAfterBreak="0">
    <w:nsid w:val="5EFF1FE0"/>
    <w:multiLevelType w:val="hybridMultilevel"/>
    <w:tmpl w:val="780260F6"/>
    <w:lvl w:ilvl="0" w:tplc="A7143E8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0E57A71"/>
    <w:multiLevelType w:val="hybridMultilevel"/>
    <w:tmpl w:val="CDB6464E"/>
    <w:lvl w:ilvl="0" w:tplc="50808EE8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92B7C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abstractNum w:abstractNumId="34" w15:restartNumberingAfterBreak="0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2A00F5"/>
    <w:multiLevelType w:val="hybridMultilevel"/>
    <w:tmpl w:val="C8666840"/>
    <w:lvl w:ilvl="0" w:tplc="DF9843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2393E5C"/>
    <w:multiLevelType w:val="hybridMultilevel"/>
    <w:tmpl w:val="F6025ABC"/>
    <w:lvl w:ilvl="0" w:tplc="4E3CD8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4B54B4"/>
    <w:multiLevelType w:val="hybridMultilevel"/>
    <w:tmpl w:val="106A08BC"/>
    <w:lvl w:ilvl="0" w:tplc="95DCC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C22749C"/>
    <w:multiLevelType w:val="hybridMultilevel"/>
    <w:tmpl w:val="B9BCDBD0"/>
    <w:lvl w:ilvl="0" w:tplc="744620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F262F07"/>
    <w:multiLevelType w:val="hybridMultilevel"/>
    <w:tmpl w:val="8F36A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3"/>
  </w:num>
  <w:num w:numId="5">
    <w:abstractNumId w:val="4"/>
  </w:num>
  <w:num w:numId="6">
    <w:abstractNumId w:val="39"/>
  </w:num>
  <w:num w:numId="7">
    <w:abstractNumId w:val="26"/>
  </w:num>
  <w:num w:numId="8">
    <w:abstractNumId w:val="19"/>
  </w:num>
  <w:num w:numId="9">
    <w:abstractNumId w:val="10"/>
  </w:num>
  <w:num w:numId="10">
    <w:abstractNumId w:val="22"/>
  </w:num>
  <w:num w:numId="11">
    <w:abstractNumId w:val="29"/>
  </w:num>
  <w:num w:numId="12">
    <w:abstractNumId w:val="9"/>
  </w:num>
  <w:num w:numId="13">
    <w:abstractNumId w:val="31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34"/>
  </w:num>
  <w:num w:numId="20">
    <w:abstractNumId w:val="18"/>
  </w:num>
  <w:num w:numId="21">
    <w:abstractNumId w:val="24"/>
  </w:num>
  <w:num w:numId="22">
    <w:abstractNumId w:val="32"/>
  </w:num>
  <w:num w:numId="23">
    <w:abstractNumId w:val="35"/>
  </w:num>
  <w:num w:numId="24">
    <w:abstractNumId w:val="27"/>
  </w:num>
  <w:num w:numId="25">
    <w:abstractNumId w:val="17"/>
  </w:num>
  <w:num w:numId="26">
    <w:abstractNumId w:val="13"/>
  </w:num>
  <w:num w:numId="27">
    <w:abstractNumId w:val="40"/>
  </w:num>
  <w:num w:numId="28">
    <w:abstractNumId w:val="37"/>
  </w:num>
  <w:num w:numId="29">
    <w:abstractNumId w:val="28"/>
  </w:num>
  <w:num w:numId="30">
    <w:abstractNumId w:val="8"/>
  </w:num>
  <w:num w:numId="31">
    <w:abstractNumId w:val="6"/>
  </w:num>
  <w:num w:numId="32">
    <w:abstractNumId w:val="5"/>
  </w:num>
  <w:num w:numId="33">
    <w:abstractNumId w:val="36"/>
  </w:num>
  <w:num w:numId="34">
    <w:abstractNumId w:val="14"/>
  </w:num>
  <w:num w:numId="35">
    <w:abstractNumId w:val="38"/>
  </w:num>
  <w:num w:numId="36">
    <w:abstractNumId w:val="21"/>
  </w:num>
  <w:num w:numId="37">
    <w:abstractNumId w:val="15"/>
  </w:num>
  <w:num w:numId="38">
    <w:abstractNumId w:val="30"/>
  </w:num>
  <w:num w:numId="39">
    <w:abstractNumId w:val="20"/>
  </w:num>
  <w:num w:numId="40">
    <w:abstractNumId w:val="2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5"/>
    <w:rsid w:val="00222205"/>
    <w:rsid w:val="006379E4"/>
    <w:rsid w:val="0074521A"/>
    <w:rsid w:val="008808EF"/>
    <w:rsid w:val="008D7BB8"/>
    <w:rsid w:val="009D58B6"/>
    <w:rsid w:val="00C4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7A1D"/>
  <w15:chartTrackingRefBased/>
  <w15:docId w15:val="{0150901D-1400-470F-A26E-23E1C170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BB8"/>
    <w:pPr>
      <w:widowControl w:val="0"/>
      <w:autoSpaceDE w:val="0"/>
      <w:autoSpaceDN w:val="0"/>
      <w:adjustRightInd w:val="0"/>
      <w:spacing w:before="10" w:after="0" w:line="240" w:lineRule="auto"/>
      <w:ind w:left="246"/>
      <w:outlineLvl w:val="0"/>
    </w:pPr>
    <w:rPr>
      <w:rFonts w:ascii="Courier New" w:eastAsia="Times New Roman" w:hAnsi="Courier New" w:cs="Courier New"/>
      <w:sz w:val="33"/>
      <w:szCs w:val="33"/>
      <w:lang w:eastAsia="ru-RU"/>
    </w:rPr>
  </w:style>
  <w:style w:type="paragraph" w:styleId="2">
    <w:name w:val="heading 2"/>
    <w:basedOn w:val="a"/>
    <w:next w:val="a"/>
    <w:link w:val="20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500"/>
      <w:outlineLvl w:val="1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D7BB8"/>
    <w:pPr>
      <w:widowControl w:val="0"/>
      <w:autoSpaceDE w:val="0"/>
      <w:autoSpaceDN w:val="0"/>
      <w:adjustRightInd w:val="0"/>
      <w:spacing w:before="42" w:after="0" w:line="240" w:lineRule="auto"/>
      <w:ind w:left="4187" w:hanging="4078"/>
      <w:outlineLvl w:val="2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8D7BB8"/>
    <w:pPr>
      <w:widowControl w:val="0"/>
      <w:autoSpaceDE w:val="0"/>
      <w:autoSpaceDN w:val="0"/>
      <w:adjustRightInd w:val="0"/>
      <w:spacing w:before="69" w:after="0" w:line="240" w:lineRule="auto"/>
      <w:outlineLvl w:val="3"/>
    </w:pPr>
    <w:rPr>
      <w:rFonts w:ascii="Courier New" w:eastAsia="Times New Roman" w:hAnsi="Courier New" w:cs="Courier New"/>
      <w:b/>
      <w:bCs/>
      <w:sz w:val="29"/>
      <w:szCs w:val="29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6">
    <w:name w:val="heading 6"/>
    <w:basedOn w:val="a"/>
    <w:next w:val="a"/>
    <w:link w:val="6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524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8" w:firstLine="567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8"/>
      <w:outlineLvl w:val="8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B8"/>
    <w:rPr>
      <w:rFonts w:ascii="Courier New" w:eastAsia="Times New Roman" w:hAnsi="Courier New" w:cs="Courier New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rsid w:val="008D7BB8"/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7BB8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8D7BB8"/>
    <w:rPr>
      <w:rFonts w:ascii="Courier New" w:eastAsia="Times New Roman" w:hAnsi="Courier New" w:cs="Courier New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8D7BB8"/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8D7B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8D7BB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8D7B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1"/>
    <w:rsid w:val="008D7BB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7BB8"/>
  </w:style>
  <w:style w:type="paragraph" w:styleId="a3">
    <w:name w:val="footer"/>
    <w:basedOn w:val="a"/>
    <w:link w:val="a4"/>
    <w:uiPriority w:val="99"/>
    <w:rsid w:val="008D7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7BB8"/>
  </w:style>
  <w:style w:type="table" w:styleId="a6">
    <w:name w:val="Table Grid"/>
    <w:basedOn w:val="a1"/>
    <w:uiPriority w:val="59"/>
    <w:rsid w:val="008D7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8D7B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7BB8"/>
    <w:rPr>
      <w:rFonts w:ascii="Tahoma" w:eastAsia="Calibri" w:hAnsi="Tahoma" w:cs="Tahoma"/>
      <w:sz w:val="16"/>
      <w:szCs w:val="16"/>
    </w:rPr>
  </w:style>
  <w:style w:type="paragraph" w:customStyle="1" w:styleId="12">
    <w:name w:val="Вертикальный отступ 1"/>
    <w:basedOn w:val="a"/>
    <w:rsid w:val="008D7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basedOn w:val="a"/>
    <w:next w:val="aa"/>
    <w:link w:val="ab"/>
    <w:unhideWhenUsed/>
    <w:rsid w:val="008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link w:val="a9"/>
    <w:rsid w:val="008D7BB8"/>
    <w:rPr>
      <w:rFonts w:ascii="Times New Roman" w:eastAsia="Times New Roman" w:hAnsi="Times New Roman"/>
      <w:b/>
      <w:sz w:val="32"/>
    </w:rPr>
  </w:style>
  <w:style w:type="paragraph" w:styleId="ac">
    <w:name w:val="Body Text"/>
    <w:basedOn w:val="a"/>
    <w:link w:val="ad"/>
    <w:qFormat/>
    <w:rsid w:val="008D7BB8"/>
    <w:pPr>
      <w:widowControl w:val="0"/>
      <w:autoSpaceDE w:val="0"/>
      <w:autoSpaceDN w:val="0"/>
      <w:adjustRightInd w:val="0"/>
      <w:spacing w:after="0" w:line="240" w:lineRule="auto"/>
      <w:ind w:left="117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D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D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D7BB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8D7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8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D7B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8D7BB8"/>
    <w:rPr>
      <w:rFonts w:ascii="Times New Roman" w:hAnsi="Times New Roman"/>
      <w:b/>
      <w:bCs/>
      <w:sz w:val="24"/>
      <w:szCs w:val="28"/>
    </w:rPr>
  </w:style>
  <w:style w:type="paragraph" w:customStyle="1" w:styleId="ConsNormal">
    <w:name w:val="ConsNormal"/>
    <w:rsid w:val="008D7B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8D7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8D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Îáû÷íûé"/>
    <w:rsid w:val="008D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Block Text"/>
    <w:basedOn w:val="a"/>
    <w:rsid w:val="008D7BB8"/>
    <w:pPr>
      <w:tabs>
        <w:tab w:val="left" w:pos="10440"/>
      </w:tabs>
      <w:spacing w:before="120" w:after="0" w:line="240" w:lineRule="auto"/>
      <w:ind w:left="360" w:right="33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rsid w:val="008D7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D7B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D7BB8"/>
    <w:pPr>
      <w:widowControl w:val="0"/>
      <w:autoSpaceDE w:val="0"/>
      <w:autoSpaceDN w:val="0"/>
      <w:adjustRightInd w:val="0"/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4">
    <w:name w:val="Основной текст 2 Знак"/>
    <w:basedOn w:val="a0"/>
    <w:link w:val="23"/>
    <w:rsid w:val="008D7BB8"/>
    <w:rPr>
      <w:rFonts w:ascii="Times New Roman" w:eastAsia="Times New Roman" w:hAnsi="Times New Roman" w:cs="Times New Roman"/>
      <w:color w:val="FF0000"/>
      <w:lang w:eastAsia="ru-RU"/>
    </w:rPr>
  </w:style>
  <w:style w:type="paragraph" w:styleId="31">
    <w:name w:val="Body Text Indent 3"/>
    <w:basedOn w:val="a"/>
    <w:link w:val="32"/>
    <w:rsid w:val="008D7BB8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D7BB8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Заголовок 1 Знак Знак"/>
    <w:rsid w:val="008D7BB8"/>
    <w:rPr>
      <w:b/>
      <w:bCs/>
      <w:sz w:val="28"/>
      <w:szCs w:val="28"/>
      <w:lang w:val="ru-RU" w:eastAsia="ru-RU" w:bidi="ar-SA"/>
    </w:rPr>
  </w:style>
  <w:style w:type="character" w:styleId="af6">
    <w:name w:val="Emphasis"/>
    <w:qFormat/>
    <w:rsid w:val="008D7BB8"/>
    <w:rPr>
      <w:i/>
      <w:iCs/>
    </w:rPr>
  </w:style>
  <w:style w:type="paragraph" w:customStyle="1" w:styleId="ConsPlusNormal">
    <w:name w:val="ConsPlusNormal"/>
    <w:rsid w:val="008D7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7B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B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текст 1"/>
    <w:basedOn w:val="a"/>
    <w:next w:val="a"/>
    <w:rsid w:val="008D7BB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">
    <w:name w:val="S_Титульный"/>
    <w:basedOn w:val="a"/>
    <w:rsid w:val="008D7BB8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7">
    <w:name w:val="Таблица"/>
    <w:basedOn w:val="a"/>
    <w:rsid w:val="008D7B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8D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8D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8D7B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8D7B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Стиль полужирный"/>
    <w:rsid w:val="008D7BB8"/>
    <w:rPr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8D7BB8"/>
    <w:pPr>
      <w:keepNext/>
      <w:widowControl/>
      <w:autoSpaceDE/>
      <w:autoSpaceDN/>
      <w:adjustRightInd/>
      <w:spacing w:before="120" w:line="276" w:lineRule="auto"/>
      <w:ind w:left="0" w:firstLine="0"/>
      <w:jc w:val="center"/>
    </w:pPr>
    <w:rPr>
      <w:rFonts w:ascii="Times New Roman" w:eastAsia="SimSun" w:hAnsi="Times New Roman" w:cs="Times New Roman"/>
      <w:caps/>
      <w:color w:val="000000"/>
      <w:sz w:val="24"/>
      <w:szCs w:val="24"/>
      <w:u w:val="single"/>
      <w:lang w:eastAsia="zh-CN"/>
    </w:rPr>
  </w:style>
  <w:style w:type="character" w:customStyle="1" w:styleId="34">
    <w:name w:val="Стиль Заголовок 3 + Черный Знак"/>
    <w:link w:val="33"/>
    <w:rsid w:val="008D7BB8"/>
    <w:rPr>
      <w:rFonts w:ascii="Times New Roman" w:eastAsia="SimSun" w:hAnsi="Times New Roman" w:cs="Times New Roman"/>
      <w:b/>
      <w:bCs/>
      <w:caps/>
      <w:color w:val="000000"/>
      <w:sz w:val="24"/>
      <w:szCs w:val="24"/>
      <w:u w:val="single"/>
      <w:lang w:eastAsia="zh-CN"/>
    </w:rPr>
  </w:style>
  <w:style w:type="paragraph" w:styleId="15">
    <w:name w:val="toc 1"/>
    <w:basedOn w:val="a"/>
    <w:next w:val="a"/>
    <w:autoRedefine/>
    <w:uiPriority w:val="39"/>
    <w:rsid w:val="008D7BB8"/>
    <w:pPr>
      <w:spacing w:before="120" w:after="120" w:line="240" w:lineRule="auto"/>
    </w:pPr>
    <w:rPr>
      <w:rFonts w:ascii="Times New Roman" w:eastAsia="SimSun" w:hAnsi="Times New Roman" w:cs="Times New Roman"/>
      <w:b/>
      <w:bCs/>
      <w:caps/>
      <w:sz w:val="20"/>
      <w:szCs w:val="20"/>
      <w:lang w:eastAsia="zh-CN"/>
    </w:rPr>
  </w:style>
  <w:style w:type="paragraph" w:styleId="25">
    <w:name w:val="toc 2"/>
    <w:basedOn w:val="a"/>
    <w:next w:val="a"/>
    <w:autoRedefine/>
    <w:uiPriority w:val="39"/>
    <w:rsid w:val="008D7BB8"/>
    <w:pPr>
      <w:spacing w:after="0" w:line="240" w:lineRule="auto"/>
      <w:ind w:left="240"/>
    </w:pPr>
    <w:rPr>
      <w:rFonts w:ascii="Times New Roman" w:eastAsia="SimSun" w:hAnsi="Times New Roman" w:cs="Times New Roman"/>
      <w:smallCaps/>
      <w:sz w:val="20"/>
      <w:szCs w:val="20"/>
      <w:lang w:eastAsia="zh-CN"/>
    </w:rPr>
  </w:style>
  <w:style w:type="paragraph" w:styleId="35">
    <w:name w:val="toc 3"/>
    <w:basedOn w:val="a"/>
    <w:next w:val="a"/>
    <w:autoRedefine/>
    <w:uiPriority w:val="39"/>
    <w:rsid w:val="008D7BB8"/>
    <w:pPr>
      <w:spacing w:after="0" w:line="240" w:lineRule="auto"/>
      <w:ind w:left="480"/>
    </w:pPr>
    <w:rPr>
      <w:rFonts w:ascii="Times New Roman" w:eastAsia="SimSun" w:hAnsi="Times New Roman" w:cs="Times New Roman"/>
      <w:i/>
      <w:iCs/>
      <w:sz w:val="20"/>
      <w:szCs w:val="20"/>
      <w:lang w:eastAsia="zh-CN"/>
    </w:rPr>
  </w:style>
  <w:style w:type="character" w:styleId="afd">
    <w:name w:val="Hyperlink"/>
    <w:uiPriority w:val="99"/>
    <w:rsid w:val="008D7BB8"/>
    <w:rPr>
      <w:color w:val="0000FF"/>
      <w:u w:val="single"/>
    </w:rPr>
  </w:style>
  <w:style w:type="paragraph" w:customStyle="1" w:styleId="16">
    <w:name w:val="Обычный1"/>
    <w:rsid w:val="008D7BB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Основной текст с отступом1"/>
    <w:basedOn w:val="a"/>
    <w:rsid w:val="008D7BB8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1">
    <w:name w:val="toc 4"/>
    <w:basedOn w:val="a"/>
    <w:next w:val="a"/>
    <w:autoRedefine/>
    <w:uiPriority w:val="39"/>
    <w:rsid w:val="008D7BB8"/>
    <w:pPr>
      <w:spacing w:after="0" w:line="240" w:lineRule="auto"/>
      <w:ind w:left="72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51">
    <w:name w:val="toc 5"/>
    <w:basedOn w:val="a"/>
    <w:next w:val="a"/>
    <w:autoRedefine/>
    <w:uiPriority w:val="39"/>
    <w:rsid w:val="008D7BB8"/>
    <w:pPr>
      <w:spacing w:after="0" w:line="240" w:lineRule="auto"/>
      <w:ind w:left="96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61">
    <w:name w:val="toc 6"/>
    <w:basedOn w:val="a"/>
    <w:next w:val="a"/>
    <w:autoRedefine/>
    <w:uiPriority w:val="39"/>
    <w:rsid w:val="008D7BB8"/>
    <w:pPr>
      <w:spacing w:after="0" w:line="240" w:lineRule="auto"/>
      <w:ind w:left="120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71">
    <w:name w:val="toc 7"/>
    <w:basedOn w:val="a"/>
    <w:next w:val="a"/>
    <w:autoRedefine/>
    <w:uiPriority w:val="39"/>
    <w:rsid w:val="008D7BB8"/>
    <w:pPr>
      <w:spacing w:after="0" w:line="240" w:lineRule="auto"/>
      <w:ind w:left="144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81">
    <w:name w:val="toc 8"/>
    <w:basedOn w:val="a"/>
    <w:next w:val="a"/>
    <w:autoRedefine/>
    <w:uiPriority w:val="39"/>
    <w:rsid w:val="008D7BB8"/>
    <w:pPr>
      <w:spacing w:after="0" w:line="240" w:lineRule="auto"/>
      <w:ind w:left="168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91">
    <w:name w:val="toc 9"/>
    <w:basedOn w:val="a"/>
    <w:next w:val="a"/>
    <w:autoRedefine/>
    <w:uiPriority w:val="39"/>
    <w:rsid w:val="008D7BB8"/>
    <w:pPr>
      <w:spacing w:after="0" w:line="240" w:lineRule="auto"/>
      <w:ind w:left="1920"/>
    </w:pPr>
    <w:rPr>
      <w:rFonts w:ascii="Times New Roman" w:eastAsia="SimSun" w:hAnsi="Times New Roman" w:cs="Times New Roma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8D7BB8"/>
    <w:pPr>
      <w:keepNext/>
      <w:widowControl/>
      <w:autoSpaceDE/>
      <w:autoSpaceDN/>
      <w:adjustRightInd/>
      <w:spacing w:before="120" w:line="276" w:lineRule="auto"/>
      <w:ind w:left="0" w:firstLine="0"/>
      <w:jc w:val="center"/>
    </w:pPr>
    <w:rPr>
      <w:rFonts w:ascii="Times New Roman" w:eastAsia="SimSun" w:hAnsi="Times New Roman"/>
      <w:sz w:val="24"/>
      <w:szCs w:val="24"/>
      <w:u w:val="single"/>
      <w:lang w:eastAsia="zh-CN"/>
    </w:rPr>
  </w:style>
  <w:style w:type="character" w:customStyle="1" w:styleId="afe">
    <w:name w:val="Заголовок Знак"/>
    <w:uiPriority w:val="10"/>
    <w:rsid w:val="008D7BB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26">
    <w:name w:val="Обычный2"/>
    <w:rsid w:val="008D7BB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с отступом2"/>
    <w:basedOn w:val="a"/>
    <w:rsid w:val="008D7BB8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f">
    <w:name w:val="FollowedHyperlink"/>
    <w:uiPriority w:val="99"/>
    <w:semiHidden/>
    <w:unhideWhenUsed/>
    <w:rsid w:val="008D7BB8"/>
    <w:rPr>
      <w:color w:val="954F72"/>
      <w:u w:val="single"/>
    </w:rPr>
  </w:style>
  <w:style w:type="paragraph" w:styleId="aff0">
    <w:name w:val="Title"/>
    <w:basedOn w:val="a"/>
    <w:next w:val="a"/>
    <w:link w:val="18"/>
    <w:uiPriority w:val="10"/>
    <w:qFormat/>
    <w:rsid w:val="008D7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Заголовок Знак1"/>
    <w:basedOn w:val="a0"/>
    <w:link w:val="aff0"/>
    <w:uiPriority w:val="10"/>
    <w:rsid w:val="008D7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semiHidden/>
    <w:unhideWhenUsed/>
    <w:rsid w:val="008D7BB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2023-12-21T06:13:00Z</cp:lastPrinted>
  <dcterms:created xsi:type="dcterms:W3CDTF">2023-12-07T02:24:00Z</dcterms:created>
  <dcterms:modified xsi:type="dcterms:W3CDTF">2023-12-21T06:13:00Z</dcterms:modified>
</cp:coreProperties>
</file>