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НАЧИКИНСКОГО СЕЛЬСКОГО ПОСЕЛЕНИЯ ЕЛИЗОВСКОГО МУНИЦИПАЛЬНОГО РАЙОНА В КАМЧАТСКОМ КРАЕ</w:t>
      </w:r>
    </w:p>
    <w:p w14:paraId="02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"https://pravo-search.minjust.ru/bigs/showDocument.html?id=8346B683-9775-4F22-A1D0-344D14DCC91A"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25.08.2008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п. Сокоч</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2006 г.</w:t>
      </w:r>
    </w:p>
    <w:p w14:paraId="06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"https://pravo-search.minjust.ru/bigs/showDocument.html?id=8346B683-9775-4F22-A1D0-344D14DCC91A"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25.08.2008 №53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"https://pravo-search.minjust.ru/bigs/showDocument.html?id=7DA48A5F-A684-4D2F-84A5-52634605F9A9"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29.12.2008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"https://pravo-search.minjust.ru/bigs/showDocument.html?id=E53CD28A-75CF-43B8-B470-078563AC1458"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24.06.2009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"https://pravo-search.minjust.ru/bigs/showDocument.html?id=5E3BF5CF-F757-4D35-BC4F-661F1509369A"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28.12.2009 №1072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"https://pravo-search.minjust.ru/bigs/showDocument.html?id=30E6BBEC-9BB5-4E2B-BC8F-BCC3B9A4C86B"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15.02.2010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"https://pravo-search.minjust.ru/bigs/showDocument.html?id=0C1CAE5C-68E3-48F2-BDDB-715BF5CC568F"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05.04.2010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"https://pravo-search.minjust.ru/bigs/showDocument.html?id=32A5A275-0388-4CFA-AF4F-F60F4FDB755B"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21.05.2010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"https://pravo-search.minjust.ru/bigs/showDocument.html?id=96BDA4BC-B6B0-490D-B7A9-407B5EBCAE87"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12.10.2010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"https://pravo-search.minjust.ru/bigs/showDocument.html?id=28E71BD2-EE7B-4861-9E24-CBBDCFA00CA6"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24.05.2011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"https://pravo-search.minjust.ru/bigs/showDocument.html?id=BBB37AA8-494E-499E-AC06-AE1FCD63E6CC"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12.12.2011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"https://pravo-search.minjust.ru/bigs/showDocument.html?id=8D48E16E-46C1-4F17-8F96-99895389CBDE"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"https://pravo-search.minjust.ru/bigs/showDocument.html?id=38B92DA1-AF94-43B8-8C2B-F53868358636"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06.06.2016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"https://pravo-search.minjust.ru/bigs/showDocument.html?id=DE6600FF-CED0-40DD-ACFC-2482225040E2"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"https://pravo-search.minjust.ru/bigs/showDocument.html?id=331883BC-D8F7-4D9D-833D-17943439AB6E"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21.08.2018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"https://pravo-search.minjust.ru/bigs/showDocument.html?id=650E1AB0-4765-4CBD-9D9A-BAE775FB6EFC"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"https://pravo-search.minjust.ru/bigs/showDocument.html?id=A8123761-8C8F-4DAF-8EA6-65D5D1880478"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01.08.2019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"https://pravo-search.minjust.ru/bigs/showDocument.html?id=372BF40C-C84A-458D-945A-C800ECA52E54"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8.12.2021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"https://pravo-search.minjust.ru/bigs/showDocument.html?id=DA9F9941-EAAE-42E8-AEA6-056F91E0EE2C"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 ОБЩИЕ ПОЛОЖЕНИЯ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Основные понятия и термины</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Образование Начикинского сельского поселения</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Статус Начикинского сельского поселения и наименования органов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Начикинского сельского поселения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ТЕРРИТОРИЯ НАЧИКИНСКОГО СЕЛЬСКОГО ПОСЕЛЕНИЯ</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Состав территории Начикинского сельского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Границы территории Начикинского сельского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Изменение границы территории, преобразование Начикинского сельского поселения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Вопросы местного значения Начикинского сельского поселения</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8.1 Права органов местного самоуправления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Полномочия органов местного самоуправления поселения по решению вопросов местного значения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Порядок наделения органов местного самоуправления Начикинского сельского поселения отдельными государственными полномочиями</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Принципы правового регулирования полномочий органов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Межмуниципальные, межрегиональные, международные и внешнеэкономические связи поселения Начикинского сельского поселения</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ПРАВОВЫЕ ОСНОВЫ ОРГАНИЗАЦИИ И ОСУЩЕСТВЛЕНИЯ МЕСТНОГО САМОУПРАВЛЕНИЯ В НАЧИКИНСКОМ СЕЛЬСКОМ ПОСЕЛЕНИИ.</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Правовая основа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Муниципальные выборы</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Местный референдум</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Собрание граждан</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Правотворческая инициатива граждан</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Публичные слушания</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Опрос граждан</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ОРГАНЫ МЕСТНОГО САМОУПРАВЛЕНИЯ И ДОЛЖНОСТНЫЕ ЛИЦА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Структура органов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Собрание депутатов Начикинского сельского поселения.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Структура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Компетенция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Сессия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Досрочное прекращение полномочий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Депутат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Досрочное прекращение полномочий депутата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Председатель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Глава Начикинского сельского поселения</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Полномочия главы Начикинского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Досрочное прекращение полномочий главы Начикинского сельского поселения</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Администрация Начикинского сельского поселения</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Структура администрации Начикинского сельского поселения</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Компетенция администрации Начикинского сельского поселения</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41 исключено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Органы местного самоуправления Начикинского сельского поселения как юридические лица</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МУНИЦИПАЛЬНАЯ СЛУЖБА НАЧИКИНСКОГО СЕЛЬСКОГО ПОСЕЛЕНИЯ</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Муниципальная служба Начикинского сельского поселения</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43.1. Основные квалификационные требования для замещения должностей муниципальной службы в Начикинском сельском поселении</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Статус муниципального служащего Начикинского сельского поселения</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Условия и порядок прохождения муниципальной службы Начикинского сельского поселения</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46.1. Гарантии, предоставляемые муниципальному служащему Начикинского сельского поселения</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МУНИЦИПАЛЬНЫЕ ПРАВОВЫЕ АКТЫ НАЧИКИНСКОГО СЕЛЬСКОГО ПОСЕЛЕНИЯ</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Муниципальные правовые акты Начикинского сельского поселения</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Система муниципальных правовых актов</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Подготовка муниципальных правовых актов</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Вступление в силу муниципальных правовых актов</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Порядок принятия и вступления в силу правовых актов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Отмена муниципальных правовых актов и приостановление их действия</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ЭКОНОМИЧЕСКАЯ ОСНОВА МЕСТНОГО САМОУПРАВЛЕНИЯ В НАЧИКИНСКОМ СЕЛЬСКОМ ПОСЕЛЕНИИ</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Экономическая основа местного самоуправления в Начикинском сельском поселении и имущество Начикинского сельского поселения</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Владение, пользование и распоряжение имуществом Начикинского сельского поселения</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Порядок и условия приватизации муниципального имущества Начикинского сельского поселения</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Бюджет Начикинского сельского поселения</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Расходы бюджета Начикинского сельского поселения</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Участники бюджетного процесса и исполнение бюджета Начикинского сельского поселения</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Средства самообложения граждан</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Доходы бюджета Начикинского сельского поселения от местных налогов и сборов</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Доходы бюджета Начикинского сельского поселения от областных налогов и сборов</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Доходы бюджета Начикинского сельского поселения от федеральных налогов и сборов</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Получение бюджетом Начикинского сельского поселения средств финансовой помощи из бюджетов других уровней</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Закупки для обеспечения муниципальных нужд</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Муниципальные заимствования</w:t>
      </w:r>
      <w:r>
        <w:rPr>
          <w:rFonts w:ascii="Arial" w:hAnsi="Arial"/>
          <w:b w:val="0"/>
          <w:i w:val="0"/>
          <w:caps w:val="0"/>
          <w:strike w:val="0"/>
          <w:color w:val="0000FF"/>
          <w:spacing w:val="0"/>
          <w:sz w:val="24"/>
          <w:u/>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71.1. Муниципальный контроль</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Исполнение бюджета Начикинского сельского поселения</w:t>
      </w:r>
      <w:r>
        <w:rPr>
          <w:rFonts w:ascii="Arial" w:hAnsi="Arial"/>
          <w:b w:val="0"/>
          <w:i w:val="0"/>
          <w:caps w:val="0"/>
          <w:strike w:val="0"/>
          <w:color w:val="0000FF"/>
          <w:spacing w:val="0"/>
          <w:sz w:val="24"/>
          <w:u/>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Гарантии прав граждан на осуществление местного самоуправления в Начикинского сельском поселении</w:t>
      </w:r>
      <w:r>
        <w:rPr>
          <w:rFonts w:ascii="Arial" w:hAnsi="Arial"/>
          <w:b w:val="0"/>
          <w:i w:val="0"/>
          <w:caps w:val="0"/>
          <w:strike w:val="0"/>
          <w:color w:val="0000FF"/>
          <w:spacing w:val="0"/>
          <w:sz w:val="24"/>
          <w:u/>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Ответственность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r>
        <w:rPr>
          <w:rFonts w:ascii="Arial" w:hAnsi="Arial"/>
          <w:b w:val="0"/>
          <w:i w:val="0"/>
          <w:caps w:val="0"/>
          <w:strike w:val="0"/>
          <w:color w:val="0000FF"/>
          <w:spacing w:val="0"/>
          <w:sz w:val="24"/>
          <w:u/>
        </w:rPr>
        <w:fldChar w:fldCharType="end"/>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r>
        <w:rPr>
          <w:rFonts w:ascii="Arial" w:hAnsi="Arial"/>
          <w:b w:val="0"/>
          <w:i w:val="0"/>
          <w:caps w:val="0"/>
          <w:strike w:val="0"/>
          <w:color w:val="0000FF"/>
          <w:spacing w:val="0"/>
          <w:sz w:val="24"/>
          <w:u/>
        </w:rPr>
        <w:fldChar w:fldCharType="end"/>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76.1 Удаление главы Начикинского сельского поселения в отставку.</w:t>
      </w:r>
      <w:r>
        <w:rPr>
          <w:rFonts w:ascii="Arial" w:hAnsi="Arial"/>
          <w:b w:val="0"/>
          <w:i w:val="0"/>
          <w:caps w:val="0"/>
          <w:strike w:val="0"/>
          <w:color w:val="0000FF"/>
          <w:spacing w:val="0"/>
          <w:sz w:val="24"/>
          <w:u/>
        </w:rPr>
        <w:fldChar w:fldCharType="end"/>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6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X. ПОРЯДОК ВНЕСЕНИЯ ИЗМЕНЕНИЙ И ДОПОЛНЕНИЙ В УСТАВ НАЧИКИНСКОГО СЕЛЬСКОГО ПОСЕЛЕНИЯ.</w:t>
      </w:r>
      <w:r>
        <w:rPr>
          <w:rFonts w:ascii="Arial" w:hAnsi="Arial"/>
          <w:b w:val="0"/>
          <w:i w:val="0"/>
          <w:caps w:val="0"/>
          <w:strike w:val="0"/>
          <w:color w:val="0000FF"/>
          <w:spacing w:val="0"/>
          <w:sz w:val="24"/>
          <w:u/>
        </w:rPr>
        <w:fldChar w:fldCharType="end"/>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r>
        <w:rPr>
          <w:rFonts w:ascii="Arial" w:hAnsi="Arial"/>
          <w:b w:val="0"/>
          <w:i w:val="0"/>
          <w:caps w:val="0"/>
          <w:strike w:val="0"/>
          <w:color w:val="0000FF"/>
          <w:spacing w:val="0"/>
          <w:sz w:val="24"/>
          <w:u/>
        </w:rPr>
        <w:fldChar w:fldCharType="end"/>
      </w:r>
    </w:p>
    <w:p w14:paraId="6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81. Вступление в силу настоящего Устава</w:t>
      </w:r>
      <w:r>
        <w:rPr>
          <w:rFonts w:ascii="Arial" w:hAnsi="Arial"/>
          <w:b w:val="0"/>
          <w:i w:val="0"/>
          <w:caps w:val="0"/>
          <w:strike w:val="0"/>
          <w:color w:val="0000FF"/>
          <w:spacing w:val="0"/>
          <w:sz w:val="24"/>
          <w:u/>
        </w:rPr>
        <w:fldChar w:fldCharType="end"/>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6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 ОБЩИЕ ПОЛОЖЕНИЯ</w:t>
      </w:r>
    </w:p>
    <w:p w14:paraId="6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 Основные понятия и термины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 Образование Начикинского сельского поселения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21.01.2006г. №441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Устава дополнена пунктом 2 решением Собрания депутатов Начикинского сельского поселения от 25.08.2008 №53)</w:t>
      </w:r>
    </w:p>
    <w:p w14:paraId="7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 Статус Начикинского сельского поселения и наименования органов местного самоуправления Начикинского сельского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5 марта 2005 года №299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Начикинского сельского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Начикинского сельского поселения;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Начикинского сельского поселения.</w:t>
      </w:r>
    </w:p>
    <w:p w14:paraId="7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 Официальные символы Начикинского сельского поселения</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14:paraId="8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81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 ТЕРРИТОРИЯ НАЧИКИНСКОГО СЕЛЬСКОГО ПОСЕЛЕНИЯ</w:t>
      </w:r>
    </w:p>
    <w:p w14:paraId="8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 Состав территории Начикинского сельского поселения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"https://pravo-search.minjust.ru/bigs/showDocument.html?id=331883BC-D8F7-4D9D-833D-17943439AB6E"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21.08.2018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7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 Границы территории Начикинского сельского поселения</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Начикинского сельского поселения описаны и утверждены в приложении №4 к Закону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21.02.2006г. №441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14:paraId="8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 Изменение границы территории, преобразование Начикинского сельского поселения</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Начикинского сельского поселения от 29.12.2008 №70)</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Собрания депутатов Начикинского сельского поселения от 29.12.2008 №70)</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14:paraId="92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93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III. ВОПРОСЫ МЕСТНОГО ЗНАЧЕНИЯ НАЧИКИНСКОГО СЕЛЬСКОГО ПОСЕЛЕНИЯ И ИСПОЛНЕНИЕ ОРГАНАМИ МЕСТНОГО</w:t>
      </w:r>
      <w:r>
        <w:rPr>
          <w:rFonts w:ascii="Arial" w:hAnsi="Arial"/>
          <w:b w:val="1"/>
          <w:i w:val="0"/>
          <w:caps w:val="0"/>
          <w:color w:val="000000"/>
          <w:spacing w:val="0"/>
          <w:sz w:val="24"/>
        </w:rPr>
        <w:t> </w:t>
      </w:r>
      <w:r>
        <w:rPr>
          <w:rFonts w:ascii="Arial" w:hAnsi="Arial"/>
          <w:b w:val="1"/>
          <w:i w:val="0"/>
          <w:caps w:val="0"/>
          <w:color w:val="000000"/>
          <w:spacing w:val="0"/>
          <w:sz w:val="24"/>
        </w:rPr>
        <w:t>САМОУПРАВЛЕНИЯ НАЧИКИНСКОГО СЕЛЬСКОГО ПОСЕЛЕНИЯ ВОЗЛОЖЕННЫХ НА НИХ ГОСУДАРСТВЕННЫХ ПОЛНОМОЧИЙ</w:t>
      </w:r>
    </w:p>
    <w:p w14:paraId="9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 Вопросы местного значения Начикинского сельского поселения</w:t>
      </w:r>
    </w:p>
    <w:p w14:paraId="96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Начикинского сельского поселения относятся: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w:t>
      </w:r>
      <w:r>
        <w:rPr>
          <w:rFonts w:ascii="Arial" w:hAnsi="Arial"/>
          <w:b w:val="0"/>
          <w:i w:val="0"/>
          <w:caps w:val="0"/>
          <w:color w:val="000000"/>
          <w:spacing w:val="0"/>
          <w:sz w:val="24"/>
        </w:rPr>
        <w:t> </w:t>
      </w:r>
      <w:r>
        <w:rPr>
          <w:rFonts w:ascii="Arial" w:hAnsi="Arial"/>
          <w:b w:val="0"/>
          <w:i w:val="0"/>
          <w:caps w:val="0"/>
          <w:color w:val="000000"/>
          <w:spacing w:val="0"/>
          <w:sz w:val="24"/>
        </w:rPr>
        <w:t>дружин.</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Пункт 14 части 1 статьи 8 утратил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"https://pravo-search.minjust.ru/bigs/showDocument.html?id=A8123761-8C8F-4DAF-8EA6-65D5D1880478"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Начикинского сельского поселения от 01.08.2019 №07</w:t>
      </w:r>
      <w:r>
        <w:rPr>
          <w:rFonts w:ascii="Arial" w:hAnsi="Arial"/>
          <w:b w:val="0"/>
          <w:i w:val="0"/>
          <w:caps w:val="0"/>
          <w:strike w:val="0"/>
          <w:color w:val="0000FF"/>
          <w:spacing w:val="0"/>
          <w:sz w:val="24"/>
          <w:u/>
        </w:rPr>
        <w:fldChar w:fldCharType="end"/>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Начикинского сельского поселения также относятся:</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w:t>
      </w:r>
      <w:r>
        <w:rPr>
          <w:rFonts w:ascii="Arial" w:hAnsi="Arial"/>
          <w:b w:val="0"/>
          <w:i w:val="0"/>
          <w:caps w:val="0"/>
          <w:color w:val="000000"/>
          <w:spacing w:val="0"/>
          <w:sz w:val="24"/>
        </w:rPr>
        <w:t> </w:t>
      </w:r>
      <w:r>
        <w:rPr>
          <w:rFonts w:ascii="Arial" w:hAnsi="Arial"/>
          <w:b w:val="0"/>
          <w:i w:val="0"/>
          <w:caps w:val="0"/>
          <w:color w:val="000000"/>
          <w:spacing w:val="0"/>
          <w:sz w:val="24"/>
        </w:rPr>
        <w:t>обеспечение сохранности библиотечных фондов библиотек поселения;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"https://pravo-search.minjust.ru/bigs/showDocument.html?id=372BF40C-C84A-458D-945A-C800ECA52E54"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"https://pravo-search.minjust.ru/bigs/showDocument.html?id=DE6600FF-CED0-40DD-ACFC-2482225040E2"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8.1 Права органов местного самоуправления поселения на решение вопросов не отнесенных к вопросам местного значения поселений</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1.Органиы местного самоуправления поселения имеют право на:</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признан утратившим силу решением Собрания депутатов Начикинского сельского поселения от 15.02.2010 №01)</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 (п.4 части 1 статьи 8.1 вступает в силу с 1 января 2008 года)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Начикинского сельского поселения от 15.02.2010 №01)</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9 решением Собрания депутатов от 30.04.2009 №240).</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12-13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"https://pravo-search.minjust.ru/bigs/showDocument.html?id=DE6600FF-CED0-40DD-ACFC-2482225040E2"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07.02.1992 №2300-1</w:t>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8.1. дополнена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Начикинского сельского поселения от 25.08.2008 №53)</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Начикинского сельского поселения от 15.02.2010 №01)</w:t>
      </w:r>
    </w:p>
    <w:p w14:paraId="F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Пункт 5 части 1 статьи 9 утратил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"https://pravo-search.minjust.ru/bigs/showDocument.html?id=A8123761-8C8F-4DAF-8EA6-65D5D1880478"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Начикинского сельского поселения от 01.08.2019 №07</w:t>
      </w:r>
      <w:r>
        <w:rPr>
          <w:rFonts w:ascii="Arial" w:hAnsi="Arial"/>
          <w:b w:val="0"/>
          <w:i w:val="0"/>
          <w:caps w:val="0"/>
          <w:strike w:val="0"/>
          <w:color w:val="0000FF"/>
          <w:spacing w:val="0"/>
          <w:sz w:val="24"/>
          <w:u/>
        </w:rPr>
        <w:fldChar w:fldCharType="end"/>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"https://pravo-search.minjust.ru/bigs/showDocument.html?id=96BDA4BC-B6B0-490D-B7A9-407B5EBCAE87"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12.10.2010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 пунктом 5.2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 пунктом 5.3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"https://pravo-search.minjust.ru/bigs/showDocument.html?id=8D48E16E-46C1-4F17-8F96-99895389CBDE"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подпунктом 9.1 решением Собрания депутатов Начикинского сельского поселения от 25.08.2008 №53)</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Начикинского сельского поселения от 28.12.2009 №1072)</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пунктом 1.1 решением Собрания депутатов Начикинского сельского поселения от 25.08.2008 №53)</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2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10. Порядок наделения органов местного самоуправления Начикинского сельского поселения отдельными государственными полномочиями</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участвуют в осуществлении государственных полномочий, не переданных им в соответствии со статьей 10 настоящего Устава, в случае принятия Собранием депутатов Начикинского сельского поселения решения о реализации права на участие в осуществлении указанных полномочий.</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 финансовый год предусмотрено предоставление субвенций на осуществление указанных полномочий.</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в редакции решения Собрания депутатов Начикинского сельского поселения от 25.08.2008 №53)</w:t>
      </w:r>
    </w:p>
    <w:p w14:paraId="3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11. Принципы правового регулирования полномочий органов местного самоуправления Начикинского сельского поселения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4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12. Межмуниципальные, межрегиональные, международные и внешнеэкономические связи поселения Начикинского сельского поселения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14:paraId="49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4A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IV. ПРАВОВЫЕ ОСНОВЫ ОРГАНИЗАЦИИ И ОСУЩЕСТВЛЕНИЯ МЕСТНОГО САМОУПРАВЛЕНИЯ В НАЧИКИНСКОМ СЕЛЬСКОМ ПОСЕЛЕНИИ.</w:t>
      </w:r>
    </w:p>
    <w:p w14:paraId="4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13. Правовая основа местного самоуправления Начикинского сельского поселения</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Начикинском сельском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Камчатского края, настоящий Устав, решения принятые на местных референдумах и муниципальные правовые акты.</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Начикинском сельском поселении осуществляется на основе принципов: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Начикинского сельского поселения.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5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Начикинского сельского поселения, имеют право:</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15. Муниципальные выборы</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Начикинском сельском поселении - выборы депутатов Собрания депутатов Начикинского сельского поселения, главы Начикинского сельского поселения, которые осуществляются на основе всеобщего, равного и прямого избирательного права при тайном голосовании.</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 в порядке, предусмотренном статьей 49 настоящего Устава.</w:t>
      </w:r>
    </w:p>
    <w:p w14:paraId="7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C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16. Местный референдум</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Начикинского сельского поселения.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Начикинского сельского поселения:</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17. Территориальное общественное самоуправление</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8.1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14:paraId="C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18. Собрание граждан</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Начикинского сельского поселения или главы Начикинского сельского поселения, назначается соответственно Собранием депутатов Начикинского сельского поселения или главой Начикинского сельского поселения.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Начикинского сельского поселения.</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19. Конференция граждан (собрание делегатов)</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обнародованию в порядке, предусмотренном статьей 49 настоящего Устава.</w:t>
      </w:r>
    </w:p>
    <w:p w14:paraId="D7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20. Правотворческая инициатива граждан</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0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21. Публичные слушания</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Начикинского сельского поселения, а также проект муниципального нормативного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кроме случаев, когда в Устав Начикинского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Начикинского сельского поселения от 25.08.2008 №53)</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поселения;</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 пунктом 2.1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Начикинского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предусматривающим заблаговременное оповещение жителей Начикинского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Начикинского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Начикинского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Arial" w:hAnsi="Arial"/>
          <w:b w:val="0"/>
          <w:i w:val="0"/>
          <w:caps w:val="0"/>
          <w:color w:val="000000"/>
          <w:spacing w:val="0"/>
          <w:sz w:val="24"/>
        </w:rPr>
        <w:t> </w:t>
      </w: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"https://pravo-search.minjust.ru/bigs/showDocument.html?id=650E1AB0-4765-4CBD-9D9A-BAE775FB6EFC"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22. Голосование по отзыву депутата, главы Начикинского сельского поселения, голосование по вопросам изменения границ</w:t>
      </w:r>
      <w:r>
        <w:rPr>
          <w:rFonts w:ascii="Arial" w:hAnsi="Arial"/>
          <w:b w:val="1"/>
          <w:i w:val="0"/>
          <w:caps w:val="0"/>
          <w:color w:val="000000"/>
          <w:spacing w:val="0"/>
          <w:sz w:val="24"/>
        </w:rPr>
        <w:t> </w:t>
      </w:r>
      <w:r>
        <w:rPr>
          <w:rFonts w:ascii="Arial" w:hAnsi="Arial"/>
          <w:b w:val="1"/>
          <w:i w:val="0"/>
          <w:caps w:val="0"/>
          <w:color w:val="000000"/>
          <w:spacing w:val="0"/>
          <w:sz w:val="24"/>
        </w:rPr>
        <w:t>Начикинского сельского поселения, преобразования Начикинского сельского поселения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 должна обеспечивать им возможность проведения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вопросам изменения границ Начикинского сельского поселения, преобразования Начикинского сельского поселения.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22 в редакции решения Собрания депутатов Начикинского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23. Опрос граждан</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Начикинского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Начикинского сельского поселения или его части, в которых предлагается реализовать инициативный проект, достигшие шестнадцатилетнего возраста.</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Начикинского сельского поселения или главы Начикинского сельского поселения - по вопросам местного значения;</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Начикинского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дополнена пунктом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опроса граждан принимается Собранием депутатов Начикинского сельского поселения. Для проведения опроса граждан может использоваться официальный сайт Начикинского сельского поселения в информационно-телекоммуникационной сети «Интернет». В нормативном правовом акте Собрания депутатов Начикинского сельского поселения о назначении опроса граждан устанавливаются:</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участвующих в опросе;</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Начикинского сельского поселения в информационно-телекоммуникационной сети «Интернет».</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Начикинского сельского поселения должны быть проинформированы о проведении опроса граждан не менее чем за 10 дней до его проведения.</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Начикинского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Начикинского сельского поселения</w:t>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2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24. Обращения граждан в органы местного самоуправления</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25. Другие формы непосредственного осуществления населением местного самоуправления и участия в его осуществлении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5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36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 ОРГАНЫ МЕСТНОГО САМОУПРАВЛЕНИЯ И ДОЛЖНОСТНЫЕ ЛИЦА МЕСТНОГО САМОУПРАВЛЕНИЯ НАЧИКИНСКОГО СЕЛЬСКОГО ПОСЕЛЕНИЯ</w:t>
      </w:r>
    </w:p>
    <w:p w14:paraId="3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26. Структура органов местного самоуправления Начикинского сельского поселения</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обладающие собственными полномочиями по решению вопросов местного значения.</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Начикинского сельского поселения не входят в систему органов государственной власти.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27. Собрание депутатов Начикинского сельского поселения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Начикинского сельского поселения производятся с применением мажоритарной избирательной системы.</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Заседание Собрания депутатов Начикинского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Начикинского сельского поселения проводится не реже одного раза в три месяца.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пунктами 1.1. и 1.2. решением Собрания депутатов Начикинского сельского поселения от 25.08.2008 №53)</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Начикинского сельского поселения обладает правами юридического лица.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Начикинского сельского поселения от 30.04.2009 №240)</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Начикинского сельского поселения от 29.12.2008 №70)</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11 решением Собрания депутатов Начикинского сельского поселения от 24.06.2009 №12)</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28. Структура Собрания депутатов Начикинского сельского поселения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Собрания депутатов определяются и регулируются федеральным законодательством.</w:t>
      </w:r>
    </w:p>
    <w:p w14:paraId="6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29. Компетенция Собрания депутатов Начикинского сельского поселения</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Начикинского сельского поселения относится: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Начикинского сельского поселения и внесение в него изменений и дополнений;</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Начикинского сельского поселения;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Начикинского сельского поселения в организациях межмуниципального сотрудничества.</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принять решение об удалении главы Начикинского сельского поселения в отставку.</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 решением Собрания депутатов Начикинского сельского поселения от 24.06.2009 №12)</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правил благоустройства территории Начикинского сельского поселения.</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 пунктом 12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Начикинского сельского поселения относятся:</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Начикинского сельского поселения;</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Камчатского края;</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(Пункт 4 части 2 статьи 29 исключен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Начикинского сельского поселения;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иные полномочия в соответствии с настоящим Уставом.</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30. Сессия Собрания депутатов Начикинского сельского поселения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Начикинского сельского поселения от 29.12.2008 №70)</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Собрания депутатов Начикинского сельского поселения проводятся по мере необходимости, но не реже одного раза в три месяца.</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Начикинского сельского поселения от 25.08.2008 №53)</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Сессия Собрания депутатов Начикинского сельского поселения проводятся гласно и носят открытый характер.</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извещаются о времени и месте проведения сессии не позднее чем за 5 (календарных) дней до дня её проведения.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14:paraId="9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31. Досрочное прекращение полномочий Собрания депутатов Начикинского сельского поселения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Начикинского сельского поселения прекращаются:</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Начикинского сельского поселения, осуществляемого в соответствии с частями 3, 3.1-1, 5 и 7.2 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Начикинского сельского поселения.</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Начикинского сельского поселения от 30.04.2009 №240)</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31 исключен решением Собрания депутатов Начикинского сельского поселения от 29.12.2008 №70)</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5 решением Собрания депутатов Начикинского сельского поселения от 25.08.2008 №53)</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31 в редакции решения Собрания депутатов Начикинского сельского поселения от 29.12.2008 №70)</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6 решением Собрания депутатов Начикинского сельского поселения от 15.02.2010 №01)</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Начикинского сельского поселения от 25.08.2008 №53)</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Начикинского сельского поселения от 15.02.2010 №01)</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14:paraId="A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32. Депутат Собрания депутатов Начикинского сельского поселения</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Начикинского сельского поселения может быть избран гражданин Российской Федерации, обладающий избирательным правом.</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Депутату Начикинского сельского поселения для осуществления своих полномочий гарантируется:</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обязательное рассмотрение внесенного им предложения;</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реализация права на создание депутатских объединений;</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реализация права на депутатский запрос, депутатское обращение;</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прием должностными лицами органов местного самоуправления  Начикинского сельского поселения  в первоочередном порядке;</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получение необходимой информации;</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право иметь помощников для содействия в осуществлении своих полномочий;</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 материально-техническое и финансово</w:t>
      </w:r>
      <w:r>
        <w:rPr>
          <w:rFonts w:ascii="Arial" w:hAnsi="Arial"/>
          <w:b w:val="0"/>
          <w:i w:val="0"/>
          <w:caps w:val="0"/>
          <w:color w:val="000000"/>
          <w:spacing w:val="0"/>
          <w:sz w:val="24"/>
        </w:rPr>
        <w:t>е обеспечение его деятельности»;</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32 дополнена пунктом «к»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4.1 решением Собрания депутатов Начикинского сельского поселения от 25.08.2008 №53)</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 Начикинского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Начикинского сельского поселения» не может быть депутатом Государственной Думы Федерального Собрания Российской Федерации, сенатором Российской Фе</w:t>
      </w:r>
      <w:r>
        <w:rPr>
          <w:rFonts w:ascii="Arial" w:hAnsi="Arial"/>
          <w:b w:val="0"/>
          <w:i w:val="0"/>
          <w:caps w:val="0"/>
          <w:color w:val="000000"/>
          <w:spacing w:val="0"/>
          <w:sz w:val="24"/>
        </w:rPr>
        <w:t>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Собрания депутатов Начикинского сельского поселения от 30.04.2009 №240)</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222222"/>
          <w:spacing w:val="0"/>
          <w:sz w:val="24"/>
          <w:highlight w:val="white"/>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доп</w:t>
      </w:r>
      <w:r>
        <w:rPr>
          <w:rFonts w:ascii="Arial" w:hAnsi="Arial"/>
          <w:b w:val="0"/>
          <w:i w:val="0"/>
          <w:caps w:val="0"/>
          <w:color w:val="000000"/>
          <w:spacing w:val="0"/>
          <w:sz w:val="24"/>
        </w:rPr>
        <w:t>олнена абзацем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33. Досрочное прекращение полномочий депутата Собрания депутатов Начикинского сельского поселения</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Начикинского сельского поселения прекращаются досрочно в случае:</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Собрания депутатов Начикинского сельского поселения от 29.12.2008 №70)</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Начикинского сельского поселения;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33 в редакции решения Собрания депутатов Начикинского сельского поселения от 15.02.2010 №01).</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"https://pravo-search.minjust.ru/bigs/showDocument.html?id=38B92DA1-AF94-43B8-8C2B-F53868358636"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06.06.2016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Начикинского сельского поселения прекращаются досрочно решением Собрания депутатов Начикинского сельского поселения в случае отсутствия депутата Собрания депутатов Начикинского сельского поселения без уважительных причин на всех заседаниях Собрания депутатов Начикинского сельского поселения в течение шести месяцев подряд.</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"https://pravo-search.minjust.ru/bigs/showDocument.html?id=DA9F9941-EAAE-42E8-AEA6-056F91E0EE2C"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E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34. Председатель Собрания депутатов Начикинского сельского поселения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34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Начикинского сельского поселения:</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ее работу;</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ее заседаниях;</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Начикинского сельского поселения;</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Начикинского сельского поселения;</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Начикинского сельского поселения;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Начикинского сельского поселения;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Начикинского сельского поселения и учету общественного мнения;0</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 настоящим Уставом.</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части 4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34 дополнена частью 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34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EE"/>
          <w:spacing w:val="0"/>
          <w:sz w:val="24"/>
          <w:u w:color="000000" w:val="single"/>
        </w:rPr>
        <w:t> </w:t>
      </w:r>
    </w:p>
    <w:p w14:paraId="0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35. Глава Начикинского сельского поселения</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Начикинского сельского поселения избирается гражданами, проживающими на территории Начикинского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Начикинского сельского поселения возглавляет администрацию Начикинского сельского поселения.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5, 6 статьи 35 исключены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"https://pravo-search.minjust.ru/bigs/showDocument.html?id=E53CD28A-75CF-43B8-B470-078563AC1458"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24.06.2009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Начикинского сельского поселения не вправе:</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w:t>
      </w:r>
      <w:r>
        <w:rPr>
          <w:rFonts w:ascii="Arial" w:hAnsi="Arial"/>
          <w:b w:val="0"/>
          <w:i w:val="0"/>
          <w:caps w:val="0"/>
          <w:color w:val="000000"/>
          <w:spacing w:val="0"/>
          <w:sz w:val="24"/>
        </w:rPr>
        <w:t> </w:t>
      </w:r>
      <w:r>
        <w:rPr>
          <w:rFonts w:ascii="Arial" w:hAnsi="Arial"/>
          <w:b w:val="0"/>
          <w:i w:val="0"/>
          <w:caps w:val="0"/>
          <w:color w:val="000000"/>
          <w:spacing w:val="0"/>
          <w:sz w:val="24"/>
        </w:rPr>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Начикинского сельского поселения для осуществления своих полномочий гарантируется:</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материально-техническое и финансовое обеспечение его деятельности;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право на беспрепятственное посещение органов государственной власти Камчатского края, органов местного самоуправления;</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право на получение необходимой информации</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Начикинского сельского поселения в своей деятельности подконтролен и подотчетен населению и Собранию депутатов.</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"https://pravo-search.minjust.ru/bigs/showDocument.html?id=E53CD28A-75CF-43B8-B470-078563AC1458"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24.06.2009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случае досрочного прекращения полномочий главы Начикинского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Начикинского сельского поселения.</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Начикинского сельского поселения.</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10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36. Полномочия главы Начикинского сельского поселения</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Начикинского сельского поселения обладает следующими полномочиями:</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Начикинского сельского поселения;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4.1 решением Собрания депутатов Начикинского сельского поселения от 24.06.2009 №12)</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4.2 решением Собрания депутатов Начикинского сельского поселения от 24.06.2009 №12)</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Начикинского сельского поселения в рамках своих полномочий;</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Начикинского сельского поселения проектов муниципальных правовых актов;</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36 исключен решением Собрания депутатов Начикинского сельского поселения от 25.08.2008 №53)</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36 исключен решением Собрания депутатов Начикинского сельского поселения от 25.08.2008 №53)</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Начикинского сельского поселения;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Начикинского сельского поселения подписывает исковые заявления в суды;</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законам Камчатского края, настоящему Уставу, а также решениям представительного органа.</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36 в редакции решения Собрания депутатов Начикинского сельского поселения от 29.12.2008 №70)</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Начикинского сельского поселения;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36 исключен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37. Досрочное прекращение полномочий главы Начикинского сельского поселения</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Начикинского сельского поселения прекращаются досрочно в случае:</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удаление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Начикинского сельского поселения от 24.06.2009 №12)</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Начикинского сельского поселения от 29.12.2008 №70)</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Начикинского сельского поселения, осуществляемого в соответствии с частями 3, 3.1-1, 5 и 7.2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Начикинского сельского поселения.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 решением Собрания депутатов Начикинского сельского поселения от 30.04.2009 №240)</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Начикинского сельского поселения прекращаются досрочно в случае не 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Начикинского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222222"/>
          <w:spacing w:val="0"/>
          <w:sz w:val="24"/>
          <w:highlight w:val="white"/>
        </w:rPr>
        <w:t>Федеральным законом</w:t>
      </w:r>
      <w:r>
        <w:rPr>
          <w:rFonts w:ascii="Arial" w:hAnsi="Arial"/>
          <w:b w:val="0"/>
          <w:i w:val="0"/>
          <w:caps w:val="0"/>
          <w:color w:val="222222"/>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Times New Roman" w:hAnsi="Times New Roman"/>
          <w:b w:val="0"/>
          <w:i w:val="0"/>
          <w:caps w:val="0"/>
          <w:color w:val="222222"/>
          <w:spacing w:val="0"/>
          <w:sz w:val="24"/>
          <w:highlight w:val="white"/>
        </w:rPr>
        <w:t> </w:t>
      </w:r>
      <w:r>
        <w:rPr>
          <w:rFonts w:ascii="Arial" w:hAnsi="Arial"/>
          <w:b w:val="0"/>
          <w:i w:val="0"/>
          <w:caps w:val="0"/>
          <w:color w:val="222222"/>
          <w:spacing w:val="0"/>
          <w:sz w:val="24"/>
          <w:highlight w:val="white"/>
        </w:rPr>
        <w:t>"О противодействии коррупции", Федеральным законом</w:t>
      </w:r>
      <w:r>
        <w:rPr>
          <w:rFonts w:ascii="Arial" w:hAnsi="Arial"/>
          <w:b w:val="0"/>
          <w:i w:val="0"/>
          <w:caps w:val="0"/>
          <w:color w:val="222222"/>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Times New Roman" w:hAnsi="Times New Roman"/>
          <w:b w:val="0"/>
          <w:i w:val="0"/>
          <w:caps w:val="0"/>
          <w:color w:val="222222"/>
          <w:spacing w:val="0"/>
          <w:sz w:val="24"/>
          <w:highlight w:val="white"/>
        </w:rPr>
        <w:t> </w:t>
      </w:r>
      <w:r>
        <w:rPr>
          <w:rFonts w:ascii="Arial" w:hAnsi="Arial"/>
          <w:b w:val="0"/>
          <w:i w:val="0"/>
          <w:caps w:val="0"/>
          <w:color w:val="222222"/>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222222"/>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Times New Roman" w:hAnsi="Times New Roman"/>
          <w:b w:val="0"/>
          <w:i w:val="0"/>
          <w:caps w:val="0"/>
          <w:color w:val="222222"/>
          <w:spacing w:val="0"/>
          <w:sz w:val="24"/>
          <w:highlight w:val="white"/>
        </w:rPr>
        <w:t> </w:t>
      </w:r>
      <w:r>
        <w:rPr>
          <w:rFonts w:ascii="Arial" w:hAnsi="Arial"/>
          <w:b w:val="0"/>
          <w:i w:val="0"/>
          <w:caps w:val="0"/>
          <w:color w:val="222222"/>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w:t>
      </w:r>
      <w:r>
        <w:rPr>
          <w:rFonts w:ascii="Arial" w:hAnsi="Arial"/>
          <w:b w:val="0"/>
          <w:i w:val="0"/>
          <w:caps w:val="0"/>
          <w:color w:val="000000"/>
          <w:spacing w:val="0"/>
          <w:sz w:val="24"/>
        </w:rPr>
        <w:t> </w:t>
      </w:r>
      <w:r>
        <w:rPr>
          <w:rFonts w:ascii="Arial" w:hAnsi="Arial"/>
          <w:b w:val="0"/>
          <w:i w:val="0"/>
          <w:caps w:val="0"/>
          <w:color w:val="000000"/>
          <w:spacing w:val="0"/>
          <w:sz w:val="24"/>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1.1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37 дополнена абзацем вторым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Начикинского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Начикинского сельского поселения от 25.08.2008 №53)</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38. Администрация Начикинского сельского поселения</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Начикинского сельского поселения на принципах единоначалия руководит глава Начикинского сельского поселения.</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3.Администрация Начикинского сельского поселения является юридическим лицом.</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Начикинского сельского поселения осуществляет свою деятельность в соответствии с законодательными и иными нормативными актами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14:paraId="8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38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39. Структура администрации Начикинского сельского поселения</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исключена решением Собрания депутатов Начикинского сельского поселения от 25.08.2008 №53)</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Начикинского сельского поселения не вправе принимать акты, ограничивающие права и свободы граждан и их объединений.</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14:paraId="9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40. Компетенция администрации Начикинского сельского поселения</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Начикинского сельского поселения относится:</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размещения нестационарных торговых объектов</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2.1. решением Собрания депутатов Начикинского сельского поселения от 05.04.2010 №6)</w:t>
      </w:r>
    </w:p>
    <w:p w14:paraId="A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42. Органы местного самоуправления Начикинского сельского поселения как юридические лица</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Начикинского сельского поселения от 30.04.2009 №240)</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 МУНИЦИПАЛЬНАЯ СЛУЖБА НАЧИКИНСКОГО СЕЛЬСКОГО ПОСЕЛЕНИЯ</w:t>
      </w:r>
    </w:p>
    <w:p w14:paraId="B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43. Муниципальная служба Начикинского сельского поселения</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Начикинского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Начикинского сельского поселения от 25.08.2008 №53)</w:t>
      </w:r>
    </w:p>
    <w:p w14:paraId="B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43.1. Квалификационные требования для замещения должностей муниципальной службы</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F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43.1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45. Статус муниципального служащего Начикинского сельского поселения</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Под конфликтом интересов понимается ситуация, при которой личная заинтересованность муниципального служащего</w:t>
      </w:r>
      <w:r>
        <w:rPr>
          <w:rFonts w:ascii="Arial" w:hAnsi="Arial"/>
          <w:b w:val="0"/>
          <w:i w:val="0"/>
          <w:caps w:val="0"/>
          <w:color w:val="000000"/>
          <w:spacing w:val="0"/>
          <w:sz w:val="24"/>
        </w:rPr>
        <w:t> </w:t>
      </w:r>
      <w:r>
        <w:rPr>
          <w:rFonts w:ascii="Arial" w:hAnsi="Arial"/>
          <w:b w:val="0"/>
          <w:i w:val="0"/>
          <w:caps w:val="0"/>
          <w:color w:val="000000"/>
          <w:spacing w:val="0"/>
          <w:sz w:val="24"/>
        </w:rPr>
        <w:t>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Начикинского сельского поселения и иные муниципальные правовые акты и обеспечивать их исполнение;</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предоставлять в установленном порядке предусмотренные законодательством Российской Федерации сведения о себе и членах своей семьи;</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45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Начикинского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Pr>
          <w:rFonts w:ascii="Arial" w:hAnsi="Arial"/>
          <w:b w:val="0"/>
          <w:i w:val="0"/>
          <w:caps w:val="0"/>
          <w:color w:val="000000"/>
          <w:spacing w:val="0"/>
          <w:sz w:val="24"/>
        </w:rPr>
        <w:t> </w:t>
      </w:r>
      <w:r>
        <w:rPr>
          <w:rFonts w:ascii="Arial" w:hAnsi="Arial"/>
          <w:b w:val="0"/>
          <w:i w:val="0"/>
          <w:caps w:val="0"/>
          <w:color w:val="000000"/>
          <w:spacing w:val="0"/>
          <w:sz w:val="24"/>
        </w:rPr>
        <w:t>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w:t>
      </w:r>
      <w:r>
        <w:rPr>
          <w:rFonts w:ascii="Arial" w:hAnsi="Arial"/>
          <w:b w:val="0"/>
          <w:i w:val="0"/>
          <w:caps w:val="0"/>
          <w:color w:val="000000"/>
          <w:spacing w:val="0"/>
          <w:sz w:val="24"/>
        </w:rPr>
        <w:t> </w:t>
      </w:r>
      <w:r>
        <w:rPr>
          <w:rFonts w:ascii="Arial" w:hAnsi="Arial"/>
          <w:b w:val="0"/>
          <w:i w:val="0"/>
          <w:caps w:val="0"/>
          <w:color w:val="000000"/>
          <w:spacing w:val="0"/>
          <w:sz w:val="24"/>
        </w:rPr>
        <w:t>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"https://pravo-search.minjust.ru/bigs/showDocument.html?id=650E1AB0-4765-4CBD-9D9A-BAE775FB6EFC"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дополнена пунктом 3.1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"https://pravo-search.minjust.ru/bigs/showDocument.html?id=38B92DA1-AF94-43B8-8C2B-F53868358636"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06.06.2016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его</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если это не входит в его должностные обязанности;</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w:t>
      </w:r>
      <w:r>
        <w:rPr>
          <w:rFonts w:ascii="Arial" w:hAnsi="Arial"/>
          <w:b w:val="0"/>
          <w:i w:val="0"/>
          <w:caps w:val="0"/>
          <w:color w:val="000000"/>
          <w:spacing w:val="0"/>
          <w:sz w:val="24"/>
        </w:rPr>
        <w:t> </w:t>
      </w:r>
      <w:r>
        <w:rPr>
          <w:rFonts w:ascii="Arial" w:hAnsi="Arial"/>
          <w:b w:val="0"/>
          <w:i w:val="0"/>
          <w:caps w:val="0"/>
          <w:color w:val="000000"/>
          <w:spacing w:val="0"/>
          <w:sz w:val="24"/>
        </w:rPr>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7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Начикинского сельского поселения от 25.08.2008 №53)</w:t>
      </w:r>
    </w:p>
    <w:p w14:paraId="1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 Условия и порядок прохождения муниципальной службы Начикинского сельского поселения</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46 в редакции решения Собрания депутатов Начикинского сельского поселения от 24.06.2009 №12)</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14:paraId="1F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5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"https://pravo-search.minjust.ru/bigs/showDocument.html?id=BBB37AA8-494E-499E-AC06-AE1FCD63E6CC"</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12.12.2011 №35</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5 части 1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непредставление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сведений или представления заведомо недостоверных или неполных сведений при поступлении на муниципальную службу.</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9 части 1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9.1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w:t>
      </w:r>
      <w:r>
        <w:rPr>
          <w:rFonts w:ascii="Arial" w:hAnsi="Arial"/>
          <w:b w:val="0"/>
          <w:i w:val="0"/>
          <w:caps w:val="0"/>
          <w:color w:val="000000"/>
          <w:spacing w:val="0"/>
          <w:sz w:val="24"/>
        </w:rPr>
        <w:t>ное заключение не были нарушены;</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10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"https://pravo-search.minjust.ru/bigs/showDocument.html?id=DA9F9941-EAAE-42E8-AEA6-056F91E0EE2C"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30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46 дополнена частью 1.1 в редакции решения Собрания депутатов Начикинского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"https://pravo-search.minjust.ru/bigs/showDocument.html?id=BBB37AA8-494E-499E-AC06-AE1FCD63E6CC"</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12.12.2011 №35</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w:t>
      </w:r>
      <w:r>
        <w:rPr>
          <w:rFonts w:ascii="Arial" w:hAnsi="Arial"/>
          <w:b w:val="0"/>
          <w:i w:val="0"/>
          <w:caps w:val="0"/>
          <w:color w:val="000000"/>
          <w:spacing w:val="0"/>
          <w:sz w:val="24"/>
        </w:rPr>
        <w:t> </w:t>
      </w:r>
      <w:r>
        <w:rPr>
          <w:rFonts w:ascii="Arial" w:hAnsi="Arial"/>
          <w:b w:val="0"/>
          <w:i w:val="0"/>
          <w:caps w:val="0"/>
          <w:color w:val="000000"/>
          <w:spacing w:val="0"/>
          <w:sz w:val="24"/>
        </w:rPr>
        <w:t>объединениям, а также от других обстоятельств, не связанных с профессиональными и деловыми качествами муниципального служащего.</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Начикинского сельского поселения гражданин представляет:</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46 в редакции решения Собрания депутатов Начикинского сельского поселения от 24.06.2009 №12)</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Аттестация муниципального служащего Начикинского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Начикинского сельского поселения от 25.08.2008 №53)</w:t>
      </w:r>
    </w:p>
    <w:p w14:paraId="5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46.1. Гарантии, предоставляемые муниципальному служащему Начикинского сельского поселения</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46.1 исключена решением Собрания депутатов Начикинского сельского поселения от 05.04.2010 №6)</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Начикинского сельского поселения в соответствии с законодательством Российской Федерации и законодательством Камчатского края.</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представителя нанимателя (работодателя).</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Ежегодный основной оплачиваемый отпуск предоставляется муниципальному служащему продолжительностью 30 календарных дней.</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46.1 в редакции решения Собрания депутатов Начикинского сельского поселения от 30.04.2009 №240)</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46.1 решением Собрания депутатов Начикинского сельского поселения от 25.08.2008 №53)</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исключена решением Собрания депутатов Начикинского сельского поселения от 29.12.2008 №70)</w:t>
      </w:r>
    </w:p>
    <w:p w14:paraId="72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73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 МУНИЦИПАЛЬНЫЕ ПРАВОВЫЕ АКТЫ НАЧИКИНСКОГО СЕЛЬСКОГО ПОСЕЛЕНИЯ</w:t>
      </w:r>
    </w:p>
    <w:p w14:paraId="7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48. Муниципальные правовые акты Начикинского сельского поселения</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49. Система муниципальных правовых актов</w:t>
      </w:r>
    </w:p>
    <w:p w14:paraId="7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Начикинского сельского поселения входят:</w:t>
      </w:r>
    </w:p>
    <w:p w14:paraId="7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 части 1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Начикинского сельского поселения;</w:t>
      </w:r>
    </w:p>
    <w:p w14:paraId="8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 части 1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49 в редакции решения Собрания депутатов Начикинского сельского поселения от 30.04.2009 №240)</w:t>
      </w:r>
    </w:p>
    <w:p w14:paraId="8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14:paraId="8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1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14:paraId="8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14:paraId="8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14:paraId="8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8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Начикинского сельского поселения от 15.02.2010 №01)</w:t>
      </w:r>
    </w:p>
    <w:p w14:paraId="8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14:paraId="8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Начикинского сельского поселения от 15.02.2010 №01)</w:t>
      </w:r>
    </w:p>
    <w:p w14:paraId="8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49 в редакции решения Собрания депутатов Начикинского сельского поселения от 15.02.2010 №01)</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(Абзац первый части 7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9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 от 30.04.2009 №240)</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 от 24.06.2009 №12)</w:t>
      </w:r>
    </w:p>
    <w:p w14:paraId="9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 от 15.02.2010 №01)</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Начикинского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Начикинском сельском поселении.</w:t>
      </w:r>
    </w:p>
    <w:p w14:paraId="9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Начикинского сельского поселения от 15.02.2010 №01)</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нарушение установленных сроков государственной регистрации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муниципального правового акта о внесении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14:paraId="A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Начикинского сельского поселения обязан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Начикинского сельского поселения, муниципальном правовом акте о внесении изменений в устав Начикинского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14:paraId="A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51. Решения, принятые путем прямого волеизъявления граждан</w:t>
      </w:r>
    </w:p>
    <w:p w14:paraId="A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14:paraId="A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B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3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52. Подготовка муниципальных правовых актов</w:t>
      </w:r>
    </w:p>
    <w:p w14:paraId="B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14:paraId="B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B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53. Вступление в силу муниципальных правовых актов</w:t>
      </w:r>
    </w:p>
    <w:p w14:paraId="B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14:paraId="B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B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14:paraId="B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w:t>
      </w:r>
      <w:r>
        <w:rPr>
          <w:rFonts w:ascii="Arial" w:hAnsi="Arial"/>
          <w:b w:val="0"/>
          <w:i w:val="0"/>
          <w:caps w:val="0"/>
          <w:color w:val="000000"/>
          <w:spacing w:val="0"/>
          <w:sz w:val="24"/>
        </w:rPr>
        <w:t> </w:t>
      </w:r>
      <w:r>
        <w:rPr>
          <w:rFonts w:ascii="Arial" w:hAnsi="Arial"/>
          <w:b w:val="0"/>
          <w:i w:val="0"/>
          <w:caps w:val="0"/>
          <w:color w:val="000000"/>
          <w:spacing w:val="0"/>
          <w:sz w:val="24"/>
        </w:rPr>
        <w:t>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14:paraId="C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14:paraId="C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"https://pravo-search.minjust.ru/bigs/showDocument.html?id=28E71BD2-EE7B-4861-9E24-CBBDCFA00CA6"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C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 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54. Порядок принятия и вступления в силу правовых актов Собрания депутатов Начикинского сельского поселения</w:t>
      </w:r>
    </w:p>
    <w:p w14:paraId="C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14:paraId="C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14:paraId="C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14:paraId="C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он подлежит подписанию главой Начикинского сельского поселения в течение семи дней и обнародованию.</w:t>
      </w:r>
    </w:p>
    <w:p w14:paraId="C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14:paraId="C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14:paraId="C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55. Отмена муниципальных правовых актов и приостановление их действия</w:t>
      </w:r>
    </w:p>
    <w:p w14:paraId="D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D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Начикинского сельского поселения от 25.08.2008 №53)</w:t>
      </w:r>
    </w:p>
    <w:p w14:paraId="D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Начикинского сельского поселения от 30.04.2009 №240).</w:t>
      </w:r>
    </w:p>
    <w:p w14:paraId="D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вступления решения суда в законную силу, или для отмены данных муниципальных правовых актов.</w:t>
      </w:r>
    </w:p>
    <w:p w14:paraId="D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частью 2 решением Собрания депутатов Начикинского сельского поселения от 25.08.2008 №53)</w:t>
      </w:r>
    </w:p>
    <w:p w14:paraId="D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9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VIII. ЭКОНОМИЧЕСКАЯ ОСНОВА МЕСТНОГО САМОУПРАВЛЕНИЯ В НАЧИКИНСКОМ СЕЛЬСКОМ ПОСЕЛЕНИИ</w:t>
      </w:r>
    </w:p>
    <w:p w14:paraId="D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56. Экономическая основа местного самоуправления в Начикинском сельском поселении и имущество Начикинского сельского поселения</w:t>
      </w:r>
    </w:p>
    <w:p w14:paraId="D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14:paraId="D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Начикинского сельского поселения может находиться:</w:t>
      </w:r>
    </w:p>
    <w:p w14:paraId="D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Начикинским сельским поселением вопросов местного значения;</w:t>
      </w:r>
    </w:p>
    <w:p w14:paraId="D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14:paraId="E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Начикинского сельского поселения федеральными законами и которые не отнесены к вопросам местного значения;</w:t>
      </w:r>
    </w:p>
    <w:p w14:paraId="E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57. Владение, пользование и распоряжение имуществом Начикинского сельского поселения</w:t>
      </w:r>
    </w:p>
    <w:p w14:paraId="E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14:paraId="E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14:paraId="E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14:paraId="E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57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E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57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E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Начикинского сельского поселения.</w:t>
      </w:r>
    </w:p>
    <w:p w14:paraId="E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Начикинского сельского поселения ведет реестры муниципального имущества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Начикинского сельского поселения от 24.06.2009 №12)</w:t>
      </w:r>
    </w:p>
    <w:p w14:paraId="F1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58. Порядок и условия приватизации муниципального имущества Начикинского сельского поселения</w:t>
      </w:r>
    </w:p>
    <w:p w14:paraId="F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w:t>
      </w:r>
    </w:p>
    <w:p w14:paraId="F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59. Учреждение, реорганизация и ликвидация муниципальных предприятий и учреждений</w:t>
      </w:r>
    </w:p>
    <w:p w14:paraId="F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F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14:paraId="F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Начикинского сельского поселения утверждает уставы муниципальных унитарных предприятий, назначает на должность и освобождает</w:t>
      </w:r>
      <w:r>
        <w:rPr>
          <w:rFonts w:ascii="Arial" w:hAnsi="Arial"/>
          <w:b w:val="0"/>
          <w:i w:val="0"/>
          <w:caps w:val="0"/>
          <w:color w:val="000000"/>
          <w:spacing w:val="0"/>
          <w:sz w:val="24"/>
        </w:rPr>
        <w:t> </w:t>
      </w:r>
      <w:r>
        <w:rPr>
          <w:rFonts w:ascii="Arial" w:hAnsi="Arial"/>
          <w:b w:val="0"/>
          <w:i w:val="0"/>
          <w:caps w:val="0"/>
          <w:color w:val="000000"/>
          <w:spacing w:val="0"/>
          <w:sz w:val="24"/>
        </w:rPr>
        <w:t>от должности руководителей муниципальных унитарных предприятий, заслушивает отчеты об их деятельности.</w:t>
      </w:r>
    </w:p>
    <w:p w14:paraId="F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14:paraId="F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14:paraId="F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F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14:paraId="0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Начикинского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14:paraId="0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60 в редакции решения Собрания депутатов Начикинского сельского поселения от 30.04.2009 №240)</w:t>
      </w:r>
    </w:p>
    <w:p w14:paraId="0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0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0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60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0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07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08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61. Бюджет Начикинского сельского поселения (местный бюджет)</w:t>
      </w:r>
    </w:p>
    <w:p w14:paraId="0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имеет собственный бюджет (местный бюджет).</w:t>
      </w:r>
    </w:p>
    <w:p w14:paraId="0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14:paraId="0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62-68 признаны утратившими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Устава исключена решением Собрания депутатов Начикинского сельского поселения от 24.06.2009 №12)</w:t>
      </w:r>
    </w:p>
    <w:p w14:paraId="10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1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Закупки для обеспечения муниципальных нужд</w:t>
      </w:r>
    </w:p>
    <w:p w14:paraId="1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1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6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 Муниципальные заимствования</w:t>
      </w:r>
    </w:p>
    <w:p w14:paraId="1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1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Начикинского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принадлежит администрации Начикинского сельского поселения.</w:t>
      </w:r>
    </w:p>
    <w:p w14:paraId="1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Начикинского сельского поселения от 30.04.2009 №240)</w:t>
      </w:r>
    </w:p>
    <w:p w14:paraId="1A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B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71.1 Муниципальный контроль</w:t>
      </w:r>
    </w:p>
    <w:p w14:paraId="1C05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1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14:paraId="1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14:paraId="2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14:paraId="2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3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72. Исполнение бюджета Начикинского сельского поселения</w:t>
      </w:r>
    </w:p>
    <w:p w14:paraId="2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исключена решением Собрания депутатов Начикинского сельского поселения от 24.06.2009 №12)</w:t>
      </w:r>
    </w:p>
    <w:p w14:paraId="2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Руководитель финансового органа местной администрации назначается на должность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72 в редакции решения Собрания депутатов Начикинского сельского поселения от 24.06.2009 №12)</w:t>
      </w:r>
    </w:p>
    <w:p w14:paraId="2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Кассовое обслуживание исполнения бюджета Начикинского сельского поселения осуществляется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29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14:paraId="2A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B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73. Гарантии прав граждан на осуществление местного самоуправления в Начикинского сельском поселении</w:t>
      </w:r>
    </w:p>
    <w:p w14:paraId="2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Начикинского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2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2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Начикинского сельского поселения.</w:t>
      </w:r>
    </w:p>
    <w:p w14:paraId="30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1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74. Ответственность органов местного самоуправления и должностных лиц местного самоуправления Начикинского сельского поселения</w:t>
      </w:r>
    </w:p>
    <w:p w14:paraId="3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14:paraId="33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4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14:paraId="3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75 в редакции решения Собрания депутатов Начикинского сельского поселения от 15.02.2010 №01)</w:t>
      </w:r>
    </w:p>
    <w:p w14:paraId="3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14:paraId="3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75 в редакции решения Собрания депутатов Начикинского сельского поселения от 15.02.2010 №01)</w:t>
      </w:r>
    </w:p>
    <w:p w14:paraId="3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3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C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14:paraId="3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76.1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1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14:paraId="4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14:paraId="43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4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14:paraId="4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14:paraId="4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8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 Р</w:t>
      </w:r>
    </w:p>
    <w:p w14:paraId="4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14:paraId="4A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4B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X. ПОРЯДОК ВНЕСЕНИЯ ИЗМЕНЕНИЙ И ДОПОЛНЕНИЙ В УСТАВ НАЧИКИНСКОГО СЕЛЬСКОГО ПОСЕЛЕНИЯ.</w:t>
      </w:r>
    </w:p>
    <w:p w14:paraId="4C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D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14:paraId="4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4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14:paraId="5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w:t>
      </w:r>
      <w:r>
        <w:rPr>
          <w:rFonts w:ascii="Arial" w:hAnsi="Arial"/>
          <w:b w:val="0"/>
          <w:i w:val="0"/>
          <w:caps w:val="0"/>
          <w:color w:val="000000"/>
          <w:spacing w:val="0"/>
          <w:sz w:val="24"/>
        </w:rPr>
        <w:t> </w:t>
      </w:r>
      <w:r>
        <w:rPr>
          <w:rFonts w:ascii="Arial" w:hAnsi="Arial"/>
          <w:b w:val="0"/>
          <w:i w:val="0"/>
          <w:caps w:val="0"/>
          <w:color w:val="000000"/>
          <w:spacing w:val="0"/>
          <w:sz w:val="24"/>
        </w:rPr>
        <w:t>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5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80 дополнена вторым предложением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14:paraId="5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80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14:paraId="57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8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81. Вступление в силу настоящего Устава</w:t>
      </w:r>
    </w:p>
    <w:p w14:paraId="5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обнародования.</w:t>
      </w:r>
    </w:p>
    <w:p w14:paraId="5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14:paraId="5B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C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D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E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5F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Начикинского сельского поселения</w:t>
      </w:r>
    </w:p>
    <w:p w14:paraId="60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А.Ю.Савельев</w:t>
      </w:r>
    </w:p>
    <w:p w14:paraId="61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2023-12-05T01:23:14Z</dcterms:modified>
</cp:coreProperties>
</file>