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4D" w:rsidRPr="0072404D" w:rsidRDefault="0072404D" w:rsidP="0072404D">
      <w:pPr>
        <w:ind w:left="4140"/>
        <w:rPr>
          <w:rFonts w:ascii="Times New Roman" w:hAnsi="Times New Roman" w:cs="Times New Roman"/>
          <w:lang w:val="en-US"/>
        </w:rPr>
      </w:pPr>
      <w:r w:rsidRPr="007240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A979D9" wp14:editId="56B44835">
            <wp:extent cx="571500" cy="695325"/>
            <wp:effectExtent l="1905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4D" w:rsidRPr="0072404D" w:rsidRDefault="0072404D" w:rsidP="003B35AE">
      <w:pPr>
        <w:pStyle w:val="a6"/>
        <w:rPr>
          <w:sz w:val="28"/>
        </w:rPr>
      </w:pPr>
      <w:r w:rsidRPr="0072404D">
        <w:rPr>
          <w:sz w:val="28"/>
        </w:rPr>
        <w:t>РОССИЙСКАЯ ФЕДЕРАЦИЯ</w:t>
      </w:r>
    </w:p>
    <w:p w:rsidR="0072404D" w:rsidRPr="0072404D" w:rsidRDefault="0072404D" w:rsidP="00C4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04D">
        <w:rPr>
          <w:rFonts w:ascii="Times New Roman" w:hAnsi="Times New Roman" w:cs="Times New Roman"/>
          <w:b/>
          <w:sz w:val="28"/>
        </w:rPr>
        <w:t>КАМЧАТСКИЙ КРАЙ</w:t>
      </w:r>
    </w:p>
    <w:p w:rsidR="0072404D" w:rsidRPr="0072404D" w:rsidRDefault="0072404D" w:rsidP="00C4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04D">
        <w:rPr>
          <w:rFonts w:ascii="Times New Roman" w:hAnsi="Times New Roman" w:cs="Times New Roman"/>
          <w:b/>
          <w:sz w:val="28"/>
        </w:rPr>
        <w:t>ЕЛИЗОВСКИЙ  МУНИЦИПАЛЬНЫЙ РАЙОН</w:t>
      </w:r>
    </w:p>
    <w:p w:rsidR="0072404D" w:rsidRPr="0072404D" w:rsidRDefault="0072404D" w:rsidP="00C474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04D">
        <w:rPr>
          <w:rFonts w:ascii="Times New Roman" w:hAnsi="Times New Roman" w:cs="Times New Roman"/>
          <w:b/>
          <w:sz w:val="28"/>
        </w:rPr>
        <w:t>НАЧИКИНСКОЕ СЕЛЬСКОЕ ПОСЕЛЕНИЕ</w:t>
      </w:r>
    </w:p>
    <w:p w:rsidR="0072404D" w:rsidRPr="0072404D" w:rsidRDefault="0072404D" w:rsidP="00C4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0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404D" w:rsidRDefault="0072404D" w:rsidP="00C4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04D"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</w:p>
    <w:p w:rsidR="008B678B" w:rsidRPr="0072404D" w:rsidRDefault="008B678B" w:rsidP="00C47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04D" w:rsidRPr="0072404D" w:rsidRDefault="0072404D" w:rsidP="0072404D">
      <w:pPr>
        <w:rPr>
          <w:rFonts w:ascii="Times New Roman" w:hAnsi="Times New Roman" w:cs="Times New Roman"/>
          <w:sz w:val="28"/>
          <w:szCs w:val="28"/>
        </w:rPr>
      </w:pPr>
      <w:r w:rsidRPr="0072404D">
        <w:rPr>
          <w:rFonts w:ascii="Times New Roman" w:hAnsi="Times New Roman" w:cs="Times New Roman"/>
          <w:sz w:val="28"/>
          <w:szCs w:val="28"/>
        </w:rPr>
        <w:t xml:space="preserve">от </w:t>
      </w:r>
      <w:r w:rsidR="00E841B9">
        <w:rPr>
          <w:rFonts w:ascii="Times New Roman" w:hAnsi="Times New Roman" w:cs="Times New Roman"/>
          <w:sz w:val="28"/>
          <w:szCs w:val="28"/>
        </w:rPr>
        <w:t>24</w:t>
      </w:r>
      <w:r w:rsidR="003D38E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841B9">
        <w:rPr>
          <w:rFonts w:ascii="Times New Roman" w:hAnsi="Times New Roman" w:cs="Times New Roman"/>
          <w:sz w:val="28"/>
          <w:szCs w:val="28"/>
        </w:rPr>
        <w:t xml:space="preserve"> </w:t>
      </w:r>
      <w:r w:rsidR="00DB038F">
        <w:rPr>
          <w:rFonts w:ascii="Times New Roman" w:hAnsi="Times New Roman" w:cs="Times New Roman"/>
          <w:sz w:val="28"/>
          <w:szCs w:val="28"/>
        </w:rPr>
        <w:t>20</w:t>
      </w:r>
      <w:r w:rsidR="00965984">
        <w:rPr>
          <w:rFonts w:ascii="Times New Roman" w:hAnsi="Times New Roman" w:cs="Times New Roman"/>
          <w:sz w:val="28"/>
          <w:szCs w:val="28"/>
        </w:rPr>
        <w:t>2</w:t>
      </w:r>
      <w:r w:rsidR="003D38EA">
        <w:rPr>
          <w:rFonts w:ascii="Times New Roman" w:hAnsi="Times New Roman" w:cs="Times New Roman"/>
          <w:sz w:val="28"/>
          <w:szCs w:val="28"/>
        </w:rPr>
        <w:t>2</w:t>
      </w:r>
      <w:r w:rsidRPr="007240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04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65984">
        <w:rPr>
          <w:rFonts w:ascii="Times New Roman" w:hAnsi="Times New Roman" w:cs="Times New Roman"/>
        </w:rPr>
        <w:t xml:space="preserve">                  </w:t>
      </w:r>
      <w:r w:rsidR="0020705D">
        <w:rPr>
          <w:rFonts w:ascii="Times New Roman" w:hAnsi="Times New Roman" w:cs="Times New Roman"/>
        </w:rPr>
        <w:t xml:space="preserve">      </w:t>
      </w:r>
      <w:r w:rsidR="00965984">
        <w:rPr>
          <w:rFonts w:ascii="Times New Roman" w:hAnsi="Times New Roman" w:cs="Times New Roman"/>
        </w:rPr>
        <w:t xml:space="preserve"> </w:t>
      </w:r>
      <w:r w:rsidRPr="0072404D">
        <w:rPr>
          <w:rFonts w:ascii="Times New Roman" w:hAnsi="Times New Roman" w:cs="Times New Roman"/>
        </w:rPr>
        <w:t xml:space="preserve"> </w:t>
      </w:r>
      <w:r w:rsidRPr="0072404D">
        <w:rPr>
          <w:rFonts w:ascii="Times New Roman" w:hAnsi="Times New Roman" w:cs="Times New Roman"/>
          <w:sz w:val="28"/>
          <w:szCs w:val="28"/>
        </w:rPr>
        <w:t>№</w:t>
      </w:r>
      <w:r w:rsidR="00F7373E">
        <w:rPr>
          <w:rFonts w:ascii="Times New Roman" w:hAnsi="Times New Roman" w:cs="Times New Roman"/>
          <w:sz w:val="28"/>
          <w:szCs w:val="28"/>
        </w:rPr>
        <w:t xml:space="preserve"> </w:t>
      </w:r>
      <w:r w:rsidR="00E841B9" w:rsidRPr="00E841B9">
        <w:rPr>
          <w:rFonts w:ascii="Times New Roman" w:hAnsi="Times New Roman" w:cs="Times New Roman"/>
          <w:sz w:val="28"/>
          <w:szCs w:val="28"/>
        </w:rPr>
        <w:t>31</w:t>
      </w:r>
    </w:p>
    <w:p w:rsidR="007D129D" w:rsidRPr="004B1BC5" w:rsidRDefault="007D129D" w:rsidP="007D129D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7D129D" w:rsidRPr="004B1BC5" w:rsidTr="001877A2">
        <w:trPr>
          <w:trHeight w:val="511"/>
        </w:trPr>
        <w:tc>
          <w:tcPr>
            <w:tcW w:w="4608" w:type="dxa"/>
            <w:hideMark/>
          </w:tcPr>
          <w:p w:rsidR="007D129D" w:rsidRPr="004B1BC5" w:rsidRDefault="007D129D" w:rsidP="001877A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Порядка принятия решений о признании безнадежной к взысканию задолженности по платежам в бюджет </w:t>
            </w:r>
            <w:r w:rsidR="0043520A">
              <w:rPr>
                <w:rFonts w:ascii="Times New Roman" w:hAnsi="Times New Roman"/>
                <w:b/>
                <w:sz w:val="26"/>
                <w:szCs w:val="26"/>
              </w:rPr>
              <w:t>Начикинского сельского поселения</w:t>
            </w:r>
          </w:p>
        </w:tc>
      </w:tr>
    </w:tbl>
    <w:p w:rsidR="007D129D" w:rsidRPr="004B1BC5" w:rsidRDefault="007D129D" w:rsidP="007D129D">
      <w:pPr>
        <w:pStyle w:val="ac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7D129D" w:rsidRPr="004B1BC5" w:rsidRDefault="007D129D" w:rsidP="007D129D">
      <w:pPr>
        <w:pStyle w:val="ac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7D129D" w:rsidRPr="004B1BC5" w:rsidRDefault="007D129D" w:rsidP="007D129D">
      <w:pPr>
        <w:pStyle w:val="ac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7D129D" w:rsidRPr="004B1BC5" w:rsidRDefault="007D129D" w:rsidP="007D129D">
      <w:pPr>
        <w:pStyle w:val="ac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7D129D" w:rsidRPr="004B1BC5" w:rsidRDefault="007D129D" w:rsidP="007D129D">
      <w:pPr>
        <w:pStyle w:val="ac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7D129D" w:rsidRPr="004B1BC5" w:rsidRDefault="007D129D" w:rsidP="007D129D">
      <w:pPr>
        <w:pStyle w:val="ac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43520A" w:rsidRDefault="007D129D" w:rsidP="007D129D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i/>
          <w:sz w:val="26"/>
          <w:szCs w:val="26"/>
        </w:rPr>
        <w:t xml:space="preserve">               </w:t>
      </w:r>
      <w:r w:rsidR="00E841B9" w:rsidRPr="004B1BC5">
        <w:rPr>
          <w:rFonts w:ascii="Times New Roman" w:hAnsi="Times New Roman"/>
          <w:sz w:val="26"/>
          <w:szCs w:val="26"/>
        </w:rPr>
        <w:t>В соответствии со</w:t>
      </w:r>
      <w:r w:rsidRPr="004B1BC5">
        <w:rPr>
          <w:rFonts w:ascii="Times New Roman" w:hAnsi="Times New Roman"/>
          <w:sz w:val="26"/>
          <w:szCs w:val="26"/>
        </w:rPr>
        <w:t xml:space="preserve"> </w:t>
      </w:r>
      <w:r w:rsidR="00E841B9" w:rsidRPr="004B1BC5">
        <w:rPr>
          <w:rFonts w:ascii="Times New Roman" w:hAnsi="Times New Roman"/>
          <w:sz w:val="26"/>
          <w:szCs w:val="26"/>
        </w:rPr>
        <w:t>статьей 47.2 Бюджетного кодекса Российской Федерации</w:t>
      </w:r>
      <w:r w:rsidRPr="004B1BC5">
        <w:rPr>
          <w:rFonts w:ascii="Times New Roman" w:hAnsi="Times New Roman"/>
          <w:sz w:val="26"/>
          <w:szCs w:val="26"/>
        </w:rPr>
        <w:t xml:space="preserve"> и </w:t>
      </w:r>
      <w:r w:rsidR="00E841B9" w:rsidRPr="004B1BC5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06.05.2016 №</w:t>
      </w:r>
      <w:r w:rsidRPr="004B1BC5">
        <w:rPr>
          <w:rFonts w:ascii="Times New Roman" w:hAnsi="Times New Roman"/>
          <w:sz w:val="26"/>
          <w:szCs w:val="26"/>
        </w:rPr>
        <w:t xml:space="preserve"> 393 «Об общих </w:t>
      </w:r>
      <w:r w:rsidR="00E841B9" w:rsidRPr="004B1BC5">
        <w:rPr>
          <w:rFonts w:ascii="Times New Roman" w:hAnsi="Times New Roman"/>
          <w:sz w:val="26"/>
          <w:szCs w:val="26"/>
        </w:rPr>
        <w:t>требованиях к порядку принятия решений о</w:t>
      </w:r>
      <w:r w:rsidRPr="004B1BC5">
        <w:rPr>
          <w:rFonts w:ascii="Times New Roman" w:hAnsi="Times New Roman"/>
          <w:sz w:val="26"/>
          <w:szCs w:val="26"/>
        </w:rPr>
        <w:t xml:space="preserve"> </w:t>
      </w:r>
      <w:r w:rsidR="00E841B9" w:rsidRPr="004B1BC5">
        <w:rPr>
          <w:rFonts w:ascii="Times New Roman" w:hAnsi="Times New Roman"/>
          <w:sz w:val="26"/>
          <w:szCs w:val="26"/>
        </w:rPr>
        <w:t>признании безнадежной к взысканию</w:t>
      </w:r>
      <w:r w:rsidRPr="004B1BC5">
        <w:rPr>
          <w:rFonts w:ascii="Times New Roman" w:hAnsi="Times New Roman"/>
          <w:sz w:val="26"/>
          <w:szCs w:val="26"/>
        </w:rPr>
        <w:t xml:space="preserve"> задолженности   по   </w:t>
      </w:r>
      <w:r w:rsidR="00E841B9" w:rsidRPr="004B1BC5">
        <w:rPr>
          <w:rFonts w:ascii="Times New Roman" w:hAnsi="Times New Roman"/>
          <w:sz w:val="26"/>
          <w:szCs w:val="26"/>
        </w:rPr>
        <w:t>платежам в бюджеты</w:t>
      </w:r>
      <w:r w:rsidRPr="004B1BC5">
        <w:rPr>
          <w:rFonts w:ascii="Times New Roman" w:hAnsi="Times New Roman"/>
          <w:sz w:val="26"/>
          <w:szCs w:val="26"/>
        </w:rPr>
        <w:t xml:space="preserve">   бюджетной   </w:t>
      </w:r>
      <w:r w:rsidR="00E841B9" w:rsidRPr="004B1BC5">
        <w:rPr>
          <w:rFonts w:ascii="Times New Roman" w:hAnsi="Times New Roman"/>
          <w:sz w:val="26"/>
          <w:szCs w:val="26"/>
        </w:rPr>
        <w:t>системы Российской Федерации», Администрация</w:t>
      </w:r>
      <w:r w:rsidRPr="004B1BC5">
        <w:rPr>
          <w:rFonts w:ascii="Times New Roman" w:hAnsi="Times New Roman"/>
          <w:sz w:val="26"/>
          <w:szCs w:val="26"/>
        </w:rPr>
        <w:t xml:space="preserve">    </w:t>
      </w:r>
      <w:r w:rsidR="0043520A">
        <w:rPr>
          <w:rFonts w:ascii="Times New Roman" w:hAnsi="Times New Roman"/>
          <w:sz w:val="26"/>
          <w:szCs w:val="26"/>
        </w:rPr>
        <w:t>Начикинского сельского поселения</w:t>
      </w:r>
    </w:p>
    <w:p w:rsidR="0043520A" w:rsidRDefault="0043520A" w:rsidP="007D129D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D129D" w:rsidRPr="004B1BC5" w:rsidRDefault="007D129D" w:rsidP="007D129D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b/>
          <w:sz w:val="26"/>
          <w:szCs w:val="26"/>
        </w:rPr>
        <w:t>ПОСТАНОВЛЯЕТ:</w:t>
      </w:r>
    </w:p>
    <w:p w:rsidR="007D129D" w:rsidRPr="004B1BC5" w:rsidRDefault="007D129D" w:rsidP="007D129D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D129D" w:rsidRPr="004B1BC5" w:rsidRDefault="007D129D" w:rsidP="007D129D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</w:t>
      </w:r>
      <w:r w:rsidRPr="004B1BC5">
        <w:rPr>
          <w:rFonts w:ascii="Times New Roman" w:hAnsi="Times New Roman"/>
          <w:sz w:val="26"/>
          <w:szCs w:val="26"/>
        </w:rPr>
        <w:tab/>
        <w:t xml:space="preserve">1. Утвердить </w:t>
      </w:r>
      <w:r>
        <w:rPr>
          <w:rFonts w:ascii="Times New Roman" w:hAnsi="Times New Roman"/>
          <w:sz w:val="26"/>
          <w:szCs w:val="26"/>
        </w:rPr>
        <w:t>П</w:t>
      </w:r>
      <w:r w:rsidRPr="004B1BC5">
        <w:rPr>
          <w:rFonts w:ascii="Times New Roman" w:hAnsi="Times New Roman"/>
          <w:sz w:val="26"/>
          <w:szCs w:val="26"/>
        </w:rPr>
        <w:t xml:space="preserve">орядок принятия решений о признании безнадежной к взысканию задолженности по платежам в бюджет </w:t>
      </w:r>
      <w:r w:rsidR="0043520A">
        <w:rPr>
          <w:rFonts w:ascii="Times New Roman" w:hAnsi="Times New Roman"/>
          <w:sz w:val="26"/>
          <w:szCs w:val="26"/>
        </w:rPr>
        <w:t xml:space="preserve">Начикинского </w:t>
      </w:r>
      <w:r w:rsidRPr="004B1BC5">
        <w:rPr>
          <w:rFonts w:ascii="Times New Roman" w:hAnsi="Times New Roman"/>
          <w:sz w:val="26"/>
          <w:szCs w:val="26"/>
        </w:rPr>
        <w:t>сельского поселения согласно приложению №</w:t>
      </w:r>
      <w:r w:rsidR="00E841B9" w:rsidRPr="004B1BC5">
        <w:rPr>
          <w:rFonts w:ascii="Times New Roman" w:hAnsi="Times New Roman"/>
          <w:sz w:val="26"/>
          <w:szCs w:val="26"/>
        </w:rPr>
        <w:t>1 к</w:t>
      </w:r>
      <w:r w:rsidRPr="004B1BC5">
        <w:rPr>
          <w:rFonts w:ascii="Times New Roman" w:hAnsi="Times New Roman"/>
          <w:sz w:val="26"/>
          <w:szCs w:val="26"/>
        </w:rPr>
        <w:t xml:space="preserve"> настоящему постановлению.</w:t>
      </w:r>
    </w:p>
    <w:p w:rsidR="007D129D" w:rsidRPr="004B1BC5" w:rsidRDefault="007D129D" w:rsidP="007D129D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</w:t>
      </w:r>
      <w:r w:rsidR="0043520A">
        <w:rPr>
          <w:rFonts w:ascii="Times New Roman" w:hAnsi="Times New Roman"/>
          <w:sz w:val="26"/>
          <w:szCs w:val="26"/>
        </w:rPr>
        <w:t>Правительства Камчатского края</w:t>
      </w:r>
      <w:r w:rsidRPr="004B1BC5">
        <w:rPr>
          <w:rFonts w:ascii="Times New Roman" w:hAnsi="Times New Roman"/>
          <w:sz w:val="26"/>
          <w:szCs w:val="26"/>
        </w:rPr>
        <w:t>.</w:t>
      </w:r>
    </w:p>
    <w:p w:rsidR="007D129D" w:rsidRPr="004B1BC5" w:rsidRDefault="007D129D" w:rsidP="007D129D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B1BC5">
        <w:rPr>
          <w:rFonts w:ascii="Times New Roman" w:hAnsi="Times New Roman" w:cs="Times New Roman"/>
          <w:sz w:val="26"/>
          <w:szCs w:val="26"/>
        </w:rPr>
        <w:t xml:space="preserve">.  </w:t>
      </w:r>
      <w:r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Контроль за исполнением настоящего постановления </w:t>
      </w:r>
      <w:r w:rsidR="00274819">
        <w:rPr>
          <w:rFonts w:ascii="Times New Roman" w:eastAsia="Arial" w:hAnsi="Times New Roman" w:cs="Times New Roman"/>
          <w:sz w:val="26"/>
          <w:szCs w:val="26"/>
          <w:lang w:bidi="ru-RU"/>
        </w:rPr>
        <w:t>возложить на начальника отдела экономики, бюджетного регулирования и имущественных отношений – Харитонову Ольгу Васильевну</w:t>
      </w:r>
      <w:bookmarkStart w:id="0" w:name="_GoBack"/>
      <w:bookmarkEnd w:id="0"/>
      <w:r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. </w:t>
      </w:r>
    </w:p>
    <w:p w:rsidR="007D129D" w:rsidRPr="004B1BC5" w:rsidRDefault="007D129D" w:rsidP="007D129D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ab/>
      </w:r>
    </w:p>
    <w:p w:rsidR="007D129D" w:rsidRPr="004B1BC5" w:rsidRDefault="007D129D" w:rsidP="007D129D">
      <w:pPr>
        <w:pStyle w:val="aa"/>
        <w:ind w:left="0" w:firstLine="708"/>
        <w:jc w:val="both"/>
        <w:rPr>
          <w:sz w:val="26"/>
          <w:szCs w:val="26"/>
        </w:rPr>
      </w:pPr>
    </w:p>
    <w:p w:rsidR="0043520A" w:rsidRDefault="007D129D" w:rsidP="00E841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3520A">
        <w:rPr>
          <w:rFonts w:ascii="Times New Roman" w:hAnsi="Times New Roman" w:cs="Times New Roman"/>
          <w:sz w:val="26"/>
          <w:szCs w:val="26"/>
        </w:rPr>
        <w:t>Начикинского</w:t>
      </w:r>
    </w:p>
    <w:p w:rsidR="007D129D" w:rsidRPr="00BE2400" w:rsidRDefault="0043520A" w:rsidP="00E841B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D129D"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В.М. Пищальченко</w:t>
      </w:r>
      <w:r w:rsidR="007D12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29D" w:rsidRPr="004B1BC5" w:rsidRDefault="007D129D" w:rsidP="007D129D">
      <w:pPr>
        <w:rPr>
          <w:rFonts w:ascii="Times New Roman" w:hAnsi="Times New Roman" w:cs="Times New Roman"/>
          <w:sz w:val="26"/>
          <w:szCs w:val="26"/>
        </w:rPr>
      </w:pPr>
    </w:p>
    <w:p w:rsidR="007D129D" w:rsidRPr="004B1BC5" w:rsidRDefault="007D129D" w:rsidP="007D129D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D129D" w:rsidRPr="004B1BC5" w:rsidRDefault="007D129D" w:rsidP="007D129D">
      <w:pPr>
        <w:ind w:left="5529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7D129D" w:rsidRDefault="007D129D" w:rsidP="007D129D">
      <w:pPr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</w:p>
    <w:p w:rsidR="007D129D" w:rsidRPr="00477DDB" w:rsidRDefault="007D129D" w:rsidP="00E841B9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:rsidR="007D129D" w:rsidRPr="00477DDB" w:rsidRDefault="007D129D" w:rsidP="00E841B9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</w:t>
      </w:r>
      <w:r w:rsidR="00E841B9" w:rsidRPr="00477DD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D129D" w:rsidRPr="00477DDB" w:rsidRDefault="0043520A" w:rsidP="00E841B9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Начикинского </w:t>
      </w:r>
      <w:r w:rsidR="007D129D"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D129D" w:rsidRPr="004B1BC5" w:rsidRDefault="007D129D" w:rsidP="00E841B9">
      <w:pPr>
        <w:spacing w:after="0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от </w:t>
      </w:r>
      <w:r w:rsidR="00E841B9">
        <w:rPr>
          <w:rFonts w:ascii="Times New Roman" w:hAnsi="Times New Roman" w:cs="Times New Roman"/>
          <w:sz w:val="24"/>
          <w:szCs w:val="24"/>
        </w:rPr>
        <w:t>24</w:t>
      </w:r>
      <w:r w:rsidR="00BB2179">
        <w:rPr>
          <w:rFonts w:ascii="Times New Roman" w:hAnsi="Times New Roman" w:cs="Times New Roman"/>
          <w:sz w:val="24"/>
          <w:szCs w:val="24"/>
        </w:rPr>
        <w:t>.03.2022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841B9">
        <w:rPr>
          <w:rFonts w:ascii="Times New Roman" w:hAnsi="Times New Roman" w:cs="Times New Roman"/>
          <w:sz w:val="24"/>
          <w:szCs w:val="24"/>
        </w:rPr>
        <w:t>31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29D" w:rsidRPr="004B1BC5" w:rsidRDefault="007D129D" w:rsidP="007D12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129D" w:rsidRDefault="007D129D" w:rsidP="007D12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9"/>
      <w:bookmarkEnd w:id="1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7D129D" w:rsidRPr="004B1BC5" w:rsidRDefault="007D129D" w:rsidP="007D12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</w:t>
      </w:r>
      <w:r w:rsidR="00E841B9" w:rsidRPr="004B1BC5">
        <w:rPr>
          <w:rFonts w:ascii="Times New Roman" w:hAnsi="Times New Roman" w:cs="Times New Roman"/>
          <w:b/>
          <w:sz w:val="26"/>
          <w:szCs w:val="26"/>
        </w:rPr>
        <w:t>задолженности по</w:t>
      </w: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платежам в </w:t>
      </w:r>
      <w:r w:rsidR="0043520A">
        <w:rPr>
          <w:rFonts w:ascii="Times New Roman" w:hAnsi="Times New Roman" w:cs="Times New Roman"/>
          <w:b/>
          <w:sz w:val="26"/>
          <w:szCs w:val="26"/>
        </w:rPr>
        <w:t>бюджет Начикинского сельского поселения</w:t>
      </w:r>
    </w:p>
    <w:p w:rsidR="007D129D" w:rsidRPr="004B1BC5" w:rsidRDefault="007D129D" w:rsidP="007D12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29D" w:rsidRPr="004B1BC5" w:rsidRDefault="007D129D" w:rsidP="007D129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D129D" w:rsidRPr="004B1BC5" w:rsidRDefault="007D129D" w:rsidP="007D129D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основания и процедуру признания безнадежной к взысканию задолженности по платежам в </w:t>
      </w:r>
      <w:r w:rsidR="0043520A">
        <w:rPr>
          <w:rFonts w:ascii="Times New Roman" w:hAnsi="Times New Roman" w:cs="Times New Roman"/>
          <w:sz w:val="26"/>
          <w:szCs w:val="26"/>
        </w:rPr>
        <w:t xml:space="preserve">бюджет Начикинского сельского поселения </w:t>
      </w:r>
      <w:r w:rsidRPr="004B1BC5">
        <w:rPr>
          <w:rFonts w:ascii="Times New Roman" w:hAnsi="Times New Roman" w:cs="Times New Roman"/>
          <w:sz w:val="26"/>
          <w:szCs w:val="26"/>
        </w:rPr>
        <w:t>(далее – местный бюджет).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 xml:space="preserve">, подлежащим зачислению в </w:t>
      </w:r>
      <w:r w:rsidR="00E841B9" w:rsidRPr="004B1BC5">
        <w:rPr>
          <w:rFonts w:ascii="Times New Roman" w:hAnsi="Times New Roman" w:cs="Times New Roman"/>
          <w:sz w:val="26"/>
          <w:szCs w:val="26"/>
        </w:rPr>
        <w:t>бюджет Начикинского</w:t>
      </w:r>
      <w:r w:rsidR="00BB2179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сельского поселения, а также пени и штрафы за просрочку указанных платежей (далее - задолженность).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на рассмотрение комиссии по рассмотрению вопросов о признании безнадежной к взысканию задолженности по платежам в </w:t>
      </w:r>
      <w:r w:rsidR="0043520A">
        <w:rPr>
          <w:rFonts w:ascii="Times New Roman" w:hAnsi="Times New Roman" w:cs="Times New Roman"/>
          <w:color w:val="000000"/>
          <w:sz w:val="26"/>
          <w:szCs w:val="26"/>
        </w:rPr>
        <w:t xml:space="preserve">бюджет Начикинского сельского поселения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(далее - Комиссия).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80"/>
      <w:bookmarkEnd w:id="2"/>
    </w:p>
    <w:p w:rsidR="007D129D" w:rsidRPr="004B1BC5" w:rsidRDefault="007D129D" w:rsidP="007D129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lastRenderedPageBreak/>
        <w:t>Случаи признания безнадежной к взысканию задолженности по платежам в местный бюджет</w:t>
      </w:r>
    </w:p>
    <w:p w:rsidR="007D129D" w:rsidRPr="004B1BC5" w:rsidRDefault="007D129D" w:rsidP="007D129D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92"/>
      <w:bookmarkEnd w:id="3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D129D" w:rsidRPr="004B1BC5" w:rsidRDefault="007D129D" w:rsidP="007D129D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29D" w:rsidRPr="004B1BC5" w:rsidRDefault="007D129D" w:rsidP="007D129D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3. Перечень документов, подтверждающих наличие оснований для </w:t>
      </w:r>
      <w:r w:rsidR="00E841B9" w:rsidRPr="004B1BC5">
        <w:rPr>
          <w:rFonts w:ascii="Times New Roman" w:hAnsi="Times New Roman" w:cs="Times New Roman"/>
          <w:b/>
          <w:sz w:val="26"/>
          <w:szCs w:val="26"/>
        </w:rPr>
        <w:t>принятия решений</w:t>
      </w:r>
      <w:r w:rsidRPr="004B1BC5">
        <w:rPr>
          <w:rFonts w:ascii="Times New Roman" w:hAnsi="Times New Roman" w:cs="Times New Roman"/>
          <w:b/>
          <w:sz w:val="26"/>
          <w:szCs w:val="26"/>
        </w:rPr>
        <w:t xml:space="preserve"> о признании безнадежной к взысканию задолженности по платежам в местный бюджет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r w:rsidR="00E841B9" w:rsidRPr="004B1BC5">
        <w:rPr>
          <w:rFonts w:ascii="Times New Roman" w:hAnsi="Times New Roman" w:cs="Times New Roman"/>
          <w:sz w:val="26"/>
          <w:szCs w:val="26"/>
        </w:rPr>
        <w:t>ее списанию,</w:t>
      </w:r>
      <w:r w:rsidRPr="004B1BC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7D129D" w:rsidRPr="004B1BC5" w:rsidRDefault="007D129D" w:rsidP="00BB21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7D129D" w:rsidRPr="004B1BC5" w:rsidRDefault="007D129D" w:rsidP="00BB21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7D129D" w:rsidRPr="004B1BC5" w:rsidRDefault="007D129D" w:rsidP="00BB2179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7D129D" w:rsidRPr="004B1BC5" w:rsidRDefault="007D129D" w:rsidP="00BB2179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7D129D" w:rsidRPr="004B1BC5" w:rsidRDefault="007D129D" w:rsidP="00BB2179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7D129D" w:rsidRPr="004B1BC5" w:rsidRDefault="007D129D" w:rsidP="00BB2179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E841B9" w:rsidRPr="004B1BC5">
        <w:rPr>
          <w:rFonts w:ascii="Times New Roman" w:hAnsi="Times New Roman" w:cs="Times New Roman"/>
          <w:sz w:val="26"/>
          <w:szCs w:val="26"/>
        </w:rPr>
        <w:t>местный бюджет</w:t>
      </w:r>
      <w:r w:rsidRPr="004B1BC5">
        <w:rPr>
          <w:rFonts w:ascii="Times New Roman" w:hAnsi="Times New Roman" w:cs="Times New Roman"/>
          <w:sz w:val="26"/>
          <w:szCs w:val="26"/>
        </w:rPr>
        <w:t>;</w:t>
      </w:r>
    </w:p>
    <w:p w:rsidR="007D129D" w:rsidRPr="004B1BC5" w:rsidRDefault="007D129D" w:rsidP="00BB2179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7D129D" w:rsidRPr="004B1BC5" w:rsidRDefault="007D129D" w:rsidP="00BB2179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7D129D" w:rsidRPr="004B1BC5" w:rsidRDefault="007D129D" w:rsidP="00BB2179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</w:t>
      </w:r>
      <w:r w:rsidRPr="00245E0E">
        <w:rPr>
          <w:rFonts w:ascii="Times New Roman" w:hAnsi="Times New Roman" w:cs="Times New Roman"/>
          <w:sz w:val="26"/>
          <w:szCs w:val="26"/>
        </w:rPr>
        <w:t xml:space="preserve">основанию, предусмотренному </w:t>
      </w:r>
      <w:hyperlink r:id="rId6" w:history="1">
        <w:r w:rsidRPr="00245E0E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пунктом 3</w:t>
        </w:r>
      </w:hyperlink>
      <w:r w:rsidRPr="00245E0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245E0E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4 части 1 статьи 46</w:t>
        </w:r>
      </w:hyperlink>
      <w:r w:rsidRPr="00245E0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4B1BC5">
        <w:rPr>
          <w:rFonts w:ascii="Times New Roman" w:hAnsi="Times New Roman" w:cs="Times New Roman"/>
          <w:sz w:val="26"/>
          <w:szCs w:val="26"/>
        </w:rPr>
        <w:t>"Об исполнительном производстве";</w:t>
      </w:r>
    </w:p>
    <w:p w:rsidR="007D129D" w:rsidRPr="004B1BC5" w:rsidRDefault="007D129D" w:rsidP="00BB2179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D129D" w:rsidRPr="004B1BC5" w:rsidRDefault="007D129D" w:rsidP="00BB2179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7D129D" w:rsidRPr="004B1BC5" w:rsidRDefault="007D129D" w:rsidP="007D129D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29D" w:rsidRPr="004B1BC5" w:rsidRDefault="007D129D" w:rsidP="007D129D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>4.1. 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ешение о признании безнадежной к взысканию задолженности по платежам в </w:t>
      </w:r>
      <w:r w:rsidR="0043520A">
        <w:rPr>
          <w:rFonts w:ascii="Times New Roman" w:hAnsi="Times New Roman" w:cs="Times New Roman"/>
          <w:sz w:val="26"/>
          <w:szCs w:val="26"/>
          <w:lang w:bidi="ru-RU"/>
        </w:rPr>
        <w:t>бюджет Начикинского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рассмотрению вопросов о признании безнадежной к взысканию задолженности по платежам в </w:t>
      </w:r>
      <w:r w:rsidR="0043520A">
        <w:rPr>
          <w:rFonts w:ascii="Times New Roman" w:hAnsi="Times New Roman" w:cs="Times New Roman"/>
          <w:color w:val="000000"/>
          <w:sz w:val="26"/>
          <w:szCs w:val="26"/>
        </w:rPr>
        <w:t xml:space="preserve">бюджет Начикинского сельского поселения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отдельно по каждому юридическому лицу, индивидуальному предпринимателю или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lastRenderedPageBreak/>
        <w:t>физическому лицу по коду вида неналоговых доходов бюджета</w:t>
      </w:r>
      <w:r w:rsidR="00E841B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245E0E">
        <w:rPr>
          <w:rFonts w:ascii="Times New Roman" w:hAnsi="Times New Roman" w:cs="Times New Roman"/>
          <w:sz w:val="26"/>
          <w:szCs w:val="26"/>
        </w:rPr>
        <w:t xml:space="preserve">Начикинского </w:t>
      </w:r>
      <w:r w:rsidRPr="004B1BC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омиссию и при наличии оснований принимает решение о признании безнадежной к взысканию задолженности по платежам в местный бюджет.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</w:t>
      </w:r>
      <w:r w:rsidR="0043520A">
        <w:rPr>
          <w:rFonts w:ascii="Times New Roman" w:hAnsi="Times New Roman" w:cs="Times New Roman"/>
          <w:sz w:val="26"/>
          <w:szCs w:val="26"/>
        </w:rPr>
        <w:t xml:space="preserve">бюджет Начикинского сельского поселения </w:t>
      </w:r>
      <w:r w:rsidRPr="004B1BC5">
        <w:rPr>
          <w:rFonts w:ascii="Times New Roman" w:hAnsi="Times New Roman" w:cs="Times New Roman"/>
          <w:sz w:val="26"/>
          <w:szCs w:val="26"/>
        </w:rPr>
        <w:t xml:space="preserve">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д) сумма задолженности по платежам в местный бюджет бюджетной системы Российской Федерации;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4.3. Оформленный комиссией акт о признании безнадежной к взысканию задолженности по платежам в бюджет бюджетной системы Российской Федерации в течение 3-х рабочих дней утверждается руководителем администратора доходов местного бюджета.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>4.4. Администратор доходов на основании Акта Комиссии выносит распоряжение о признании безнадежной к взысканию задолженности по платежам в бюджет</w:t>
      </w:r>
      <w:r w:rsidR="00245E0E">
        <w:rPr>
          <w:rFonts w:ascii="Times New Roman" w:hAnsi="Times New Roman" w:cs="Times New Roman"/>
          <w:sz w:val="26"/>
          <w:szCs w:val="26"/>
        </w:rPr>
        <w:t xml:space="preserve"> </w:t>
      </w:r>
      <w:r w:rsidR="00E841B9">
        <w:rPr>
          <w:rFonts w:ascii="Times New Roman" w:hAnsi="Times New Roman" w:cs="Times New Roman"/>
          <w:sz w:val="26"/>
          <w:szCs w:val="26"/>
        </w:rPr>
        <w:t xml:space="preserve">Начикинского </w:t>
      </w:r>
      <w:r w:rsidR="00E841B9" w:rsidRPr="004B1BC5">
        <w:rPr>
          <w:rFonts w:ascii="Times New Roman" w:hAnsi="Times New Roman" w:cs="Times New Roman"/>
          <w:sz w:val="26"/>
          <w:szCs w:val="26"/>
        </w:rPr>
        <w:t>сельского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B1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7D129D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7D129D" w:rsidRPr="004B1BC5" w:rsidRDefault="007D129D" w:rsidP="007D129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7D129D" w:rsidRPr="004B1BC5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129D" w:rsidRPr="003E1232" w:rsidRDefault="007D129D" w:rsidP="007D12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D129D" w:rsidRPr="005A4974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841B9" w:rsidRDefault="00E841B9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841B9" w:rsidRDefault="00E841B9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841B9" w:rsidRDefault="00E841B9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129D" w:rsidRPr="00C6053C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053C">
        <w:rPr>
          <w:rFonts w:ascii="Times New Roman" w:hAnsi="Times New Roman" w:cs="Times New Roman"/>
        </w:rPr>
        <w:t>Приложение № 1</w:t>
      </w:r>
    </w:p>
    <w:p w:rsidR="007D129D" w:rsidRPr="00C6053C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7D129D" w:rsidRPr="00C6053C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7D129D" w:rsidRPr="00C6053C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</w:t>
      </w:r>
      <w:r w:rsidR="00BB2179">
        <w:rPr>
          <w:rFonts w:ascii="Times New Roman" w:hAnsi="Times New Roman" w:cs="Times New Roman"/>
        </w:rPr>
        <w:t xml:space="preserve">Начикинского </w:t>
      </w:r>
      <w:r w:rsidRPr="00DA4372">
        <w:rPr>
          <w:rFonts w:ascii="Times New Roman" w:hAnsi="Times New Roman" w:cs="Times New Roman"/>
        </w:rPr>
        <w:t>сельского поселения</w:t>
      </w:r>
    </w:p>
    <w:p w:rsidR="00E841B9" w:rsidRDefault="00E841B9" w:rsidP="007D12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D129D" w:rsidRPr="00400632" w:rsidRDefault="007D129D" w:rsidP="007D129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7D129D" w:rsidRPr="00400632" w:rsidRDefault="007D129D" w:rsidP="007D129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7D129D" w:rsidRPr="00400632" w:rsidRDefault="007D129D" w:rsidP="007D129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7D129D" w:rsidRDefault="007D129D" w:rsidP="007D129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7D129D" w:rsidRPr="00400632" w:rsidRDefault="007D129D" w:rsidP="007D129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D129D" w:rsidRPr="00010E3F" w:rsidRDefault="007D129D" w:rsidP="007D129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7D129D" w:rsidRPr="00314091" w:rsidRDefault="007D129D" w:rsidP="007D129D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7D129D" w:rsidRDefault="007D129D" w:rsidP="007D129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7D129D" w:rsidRPr="00400632" w:rsidRDefault="007D129D" w:rsidP="007D129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p w:rsidR="007D129D" w:rsidRPr="00400632" w:rsidRDefault="007D129D" w:rsidP="007D129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7D129D" w:rsidRPr="00400632" w:rsidTr="001877A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29D" w:rsidRPr="00400632" w:rsidTr="001877A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D129D" w:rsidRPr="00400632" w:rsidTr="001877A2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7D129D" w:rsidRPr="00400632" w:rsidTr="001877A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9D" w:rsidRPr="00400632" w:rsidTr="001877A2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129D" w:rsidRPr="00400632" w:rsidRDefault="007D129D" w:rsidP="001877A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29D" w:rsidRPr="00400632" w:rsidRDefault="007D129D" w:rsidP="007D129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D129D" w:rsidRPr="00400632" w:rsidRDefault="007D129D" w:rsidP="007D129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D129D" w:rsidRPr="00400632" w:rsidRDefault="007D129D" w:rsidP="007D129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D129D" w:rsidRPr="00010E3F" w:rsidRDefault="00245E0E" w:rsidP="007D129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D129D" w:rsidRPr="00400632">
        <w:rPr>
          <w:rFonts w:ascii="Times New Roman" w:hAnsi="Times New Roman" w:cs="Times New Roman"/>
          <w:sz w:val="24"/>
          <w:szCs w:val="24"/>
        </w:rPr>
        <w:t xml:space="preserve">   </w:t>
      </w:r>
      <w:r w:rsidR="007D129D"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7D129D" w:rsidRPr="00314091" w:rsidRDefault="007D129D" w:rsidP="007D129D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091">
        <w:rPr>
          <w:rFonts w:ascii="Times New Roman" w:hAnsi="Times New Roman" w:cs="Times New Roman"/>
        </w:rPr>
        <w:t>(подпись)                 (расшифровка подписи</w:t>
      </w:r>
    </w:p>
    <w:p w:rsidR="007D129D" w:rsidRPr="00010E3F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7D129D" w:rsidRPr="00010E3F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129D" w:rsidRPr="00010E3F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129D" w:rsidRPr="00C6053C" w:rsidRDefault="007D129D" w:rsidP="007D12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D129D" w:rsidRPr="00C6053C" w:rsidRDefault="007D129D" w:rsidP="007D12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ind w:firstLine="720"/>
        <w:jc w:val="right"/>
        <w:rPr>
          <w:rFonts w:ascii="Times New Roman" w:hAnsi="Times New Roman" w:cs="Times New Roman"/>
        </w:rPr>
      </w:pPr>
    </w:p>
    <w:p w:rsidR="007D129D" w:rsidRDefault="007D129D" w:rsidP="007D129D">
      <w:pPr>
        <w:ind w:firstLine="720"/>
        <w:jc w:val="right"/>
        <w:rPr>
          <w:rFonts w:ascii="Times New Roman" w:hAnsi="Times New Roman" w:cs="Times New Roman"/>
        </w:rPr>
      </w:pPr>
    </w:p>
    <w:p w:rsidR="007D129D" w:rsidRDefault="007D129D" w:rsidP="007D129D">
      <w:pPr>
        <w:ind w:firstLine="720"/>
        <w:jc w:val="right"/>
        <w:rPr>
          <w:rFonts w:ascii="Times New Roman" w:hAnsi="Times New Roman" w:cs="Times New Roman"/>
        </w:rPr>
      </w:pPr>
    </w:p>
    <w:p w:rsidR="007D129D" w:rsidRDefault="007D129D" w:rsidP="007D129D">
      <w:pPr>
        <w:ind w:firstLine="720"/>
        <w:jc w:val="right"/>
        <w:rPr>
          <w:rFonts w:ascii="Times New Roman" w:hAnsi="Times New Roman" w:cs="Times New Roman"/>
        </w:rPr>
      </w:pPr>
    </w:p>
    <w:p w:rsidR="007D129D" w:rsidRDefault="007D129D" w:rsidP="007D129D">
      <w:pPr>
        <w:ind w:firstLine="720"/>
        <w:jc w:val="right"/>
        <w:rPr>
          <w:rFonts w:ascii="Times New Roman" w:hAnsi="Times New Roman" w:cs="Times New Roman"/>
        </w:rPr>
      </w:pPr>
    </w:p>
    <w:p w:rsidR="007D129D" w:rsidRPr="00477DDB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lastRenderedPageBreak/>
        <w:t>Приложение №2</w:t>
      </w:r>
    </w:p>
    <w:p w:rsidR="007D129D" w:rsidRPr="00477DDB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7D129D" w:rsidRPr="00477DDB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7D129D" w:rsidRPr="00477DDB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</w:t>
      </w:r>
      <w:r w:rsidR="00BB2179">
        <w:rPr>
          <w:rFonts w:ascii="Times New Roman" w:hAnsi="Times New Roman" w:cs="Times New Roman"/>
        </w:rPr>
        <w:t>Начикинского</w:t>
      </w:r>
      <w:r w:rsidRPr="00477DDB">
        <w:rPr>
          <w:rFonts w:ascii="Times New Roman" w:hAnsi="Times New Roman" w:cs="Times New Roman"/>
        </w:rPr>
        <w:t xml:space="preserve"> сельского поселения</w:t>
      </w:r>
    </w:p>
    <w:p w:rsidR="007D129D" w:rsidRPr="008B1BFC" w:rsidRDefault="007D129D" w:rsidP="007D129D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9D" w:rsidRPr="00400632" w:rsidRDefault="007D129D" w:rsidP="007D129D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D129D" w:rsidRPr="00400632" w:rsidRDefault="007D129D" w:rsidP="007D129D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</w:t>
      </w:r>
      <w:r w:rsidR="0043520A">
        <w:rPr>
          <w:rFonts w:ascii="Times New Roman" w:hAnsi="Times New Roman" w:cs="Times New Roman"/>
          <w:b/>
          <w:sz w:val="24"/>
          <w:szCs w:val="24"/>
        </w:rPr>
        <w:t>бюджет Начикинского сельского поселения</w:t>
      </w:r>
    </w:p>
    <w:p w:rsidR="007D129D" w:rsidRPr="00400632" w:rsidRDefault="007D129D" w:rsidP="007D129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D129D" w:rsidRDefault="007D129D" w:rsidP="007D129D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129D" w:rsidRPr="004A683E" w:rsidRDefault="007D129D" w:rsidP="007D129D">
      <w:pPr>
        <w:jc w:val="center"/>
        <w:rPr>
          <w:rFonts w:ascii="Times New Roman" w:hAnsi="Times New Roman"/>
        </w:rPr>
      </w:pPr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7D129D" w:rsidRPr="00814EC2" w:rsidRDefault="007D129D" w:rsidP="007D129D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7D129D" w:rsidRPr="00AB46BC" w:rsidRDefault="007D129D" w:rsidP="007D129D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7D129D" w:rsidRDefault="007D129D" w:rsidP="007D129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29D" w:rsidRDefault="007D129D" w:rsidP="007D129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7D129D" w:rsidRPr="00885B66" w:rsidRDefault="007D129D" w:rsidP="007D129D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AB46BC">
        <w:rPr>
          <w:rFonts w:ascii="Times New Roman" w:hAnsi="Times New Roman" w:cs="Times New Roman"/>
        </w:rPr>
        <w:t>(расшифровка подписи)</w:t>
      </w:r>
    </w:p>
    <w:p w:rsidR="007D129D" w:rsidRDefault="007D129D" w:rsidP="007D129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7D129D" w:rsidRDefault="007D129D" w:rsidP="007D129D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129D" w:rsidRDefault="007D129D" w:rsidP="007D129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7D129D" w:rsidRPr="00AB46BC" w:rsidRDefault="007D129D" w:rsidP="007D129D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B46B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</w:t>
      </w:r>
      <w:r w:rsidRPr="00AB46BC">
        <w:rPr>
          <w:rFonts w:ascii="Times New Roman" w:hAnsi="Times New Roman" w:cs="Times New Roman"/>
        </w:rPr>
        <w:t>(расшифровка подписи)</w:t>
      </w:r>
    </w:p>
    <w:p w:rsidR="007D129D" w:rsidRDefault="007D129D" w:rsidP="007D129D">
      <w:pPr>
        <w:pStyle w:val="FORMATTEXT"/>
        <w:rPr>
          <w:rFonts w:ascii="Times New Roman" w:hAnsi="Times New Roman" w:cs="Times New Roman"/>
          <w:sz w:val="28"/>
          <w:szCs w:val="28"/>
        </w:rPr>
        <w:sectPr w:rsidR="007D129D" w:rsidSect="00A44ABD">
          <w:pgSz w:w="11907" w:h="16840"/>
          <w:pgMar w:top="1134" w:right="567" w:bottom="1134" w:left="1701" w:header="280" w:footer="280" w:gutter="0"/>
          <w:cols w:space="720"/>
          <w:noEndnote/>
        </w:sectPr>
      </w:pPr>
    </w:p>
    <w:p w:rsidR="007D129D" w:rsidRPr="007D685E" w:rsidRDefault="007D129D" w:rsidP="00E841B9">
      <w:pPr>
        <w:spacing w:after="0"/>
        <w:jc w:val="right"/>
        <w:rPr>
          <w:rFonts w:ascii="Times New Roman" w:hAnsi="Times New Roman" w:cs="Times New Roman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C6053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7D129D" w:rsidRPr="00C6053C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7D129D" w:rsidRPr="00C6053C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7D129D" w:rsidRDefault="007D129D" w:rsidP="00E841B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</w:t>
      </w:r>
      <w:r w:rsidR="00BB2179">
        <w:rPr>
          <w:rFonts w:ascii="Times New Roman" w:hAnsi="Times New Roman" w:cs="Times New Roman"/>
        </w:rPr>
        <w:t>Начикинского</w:t>
      </w:r>
      <w:r w:rsidRPr="00DA4372">
        <w:rPr>
          <w:rFonts w:ascii="Times New Roman" w:hAnsi="Times New Roman" w:cs="Times New Roman"/>
        </w:rPr>
        <w:t xml:space="preserve"> сельского поселения</w:t>
      </w:r>
    </w:p>
    <w:p w:rsidR="00E841B9" w:rsidRDefault="00E841B9" w:rsidP="007D129D">
      <w:pPr>
        <w:suppressAutoHyphens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129D" w:rsidRPr="005E497E" w:rsidRDefault="007D129D" w:rsidP="007D129D">
      <w:pPr>
        <w:suppressAutoHyphens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7D129D" w:rsidRDefault="007D129D" w:rsidP="007D129D">
      <w:pPr>
        <w:suppressAutoHyphens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t xml:space="preserve"> 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платежам в </w:t>
      </w:r>
      <w:r w:rsidR="0043520A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бюджет Начикинского сельского поселения </w:t>
      </w:r>
    </w:p>
    <w:p w:rsidR="007D129D" w:rsidRPr="001F21C6" w:rsidRDefault="007D129D" w:rsidP="007D129D">
      <w:pPr>
        <w:suppressAutoHyphens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7D129D" w:rsidRPr="001F21C6" w:rsidRDefault="007D129D" w:rsidP="007D129D">
      <w:pPr>
        <w:suppressAutoHyphens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7D129D" w:rsidRDefault="007D129D" w:rsidP="007D129D">
      <w:pPr>
        <w:suppressAutoHyphens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7D129D" w:rsidRDefault="007D129D" w:rsidP="007D129D">
      <w:pPr>
        <w:suppressAutoHyphens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В соответствии с Порядком принятия решений о признании безнадежной к взысканию задолженности по платежам в </w:t>
      </w:r>
      <w:r w:rsidR="0043520A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бюджет Начикинского 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A4372">
        <w:rPr>
          <w:rFonts w:ascii="Times New Roman" w:hAnsi="Times New Roman"/>
          <w:sz w:val="24"/>
          <w:szCs w:val="24"/>
        </w:rPr>
        <w:t>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2020 г., Комиссия по принятию решений о признании безнадежной к взысканию задолженности по платежам в </w:t>
      </w:r>
      <w:r w:rsidR="0043520A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бюджет Начикинского 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решила:</w:t>
      </w:r>
    </w:p>
    <w:p w:rsidR="007D129D" w:rsidRPr="001F21C6" w:rsidRDefault="007D129D" w:rsidP="007D129D">
      <w:pPr>
        <w:suppressAutoHyphens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7D129D" w:rsidRDefault="007D129D" w:rsidP="007D129D">
      <w:pPr>
        <w:suppressAutoHyphens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7D129D" w:rsidRPr="00D523E5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7D129D" w:rsidRPr="00D523E5" w:rsidRDefault="007D129D" w:rsidP="007D129D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7D129D" w:rsidRPr="00D523E5" w:rsidRDefault="007D129D" w:rsidP="007D129D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7D129D" w:rsidRPr="00D523E5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7D129D" w:rsidRPr="001F21C6" w:rsidRDefault="007D129D" w:rsidP="007D129D">
      <w:pPr>
        <w:suppressAutoHyphens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23E5">
        <w:rPr>
          <w:rFonts w:ascii="Times New Roman" w:hAnsi="Times New Roman" w:cs="Times New Roman"/>
          <w:sz w:val="26"/>
          <w:szCs w:val="26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>основной долг- __________________ рублей ______копеек,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7D129D" w:rsidRPr="000D6826" w:rsidRDefault="007D129D" w:rsidP="007D129D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7D129D" w:rsidRPr="000D6826" w:rsidRDefault="007D129D" w:rsidP="007D129D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7D129D" w:rsidRPr="000D6826" w:rsidRDefault="007D129D" w:rsidP="007D129D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cs="Angsana New"/>
        </w:rPr>
        <w:t xml:space="preserve">  </w:t>
      </w:r>
      <w:r>
        <w:rPr>
          <w:rFonts w:cs="Angsana New"/>
        </w:rPr>
        <w:t xml:space="preserve">        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7D129D" w:rsidRPr="000D6826" w:rsidRDefault="007D129D" w:rsidP="007D12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7D129D" w:rsidRPr="000D6826" w:rsidRDefault="007D129D" w:rsidP="007D129D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             </w:t>
      </w:r>
      <w:r w:rsidRPr="000D6826">
        <w:rPr>
          <w:rFonts w:cs="Angsana New"/>
        </w:rPr>
        <w:t xml:space="preserve"> </w:t>
      </w:r>
      <w:r>
        <w:rPr>
          <w:rFonts w:cs="Angsana New"/>
        </w:rPr>
        <w:t xml:space="preserve">    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7D129D" w:rsidRDefault="007D129D" w:rsidP="007D129D">
      <w:pPr>
        <w:suppressAutoHyphens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0D682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                                                         </w:t>
      </w: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7D129D" w:rsidRPr="00DA4372" w:rsidRDefault="007D129D" w:rsidP="00E841B9">
      <w:pPr>
        <w:suppressAutoHyphens/>
        <w:spacing w:after="0"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lang w:bidi="ru-RU"/>
        </w:rPr>
        <w:t>Приложение № 4</w:t>
      </w:r>
    </w:p>
    <w:p w:rsidR="007D129D" w:rsidRPr="00DA4372" w:rsidRDefault="007D129D" w:rsidP="00E841B9">
      <w:pPr>
        <w:suppressAutoHyphens/>
        <w:spacing w:after="0"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7D129D" w:rsidRPr="00DA4372" w:rsidRDefault="007D129D" w:rsidP="00E841B9">
      <w:pPr>
        <w:suppressAutoHyphens/>
        <w:spacing w:after="0"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7D129D" w:rsidRPr="00DA4372" w:rsidRDefault="007D129D" w:rsidP="00E841B9">
      <w:pPr>
        <w:suppressAutoHyphens/>
        <w:spacing w:after="0"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</w:t>
      </w:r>
      <w:r w:rsidR="00245E0E">
        <w:rPr>
          <w:rFonts w:ascii="Times New Roman" w:hAnsi="Times New Roman"/>
        </w:rPr>
        <w:t xml:space="preserve">Начикинского </w:t>
      </w:r>
      <w:r w:rsidRPr="00DA4372">
        <w:rPr>
          <w:rFonts w:ascii="Times New Roman" w:hAnsi="Times New Roman"/>
        </w:rPr>
        <w:t>сельского поселения</w:t>
      </w:r>
    </w:p>
    <w:p w:rsidR="007D129D" w:rsidRDefault="007D129D" w:rsidP="007D129D">
      <w:pPr>
        <w:suppressAutoHyphens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9D" w:rsidRDefault="007D129D" w:rsidP="007D129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D129D" w:rsidRPr="005A4974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7D129D" w:rsidRPr="005A4974" w:rsidRDefault="007D129D" w:rsidP="00E841B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7D129D" w:rsidRPr="005A4974" w:rsidRDefault="007D129D" w:rsidP="007D129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="0043520A">
        <w:rPr>
          <w:rFonts w:ascii="Times New Roman" w:hAnsi="Times New Roman" w:cs="Times New Roman"/>
          <w:b/>
          <w:sz w:val="24"/>
          <w:szCs w:val="24"/>
        </w:rPr>
        <w:t xml:space="preserve">бюджет Начикинского сельского поселения </w:t>
      </w:r>
    </w:p>
    <w:p w:rsidR="007D129D" w:rsidRPr="005A4974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</w:t>
      </w:r>
      <w:r w:rsidR="0043520A">
        <w:rPr>
          <w:rFonts w:ascii="Times New Roman" w:hAnsi="Times New Roman" w:cs="Times New Roman"/>
          <w:sz w:val="24"/>
          <w:szCs w:val="24"/>
        </w:rPr>
        <w:t>бюджет Начикинского сельского поселения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 xml:space="preserve">Комиссии по рассмотрению документов и принятию решения о признании безнадежной к взысканию задолженности по платежам в </w:t>
      </w:r>
      <w:r w:rsidR="0043520A">
        <w:rPr>
          <w:rFonts w:ascii="Times New Roman" w:hAnsi="Times New Roman" w:cs="Times New Roman"/>
          <w:sz w:val="24"/>
          <w:szCs w:val="24"/>
        </w:rPr>
        <w:t xml:space="preserve">бюджет Начикинского сельского поселения </w:t>
      </w:r>
      <w:r w:rsidRPr="005A4974">
        <w:rPr>
          <w:rFonts w:ascii="Times New Roman" w:hAnsi="Times New Roman" w:cs="Times New Roman"/>
          <w:sz w:val="24"/>
          <w:szCs w:val="24"/>
        </w:rPr>
        <w:t>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 : </w:t>
      </w:r>
    </w:p>
    <w:p w:rsidR="007D129D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 Признать безнадежной к взысканию задолженность по платежам в </w:t>
      </w:r>
      <w:r w:rsidR="0043520A">
        <w:rPr>
          <w:rFonts w:ascii="Times New Roman" w:hAnsi="Times New Roman" w:cs="Times New Roman"/>
          <w:sz w:val="24"/>
          <w:szCs w:val="24"/>
        </w:rPr>
        <w:t>бюджет Начикинского сельского поселения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129D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7D129D" w:rsidRPr="005A4974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7D129D" w:rsidRPr="005A4974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7D129D" w:rsidRPr="005A4974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D129D" w:rsidRPr="005A4974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7D129D" w:rsidRPr="005A4974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2. </w:t>
      </w:r>
      <w:r w:rsidR="00245E0E">
        <w:rPr>
          <w:rFonts w:ascii="Times New Roman" w:hAnsi="Times New Roman" w:cs="Times New Roman"/>
          <w:sz w:val="24"/>
          <w:szCs w:val="24"/>
        </w:rPr>
        <w:t>С</w:t>
      </w:r>
      <w:r w:rsidRPr="005A4974">
        <w:rPr>
          <w:rFonts w:ascii="Times New Roman" w:hAnsi="Times New Roman" w:cs="Times New Roman"/>
          <w:sz w:val="24"/>
          <w:szCs w:val="24"/>
        </w:rPr>
        <w:t xml:space="preserve">писать безнадежную к взысканию задолженность по платежам в </w:t>
      </w:r>
      <w:r w:rsidR="0043520A">
        <w:rPr>
          <w:rFonts w:ascii="Times New Roman" w:hAnsi="Times New Roman" w:cs="Times New Roman"/>
          <w:sz w:val="24"/>
          <w:szCs w:val="24"/>
        </w:rPr>
        <w:t xml:space="preserve">бюджет Начикинского сельского поселения </w:t>
      </w:r>
      <w:r w:rsidRPr="005A4974">
        <w:rPr>
          <w:rFonts w:ascii="Times New Roman" w:hAnsi="Times New Roman" w:cs="Times New Roman"/>
          <w:sz w:val="24"/>
          <w:szCs w:val="24"/>
        </w:rPr>
        <w:t xml:space="preserve">в соответствии с порядком, утвержденным Министерством финансов Российской Федерации, в сумме ______________________ рублей.   </w:t>
      </w:r>
    </w:p>
    <w:p w:rsidR="007D129D" w:rsidRPr="005A4974" w:rsidRDefault="007D129D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29D" w:rsidRPr="005A4974" w:rsidRDefault="00245E0E" w:rsidP="007D12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D129D" w:rsidRPr="005A4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D129D">
        <w:rPr>
          <w:rFonts w:ascii="Times New Roman" w:hAnsi="Times New Roman" w:cs="Times New Roman"/>
          <w:sz w:val="24"/>
          <w:szCs w:val="24"/>
        </w:rPr>
        <w:t>_____________</w:t>
      </w: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7D129D" w:rsidRPr="00DA4372" w:rsidRDefault="007D129D" w:rsidP="00E841B9">
      <w:pPr>
        <w:suppressAutoHyphens/>
        <w:spacing w:after="0"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Приложение № </w:t>
      </w:r>
      <w:r>
        <w:rPr>
          <w:rFonts w:ascii="Times New Roman CYR" w:eastAsia="Times New Roman CYR" w:hAnsi="Times New Roman CYR" w:cs="Times New Roman CYR"/>
          <w:lang w:bidi="ru-RU"/>
        </w:rPr>
        <w:t>5</w:t>
      </w:r>
    </w:p>
    <w:p w:rsidR="007D129D" w:rsidRPr="00DA4372" w:rsidRDefault="007D129D" w:rsidP="00E841B9">
      <w:pPr>
        <w:suppressAutoHyphens/>
        <w:spacing w:after="0"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7D129D" w:rsidRPr="00DA4372" w:rsidRDefault="007D129D" w:rsidP="00E841B9">
      <w:pPr>
        <w:suppressAutoHyphens/>
        <w:spacing w:after="0"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7D129D" w:rsidRPr="00DA4372" w:rsidRDefault="007D129D" w:rsidP="00E841B9">
      <w:pPr>
        <w:suppressAutoHyphens/>
        <w:spacing w:after="0"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</w:t>
      </w:r>
      <w:r w:rsidR="00245E0E">
        <w:rPr>
          <w:rFonts w:ascii="Times New Roman" w:hAnsi="Times New Roman"/>
        </w:rPr>
        <w:t xml:space="preserve">Начикинского </w:t>
      </w:r>
      <w:r w:rsidRPr="00DA4372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</w:t>
      </w: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129D" w:rsidRDefault="007D129D" w:rsidP="007D129D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7D129D" w:rsidRPr="00400632" w:rsidRDefault="007D129D" w:rsidP="007D129D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7D129D" w:rsidRPr="00400632" w:rsidRDefault="007D129D" w:rsidP="007D129D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</w:p>
    <w:p w:rsidR="007D129D" w:rsidRDefault="007D129D" w:rsidP="007D129D">
      <w:pPr>
        <w:ind w:firstLine="708"/>
        <w:rPr>
          <w:rFonts w:ascii="Times New Roman" w:hAnsi="Times New Roman" w:cs="Times New Roman"/>
        </w:rPr>
      </w:pPr>
    </w:p>
    <w:p w:rsidR="007D129D" w:rsidRDefault="007D129D" w:rsidP="007D129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7D129D" w:rsidTr="001877A2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 возникно-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вения 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задол-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задол-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D129D" w:rsidTr="001877A2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7D129D" w:rsidTr="001877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D" w:rsidRDefault="007D129D" w:rsidP="00187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29D" w:rsidRDefault="007D129D" w:rsidP="007D129D">
      <w:pPr>
        <w:ind w:left="-181"/>
        <w:rPr>
          <w:rFonts w:ascii="Times New Roman" w:hAnsi="Times New Roman" w:cs="Times New Roman"/>
          <w:color w:val="000000"/>
        </w:rPr>
      </w:pP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129D" w:rsidRPr="00400632" w:rsidRDefault="007D129D" w:rsidP="007D129D">
      <w:pPr>
        <w:tabs>
          <w:tab w:val="right" w:pos="4661"/>
          <w:tab w:val="right" w:pos="5808"/>
        </w:tabs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7D129D" w:rsidRPr="00AE7585" w:rsidRDefault="007D129D" w:rsidP="007D129D">
      <w:pPr>
        <w:tabs>
          <w:tab w:val="right" w:pos="3413"/>
          <w:tab w:val="right" w:pos="5779"/>
        </w:tabs>
        <w:rPr>
          <w:rFonts w:ascii="Times New Roman" w:eastAsia="Arial Unicode MS" w:hAnsi="Times New Roman" w:cs="Times New Roman"/>
          <w:b/>
          <w:bCs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hd w:val="clear" w:color="auto" w:fill="FFFFFF"/>
        </w:rPr>
        <w:t>)</w:t>
      </w:r>
    </w:p>
    <w:p w:rsidR="007D129D" w:rsidRDefault="007D129D" w:rsidP="007D129D">
      <w:pPr>
        <w:suppressAutoHyphens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129D" w:rsidRDefault="007D129D" w:rsidP="007D129D"/>
    <w:p w:rsidR="0074065D" w:rsidRDefault="0074065D" w:rsidP="00E56A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065D" w:rsidRPr="0057299D" w:rsidRDefault="0074065D" w:rsidP="00E56A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74065D" w:rsidRPr="0057299D" w:rsidSect="00E56ADB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6E1D"/>
    <w:multiLevelType w:val="hybridMultilevel"/>
    <w:tmpl w:val="207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E11"/>
    <w:multiLevelType w:val="hybridMultilevel"/>
    <w:tmpl w:val="7BA02B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3DCC"/>
    <w:multiLevelType w:val="hybridMultilevel"/>
    <w:tmpl w:val="4354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3078A"/>
    <w:multiLevelType w:val="hybridMultilevel"/>
    <w:tmpl w:val="90F446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D"/>
    <w:rsid w:val="0004058E"/>
    <w:rsid w:val="0013212B"/>
    <w:rsid w:val="00152FA9"/>
    <w:rsid w:val="00154852"/>
    <w:rsid w:val="00194D39"/>
    <w:rsid w:val="001A195D"/>
    <w:rsid w:val="0020705D"/>
    <w:rsid w:val="00245E0E"/>
    <w:rsid w:val="00274819"/>
    <w:rsid w:val="002D425C"/>
    <w:rsid w:val="003B35AE"/>
    <w:rsid w:val="003C484E"/>
    <w:rsid w:val="003D38EA"/>
    <w:rsid w:val="003F03E3"/>
    <w:rsid w:val="0043520A"/>
    <w:rsid w:val="004C66E6"/>
    <w:rsid w:val="0057299D"/>
    <w:rsid w:val="006162AA"/>
    <w:rsid w:val="007030B6"/>
    <w:rsid w:val="0072404D"/>
    <w:rsid w:val="0074065D"/>
    <w:rsid w:val="007D129D"/>
    <w:rsid w:val="008B678B"/>
    <w:rsid w:val="008E3582"/>
    <w:rsid w:val="008E7BD0"/>
    <w:rsid w:val="009221B5"/>
    <w:rsid w:val="00965984"/>
    <w:rsid w:val="009A72D8"/>
    <w:rsid w:val="00A34641"/>
    <w:rsid w:val="00B41EF6"/>
    <w:rsid w:val="00BB2179"/>
    <w:rsid w:val="00C07C16"/>
    <w:rsid w:val="00C26ADF"/>
    <w:rsid w:val="00C465B8"/>
    <w:rsid w:val="00C474FF"/>
    <w:rsid w:val="00C54261"/>
    <w:rsid w:val="00D217BC"/>
    <w:rsid w:val="00DB038F"/>
    <w:rsid w:val="00E23741"/>
    <w:rsid w:val="00E379DA"/>
    <w:rsid w:val="00E56ADB"/>
    <w:rsid w:val="00E841B9"/>
    <w:rsid w:val="00EA7D7D"/>
    <w:rsid w:val="00ED0129"/>
    <w:rsid w:val="00F378E3"/>
    <w:rsid w:val="00F7373E"/>
    <w:rsid w:val="00F8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4971"/>
  <w15:docId w15:val="{2B84FCA4-4D3C-4FBA-BE51-1E5E858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724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240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39"/>
    <w:rsid w:val="00D2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C66E6"/>
    <w:rPr>
      <w:color w:val="0563C1" w:themeColor="hyperlink"/>
      <w:u w:val="single"/>
    </w:rPr>
  </w:style>
  <w:style w:type="paragraph" w:styleId="aa">
    <w:name w:val="Body Text Indent"/>
    <w:basedOn w:val="a"/>
    <w:link w:val="ab"/>
    <w:semiHidden/>
    <w:unhideWhenUsed/>
    <w:rsid w:val="007D1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D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7D12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7D12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7D129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129D"/>
    <w:pPr>
      <w:widowControl w:val="0"/>
      <w:shd w:val="clear" w:color="auto" w:fill="FFFFFF"/>
      <w:spacing w:after="0" w:line="322" w:lineRule="exact"/>
      <w:ind w:hanging="1860"/>
      <w:jc w:val="center"/>
    </w:pPr>
    <w:rPr>
      <w:rFonts w:ascii="Times New Roman" w:hAnsi="Times New Roman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7D129D"/>
    <w:rPr>
      <w:color w:val="106BBE"/>
    </w:rPr>
  </w:style>
  <w:style w:type="paragraph" w:customStyle="1" w:styleId="FORMATTEXT">
    <w:name w:val=".FORMATTEXT"/>
    <w:uiPriority w:val="99"/>
    <w:rsid w:val="007D1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D1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7D129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Пользователь</cp:lastModifiedBy>
  <cp:revision>8</cp:revision>
  <cp:lastPrinted>2022-03-24T01:54:00Z</cp:lastPrinted>
  <dcterms:created xsi:type="dcterms:W3CDTF">2022-03-23T05:01:00Z</dcterms:created>
  <dcterms:modified xsi:type="dcterms:W3CDTF">2022-03-24T23:55:00Z</dcterms:modified>
</cp:coreProperties>
</file>