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76" w:rsidRPr="002C1976" w:rsidRDefault="002C1976" w:rsidP="002C1976">
      <w:pPr>
        <w:spacing w:before="240" w:after="60" w:line="240" w:lineRule="auto"/>
        <w:ind w:firstLine="567"/>
        <w:jc w:val="center"/>
        <w:rPr>
          <w:rFonts w:ascii="Arial" w:eastAsia="Times New Roman" w:hAnsi="Arial" w:cs="Arial"/>
          <w:b/>
          <w:bCs/>
          <w:color w:val="000000"/>
          <w:sz w:val="32"/>
          <w:szCs w:val="32"/>
          <w:lang w:eastAsia="ru-RU"/>
        </w:rPr>
      </w:pPr>
      <w:r w:rsidRPr="002C1976">
        <w:rPr>
          <w:rFonts w:ascii="Arial" w:eastAsia="Times New Roman" w:hAnsi="Arial" w:cs="Arial"/>
          <w:b/>
          <w:bCs/>
          <w:color w:val="000000"/>
          <w:sz w:val="32"/>
          <w:szCs w:val="32"/>
          <w:lang w:eastAsia="ru-RU"/>
        </w:rPr>
        <w:t>УСТАВ</w:t>
      </w:r>
    </w:p>
    <w:p w:rsidR="002C1976" w:rsidRPr="002C1976" w:rsidRDefault="002C1976" w:rsidP="002C1976">
      <w:pPr>
        <w:spacing w:before="240" w:after="60" w:line="240" w:lineRule="auto"/>
        <w:ind w:firstLine="567"/>
        <w:jc w:val="center"/>
        <w:rPr>
          <w:rFonts w:ascii="Arial" w:eastAsia="Times New Roman" w:hAnsi="Arial" w:cs="Arial"/>
          <w:b/>
          <w:bCs/>
          <w:color w:val="000000"/>
          <w:sz w:val="32"/>
          <w:szCs w:val="32"/>
          <w:lang w:eastAsia="ru-RU"/>
        </w:rPr>
      </w:pPr>
      <w:r w:rsidRPr="002C1976">
        <w:rPr>
          <w:rFonts w:ascii="Arial" w:eastAsia="Times New Roman" w:hAnsi="Arial" w:cs="Arial"/>
          <w:b/>
          <w:bCs/>
          <w:color w:val="000000"/>
          <w:sz w:val="32"/>
          <w:szCs w:val="32"/>
          <w:lang w:eastAsia="ru-RU"/>
        </w:rPr>
        <w:t>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before="240" w:after="60" w:line="240" w:lineRule="auto"/>
        <w:ind w:firstLine="567"/>
        <w:jc w:val="center"/>
        <w:rPr>
          <w:rFonts w:ascii="Arial" w:eastAsia="Times New Roman" w:hAnsi="Arial" w:cs="Arial"/>
          <w:b/>
          <w:bCs/>
          <w:color w:val="000000"/>
          <w:sz w:val="32"/>
          <w:szCs w:val="32"/>
          <w:lang w:eastAsia="ru-RU"/>
        </w:rPr>
      </w:pPr>
      <w:r w:rsidRPr="002C1976">
        <w:rPr>
          <w:rFonts w:ascii="Arial" w:eastAsia="Times New Roman" w:hAnsi="Arial" w:cs="Arial"/>
          <w:b/>
          <w:bCs/>
          <w:color w:val="000000"/>
          <w:sz w:val="32"/>
          <w:szCs w:val="32"/>
          <w:lang w:eastAsia="ru-RU"/>
        </w:rPr>
        <w:t>Елизовского муниципального района в Камчатской области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before="240" w:after="60" w:line="240" w:lineRule="auto"/>
        <w:ind w:firstLine="567"/>
        <w:jc w:val="center"/>
        <w:rPr>
          <w:rFonts w:ascii="Arial" w:eastAsia="Times New Roman" w:hAnsi="Arial" w:cs="Arial"/>
          <w:b/>
          <w:bCs/>
          <w:color w:val="000000"/>
          <w:sz w:val="32"/>
          <w:szCs w:val="32"/>
          <w:lang w:eastAsia="ru-RU"/>
        </w:rPr>
      </w:pPr>
      <w:r w:rsidRPr="002C1976">
        <w:rPr>
          <w:rFonts w:ascii="Arial" w:eastAsia="Times New Roman" w:hAnsi="Arial" w:cs="Arial"/>
          <w:b/>
          <w:bCs/>
          <w:color w:val="000000"/>
          <w:sz w:val="32"/>
          <w:szCs w:val="32"/>
          <w:lang w:eastAsia="ru-RU"/>
        </w:rPr>
        <w:t>п. Сокоч</w:t>
      </w:r>
    </w:p>
    <w:p w:rsidR="002C1976" w:rsidRPr="002C1976" w:rsidRDefault="002C1976" w:rsidP="002C1976">
      <w:pPr>
        <w:spacing w:before="240" w:after="60" w:line="240" w:lineRule="auto"/>
        <w:ind w:firstLine="567"/>
        <w:jc w:val="center"/>
        <w:rPr>
          <w:rFonts w:ascii="Arial" w:eastAsia="Times New Roman" w:hAnsi="Arial" w:cs="Arial"/>
          <w:b/>
          <w:bCs/>
          <w:color w:val="000000"/>
          <w:sz w:val="32"/>
          <w:szCs w:val="32"/>
          <w:lang w:eastAsia="ru-RU"/>
        </w:rPr>
      </w:pPr>
      <w:r w:rsidRPr="002C1976">
        <w:rPr>
          <w:rFonts w:ascii="Arial" w:eastAsia="Times New Roman" w:hAnsi="Arial" w:cs="Arial"/>
          <w:b/>
          <w:bCs/>
          <w:color w:val="000000"/>
          <w:sz w:val="32"/>
          <w:szCs w:val="32"/>
          <w:lang w:eastAsia="ru-RU"/>
        </w:rPr>
        <w:t>2006 г.</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СОДЕРЖАНИЕ: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I. ОБЩИЕПОЛОЖЕНИЯ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1. Основные понятия и термины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 Образование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 Статус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 Официальные символы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II. ТЕРРИТОРИЯ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 Состав территории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 Границы территории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7. Изменение границ территории, преобразование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8. Вопросы местного значения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9. Полномочия органов местного самоуправления Начикинского сельского поселения по решению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10. Осуществление органами местного самоуправления Начикинского сельского поселения отдельных государственных полномочий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11. Принципы правового регулирования полномочий органов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12. Межмуниципальные, межрегиональные, международные и Внешнеэкономические связи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НАЧИКИНСКОМ СЕЛЬСКОМ ПОСЕЛЕНИИ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13. Правовая основа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14. Права населения Начикинского сельского поселения на непосредственное решение вопросов местного значения и участие населения в решении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15. Муниципальные выборы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16. Местный референдум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Статья 17. Территориальное общественное самоуправление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18. Собрание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19. Конференция граждан (собрание делегатов)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20. Правотворческая инициатива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21. Публичные слушания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Начикинского сельского поселения, преобразования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23. Опрос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24. Обращения граждан в органы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25. Другие формы непосредственного участия населения в решении вопросов местного значения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V. ОРГАНЫ МЕСТНОГО САМОУПРАВЛЕНИЯ И ДОЛЖНОСТНЫЕ ЛИЦА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26. Структура органов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27. Собрание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28. Структура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29. Компетенция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30. Сессия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31. Досрочное прекращение полномочий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32. Депутат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33. Досрочное прекращение полномочий депутата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34. Председатель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35. Глава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36. Полномочия главы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37. Досрочное прекращение полномочий главы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38. Администрация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39. Структура администрации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40. Компетенция администрации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41. Избирательная комиссия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42. Органы местного самоуправления Начикинского сельского поселения как юридические лица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VI. МУНИЦИПАЛЬНАЯ СЛУЖБА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43. Муниципальная служба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44. Муниципальная должность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45. Муниципальный служащий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46. Условия и порядок прохождения муниципальной службы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47. Прекращение муниципальной службы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VII. МУНИЦИПАЛЬНЫЕ ПРАВОВЫЕ АКТЫ НАЧИКИНСКОГО СЕЛЬСКОГО ПОСЕЛЕНИЯ .</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48. Муниципальные правовые акты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Статья 49. Система муниципальных правовых актов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51. Решения, принятые путем прямого волеизъявления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52. Подготовка муниципальных правовых актов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53. Вступление в силу муниципальных правовых актов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54. Порядок принятия и вступления в силу правовых актов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55.Отмена муниципальных правовых актов и приостановление их действия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VIII. ЭКОНОМИЧЕСКАЯ ОСНОВА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В НАЧИКИНСКОМ СЕЛЬСКОМ ПОСЕЛЕНИИ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56. Экономическая основа местного самоуправления в и имущество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57. Владение, пользование и распоряжение имуществом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58. Порядок и условия приватизации имущества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59. Учреждение, реорганизация и ликвидация муниципальных предприятий и учреждений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61. Бюджет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62. Расходы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63. Участники бюджетного процесса и исполнение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64. Средства самообложения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65. Доходы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66. Доходы бюджета Начикинского сельского поселения от областных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67. Доходы бюджета Начикинского сельского поселения от федеральных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68. Получение бюджетом Начикинского сельского поселения средств финансовой помощи из бюджетов других уровней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69. Получение бюджетом Начикинского сельского поселения субвенций на осуществление органами местного самоуправления отдельных государственных полномочий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70. Муниципальный заказ</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71. Муниципальные заимствования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72. Исполнение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73. Гарантии прав граждан на осуществление местного самоуправления в Начикинском сельском поселении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Статья 75. Ответственность депутатов, членов выборных органов местного самоуправления, выборных должностных лиц местного самоуправления Начикинского сельского поселения перед населением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78. Контроль и надзор за деятельностью органов местного самоуправления и должностных лиц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X. ПОРЯДОК ВНЕСЕНИЯ ИЗМЕНЕНИЙ И ДОПОЛНЕНИЙ В УСТАВ НАЧИКИНСКОГО СЕЛЬСКОГО ПОСЕЛЕНИЯ И ВСТУПЛЕНИЕ В СИЛУ НАСТОЯЩЕГО УСТАВА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81. Вступление в силу настоящего Устава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ПРОЕКТ УСТАВА НСП</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Приложение к решению Собрания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от «02» июня 2006 года № 43</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Начикинского сельского поселения Елизовского муниципального района в Камчатской области,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6" w:history="1">
        <w:r w:rsidRPr="002C1976">
          <w:rPr>
            <w:rFonts w:ascii="Arial" w:eastAsia="Times New Roman" w:hAnsi="Arial" w:cs="Arial"/>
            <w:color w:val="0000FF"/>
            <w:sz w:val="24"/>
            <w:szCs w:val="24"/>
            <w:u w:val="single"/>
            <w:lang w:eastAsia="ru-RU"/>
          </w:rPr>
          <w:t>Конституции Российской Федерации</w:t>
        </w:r>
      </w:hyperlink>
      <w:r w:rsidRPr="002C1976">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Начикинского сельского поселения, заботясь о создании благоприятной среды обитания, о сохранении и развитии Начикинского сельского поселения, его исторических традиций, принимаем настоящий</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УСТАВ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8"/>
          <w:szCs w:val="28"/>
          <w:lang w:eastAsia="ru-RU"/>
        </w:rPr>
      </w:pPr>
      <w:r w:rsidRPr="002C1976">
        <w:rPr>
          <w:rFonts w:ascii="Arial" w:eastAsia="Times New Roman" w:hAnsi="Arial" w:cs="Arial"/>
          <w:b/>
          <w:bCs/>
          <w:color w:val="000000"/>
          <w:sz w:val="28"/>
          <w:szCs w:val="28"/>
          <w:lang w:eastAsia="ru-RU"/>
        </w:rPr>
        <w:t>ГЛАВА I. ОБЩИЕ ПОЛОЖЕНИЯ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 Основные понятия и термины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7"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lastRenderedPageBreak/>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2. Образование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Начикинское сельское поселение, включающее поселок Сокоч - административный центр поселения, поселок Дальний, поселок Начики, село Малка, село Ганалы образовано Законом Камчатской области от 21.01.2006г. № 441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 Статус Начикинского сельского поселения и наименования органов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Начикинское сельское поселение является муниципальным образованием, наделенным статусом сельского поселения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Законом Камчатской области от 5 марта 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представительный орган муниципального образования - Собрание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глава муниципального образования - глава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4. Официальные символы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Начикинское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Начикинского сельского поселения утверждаются решением Собрания депутатов Начикинского сельского поселения и подлежат государственной регистрации в порядке, установленном федеральным законодательством.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8"/>
          <w:szCs w:val="28"/>
          <w:lang w:eastAsia="ru-RU"/>
        </w:rPr>
      </w:pPr>
      <w:r w:rsidRPr="002C1976">
        <w:rPr>
          <w:rFonts w:ascii="Arial" w:eastAsia="Times New Roman" w:hAnsi="Arial" w:cs="Arial"/>
          <w:b/>
          <w:bCs/>
          <w:color w:val="000000"/>
          <w:sz w:val="28"/>
          <w:szCs w:val="28"/>
          <w:lang w:eastAsia="ru-RU"/>
        </w:rPr>
        <w:t>ГЛАВА II. ТЕРРИТОРИЯ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 Состав территории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В состав территории Начикинского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 Границы территории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Границы территории Начикинского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 Границы Начикинского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8"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Картографические границы Начикинского сельского поселения описаны и утверждены в приложении №4 к Закону Камчатской области от 21.02.2006г. №441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 Изменение границы территории, преобразование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Изменение границ Начикинского сельского поселения осуществляется законом Камчатской области в порядке, предусмотренном Федеральным законом </w:t>
      </w:r>
      <w:hyperlink r:id="rId9"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Изменение границ Начикинского сельского поселения не допускается без учета мнения населения, проживающего на территории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Порядок принятия решения о выдвижении органами местного самоуправления Начикинского сельского поселения инициативы об изменении границы территории, преобразовании Начикинского сельского поселения устанавливается Собранием депутатов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8"/>
          <w:szCs w:val="28"/>
          <w:lang w:eastAsia="ru-RU"/>
        </w:rPr>
      </w:pPr>
      <w:r w:rsidRPr="002C1976">
        <w:rPr>
          <w:rFonts w:ascii="Arial" w:eastAsia="Times New Roman" w:hAnsi="Arial" w:cs="Arial"/>
          <w:b/>
          <w:bCs/>
          <w:color w:val="000000"/>
          <w:sz w:val="28"/>
          <w:szCs w:val="28"/>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8. Вопросы местного значения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К вопросам местного значения Начикинского сельского поселения относятся: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1) формирование, утверждение, исполнение бюджета и контроль за исполнением данного бюджета;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установление, изменение и отмена местных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организация в границах электро-, тепло-, и водоснабжения населения, водоотведения, снабжения населения топливом;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обеспечение первичных мер пожарной безопасности в границах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создание условий для обеспечения жителей Начикинского сельского поселения услугами связи, общественного питания, торговли и бытового обслуживания;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12) создание условий для организации досуга и обеспечения жителей услугами организаций культуры;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16) создание условий для массового отдыха жителей и организация обустройства мест массового отдыха населения;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18) формирование архивных фондов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19) организация сбора и вывоза бытовых отходов и мусора;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20) организация благоустройства и озеленения территории Начикинского сельского поселения, использования и охраны лесов, расположенных в границах населенных пунктов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на ввод объектов в эксплуатацию, утверждение местных нормативов </w:t>
      </w:r>
      <w:r w:rsidRPr="002C1976">
        <w:rPr>
          <w:rFonts w:ascii="Arial" w:eastAsia="Times New Roman" w:hAnsi="Arial" w:cs="Arial"/>
          <w:color w:val="000000"/>
          <w:sz w:val="24"/>
          <w:szCs w:val="24"/>
          <w:lang w:eastAsia="ru-RU"/>
        </w:rPr>
        <w:lastRenderedPageBreak/>
        <w:t>градостроительного проектирования поселения,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23) организация ритуальных услуг и содержание мест захоронения;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31) организация и осуществление мероприятий по работе с детьми и молодежью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32) органы местного самоуправления поселения имеют право на создание музеев поселения за счет доходов местного бюджета.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Органы местного самоуправления Начикинского сельского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Камчатской области, только при наличии собственных ресурсов и финансовых средств (за исключением субвенций и дотаций, предоставляемых из федерального бюджета и областного бюджета).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Органы местного самоуправления Начикинского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за счет субвенций, предоставляемых из бюджета Начикинского сельского поселения в бюджет Елизовского муниципального района.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2) установление официальных символов поселения и порядка их официального использования;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Начикинским сельским поселением и Елизовским муниципальным районом, в состав которого входит Начикинское сельское поселение;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Начикинского сельского поселения, Главы Начикинского сельского поселения, голосования по вопросам изменения границ поселения, преобразования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10" w:history="1">
        <w:r w:rsidRPr="002C1976">
          <w:rPr>
            <w:rFonts w:ascii="Arial" w:eastAsia="Times New Roman" w:hAnsi="Arial" w:cs="Arial"/>
            <w:color w:val="0000FF"/>
            <w:sz w:val="24"/>
            <w:szCs w:val="24"/>
            <w:u w:val="single"/>
            <w:lang w:eastAsia="ru-RU"/>
          </w:rPr>
          <w:t>пунктами 8, 9, 16 и 20 части 1 статьи 8</w:t>
        </w:r>
      </w:hyperlink>
      <w:r w:rsidRPr="002C1976">
        <w:rPr>
          <w:rFonts w:ascii="Arial" w:eastAsia="Times New Roman" w:hAnsi="Arial" w:cs="Arial"/>
          <w:color w:val="000000"/>
          <w:sz w:val="24"/>
          <w:szCs w:val="24"/>
          <w:lang w:eastAsia="ru-RU"/>
        </w:rPr>
        <w:t> настоящего Устава.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10. Осуществление органами местного самоуправления Начикинского сельского поселения отдельных государственных полномочий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Органы местного самоуправления Начикинского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Начикинского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Начикинского сельского поселения отдельных государственных полномочий осуществляется по решению Собрания депутатов Начикинского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1"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Начикинское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2. Начикинское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2" w:history="1">
        <w:r w:rsidRPr="002C1976">
          <w:rPr>
            <w:rFonts w:ascii="Arial" w:eastAsia="Times New Roman" w:hAnsi="Arial" w:cs="Arial"/>
            <w:color w:val="0000FF"/>
            <w:sz w:val="24"/>
            <w:szCs w:val="24"/>
            <w:u w:val="single"/>
            <w:lang w:eastAsia="ru-RU"/>
          </w:rPr>
          <w:t>Конституцией Российской Федерации</w:t>
        </w:r>
      </w:hyperlink>
      <w:r w:rsidRPr="002C1976">
        <w:rPr>
          <w:rFonts w:ascii="Arial" w:eastAsia="Times New Roman" w:hAnsi="Arial" w:cs="Arial"/>
          <w:color w:val="000000"/>
          <w:sz w:val="24"/>
          <w:szCs w:val="24"/>
          <w:lang w:eastAsia="ru-RU"/>
        </w:rPr>
        <w:t>, федеральными законами 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Порядок принятия решений об участии Начикинского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Начикинское сельское поселение на основании решения Собрания депутатов Начикинского сельского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3" w:history="1">
        <w:r w:rsidRPr="002C1976">
          <w:rPr>
            <w:rFonts w:ascii="Arial" w:eastAsia="Times New Roman" w:hAnsi="Arial" w:cs="Arial"/>
            <w:color w:val="0000FF"/>
            <w:sz w:val="24"/>
            <w:szCs w:val="24"/>
            <w:u w:val="single"/>
            <w:lang w:eastAsia="ru-RU"/>
          </w:rPr>
          <w:t>Гражданским кодексом Российской Федерации</w:t>
        </w:r>
      </w:hyperlink>
      <w:r w:rsidRPr="002C1976">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8"/>
          <w:szCs w:val="28"/>
          <w:lang w:eastAsia="ru-RU"/>
        </w:rPr>
      </w:pPr>
      <w:r w:rsidRPr="002C1976">
        <w:rPr>
          <w:rFonts w:ascii="Arial" w:eastAsia="Times New Roman" w:hAnsi="Arial" w:cs="Arial"/>
          <w:b/>
          <w:bCs/>
          <w:color w:val="000000"/>
          <w:sz w:val="28"/>
          <w:szCs w:val="28"/>
          <w:lang w:eastAsia="ru-RU"/>
        </w:rPr>
        <w:t>ГЛАВА IV. ПРАВОВЫЕ ОСНОВЫ ОРГАНИЗАЦИИ И ОСУЩЕСТВЛЕНИЯ МЕСТНОГО САМОУПРАВЛЕНИЯ В НАЧИКИНСКОМ СЕЛЬСКОМ ПОСЕЛЕНИИ.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13. Правовая основа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Местное самоуправление в Начикинском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 Конституцией Российской Федерации, федеральными законами,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4"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w:t>
      </w:r>
      <w:r w:rsidRPr="002C1976">
        <w:rPr>
          <w:rFonts w:ascii="Arial" w:eastAsia="Times New Roman" w:hAnsi="Arial" w:cs="Arial"/>
          <w:color w:val="000000"/>
          <w:sz w:val="24"/>
          <w:szCs w:val="24"/>
          <w:lang w:eastAsia="ru-RU"/>
        </w:rPr>
        <w:lastRenderedPageBreak/>
        <w:t>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муниципальные правовые акты.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Местное самоуправление в Начикинском сельском поселении осуществляется на основе принципов: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соблюдения прав и свобод человека и гражданина;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законности;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гласности;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выборности органов и должностных лиц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Граждане, проживающие на территории Начикинского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Население Начикинского сельского поселения составляют граждане Российской Федерации, постоянно или преимущественно проживающие на территории Начикинского сельского поселения и зарегистрированные на его территории в установленном порядке.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Население Начикинского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Начикинского сельского поселения, имеют право:</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участвовать в местном референдуме;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участвовать в территориальном общественном самоуправлении;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участвовать в собраниях и конференциях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осуществлять правотворческую инициативу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участвовать в публичных слушаниях;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участвовать в опросе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9) направлять индивидуальные и коллективные обращения в органы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5" w:history="1">
        <w:r w:rsidRPr="002C1976">
          <w:rPr>
            <w:rFonts w:ascii="Arial" w:eastAsia="Times New Roman" w:hAnsi="Arial" w:cs="Arial"/>
            <w:color w:val="0000FF"/>
            <w:sz w:val="24"/>
            <w:szCs w:val="24"/>
            <w:u w:val="single"/>
            <w:lang w:eastAsia="ru-RU"/>
          </w:rPr>
          <w:t>Конституции Российской Федерации</w:t>
        </w:r>
      </w:hyperlink>
      <w:r w:rsidRPr="002C1976">
        <w:rPr>
          <w:rFonts w:ascii="Arial" w:eastAsia="Times New Roman" w:hAnsi="Arial" w:cs="Arial"/>
          <w:color w:val="000000"/>
          <w:sz w:val="24"/>
          <w:szCs w:val="24"/>
          <w:lang w:eastAsia="ru-RU"/>
        </w:rPr>
        <w:t>, федеральным законам, законам Камчатской области и настоящему Уставу.</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Начикинского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Граждане, проживающие на территории Начикинского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15. Муниципальные выборы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Муниципальные выборы в Начикинском сельском поселении - выборы депутатов Собрания депутатов Начикинского сельского поселения, выборы главы Начикинского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Муниципальные выборы в Начикинском сельском поселении назначаются Собранием депутатов Начикинского сельского поселения не позднее, чем за 65 дней до дня истечения срока, на который были избраны депутаты Собрания депутатов Начикинского сельского поселения и (или) глава Начикинского сельского поселения. В случаях, установленных федеральным законом, муниципальные выборы назначаются Избирательной комиссией Начикинского сельского поселения или судом.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Итоги муниципальных выборов подлежат официальному обнародованию в порядке, предусмотренном статьей 49 настоящего Устава.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16. Местный референдум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В целях решения непосредственно населением Начикинского сельского поселения вопросов местного значения, отнесенных к компетенции Начикинского сельского поселения, проводится местный референдум.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Местный референдум может проводиться на всей территории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Начикинского сельского поселения, имеющими право на участие в местном референдуме;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3) по инициативе Собрания депутатов Начикинского сельского поселения и главы Начикинского сельского поселения выдвинутой ими совместно.</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Начикинского сельского поселения в соответствии с федеральным законом и законом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Начикинского сельского поселения и главой Начикинского сельского поселения, оформляется правовыми актами Собрания депутатов Начикинского сельского поселения и главы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Собрание депутатов Начикинского сельского поселения обязано назначить местный референдум в течение 30 дней со дня поступления в Собрание депутатов Начикинского сельского поселения документов, на основании которых назначается местный референдум.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В случае если местный референдум не назначен Собранием депутатов Начикинского сельского поселения в установленные сроки, референдум назначается судом на основании обращения граждан, избирательных объединений, главы Начикинского сельского поселения, органов государственной власти Камчатской области, Избирательной комиссией Камчатской области или прокурора. Назначенный судом местный референдум организуется избирательной комиссией Начикинского сельского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Начикинского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16" w:history="1">
        <w:r w:rsidRPr="002C1976">
          <w:rPr>
            <w:rFonts w:ascii="Arial" w:eastAsia="Times New Roman" w:hAnsi="Arial" w:cs="Arial"/>
            <w:color w:val="0000FF"/>
            <w:sz w:val="24"/>
            <w:szCs w:val="24"/>
            <w:u w:val="single"/>
            <w:lang w:eastAsia="ru-RU"/>
          </w:rPr>
          <w:t>статьей 49</w:t>
        </w:r>
      </w:hyperlink>
      <w:r w:rsidRPr="002C1976">
        <w:rPr>
          <w:rFonts w:ascii="Arial" w:eastAsia="Times New Roman" w:hAnsi="Arial" w:cs="Arial"/>
          <w:color w:val="000000"/>
          <w:sz w:val="24"/>
          <w:szCs w:val="24"/>
          <w:lang w:eastAsia="ru-RU"/>
        </w:rPr>
        <w:t> настоящего Устава.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Начикинского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Органы местного самоуправления Начикинского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11.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Камчатской области.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17. Территориальное общественное самоуправление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Начикинского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Начикинского сельского поселения по предложению населения, проживающего на данной территории.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подъезд многоквартирного жилого дома;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многоквартирный жилой дом;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группа жилых домов;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жилой микрорайон;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сельский населенный пункт, не являющийся поселением;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иные территории проживания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Начикинского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Органы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территория, на которой оно осуществляется;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порядок принятия решений;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18. Собрание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Начикинского сельского поселения могут проводиться собрания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2. Собрание граждан проводится по инициативе населения, Собрания депутатов Начикинского сельского поселения, главы Начикинского сельского поселения, а также </w:t>
      </w:r>
      <w:r w:rsidRPr="002C1976">
        <w:rPr>
          <w:rFonts w:ascii="Arial" w:eastAsia="Times New Roman" w:hAnsi="Arial" w:cs="Arial"/>
          <w:color w:val="000000"/>
          <w:sz w:val="24"/>
          <w:szCs w:val="24"/>
          <w:lang w:eastAsia="ru-RU"/>
        </w:rPr>
        <w:lastRenderedPageBreak/>
        <w:t>в случаях, предусмотренных Уставом территориального общественного самоуправления на соответствующей территории проживания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Собрание граждан, проводимое по инициативе Собрания депутатов Начикинского сельского поселения или главы Начикинского сельского поселения, назначается соответственно Собранием депутатов Начикинского сельского поселения или главой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Начикинского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Собрание депутатов Начикинского сельского поселения обязано назначить собрание граждан в течение 30 дней со дня поступления в Собрание депутатов Начикинского сельского поселения документов о выдвижении инициативы проведения собрания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7" w:history="1">
        <w:r w:rsidRPr="002C1976">
          <w:rPr>
            <w:rFonts w:ascii="Arial" w:eastAsia="Times New Roman" w:hAnsi="Arial" w:cs="Arial"/>
            <w:color w:val="0000FF"/>
            <w:sz w:val="24"/>
            <w:szCs w:val="24"/>
            <w:u w:val="single"/>
            <w:lang w:eastAsia="ru-RU"/>
          </w:rPr>
          <w:t>статьей 17</w:t>
        </w:r>
      </w:hyperlink>
      <w:r w:rsidRPr="002C1976">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18" w:history="1">
        <w:r w:rsidRPr="002C1976">
          <w:rPr>
            <w:rFonts w:ascii="Arial" w:eastAsia="Times New Roman" w:hAnsi="Arial" w:cs="Arial"/>
            <w:color w:val="0000FF"/>
            <w:sz w:val="24"/>
            <w:szCs w:val="24"/>
            <w:u w:val="single"/>
            <w:lang w:eastAsia="ru-RU"/>
          </w:rPr>
          <w:t>статьей 49</w:t>
        </w:r>
      </w:hyperlink>
      <w:r w:rsidRPr="002C1976">
        <w:rPr>
          <w:rFonts w:ascii="Arial" w:eastAsia="Times New Roman" w:hAnsi="Arial" w:cs="Arial"/>
          <w:color w:val="000000"/>
          <w:sz w:val="24"/>
          <w:szCs w:val="24"/>
          <w:lang w:eastAsia="ru-RU"/>
        </w:rPr>
        <w:t> настоящего Устава.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19. Конференция граждан (собрание делегатов)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Начикинского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статьей 49 настоящего Устава.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lastRenderedPageBreak/>
        <w:t>Статья 20. Правотворческая инициатива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Начикинского сельского поселения. Минимальная численность инициативной группы граждан устанавливается нормативным правовым актом Собрание депутатов Начикинского сельского поселения и не может быть менее 5 человек, обладающих избирательным правом.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В случае отсутствия нормативного правового акта Собрания депутатов Начикинского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21. Публичные слушания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Начикинского сельского поселения Собранием депутатов Начикинского сельского поселения, главой Начикинского сельского поселения могут проводиться публичные слушания.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Начикинского сельского поселения или главы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Начикинского сельского поселения, назначаются Собранием депутатов Начикинского сельского поселения, а по инициативе главы Начикинского сельского поселения - главой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На публичные слушания должны выноситься: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проект Устава Начикинского сельского поселения, а также проект муниципального правового акта о внесении изменений и дополнений в данный Устав;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проект местного бюджета и отчет о его исполнении;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3) проекты планов и программ развития Начикинского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w:t>
      </w:r>
      <w:r w:rsidRPr="002C1976">
        <w:rPr>
          <w:rFonts w:ascii="Arial" w:eastAsia="Times New Roman" w:hAnsi="Arial" w:cs="Arial"/>
          <w:color w:val="000000"/>
          <w:sz w:val="24"/>
          <w:szCs w:val="24"/>
          <w:lang w:eastAsia="ru-RU"/>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вопросы о преобразовании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Начикинского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Начикинского сельского поселения, обнародование результатов публичных слушаний.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Начикинского сельского поселения на публичных слушаниях подлежат обнародованию в порядке, предусмотренном </w:t>
      </w:r>
      <w:hyperlink r:id="rId19" w:history="1">
        <w:r w:rsidRPr="002C1976">
          <w:rPr>
            <w:rFonts w:ascii="Arial" w:eastAsia="Times New Roman" w:hAnsi="Arial" w:cs="Arial"/>
            <w:color w:val="0000FF"/>
            <w:sz w:val="24"/>
            <w:szCs w:val="24"/>
            <w:u w:val="single"/>
            <w:lang w:eastAsia="ru-RU"/>
          </w:rPr>
          <w:t>статьей 49</w:t>
        </w:r>
      </w:hyperlink>
      <w:r w:rsidRPr="002C1976">
        <w:rPr>
          <w:rFonts w:ascii="Arial" w:eastAsia="Times New Roman" w:hAnsi="Arial" w:cs="Arial"/>
          <w:color w:val="000000"/>
          <w:sz w:val="24"/>
          <w:szCs w:val="24"/>
          <w:lang w:eastAsia="ru-RU"/>
        </w:rPr>
        <w:t> настоящего Устава.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Начикинского сельского поселения, преобразования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Голосование по отзыву депутата Собрания депутатов Начикинского сельского поселения, главы Начикинского сельского поселения проводится по инициативе населения в порядке, установленном Федеральным законом и законом Камчатской области «О местном референдуме в Камчатской области», с учетом особенностей, предусмотренных Федеральным законом </w:t>
      </w:r>
      <w:hyperlink r:id="rId20"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Депутат Собрания депутатов поселения, глава Начикинского сельского поселения могут быть отозваны только на основании нарушения законодательства Российской Федерации, законодательства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Начикинского сельского поселения, принятых в пределах их компетенции. Отзыв по иным основаниям не допускается.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Камчатской области, настоящего Устава и иных нормативных правовых актов органов государственной власти и органов местного самоуправления Начикинского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Начикинского сельского поселения, главой Начикинского сельского поселения требований этих актов, если такие противоречия установлены соответствующим судом.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Основаниями для отзыва депутата Собрания депутатов Начикинского сельского поселения, главы Начикинского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Процедура отзыва депутата Собрания депутатов Начикинского сельского поселения, главы Начикинского сельского поселения устанавливается нормативным правовым актом Собрания депутатов Начикинского сельского поселения и должна обеспечивать ему возможность проведения этим лицом встреч с избирателями, </w:t>
      </w:r>
      <w:r w:rsidRPr="002C1976">
        <w:rPr>
          <w:rFonts w:ascii="Arial" w:eastAsia="Times New Roman" w:hAnsi="Arial" w:cs="Arial"/>
          <w:color w:val="000000"/>
          <w:sz w:val="24"/>
          <w:szCs w:val="24"/>
          <w:lang w:eastAsia="ru-RU"/>
        </w:rPr>
        <w:lastRenderedPageBreak/>
        <w:t>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Основанием для наступления процедуры отзыва главы Начикинского сельского поселения населением - является утрата доверия: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невыполнение предвыборной программы;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принятие незаконного правового акта, совершение иных действий влекущих нарушение прав и свобод человека и гражданина;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неисполнение нормативных правовых актов Начикинского сельского поселения и законодательства Российской Федерации;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нарушение, неисполнение Устава Начикинского сельского поселения в части решения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отказ от ведения приема избирателей и рассмотрения их жалоб и заявлений;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не целевое расходование бюджетных средств, в нарушение утвержденного Собранием депутатов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Депутат Собрания депутатов Начикинского сельского поселения, глава Начикинского сельского поселения считается отозванным, если за отзыв проголосовало не менее половины избирателей, зарегистрированных соответственно, в Начикинского сельском поселении.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В случаях, предусмотренных федеральным законом, в целях получения согласия населения при изменении границ Начикинского сельского поселения, преобразовании Начикинского сельского поселения проводится голосование по вопросам изменения границ Начикинского сельского поселения, преобразования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Голосование по вопросам изменения границ Начикинского сельского поселения, преобразования Начикинского сельского поселения проводится на всей территории или на части его территории в соответствии с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Голосование по вопросам изменения границ Начикинского сельского поселения, преобразования Начикинского сельского поселения назначается Собранием депутатов Начикинского сельского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Голосование по вопросам изменения границ Начикинского сельского поселения, преобразования Начикинского сельского поселения считается состоявшимся, если в нем приняло участие более половины жителей соответственно Начикинского сельского поселения или его части, обладающих избирательным правом. Согласие населения на изменение границ Начикинского сельского поселения, преобразование Начикинского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Начикинского сельского поселения или его части.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Итоги голосования по отзыву депутата Собрания депутатов Начикинского сельского поселения, главы Начикинского сельского поселения, итоги голосования по вопросам изменения границ Начикинского сельского поселения, преобразования Начикинского сельского поселения и принятые решения подлежат официальному обнародованию в порядке, предусмотренном </w:t>
      </w:r>
      <w:hyperlink r:id="rId21" w:history="1">
        <w:r w:rsidRPr="002C1976">
          <w:rPr>
            <w:rFonts w:ascii="Arial" w:eastAsia="Times New Roman" w:hAnsi="Arial" w:cs="Arial"/>
            <w:color w:val="0000FF"/>
            <w:sz w:val="24"/>
            <w:szCs w:val="24"/>
            <w:u w:val="single"/>
            <w:lang w:eastAsia="ru-RU"/>
          </w:rPr>
          <w:t>статьей 49</w:t>
        </w:r>
      </w:hyperlink>
      <w:r w:rsidRPr="002C1976">
        <w:rPr>
          <w:rFonts w:ascii="Arial" w:eastAsia="Times New Roman" w:hAnsi="Arial" w:cs="Arial"/>
          <w:color w:val="000000"/>
          <w:sz w:val="24"/>
          <w:szCs w:val="24"/>
          <w:lang w:eastAsia="ru-RU"/>
        </w:rPr>
        <w:t> настоящего Устава.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23. Опрос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1. Опрос граждан проводится на всей территории Начикинского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Результаты опроса носят рекомендательный характер.</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В опросе граждан имеют право участвовать жители Начикинского сельского поселения, обладающие избирательным правом.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Опрос граждан проводится по инициативе: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Собрания депутатов Начикинского сельского поселения или главы Начикинского сельского поселения - по вопросам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Начикинского сельского поселения для объектов регионального и межрегионального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Решение о назначении опроса граждан принимается Собранием депутатов Начикинского сельского поселения. В нормативном правовом акте Собрания депутатов Начикинского сельского поселения о назначении опроса граждан устанавливаются: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дата и сроки проведения опроса;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методика проведения опроса;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форма опросного листа;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минимальная численность жителей Начикинского сельского поселения, участвующих в опросе.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Жители Начикинского сельского поселения должны быть проинформированы о проведении опроса граждан не менее чем за 10 дней до его проведения.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Камчатской области.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Рассмотрение обращений граждан в органы местного самоуправления осуществляется в порядке и в сроки, устанавливаемые законом Камчатской области и принимаемыми в соответствии с ним нормативными правовыми актами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административную ответственность в соответствии с законом Камчатской области.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lastRenderedPageBreak/>
        <w:t>Статья 25. Другие формы непосредственного осуществления населением местного самоуправления и участия в его осуществлении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Начикинского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 w:history="1">
        <w:r w:rsidRPr="002C1976">
          <w:rPr>
            <w:rFonts w:ascii="Arial" w:eastAsia="Times New Roman" w:hAnsi="Arial" w:cs="Arial"/>
            <w:color w:val="0000FF"/>
            <w:sz w:val="24"/>
            <w:szCs w:val="24"/>
            <w:u w:val="single"/>
            <w:lang w:eastAsia="ru-RU"/>
          </w:rPr>
          <w:t>Конституции Российской Федерации</w:t>
        </w:r>
      </w:hyperlink>
      <w:r w:rsidRPr="002C1976">
        <w:rPr>
          <w:rFonts w:ascii="Arial" w:eastAsia="Times New Roman" w:hAnsi="Arial" w:cs="Arial"/>
          <w:color w:val="000000"/>
          <w:sz w:val="24"/>
          <w:szCs w:val="24"/>
          <w:lang w:eastAsia="ru-RU"/>
        </w:rPr>
        <w:t>, Федеральному закону </w:t>
      </w:r>
      <w:hyperlink r:id="rId23"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 иным федеральным законам и законам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8"/>
          <w:szCs w:val="28"/>
          <w:lang w:eastAsia="ru-RU"/>
        </w:rPr>
      </w:pPr>
      <w:r w:rsidRPr="002C1976">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26. Структура органов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1.Структуру органов местного самоуправления Начикинского сельского поселения составляют Собрание депутатов Начикинского сельского поселения, Глава Начикинского сельского поселения, Администрация Начикинского сельского поселения, обладающие собственными полномочиями по решению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Органы местного самоуправления Начикинского сельского поселения не входят в систему органов государственной власти.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Изменение структуры органов местного самоуправления Начикинского сельского поселения осуществляется не иначе как путем внесения изменений в настоящий Устав.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Решение Собрания депутатов Начикинского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Начикинского сельского поселения, принявшего указанное решение.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Финансирование расходов на содержание органов местного самоуправления Начикинского сельского поселения осуществляется исключительно за счет собственных доходов бюджета Начикинского сельского поселения (местного бюджета).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27. Собрание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Начикинского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Численность представительного органа не может быть менее численности, установленной частью 6 статьи 35 Федерального закона </w:t>
      </w:r>
      <w:hyperlink r:id="rId24"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Собрание депутатов Начикинского сельского поселения обладает правами юридического лица в соответствии с федеральным законодательством.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Собрание депутатов Начикинского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Заседание Собрания депутатов Начикинского сельского поселения правомочно, если на нем присутствует не менее 2/3 от избранного состава представительного органа. Решения до принятия Регламента Собрания депутатов Начикинского сельского поселения принимаются, если за них проголосовало более 50% от ее избранного состава. Решения по вопросам организации деятельности Собрания депутатов Начикинского сельского поселения принимаются, если за их принятие проголосовало более 50% депутатов, присутствующих на заседании.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Собрание депутатов Начикинского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Начикинского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Собрание депутатов Начикинского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Расходы на обеспечение деятельности Собрания депутатов Начикинского сельского поселения предусматриваются в бюджете Начикинского сельского поселения отдельной строкой в соответствии с классификацией расходов бюджетов Российской Федерации.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Собранию депутатов Начикинского сельского поселения принадлежит право от лица всего населения Начикинского сельского поселения принимать решения по вопросам своего ведения.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Начикинского сельского поселения либо невозможности исполнения обязанностей депутата в соответствии с Уставом Собрание депутатов Начикинского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28. Структура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Собрание депутатов Начикинского сельского поселения самостоятельно определяет свою структуру и имеет свой аппарат специалистов.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Собрание депутатов Начикинского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определяется Регламентом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3. Председатель Собрания депутатов Начикинского сельского поселения исполняет свои обязанности на постоянной основе.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Председатель Собрания депутатов Начикинского сельского поселения руководит работой представительного органа, организует процесс подготовки и принятия постановлений представительного органа, подписывает принятые Собранием депутатов Начикинского сельского поселения правовые акты ненормативного характера и приказы по вопросам организации работы представительного органа.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Из числа депутатов Собрания депутатов Начикинского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Начикинского сельского поселения определяется Регламентом представительного органа.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Заместитель председателя Собрания депутатов Начикинского сельского поселения исполняет обязанности председателя Собрания депутатов Начикинского сельского поселения в полном объеме в его отсутствие либо по его поручению.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Из числа депутатов Собрания депутатов Начикинского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Собрание депутатов Начикинского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Порядок и основания прекращения полномочий Собрания депутатов Начикинского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Начикинского сельского поселения, депутата Собрания депутатов Начикинского сельского поселения и главы Начикинского сельского поселения, утверждаемым Собранием депутатов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29. Компетенция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К исключительной компетенции Собрания депутатов Начикинского сельского поселения относится: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принятие устава Начикинского сельского поселения и внесение в него изменений и дополнений;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утверждение местного бюджета и отчета об его исполнении;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принятие планов и программ развития Начикинского сельского поселения, утверждение отчетов об их исполнении;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определение порядка участия Начикинского сельского поселения в организациях межмуниципального сотрудничества.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К полномочиям Собрания депутатов Начикинского сельского поселения относятся: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утверждение структуры администрации по представлению главы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Начикинского сельского поселения, депутата Собрания депутатов Начикинского сельского поселения и главы Начикинского сельского поселения, а также решений о выборах в Собрания депутатов Начикинского сельского поселения в соответствии с федеральным законодательством и законодательством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формирование избирательной комиссии Начикинского сельского поселения в соответствии с законодательством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определение порядка формирования, размещения, исполнения и контроля за исполнением муниципального заказа;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принятие решения о привлечении жителей Начикинского сельского поселения к социально значимым для Начикинского сельского поселения работам;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иные полномочия в соответствии с настоящим Уставом.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Вопросы, решение которых находится в исключительной компетенции не могут быть переданы ею другим органам или должностным лицам местного самоуправления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30. Сессия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Основной формой работы Собрания депутатов Начикинского сельского поселения является сессия, на которой рассматриваются вопросы, отнесенные к компетенции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Сессия Собрания депутатов Начикинского сельского поселения правомочна, если на ней присутствует 2/3 от числа депутатов, избранных в Собрания депутатов Начикинского сельского поселения. Данное число составляет кворум.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Сессия Собрания депутатов Начикинского сельского поселения проводятся по мере необходимости, но не реже одного раза в два месяца.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Сессия Собрания депутатов Начикинского сельского поселения проводятся гласно и носят открытый характер.</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Депутаты извещаются о времени и месте проведения сессии не позднее чем за 5 (календарных) дней до дня её проведения.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6. Порядок созыва и проведения сессии Собрания депутатов Начикинского сельского поселения, продолжительность сессий, основания для созыва </w:t>
      </w:r>
      <w:r w:rsidRPr="002C1976">
        <w:rPr>
          <w:rFonts w:ascii="Arial" w:eastAsia="Times New Roman" w:hAnsi="Arial" w:cs="Arial"/>
          <w:color w:val="000000"/>
          <w:sz w:val="24"/>
          <w:szCs w:val="24"/>
          <w:lang w:eastAsia="ru-RU"/>
        </w:rPr>
        <w:lastRenderedPageBreak/>
        <w:t>внеочередных заседаний устанавливаются Регламентом Собрания депутатов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31. Досрочное прекращение полномочий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Полномочия Собрания депутатов Начикинского сельского поселения могут быть прекращены: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в случае преобразования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Полномочия Собрания депутатов Начикинского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5"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Досрочное прекращение полномочий Собрания депутатов Начикинского сельского поселения влечет досрочное прекращение полномочий его депутатов.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В случае досрочного прекращения полномочий Собрания депутатов Начикинского сельского поселения не позднее, чем через три месяца со дня вступления в силу решения о досрочном прекращении полномочий Собрания депутатов Начикинского сельского поселения проводятся досрочные муниципальные выборы в представительный орган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32. Депутат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В Собрание депутатов Начикинского сельского поселения может быть избран гражданин Российской Федерации, обладающий избирательным правом.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Депутату Собрания депутатов Начикинского сельского поселения обеспечиваются условия для беспрепятственного осуществления своих полномочий.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Депутаты избираются на срок полномочий Собрания депутатов Начикинского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В соответствии с решением Собрания депутатов Начикинского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Депутат Собрания депутатов Начикинского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Начикинского сельского поселения, за исключением случаев, установленных Федеральным законом </w:t>
      </w:r>
      <w:hyperlink r:id="rId26"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Депутат Собрания депутатов Начикинского сельского поселения, глава Начикинского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Депутат Собрания депутатов Начикинского сельского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принятым Собранием депутатов Начикинского сельского поселения в соответствии с федеральным законодательством, законодательством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Порядок и основания прекращения, полномочий депутатов Собрания депутатов Начикинского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Начикинского сельского поселения, депутата и главы Начикинского сельского поселения, утверждаемым Собранием депутатов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Полномочия депутата Собрания депутатов Начикинского сельского поселения прекращаются досрочно в случае: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смерти;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отставки по собственному желанию;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признания судом недееспособным или ограниченно дееспособным;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2C1976">
        <w:rPr>
          <w:rFonts w:ascii="Arial" w:eastAsia="Times New Roman" w:hAnsi="Arial" w:cs="Arial"/>
          <w:color w:val="000000"/>
          <w:sz w:val="24"/>
          <w:szCs w:val="24"/>
          <w:lang w:eastAsia="ru-RU"/>
        </w:rPr>
        <w:lastRenderedPageBreak/>
        <w:t>Федерации, в соответствии с которым иностранный гражданин имеет право быть избранным в органы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отзыва избирателями;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досрочного прекращения полномочий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11) в иных случаях, установленных федеральным законодательством.</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34. Председатель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Председатель Собрания депутатов Начикинского сельского поселения избирается на первой сессии из числа депутатов Собрания депутатов Начикинского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Начикинского сельского поселения и может быть переизбран путем тайного голосования на сессии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Начикинского сельского поселения вносится 1/3 от избранного состава Собрания депутатов Начикинского сельского поселения. Решение об освобождении председателя Собрания депутатов Начикинского сельского поселения принимается 2/3 голосов от избранного состава Собрания депутатов Начикинского сельского поселения и вступает в силу с момента подведения итогов голосования.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Основаниями для отзыва Председателя Собрания депутатов могут служить только его конкретные противоправные решения или действия (бездействия) в случае их подтверждения в судебном порядке.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По предложению председателя Собрания депутатов Начикинского сельского поселения в соответствии с Регламентом Собрания депутатов Начикинского сельского поселения избираются заместитель председателя.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Заместитель председателя Собрания депутатов Начикинского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Председатель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организует ее работу;</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председательствует на ее заседаниях;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подписывает протокол заседания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осуществляет общее руководство работой аппарата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принимает меры по информированию населения о работе Собрания депутатов Начикинского сельского поселения и учету общественного мнения;0</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без доверенности представляет Собрание депутатов Начикинского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По вопросам организации деятельности Собрания депутатов Начикинского сельского поселения, а также ее аппарата в соответствии с Регламентом Собрания депутатов Начикинского сельского поселения председатель Собрания депутатов Начикинского сельского поселения издает постановления и распоряжения.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35. Глава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Глава Начикинского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Глава Начикинского сельского поселения избирается на муниципальных выборах гражданами, проживающими на территории Начикинского сельского поселения и обладающими избирательным правом, на основании равного всеобщего и прямого избирательного права при тайном голосовании сроком на 5 лет.</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Полномочия главы Начикинского сельского поселения начинаются со дня его вступления в должность и прекращаются в день вступления в должность вновь избранного главы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Порядок проведения выборов главы Начикинского сельского поселения определяется законом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Глава Начикинского сельского поселения возглавляет местную администрацию.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Глава Начикинского сельского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Начикинского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Постановления и распоряжения главы Начикинского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Глава Начикинского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 Глава Начикинского сельского поселения не может одновременно исполнять полномочия депутата Собрания депутатов Начикинского сельского поселения, за исключением случаев, установленных Федеральным законом </w:t>
      </w:r>
      <w:hyperlink r:id="rId27"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Глава Начикинского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8"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 Начикинского сельского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Гарантии прав главы Начикинского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Глава Начикинского сельского поселения в своей деятельности подконтролен и подотчетен населению и представительному органу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В случае отсутствия главы Начикинского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Начикинского сельского поселения, за исключением полномочий, установленных пунктами 2 и 6 части 1 статьи 36 настоящего Устава.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36. Полномочия главы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Глава Начикинского сельского поселения обладает следующими полномочиями: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издает в пределах своих полномочий правовые акты;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вправе требовать созыва внеочередного заседания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организует выполнение нормативных правовых актов Собрания депутатов Начикинского сельского поселения в рамках своих полномочий;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обладает правом внесения в Собрание депутатов Начикинского сельского поселения проектов муниципальных правовых актов;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представляет на утверждение Собрания депутатов Начикинского сельского поселения проект бюджета Начикинского сельского поселения и отчет об его исполнении;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представляет на рассмотрение Собрания депутатов Начикинского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9) формирует администрацию Начикинского сельского поселения и руководит ее деятельностью в соответствии с настоящим Уставом и Положением об администрации;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 назначает и освобождает от должности руководителей органов администрации;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11) назначает и освобождает руководителей муниципальных предприятий и учреждений по совместному решению с представительным органом;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13) представляет на утверждение Собрания депутатов Начикинского сельского поселения планы (прогнозы) и программы социально экономического развития Начикинского сельского поселения, отчеты об их исполнении;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14) рассматривает отчеты и доклады руководителей органов администрации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15) организует проверку деятельности органов администрации Начикинского сельского поселения в соответствии с федеральными законами, законами Камчатской области и настоящим Уставом;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16) принимает меры по обеспечению и защите интересов Начикинского сельского поселения в суде, арбитражном суде, а также соответствующих органах государственной власти без доверенности;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17) от имени администрации Начикинского сельского поселения подписывает исковые заявления в суды;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Начикинского сельского поселения федеральными законами,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29" w:history="1">
        <w:r w:rsidRPr="002C1976">
          <w:rPr>
            <w:rFonts w:ascii="Arial" w:eastAsia="Times New Roman" w:hAnsi="Arial" w:cs="Arial"/>
            <w:color w:val="0000FF"/>
            <w:sz w:val="24"/>
            <w:szCs w:val="24"/>
            <w:u w:val="single"/>
            <w:lang w:eastAsia="ru-RU"/>
          </w:rPr>
          <w:t>Конституции Российской Федерации</w:t>
        </w:r>
      </w:hyperlink>
      <w:r w:rsidRPr="002C1976">
        <w:rPr>
          <w:rFonts w:ascii="Arial" w:eastAsia="Times New Roman" w:hAnsi="Arial" w:cs="Arial"/>
          <w:color w:val="000000"/>
          <w:sz w:val="24"/>
          <w:szCs w:val="24"/>
          <w:lang w:eastAsia="ru-RU"/>
        </w:rPr>
        <w:t>, федеральным законам, законам Камчатской области, настоящему Уставу, а также решениям представительного органа.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 по совместному решению с представительным органом;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Начикинского сельского поселения, сведения, необходимые для анализа социально-экономического развития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23) исполняет бюджет, утвержденный Собранием депутатов Начикинского сельского поселения, распоряжается средствами сельского поселения в соответствии с утвержденным Собранием депутатов Начикинского сельского поселения бюджетом и бюджетным законодательством Российской Федерации;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24) предлагает изменения и дополнения в Устав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25) выступает гарантом экологической безопасности Начикинского сельского поселения, возглавляет и координирует деятельность по предотвращению чрезвычайных ситуаций в поселении и ликвидации их последствий;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2. Глава сельского поселения имеет иные полномочия в соответствии с федеральным и законодательством Камчатской области.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37. Досрочное прекращение полномочий главы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Полномочия главы Начикинского сельского поселения прекращаются досрочно в случае: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смерти;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отставки по собственному желанию;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Камчатской области (руководителя высшего исполнительного органа государственной власти Камчатской области) в соответствии со статьей 74 Федерального закона </w:t>
      </w:r>
      <w:hyperlink r:id="rId30"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признания судом недееспособным или ограниченно дееспособным;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Во всех случаях временного отсутствия Главы сельского поселения его полномочия временно исполняет заместитель Главы администрации сельского поселения, за исключением полномочий по внесению, проектов муниципальных правовых актов, принятие которых находится в компетенции Собрания депутатов Начикинского сельского поселения, подписания и обнародования нормативных правовых актов, принятых Собранием депутатов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38. Администрация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Администрация Начикинского сельского поселения - исполнительно-распорядительный орган местного самоуправления Начикинского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Администрацией сельского поселения руководит глава Начикинского сельского поселения на принципах единоначалия.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Администрация Начикинского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3. Администрация Начикинского сельского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w:t>
      </w:r>
      <w:r w:rsidRPr="002C1976">
        <w:rPr>
          <w:rFonts w:ascii="Arial" w:eastAsia="Times New Roman" w:hAnsi="Arial" w:cs="Arial"/>
          <w:color w:val="000000"/>
          <w:sz w:val="24"/>
          <w:szCs w:val="24"/>
          <w:lang w:eastAsia="ru-RU"/>
        </w:rPr>
        <w:lastRenderedPageBreak/>
        <w:t>Начикинского сельского поселения, принятыми в пределах его компетенции и правовыми актами главы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39. Структура администрации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Начикинского сельского поселения по представлению Главы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Администрация Начикинского сельского поселения формируется главой поселения в соответствии с федеральными законами, законами Камчатской области и настоящим Уставом.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Заместитель главы администрации назначается на должность главой Начикинского сельского поселения по согласованию с Собранием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Руководители органов администрации Начикинского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Начикинского сельского поселения. Руководители органов администрации Начикинского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Входящие в структуру администрации Начикинского сельского поселения органы администрации Начикинского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Начикинского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Органы администрации Начикинского сельского поселения не вправе принимать акты, ограничивающие права и свободы граждан и их объединений.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Органы администрации Начикинского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40. Компетенция администрации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К компетенции администрации Начикинского сельского поселения относится: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обеспечение исполнения решений органов местного самоуправления Начикинского сельского поселения по реализации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иные полномочия, установленные федеральными законами, законами Камчатской области и настоящим Уставом;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Полномочия органов администрации Начикинского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lastRenderedPageBreak/>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41. Избирательная комиссия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Начикинского сельского поселения, подготовки и проведения местного референдума, голосования по отзыву депутата, главы Начикинского сельского поселения, голосования по вопросам изменения границ Начикинского сельского поселения, преобразования Начикинского сельского поселения возлагается на избирательную комиссию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Избирательная комиссия Начикинского сельского поселения формируется Собранием депутатов Начикинского сельского поселения на основе предложений, указанных в пункте 2 статьи 22 Федерального закона </w:t>
      </w:r>
      <w:hyperlink r:id="rId31" w:history="1">
        <w:r w:rsidRPr="002C1976">
          <w:rPr>
            <w:rFonts w:ascii="Arial" w:eastAsia="Times New Roman" w:hAnsi="Arial" w:cs="Arial"/>
            <w:color w:val="0000FF"/>
            <w:sz w:val="24"/>
            <w:szCs w:val="24"/>
            <w:u w:val="single"/>
            <w:lang w:eastAsia="ru-RU"/>
          </w:rPr>
          <w:t>«Об основных гарантиях избирательных прав и права на участие в референдуме граждан в Российской Федерации»</w:t>
        </w:r>
      </w:hyperlink>
      <w:r w:rsidRPr="002C1976">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Начикинского сельского поселения предыдущего состава, Избирательной комиссии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Полномочия избирательной комиссии, порядок и гарантии ее деятельности регулируются федеральными законами, законами Камчатской области, Положением, утверждаемым представительным органом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42. Органы местного самоуправления Начикинского сельского поселения как юридические лица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Глава Начикинского сельского поселения может от имени Начикинского сельского поселения, приобретать и осуществлять имущественные и иные права и обязанности, выступать в суде без доверенности.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Собрание депутатов Начикинского сельского поселения, администрация Начикинского сельского поселения, органы администрации Начикинского сельского поселения, Избирательная комиссия Начикинского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2"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 в соответствии с Федеральным законом </w:t>
      </w:r>
      <w:hyperlink r:id="rId33" w:history="1">
        <w:r w:rsidRPr="002C1976">
          <w:rPr>
            <w:rFonts w:ascii="Arial" w:eastAsia="Times New Roman" w:hAnsi="Arial" w:cs="Arial"/>
            <w:color w:val="0000FF"/>
            <w:sz w:val="24"/>
            <w:szCs w:val="24"/>
            <w:u w:val="single"/>
            <w:lang w:eastAsia="ru-RU"/>
          </w:rPr>
          <w:t>от 12 января 1996 года N 7-ФЗ</w:t>
        </w:r>
      </w:hyperlink>
      <w:r w:rsidRPr="002C1976">
        <w:rPr>
          <w:rFonts w:ascii="Arial" w:eastAsia="Times New Roman" w:hAnsi="Arial" w:cs="Arial"/>
          <w:color w:val="000000"/>
          <w:sz w:val="24"/>
          <w:szCs w:val="24"/>
          <w:lang w:eastAsia="ru-RU"/>
        </w:rPr>
        <w:t> «О некоммерческих организациях»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для Собрания депутатов Начикинского сельского поселения - протокол заседания Собрания депутатов Начикинского сельского поселения, содержащий решение о наделении Собрания депутатов Начикинского сельского поселения правами юридического лица;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для иных органов самоуправления - решение Собрания депутатов Начикинского сельского поселения об учреждении соответствующего органа местного самоуправления с правами юридического лица.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3. Основаниями для государственной регистрации органов администрации Начикинского сельского поселения в качестве юридических лиц являются решение </w:t>
      </w:r>
      <w:r w:rsidRPr="002C1976">
        <w:rPr>
          <w:rFonts w:ascii="Arial" w:eastAsia="Times New Roman" w:hAnsi="Arial" w:cs="Arial"/>
          <w:color w:val="000000"/>
          <w:sz w:val="24"/>
          <w:szCs w:val="24"/>
          <w:lang w:eastAsia="ru-RU"/>
        </w:rPr>
        <w:lastRenderedPageBreak/>
        <w:t>Собрания депутатов Начикинского сельского поселения об учреждении соответствующего органа и утверждение Положения о нем Собранием депутатов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8"/>
          <w:szCs w:val="28"/>
          <w:lang w:eastAsia="ru-RU"/>
        </w:rPr>
      </w:pPr>
      <w:r w:rsidRPr="002C1976">
        <w:rPr>
          <w:rFonts w:ascii="Arial" w:eastAsia="Times New Roman" w:hAnsi="Arial" w:cs="Arial"/>
          <w:b/>
          <w:bCs/>
          <w:color w:val="000000"/>
          <w:sz w:val="28"/>
          <w:szCs w:val="28"/>
          <w:lang w:eastAsia="ru-RU"/>
        </w:rPr>
        <w:t>ГЛАВА VI. МУНИЦИПАЛЬНАЯ СЛУЖБА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43. Муниципальная служба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Муниципальная служба Начикинского сельского поселения (далее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Муниципальная служба основана на принципах: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верховенства </w:t>
      </w:r>
      <w:hyperlink r:id="rId34" w:history="1">
        <w:r w:rsidRPr="002C1976">
          <w:rPr>
            <w:rFonts w:ascii="Arial" w:eastAsia="Times New Roman" w:hAnsi="Arial" w:cs="Arial"/>
            <w:color w:val="0000FF"/>
            <w:sz w:val="24"/>
            <w:szCs w:val="24"/>
            <w:u w:val="single"/>
            <w:lang w:eastAsia="ru-RU"/>
          </w:rPr>
          <w:t>Конституции Российской Федерации</w:t>
        </w:r>
      </w:hyperlink>
      <w:r w:rsidRPr="002C1976">
        <w:rPr>
          <w:rFonts w:ascii="Arial" w:eastAsia="Times New Roman" w:hAnsi="Arial" w:cs="Arial"/>
          <w:color w:val="000000"/>
          <w:sz w:val="24"/>
          <w:szCs w:val="24"/>
          <w:lang w:eastAsia="ru-RU"/>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профессионализма и компетентности муниципальных служащих;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обязательности выполнения нижестоящими должностными лицами решений вышестоящих должностных лиц в пределах их компетенции;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внепартийности муниципальной службы.</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44. Муниципальная должность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1. Муниципальная должность Начикинского сельского поселения (далее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w:t>
      </w:r>
      <w:r w:rsidRPr="002C1976">
        <w:rPr>
          <w:rFonts w:ascii="Arial" w:eastAsia="Times New Roman" w:hAnsi="Arial" w:cs="Arial"/>
          <w:color w:val="000000"/>
          <w:sz w:val="24"/>
          <w:szCs w:val="24"/>
          <w:lang w:eastAsia="ru-RU"/>
        </w:rPr>
        <w:lastRenderedPageBreak/>
        <w:t>исполнению и обеспечению полномочий соответствующего органа местного самоуправления и ответственностью за исполнение этих обязанностей.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муниципальные должности категории "А" - глава Начикинского сельского поселения и депутат Собрания депутатов Начикинского сельского поселения, работающий на постоянной основе. Муниципальные должности категории "А" не являются должностями муниципальной службы;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45. Муниципальный служащий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Муниципальный служащий Начикинского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Начикинском сельском поселении», принимаемым решением Собрания депутатов Начикинского сельского поселения в соответствии с федеральными законами 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Муниципальный служащий не вправе: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принимать участие в забастовках;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ежегодный оплачиваемый отпуск;</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В случае ликвидации органа местного самоуправления Начикинского сельского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Начикинского сельского поселения, принимаемым решением Собрания депутатов Начикинского сельского поселения в соответствии с федеральным законодательством и законами Камчатской области.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Статья 46. Условия и порядок прохождения муниципальной службы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w:t>
      </w:r>
      <w:hyperlink r:id="rId35" w:history="1">
        <w:r w:rsidRPr="002C1976">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2C1976">
        <w:rPr>
          <w:rFonts w:ascii="Arial" w:eastAsia="Times New Roman" w:hAnsi="Arial" w:cs="Arial"/>
          <w:color w:val="000000"/>
          <w:sz w:val="24"/>
          <w:szCs w:val="24"/>
          <w:lang w:eastAsia="ru-RU"/>
        </w:rPr>
        <w:t>, Законом Камчатской области «О муниципальной службе в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отсутствия или утраты гражданства Российской Федерации.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4. Право поступления на муниципальную службу имеют граждане, отвечающие квалификационным требованиям, установленным Положением о муниципальной </w:t>
      </w:r>
      <w:r w:rsidRPr="002C1976">
        <w:rPr>
          <w:rFonts w:ascii="Arial" w:eastAsia="Times New Roman" w:hAnsi="Arial" w:cs="Arial"/>
          <w:color w:val="000000"/>
          <w:sz w:val="24"/>
          <w:szCs w:val="24"/>
          <w:lang w:eastAsia="ru-RU"/>
        </w:rPr>
        <w:lastRenderedPageBreak/>
        <w:t>службе Начикинского сельского поселения для замещения муниципальной должности муниципальной службы.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Положением о муниципальной службе Начикинского сельского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Предельный возраст для нахождения на муниципальной должности муниципальной службы составляет 60 лет.</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47. Прекращение муниципальной службы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прекращения гражданства Российской Федерации;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8"/>
          <w:szCs w:val="28"/>
          <w:lang w:eastAsia="ru-RU"/>
        </w:rPr>
      </w:pPr>
      <w:r w:rsidRPr="002C1976">
        <w:rPr>
          <w:rFonts w:ascii="Arial" w:eastAsia="Times New Roman" w:hAnsi="Arial" w:cs="Arial"/>
          <w:b/>
          <w:bCs/>
          <w:color w:val="000000"/>
          <w:sz w:val="28"/>
          <w:szCs w:val="28"/>
          <w:lang w:eastAsia="ru-RU"/>
        </w:rPr>
        <w:t>ГЛАВА VII. МУНИЦИПАЛЬНЫЕ ПРАВОВЫЕ АКТЫ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48. Муниципальные правовые акты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По вопросам местного значения населения Начикинского сельского поселения непосредственно, а также органы местного самоуправления Начикинского сельского поселения и должностные лица местного самоуправления Начикинского сельского поселения принимают муниципальные правовые акты.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Начикинского сельского поселения </w:t>
      </w:r>
      <w:r w:rsidRPr="002C1976">
        <w:rPr>
          <w:rFonts w:ascii="Arial" w:eastAsia="Times New Roman" w:hAnsi="Arial" w:cs="Arial"/>
          <w:color w:val="000000"/>
          <w:sz w:val="24"/>
          <w:szCs w:val="24"/>
          <w:lang w:eastAsia="ru-RU"/>
        </w:rPr>
        <w:lastRenderedPageBreak/>
        <w:t>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49. Система муниципальных правовых актов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В систему муниципальных правовых актов Начикинского сельского поселения входят:</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Устав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правовые акты, принятые на местном референдуме, нормативные и иные правовые акты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3)постановления и распоряжения главы Начикинского сельского поселения; правовые акты иных органов местного самоуправления Начикинского сельского поселения и должностных лиц местного самоуправления Начикинского сельского поселения, предусмотренных настоящим Уставом.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Иные должностные лица местного самоуправления Начикинского сельского поселения издают распоряжения и приказы по вопросам, отнесенным к их полномочиям настоящим Уставом.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Устав Начикинского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Иные муниципальные правовые акты не должны противоречить уставу Начикинского сельского поселения и правовым актам, принятым на местном референдуме.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Собрание депутатов Начикинского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Начикинского сельского поселения, а также решения по вопросам организации деятельности Собрания депутатов Начикинского сельского поселения. Решения Собрания депутатов, устанавливающие правила, обязательные для исполнения на территории Начикинского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Председатель Собрания депутатов Начикинского сельского поселения издает постановления и распоряжения по вопросам организации деятельности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6. Нормативный правовой акт, принятый Собранием депутатов Начикинского сельского поселения, направляется Главе Начикинского сельского поселения для подписания и обнародования. Глава поселения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(десяти)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w:t>
      </w:r>
      <w:r w:rsidRPr="002C1976">
        <w:rPr>
          <w:rFonts w:ascii="Arial" w:eastAsia="Times New Roman" w:hAnsi="Arial" w:cs="Arial"/>
          <w:color w:val="000000"/>
          <w:sz w:val="24"/>
          <w:szCs w:val="24"/>
          <w:lang w:eastAsia="ru-RU"/>
        </w:rPr>
        <w:lastRenderedPageBreak/>
        <w:t>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поселения в течение семи дней и обнародованию.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Глава Начикинского сельского поселения в пределах своих полномочий, установленных настоящим Уставом и решениями Собрания депутатов Начикинского сельского поселения, издает постановления по вопросам местного значения Начикинского сельского поселения и вопросам, связанным с осуществлением отдельных государственных полномочий, переданных органам местного самоуправления Начикинского сельского поселения федеральными законами 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По вопросам организации работы администрации поселения глава Начикинского сельского поселения издает распоряжения.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Устав Начикинского сельского поселения - это муниципальный правовой акт в соответствии с Федеральным законом </w:t>
      </w:r>
      <w:hyperlink r:id="rId36"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 регулирующий вопросы организации местного самоуправления в Начикинском сельском поселении.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Устав Начикинского сельского поселения, а также решение о внесении изменений и дополнений в устав Начикинского сельского поселения принимаются Собранием депутатов Начикинского сельского поселения большинством в две трети голосов от установленной численности депутатов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Проект Устава Начикинского сельского поселения, проект муниципального правового акта о внесении изменений и дополнений в Устав Начикинского сельского поселения не позднее чем за 30 дней до дня рассмотрения вопроса о принятии Устава Начикинского сельского поселения, внесении изменений и дополнений в Устав Начикинского сельского поселения подлежат официальному обнародованию с одновременным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Изменения и дополнения, внесенные в Устав Начикинского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Начикинского сельского поселения, принявшего муниципальный правовой акт о внесении в Устав Начикинского сельского поселения указанных изменений и дополнений.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Отказ в государственной регистрации Устава Начикинского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lastRenderedPageBreak/>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51. Решения, принятые путем прямого волеизъявления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Решение вопросов местного значения непосредственно гражданами Начикинского сельского поселения осуществляется путем прямого волеизъявления населения Начикинского сельского поселения, выраженного на местном референдуме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Начикинского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52. Подготовка муниципальных правовых актов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Начикинского сельского поселения, главой Начикинского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53. Вступление в силу муниципальных правовых актов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Устав Начикинского сельского поселения и муниципальные правовые акты о внесении изменений и дополнений в Устав Начикинского сельского поселения вступают в силу после их государственной регистрации и официального обнародования.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4. Для реализации возможности ознакомления каждого жителя Начикинского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Начикинского сельского поселения, других муниципальных правовых актов, в </w:t>
      </w:r>
      <w:r w:rsidRPr="002C1976">
        <w:rPr>
          <w:rFonts w:ascii="Arial" w:eastAsia="Times New Roman" w:hAnsi="Arial" w:cs="Arial"/>
          <w:color w:val="000000"/>
          <w:sz w:val="24"/>
          <w:szCs w:val="24"/>
          <w:lang w:eastAsia="ru-RU"/>
        </w:rPr>
        <w:lastRenderedPageBreak/>
        <w:t>условиях отсутствия в Начикинского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 доме культуры и администрации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Официальным обнародованием муниципальных правовых актов считается размещение их полных текстов в информационном блоке (папке) органов Начикинского сельского поселения в библиотеке, находящейся по адресу: п. Сокоч, Елизовского района Камчатской области ул. Юбилейная, 9; в муниципальном учреждении культуры «Дом культуры» п. Сокоч находящегося по адресу: п. Сокоч, Елизовского района Камчатской области ул. Лесная, 1; в здании администрации Начикинского сельского поселения находящегося по адресу: п. Сокоч, Елизовского района Камчатской области ул. Лесная,1; где они должны находится не менее 10 (десяти) календарных дней со дня их официального обнародования.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54. Порядок принятия и вступления в силу правовых актов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Собрание депутатов Начикинского сельского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Решения Собрания депутатов Начикинского сельского поселения, носящие нормативный характер, принимаются большинством голосов избранного числа депутатов. Иные акты Собрания депутатов Начикинского сельского поселения принимаются в порядке, установленном Регламентом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Принятые Собранием депутатов Начикинского сельского поселения нормативные правовые акты направляются главе Начикинского сельского поселения для подписания и обнародования.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Глава Начикинского сельского поселения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Начикинского сельского поселения отклонит нормативный правовой акт, он вновь рассматривается Собранием депутатов Начикинского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Начикинского сельского поселения в течение семи дней и обнародованию.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Нормативные правовые акты Собрания депутатов Начикинского сельского поселения, как правило, вступают в силу после их обнародования главой Начикинского сельского поселения, если этими актами не установлены иные сроки.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Правовые акты Собрания депутатов Начикинского сельского поселения по вопросам организации деятельности Собрания депутатов Начикинского сельского поселения вступают в силу после их подписания председателем Собрания депутатов Начикинского сельского поселения, если этими актами не установлены иные сроки.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6. Муниципальные правовые акты вступают в силу в порядке, установленном настоящим Уставом, за исключением нормативных правовых актов Собрания </w:t>
      </w:r>
      <w:r w:rsidRPr="002C1976">
        <w:rPr>
          <w:rFonts w:ascii="Arial" w:eastAsia="Times New Roman" w:hAnsi="Arial" w:cs="Arial"/>
          <w:color w:val="000000"/>
          <w:sz w:val="24"/>
          <w:szCs w:val="24"/>
          <w:lang w:eastAsia="ru-RU"/>
        </w:rPr>
        <w:lastRenderedPageBreak/>
        <w:t>депутатов Начикинского сельского поселения о налогах и сборах, которые вступают в силу в соответствии с </w:t>
      </w:r>
      <w:hyperlink r:id="rId37" w:history="1">
        <w:r w:rsidRPr="002C1976">
          <w:rPr>
            <w:rFonts w:ascii="Arial" w:eastAsia="Times New Roman" w:hAnsi="Arial" w:cs="Arial"/>
            <w:color w:val="0000FF"/>
            <w:sz w:val="24"/>
            <w:szCs w:val="24"/>
            <w:u w:val="single"/>
            <w:lang w:eastAsia="ru-RU"/>
          </w:rPr>
          <w:t>Налоговым кодексом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8"/>
          <w:szCs w:val="28"/>
          <w:lang w:eastAsia="ru-RU"/>
        </w:rPr>
      </w:pPr>
      <w:r w:rsidRPr="002C1976">
        <w:rPr>
          <w:rFonts w:ascii="Arial" w:eastAsia="Times New Roman" w:hAnsi="Arial" w:cs="Arial"/>
          <w:b/>
          <w:bCs/>
          <w:color w:val="000000"/>
          <w:sz w:val="28"/>
          <w:szCs w:val="28"/>
          <w:lang w:eastAsia="ru-RU"/>
        </w:rPr>
        <w:t>ГЛАВА VIII. ЭКОНОМИЧЕСКАЯ ОСНОВА МЕСТНОГО САМОУПРАВЛЕНИЯ В НАЧИКИНСКОМ СЕЛЬСКОМ ПОСЕЛЕНИИ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Экономическую основу местного самоуправления Начикинского сельского поселения составляют находящееся в муниципальной собственности Начикинского сельского поселения имущество, средства бюджета Начикинского сельского поселения, а также имущественные права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Муниципальная собственность признается и защищается государством наравне с иными формами собственности.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В собственности Начикинского сельского поселения в соответствии с федеральным законом находится: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указанное в части 3 настоящей статьи имущество, предназначенное для решения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В собственности Начикинского сельского поселения находится: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3) жилищный фонд социального использования для обеспечения малоимущих граждан, проживающих в поселении и нуждающихся в улучшении жилищных условий, </w:t>
      </w:r>
      <w:r w:rsidRPr="002C1976">
        <w:rPr>
          <w:rFonts w:ascii="Arial" w:eastAsia="Times New Roman" w:hAnsi="Arial" w:cs="Arial"/>
          <w:color w:val="000000"/>
          <w:sz w:val="24"/>
          <w:szCs w:val="24"/>
          <w:lang w:eastAsia="ru-RU"/>
        </w:rPr>
        <w:lastRenderedPageBreak/>
        <w:t>жилыми помещениями на условиях договора социального найма, а также имущество, необходимое для содержания муниципального жилищного фонда;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имущество библиотек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14) имущество, предназначенное для официального обнародования муниципальных правовых актов, иной официальной информации;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16) обособленные водные объекты на территории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17) леса, расположенные в границах населенных пунктов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В собственности Начикинского сельского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В собственности Начикинского сельского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6. В собственности Начикинского сельского поселения может находится имущество, предназначенное для осуществления отдельных государственных полномочий, переданных органам местного самоуправления Начикинского сельского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Начикинского сельского поселения и должностных лиц местного самоуправления Начикинского сельского поселения, муниципальных служащих, работников муниципальных предприятий и учреждений в соответствии с </w:t>
      </w:r>
      <w:r w:rsidRPr="002C1976">
        <w:rPr>
          <w:rFonts w:ascii="Arial" w:eastAsia="Times New Roman" w:hAnsi="Arial" w:cs="Arial"/>
          <w:color w:val="000000"/>
          <w:sz w:val="24"/>
          <w:szCs w:val="24"/>
          <w:lang w:eastAsia="ru-RU"/>
        </w:rPr>
        <w:lastRenderedPageBreak/>
        <w:t>нормативными правовыми актами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В случаях возникновения у Начикинского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57. Владение, пользование и распоряжение имуществом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Органы местного самоуправления Начикинского сельского поселения от имени Начикинского сельского поселения самостоятельно владеют, пользуются и распоряжаются муниципальным имуществом в соответствии с </w:t>
      </w:r>
      <w:hyperlink r:id="rId38" w:history="1">
        <w:r w:rsidRPr="002C1976">
          <w:rPr>
            <w:rFonts w:ascii="Arial" w:eastAsia="Times New Roman" w:hAnsi="Arial" w:cs="Arial"/>
            <w:color w:val="0000FF"/>
            <w:sz w:val="24"/>
            <w:szCs w:val="24"/>
            <w:u w:val="single"/>
            <w:lang w:eastAsia="ru-RU"/>
          </w:rPr>
          <w:t>Конституцией Российской Федерации</w:t>
        </w:r>
      </w:hyperlink>
      <w:r w:rsidRPr="002C1976">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Начикинского сельского поселения в пределах компетенции этих органов, установленной настоящим Уставом.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Органы местного самоуправления Начикинского сельского поселения вправе передавать имущество Начикинского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58. Порядок и условия приватизации муниципального имущества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Собрание депутатов Начикинского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Начикинского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1. Органы местного самоуправления Начикинского сельского поселения вправе создавать и ликвидировать муниципальные унитарные предприятия и муниципальные учреждения, участвуют в создании хозяйственных обществ, в том </w:t>
      </w:r>
      <w:r w:rsidRPr="002C1976">
        <w:rPr>
          <w:rFonts w:ascii="Arial" w:eastAsia="Times New Roman" w:hAnsi="Arial" w:cs="Arial"/>
          <w:color w:val="000000"/>
          <w:sz w:val="24"/>
          <w:szCs w:val="24"/>
          <w:lang w:eastAsia="ru-RU"/>
        </w:rPr>
        <w:lastRenderedPageBreak/>
        <w:t>числе межмуниципальных, необходимых для осуществления полномочий по решению вопросов местного значения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Собрание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Собрание депутатов Начикинского сельского поселения утверждает уставы муниципальных унитарных предприятий и муниципальных учреждений.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Цели и предмет деятельности муниципальных унитарных предприятий и муниципальных учреждений, находящихся в муниципальной собственности Начикинского сельского поселения, определяются в решениях Собрания депутатов Начикинского сельского поселения об учреждении соответствующих муниципальных унитарных предприятий.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Глава Начикинского сельского поселения, назначает на должность и освобождает от должности руководителей муниципальных унитарных предприятий и муниципальных учреждений по совместному решению с Собранием депутатов, заслушивает отчеты об их деятельности не реже одного раза в полугодие.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Органы местного самоуправления от имени Начикинского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Органы местного самоуправления Начикинского сельского поселения участвуют в учреждении и работе Совета муниципальных образований Камчатской области в порядке, установленном, уставом Собрания депутатов муниципальных образований Камчатской области и решениями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Органы местного самоуправления Начикинского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39" w:history="1">
        <w:r w:rsidRPr="002C1976">
          <w:rPr>
            <w:rFonts w:ascii="Arial" w:eastAsia="Times New Roman" w:hAnsi="Arial" w:cs="Arial"/>
            <w:color w:val="0000FF"/>
            <w:sz w:val="24"/>
            <w:szCs w:val="24"/>
            <w:u w:val="single"/>
            <w:lang w:eastAsia="ru-RU"/>
          </w:rPr>
          <w:t>Гражданским кодексом Российской Федерации</w:t>
        </w:r>
      </w:hyperlink>
      <w:r w:rsidRPr="002C1976">
        <w:rPr>
          <w:rFonts w:ascii="Arial" w:eastAsia="Times New Roman" w:hAnsi="Arial" w:cs="Arial"/>
          <w:color w:val="000000"/>
          <w:sz w:val="24"/>
          <w:szCs w:val="24"/>
          <w:lang w:eastAsia="ru-RU"/>
        </w:rPr>
        <w:t>, иными федеральными законами.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61. Бюджет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Начикинское сельское поселение имеет собственный бюджет (местный бюджет).</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Местный бюджет Начикинского сельского поселения (далее - бюджет Начикинского сельского поселения) - форма образования и расходования денежных средств, в расчете на финансовый год, предназначенных для исполнения расходных обязательств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Бюджет Начикинского сельского поселения на очередной финансовый год утверждается решением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3. Порядок формирования, утверждения и исполнения бюджета Начикинского сельского поселения устанавливается Положением о бюджетном устройстве и бюджетном процессе в Начикинском сельском поселении, утверждаемым Собранием депутатов Начикинского сельского поселения с соблюдением требований, установленных </w:t>
      </w:r>
      <w:hyperlink r:id="rId40" w:history="1">
        <w:r w:rsidRPr="002C1976">
          <w:rPr>
            <w:rFonts w:ascii="Arial" w:eastAsia="Times New Roman" w:hAnsi="Arial" w:cs="Arial"/>
            <w:color w:val="0000FF"/>
            <w:sz w:val="24"/>
            <w:szCs w:val="24"/>
            <w:u w:val="single"/>
            <w:lang w:eastAsia="ru-RU"/>
          </w:rPr>
          <w:t>Бюджетным кодексом Российской Федерации</w:t>
        </w:r>
      </w:hyperlink>
      <w:r w:rsidRPr="002C1976">
        <w:rPr>
          <w:rFonts w:ascii="Arial" w:eastAsia="Times New Roman" w:hAnsi="Arial" w:cs="Arial"/>
          <w:color w:val="000000"/>
          <w:sz w:val="24"/>
          <w:szCs w:val="24"/>
          <w:lang w:eastAsia="ru-RU"/>
        </w:rPr>
        <w:t>, Федеральным законом </w:t>
      </w:r>
      <w:hyperlink r:id="rId41"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 и Бюджетным кодексом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Органы местного самоуправления Начикинского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Органы местного самоуправления Начикинского сельского поселения обеспечивают жителям возможность ознакомиться с указанными документами и сведениями в порядке, предусмотренном </w:t>
      </w:r>
      <w:hyperlink r:id="rId42" w:history="1">
        <w:r w:rsidRPr="002C1976">
          <w:rPr>
            <w:rFonts w:ascii="Arial" w:eastAsia="Times New Roman" w:hAnsi="Arial" w:cs="Arial"/>
            <w:color w:val="0000FF"/>
            <w:sz w:val="24"/>
            <w:szCs w:val="24"/>
            <w:u w:val="single"/>
            <w:lang w:eastAsia="ru-RU"/>
          </w:rPr>
          <w:t>статьей 49</w:t>
        </w:r>
      </w:hyperlink>
      <w:r w:rsidRPr="002C1976">
        <w:rPr>
          <w:rFonts w:ascii="Arial" w:eastAsia="Times New Roman" w:hAnsi="Arial" w:cs="Arial"/>
          <w:color w:val="000000"/>
          <w:sz w:val="24"/>
          <w:szCs w:val="24"/>
          <w:lang w:eastAsia="ru-RU"/>
        </w:rPr>
        <w:t> настоящего Устава.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В бюджете Начикинского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Доходы бюджета Начикинского сельского поселения формируются за счет собственных доходов, в том числе отчислений от федеральных и областных налогов и сборов, других доходов, в безвозмездном и безвозвратном порядке поступающих в бюджет Начикинского сельского поселения в соответствии с законодательством Российской Федерации, законодательством Камчатской области, решениями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7. В бюджете Начикинского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8. В бюджет Начикинского сельского поселения зачисляются: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доходы от местных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доходы от областных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доходы от федеральных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субвенции, представляемые для обеспечения осуществления органами местного самоуправления Начикинского сельского поселения отдельных государственных полномочий, переданных федеральными законами 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Начикинского сельского поселения, предоставляемые в соответствии с федеральным законодательством и законодательством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Начикинского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доходы от имущества, находящегося в муниципальной собственности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часть доходов от оказания органам местного самоуправления Начикинского сельского поселения и муниципальными учреждениями платных услуг, остающаяся после уплаты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средства самообложения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добровольные пожертвования;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9. Проект бюджета Начикинского сельского поселения, решение об утверждении бюджета Начикинского сельского поселения, годовой отчет о его исполнении, ежеквартальные сведения о ходе исполнения бюджета Начикинского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 Органы местного самоуправления Начикинского сельского поселения обеспечивают жителям возможность ознакомиться с указанными документами и сведениями в порядке, предусмотренным </w:t>
      </w:r>
      <w:hyperlink r:id="rId43" w:history="1">
        <w:r w:rsidRPr="002C1976">
          <w:rPr>
            <w:rFonts w:ascii="Arial" w:eastAsia="Times New Roman" w:hAnsi="Arial" w:cs="Arial"/>
            <w:color w:val="0000FF"/>
            <w:sz w:val="24"/>
            <w:szCs w:val="24"/>
            <w:u w:val="single"/>
            <w:lang w:eastAsia="ru-RU"/>
          </w:rPr>
          <w:t>статьей 49</w:t>
        </w:r>
      </w:hyperlink>
      <w:r w:rsidRPr="002C1976">
        <w:rPr>
          <w:rFonts w:ascii="Arial" w:eastAsia="Times New Roman" w:hAnsi="Arial" w:cs="Arial"/>
          <w:color w:val="000000"/>
          <w:sz w:val="24"/>
          <w:szCs w:val="24"/>
          <w:lang w:eastAsia="ru-RU"/>
        </w:rPr>
        <w:t> настоящего Устава.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62. Расходы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Расходы бюджета Начикинского сельского поселения осуществляются в формах, предусмотренных </w:t>
      </w:r>
      <w:hyperlink r:id="rId44" w:history="1">
        <w:r w:rsidRPr="002C1976">
          <w:rPr>
            <w:rFonts w:ascii="Arial" w:eastAsia="Times New Roman" w:hAnsi="Arial" w:cs="Arial"/>
            <w:color w:val="0000FF"/>
            <w:sz w:val="24"/>
            <w:szCs w:val="24"/>
            <w:u w:val="single"/>
            <w:lang w:eastAsia="ru-RU"/>
          </w:rPr>
          <w:t>Бюджетным кодексом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Администрация Начикинского сельского поселения ведет реестр расходных обязательств Начикинского сельского поселения в соответствии с требованиями </w:t>
      </w:r>
      <w:hyperlink r:id="rId45" w:history="1">
        <w:r w:rsidRPr="002C1976">
          <w:rPr>
            <w:rFonts w:ascii="Arial" w:eastAsia="Times New Roman" w:hAnsi="Arial" w:cs="Arial"/>
            <w:color w:val="0000FF"/>
            <w:sz w:val="24"/>
            <w:szCs w:val="24"/>
            <w:u w:val="single"/>
            <w:lang w:eastAsia="ru-RU"/>
          </w:rPr>
          <w:t>Бюджетного кодекса Российской Федерации</w:t>
        </w:r>
      </w:hyperlink>
      <w:r w:rsidRPr="002C1976">
        <w:rPr>
          <w:rFonts w:ascii="Arial" w:eastAsia="Times New Roman" w:hAnsi="Arial" w:cs="Arial"/>
          <w:color w:val="000000"/>
          <w:sz w:val="24"/>
          <w:szCs w:val="24"/>
          <w:lang w:eastAsia="ru-RU"/>
        </w:rPr>
        <w:t> в порядке, установленном решением Собрания депутатов Начикинского сельского поселении.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Органы местного самоуправления Начикинского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 </w:t>
      </w:r>
      <w:hyperlink r:id="rId46" w:history="1">
        <w:r w:rsidRPr="002C1976">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2C1976">
        <w:rPr>
          <w:rFonts w:ascii="Arial" w:eastAsia="Times New Roman" w:hAnsi="Arial" w:cs="Arial"/>
          <w:color w:val="000000"/>
          <w:sz w:val="24"/>
          <w:szCs w:val="24"/>
          <w:lang w:eastAsia="ru-RU"/>
        </w:rPr>
        <w:t> и Законом Камчатской области «О муниципальной службе в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4. Расходование средств бюджета Начикинского сельского поселения осуществляется по направлениям согласно бюджетной классификации и в пределах, </w:t>
      </w:r>
      <w:r w:rsidRPr="002C1976">
        <w:rPr>
          <w:rFonts w:ascii="Arial" w:eastAsia="Times New Roman" w:hAnsi="Arial" w:cs="Arial"/>
          <w:color w:val="000000"/>
          <w:sz w:val="24"/>
          <w:szCs w:val="24"/>
          <w:lang w:eastAsia="ru-RU"/>
        </w:rPr>
        <w:lastRenderedPageBreak/>
        <w:t>установленных решением Собрания депутатов Начикинского сельского поселения о бюджете Начикинского сельского поселения на очередной финансовый год.</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В случае если уровень расчетной бюджетной обеспеченности Начикинского сельского поселения, определенный в соответствии с Федеральным законом </w:t>
      </w:r>
      <w:hyperlink r:id="rId47"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 является основанием для предоставления дотаций в целях выравнивания бюджетной обеспеченности Начикинского сельского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6. Порядок осуществления расходов бюджета Начикинского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Начикинского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63. Участники бюджетного процесса и исполнение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В систему органов, обладающих бюджетными полномочиями по разработке, рассмотрению и утверждению бюджета Начикинского сельского поселения, исполнению бюджета, осуществлению контроля за его исполнением или утверждению отчета об исполнении бюджета, входят:</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глава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Собрание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администрация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64. Средства самообложения граждан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Начикинского сельского поселения, за исключением отдельных категорий граждан, численность которых не может превышать 30 процентов от общего числа жителей Начикинского сельского поселения и для которых размер платежей может быть уменьшен.</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65. Доходы бюджета Начикинского сельского поселения от местных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2. Доходы от местных налогов и сборов зачисляются в бюджет Начикинского сельского поселения по налоговым ставкам, установленным решениями Собрания депутатов Начикинского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 </w:t>
      </w:r>
      <w:hyperlink r:id="rId48"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В бюджет Начикинского сельского поселения в соответствии с единым для всех поселений, входящих в состав Елизовского муниципального района, нормативами отчислений, установленными решением Думы Елизовского муниципального района, могут зачисляться доходы от местных налогов и сборов, подлежащих зачислению в бюджет Елизовского муниципального района.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66. Доходы бюджета Начикинского сельского поселения от областных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Доходы от областных налогов и сборов зачисляются в бюджет Начикинского сельского поселения по налоговым ставкам, установленным законами Камчатской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w:t>
      </w:r>
      <w:hyperlink r:id="rId49"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В бюджет Начикинского сельского поселения в соответствии с нормативами отчислений, установленными законом Камчатской области, могут зачисляться доходы от определенных видов областных налогов и сборов, подлежащие зачислению в соответствии с законодательством Российской Федерации о налогах и сборах в областной бюджет.</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В бюджет Начикинского сельского поселения, входящего в состав Елизовского муниципального района, в соответствии с едиными для всех поселений нормативами отчислений, установленных решениями представительного органа муниципального района, могут зачисляться доходы от областных налогов и сборов, подлежащие зачислению в соответствии с законом Камчатской области в бюджет Елизовского муниципального района.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67. Доходы бюджета Начикинского сельского поселения от федеральных налогов и сборов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Доходы от федеральных налогов и сборов зачисляются в бюджет Начикинского сельского поселения по нормативам отчислений в соответствии с Федеральным законом </w:t>
      </w:r>
      <w:hyperlink r:id="rId50"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 и (или) по налоговым ставкам, установленным законодательством Российской Федерации о налогах и сборах.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В бюджет Начикинского сельского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Федерации в соответствии с </w:t>
      </w:r>
      <w:hyperlink r:id="rId51" w:history="1">
        <w:r w:rsidRPr="002C1976">
          <w:rPr>
            <w:rFonts w:ascii="Arial" w:eastAsia="Times New Roman" w:hAnsi="Arial" w:cs="Arial"/>
            <w:color w:val="0000FF"/>
            <w:sz w:val="24"/>
            <w:szCs w:val="24"/>
            <w:u w:val="single"/>
            <w:lang w:eastAsia="ru-RU"/>
          </w:rPr>
          <w:t>Бюджетным кодексом Российской Федерации</w:t>
        </w:r>
      </w:hyperlink>
      <w:r w:rsidRPr="002C1976">
        <w:rPr>
          <w:rFonts w:ascii="Arial" w:eastAsia="Times New Roman" w:hAnsi="Arial" w:cs="Arial"/>
          <w:color w:val="000000"/>
          <w:sz w:val="24"/>
          <w:szCs w:val="24"/>
          <w:lang w:eastAsia="ru-RU"/>
        </w:rPr>
        <w:t> и (или) законодательством Российской Федерации о налогах и сборах.</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В бюджет Начикинского сельского поселения в соответствии с нормативами отчислений, установленными решениями Думы Елизовского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52" w:history="1">
        <w:r w:rsidRPr="002C1976">
          <w:rPr>
            <w:rFonts w:ascii="Arial" w:eastAsia="Times New Roman" w:hAnsi="Arial" w:cs="Arial"/>
            <w:color w:val="0000FF"/>
            <w:sz w:val="24"/>
            <w:szCs w:val="24"/>
            <w:u w:val="single"/>
            <w:lang w:eastAsia="ru-RU"/>
          </w:rPr>
          <w:t>Бюджетным кодексом Российской Федерации</w:t>
        </w:r>
      </w:hyperlink>
      <w:r w:rsidRPr="002C1976">
        <w:rPr>
          <w:rFonts w:ascii="Arial" w:eastAsia="Times New Roman" w:hAnsi="Arial" w:cs="Arial"/>
          <w:color w:val="000000"/>
          <w:sz w:val="24"/>
          <w:szCs w:val="24"/>
          <w:lang w:eastAsia="ru-RU"/>
        </w:rPr>
        <w:t>, законодательством Российской Федерации о налогах и сборах и (или) законом Камчатской области.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lastRenderedPageBreak/>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68. Получение бюджетом Начикинского сельского поселения средств финансовой помощи из бюджетов других уровней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В случаях и в порядке, предусмотренных Федеральным законом </w:t>
      </w:r>
      <w:hyperlink r:id="rId53"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 </w:t>
      </w:r>
      <w:hyperlink r:id="rId54" w:history="1">
        <w:r w:rsidRPr="002C1976">
          <w:rPr>
            <w:rFonts w:ascii="Arial" w:eastAsia="Times New Roman" w:hAnsi="Arial" w:cs="Arial"/>
            <w:color w:val="0000FF"/>
            <w:sz w:val="24"/>
            <w:szCs w:val="24"/>
            <w:u w:val="single"/>
            <w:lang w:eastAsia="ru-RU"/>
          </w:rPr>
          <w:t>Бюджетным кодексом Российской Федерации</w:t>
        </w:r>
      </w:hyperlink>
      <w:r w:rsidRPr="002C1976">
        <w:rPr>
          <w:rFonts w:ascii="Arial" w:eastAsia="Times New Roman" w:hAnsi="Arial" w:cs="Arial"/>
          <w:color w:val="000000"/>
          <w:sz w:val="24"/>
          <w:szCs w:val="24"/>
          <w:lang w:eastAsia="ru-RU"/>
        </w:rPr>
        <w:t>, законами Камчатской области, бюджет Начикинского сельского поселения может получать средства финансовой помощи из бюджетов других уровней: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на долевое финансирование инвестиционных программ и проектов развития общественной инфраструктуры Начикинского сельского поселения - из фонда муниципального развития в составе расходов бюджета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на долевое финансирование приоритетных социально значимых расходов бюджета Начикинского сельского поселения - из фонда со финансирования социальных расходов в составе расходов бюджета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иная финансовая помощь из федерального бюджета и областного бюджета.</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69. Получение бюджетом Начикинского сельского поселения субвенций на осуществление органами местного самоуправления отдельных государственных полномочий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В случаях и в порядке, предусмотренных федеральными законами и законами Камчатской области, в доходы бюджета Начикинского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Начикинского сельского поселения переданных им отдельных государственных полномочий.</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70. Муниципальный заказ</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Размещение заказов на поставки товаров, выполнение работ, оказание услуг для муниципальных нужд осуществляются в порядке, предусмотренном Федеральным законом </w:t>
      </w:r>
      <w:hyperlink r:id="rId55" w:history="1">
        <w:r w:rsidRPr="002C1976">
          <w:rPr>
            <w:rFonts w:ascii="Arial" w:eastAsia="Times New Roman" w:hAnsi="Arial" w:cs="Arial"/>
            <w:color w:val="0000FF"/>
            <w:sz w:val="24"/>
            <w:szCs w:val="24"/>
            <w:u w:val="single"/>
            <w:lang w:eastAsia="ru-RU"/>
          </w:rPr>
          <w:t>от 21 июля 2005 года №94-ФЗ</w:t>
        </w:r>
      </w:hyperlink>
      <w:r w:rsidRPr="002C1976">
        <w:rPr>
          <w:rFonts w:ascii="Arial" w:eastAsia="Times New Roman" w:hAnsi="Arial" w:cs="Arial"/>
          <w:color w:val="000000"/>
          <w:sz w:val="24"/>
          <w:szCs w:val="24"/>
          <w:lang w:eastAsia="ru-RU"/>
        </w:rPr>
        <w:t> «О реализации заказов на поставки товаров, выполнение работ, оказание услуг для государственных и муниципальных нужд».</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настоящим Уставом и Положением о муниципальном заказе, утвержденным решением Собрания депутатов Начикинского сельского поселения в соответствии с федеральными законами и иными нормативными правовыми актами Российской Федерации.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71. Муниципальные заимствования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Начикинского сельское поселение вправе привлекать заемные средства, в том числе за счет выпуска муниципальных ценных бумаг, в порядке, установленном Собранием депутатов Начикинского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lastRenderedPageBreak/>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72. Исполнение бюджета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Исполнение бюджета Начикинского сельского поселения производится в соответствии с </w:t>
      </w:r>
      <w:hyperlink r:id="rId56" w:history="1">
        <w:r w:rsidRPr="002C1976">
          <w:rPr>
            <w:rFonts w:ascii="Arial" w:eastAsia="Times New Roman" w:hAnsi="Arial" w:cs="Arial"/>
            <w:color w:val="0000FF"/>
            <w:sz w:val="24"/>
            <w:szCs w:val="24"/>
            <w:u w:val="single"/>
            <w:lang w:eastAsia="ru-RU"/>
          </w:rPr>
          <w:t>Бюджетным кодексом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Руководитель финансового органа администрации Начикинского сельского поселения назначается на должность главой администрации Начикинского сельского поселения из числа лиц, отвечающих квалификационным требованиям, установленным Правительством Российской Федерации.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Кассовое обслуживание исполнения бюджета Начикинского сельского поселения осуществляется в порядке, установленном </w:t>
      </w:r>
      <w:hyperlink r:id="rId57" w:history="1">
        <w:r w:rsidRPr="002C1976">
          <w:rPr>
            <w:rFonts w:ascii="Arial" w:eastAsia="Times New Roman" w:hAnsi="Arial" w:cs="Arial"/>
            <w:color w:val="0000FF"/>
            <w:sz w:val="24"/>
            <w:szCs w:val="24"/>
            <w:u w:val="single"/>
            <w:lang w:eastAsia="ru-RU"/>
          </w:rPr>
          <w:t>Бюджетным кодексом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8"/>
          <w:szCs w:val="28"/>
          <w:lang w:eastAsia="ru-RU"/>
        </w:rPr>
      </w:pPr>
      <w:r w:rsidRPr="002C1976">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73. Гарантии прав граждан на осуществление местного самоуправления в Начикинского сельском поселении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На территории Начикинского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Камчатской области.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Органы местного самоуправления Начикинского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Глава Начикинского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выходящие за пределы их компетенции, нарушающие права и законные интересы населения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Начикинского сельского поселения несут ответственность перед населением Начикинского сельского поселения, государством, физическими и юридическими лицами в соответствии с федеральными законами.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75. Ответственность депутатов Собрания депутатов Начикинского сельского поселения и главы Начикинского сельского поселения перед населением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Ответственность депутатов Собрания депутатов Начикинского сельского поселения и Главы Начикинского сельского поселения перед населением Начикинского сельского поселения наступает в результате выражения недоверия депутатам и главе Начикинского сельского поселения в случае ненадлежащего исполнения полномочий по решению вопросов местного значения.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Население Начикинского сельского поселения вправе отозвать депутатов Собрания Начикинского сельского поселения, главу Начикинского сельского поселения в соответствии с Федеральным законом </w:t>
      </w:r>
      <w:hyperlink r:id="rId58" w:history="1">
        <w:r w:rsidRPr="002C1976">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C1976">
        <w:rPr>
          <w:rFonts w:ascii="Arial" w:eastAsia="Times New Roman" w:hAnsi="Arial" w:cs="Arial"/>
          <w:color w:val="000000"/>
          <w:sz w:val="24"/>
          <w:szCs w:val="24"/>
          <w:lang w:eastAsia="ru-RU"/>
        </w:rPr>
        <w:t>.</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Депутат Собрания депутатов Начикинского сельского поселения, Глава Начикинского сельского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Ответственность органов местного самоуправления Начикинского сельского поселения и должностных лиц местного самоуправления Начикинского сельского поселения перед государством наступает на основании решения соответствующего суда в случае нарушения ими </w:t>
      </w:r>
      <w:hyperlink r:id="rId59" w:history="1">
        <w:r w:rsidRPr="002C1976">
          <w:rPr>
            <w:rFonts w:ascii="Arial" w:eastAsia="Times New Roman" w:hAnsi="Arial" w:cs="Arial"/>
            <w:color w:val="0000FF"/>
            <w:sz w:val="24"/>
            <w:szCs w:val="24"/>
            <w:u w:val="single"/>
            <w:lang w:eastAsia="ru-RU"/>
          </w:rPr>
          <w:t>Конституции Российской Федерации</w:t>
        </w:r>
      </w:hyperlink>
      <w:r w:rsidRPr="002C1976">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 наступает в порядке, установленном федеральными законами.</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78. Контроль и надзор за деятельностью органов местного самоуправления и должностных лиц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Начикинского сельского поселения и должностными лицами местного самоуправления Начикинского сельского поселения </w:t>
      </w:r>
      <w:hyperlink r:id="rId60" w:history="1">
        <w:r w:rsidRPr="002C1976">
          <w:rPr>
            <w:rFonts w:ascii="Arial" w:eastAsia="Times New Roman" w:hAnsi="Arial" w:cs="Arial"/>
            <w:color w:val="0000FF"/>
            <w:sz w:val="24"/>
            <w:szCs w:val="24"/>
            <w:u w:val="single"/>
            <w:lang w:eastAsia="ru-RU"/>
          </w:rPr>
          <w:t>Конституции Российской Федерации</w:t>
        </w:r>
      </w:hyperlink>
      <w:r w:rsidRPr="002C1976">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Начикинского сельского поселения и должностными лицами местного самоуправления Начикинского сельского поселения переданных им отдельных государственных полномочий.</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 xml:space="preserve">3. Органы местного самоуправления Начикинского сельского поселения и должностные лица местного самоуправления Начикинского сельского поселения, </w:t>
      </w:r>
      <w:r w:rsidRPr="002C1976">
        <w:rPr>
          <w:rFonts w:ascii="Arial" w:eastAsia="Times New Roman" w:hAnsi="Arial" w:cs="Arial"/>
          <w:color w:val="000000"/>
          <w:sz w:val="24"/>
          <w:szCs w:val="24"/>
          <w:lang w:eastAsia="ru-RU"/>
        </w:rPr>
        <w:lastRenderedPageBreak/>
        <w:t>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Начикинского сельского поселения и должностных лиц местного самоуправления Начикинского сельского поселения настоящему Уставу, нормативным правовым актам Собрания депутатов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Начикинского сельского поселения могут быть обжалованы в суд или арбитражный суд в установленном законом порядке.</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8"/>
          <w:szCs w:val="28"/>
          <w:lang w:eastAsia="ru-RU"/>
        </w:rPr>
      </w:pPr>
      <w:r w:rsidRPr="002C1976">
        <w:rPr>
          <w:rFonts w:ascii="Arial" w:eastAsia="Times New Roman" w:hAnsi="Arial" w:cs="Arial"/>
          <w:b/>
          <w:bCs/>
          <w:color w:val="000000"/>
          <w:sz w:val="28"/>
          <w:szCs w:val="28"/>
          <w:lang w:eastAsia="ru-RU"/>
        </w:rPr>
        <w:t>ГЛАВА X. ПОРЯДОК ВНЕСЕНИЯ ИЗМЕНЕНИЙ И ДОПОЛНЕНИЙ В УСТАВ НАЧИКИНСКОГО СЕЛЬСКОГО ПОСЕЛЕНИЯ.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Предложения о внесении изменений и дополнений в Устав Начикинского сельского поселения могут вноситься главой Начикинского сельского поселения, депутатами Собрания депутатов Начикинского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1. Изменения и дополнения в Устав Начикинского сельского поселения принимаются решением Собрания депутатов Начикинского сельского поселения.</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2. Проект решения о внесении изменений и дополнений в Устав Начикинского сельского поселения не позднее, чем за 30 дней до дня рассмотрения вопроса Собранием депутатов Начикинского сельского поселения подлежит официальному обнародованию с одновременным обнародованием установленного Собранием депутатов Начикинского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3. После обнародования не более чем через 15 дней проект муниципального правового акта о внесении изменений и дополнений в Устав Начикинского сельского поселения выносится на публичные слушания. Результаты публичных слушаний подлежат обнародованию.</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4. Решение Собрания депутатов Начикинского сельского поселения о внесении изменений и (или) дополнений в Устав Начикинского сельского поселения считается принятым, если за него проголосовало не менее 2/3 от установленной численности депутатов Собрания депутатов Начикинского сельского поселения, установленной </w:t>
      </w:r>
      <w:hyperlink r:id="rId61" w:history="1">
        <w:r w:rsidRPr="002C1976">
          <w:rPr>
            <w:rFonts w:ascii="Arial" w:eastAsia="Times New Roman" w:hAnsi="Arial" w:cs="Arial"/>
            <w:color w:val="0000FF"/>
            <w:sz w:val="24"/>
            <w:szCs w:val="24"/>
            <w:u w:val="single"/>
            <w:lang w:eastAsia="ru-RU"/>
          </w:rPr>
          <w:t>статьей 27</w:t>
        </w:r>
      </w:hyperlink>
      <w:r w:rsidRPr="002C1976">
        <w:rPr>
          <w:rFonts w:ascii="Arial" w:eastAsia="Times New Roman" w:hAnsi="Arial" w:cs="Arial"/>
          <w:color w:val="000000"/>
          <w:sz w:val="24"/>
          <w:szCs w:val="24"/>
          <w:lang w:eastAsia="ru-RU"/>
        </w:rPr>
        <w:t> настоящего Устава.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5. Решение о внесении изменений и дополнений в Устав Начикинского сельского поселения подлежит государственной регистрации в органах юстиции, в порядке установленным федеральным законом.</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lastRenderedPageBreak/>
        <w:t>6. Решение о внесении изменений и дополнений в Устав Начикинского сельского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both"/>
        <w:rPr>
          <w:rFonts w:ascii="Arial" w:eastAsia="Times New Roman" w:hAnsi="Arial" w:cs="Arial"/>
          <w:color w:val="000000"/>
          <w:sz w:val="26"/>
          <w:szCs w:val="26"/>
          <w:lang w:eastAsia="ru-RU"/>
        </w:rPr>
      </w:pPr>
      <w:r w:rsidRPr="002C1976">
        <w:rPr>
          <w:rFonts w:ascii="Arial" w:eastAsia="Times New Roman" w:hAnsi="Arial" w:cs="Arial"/>
          <w:b/>
          <w:bCs/>
          <w:color w:val="000000"/>
          <w:sz w:val="26"/>
          <w:szCs w:val="26"/>
          <w:lang w:eastAsia="ru-RU"/>
        </w:rPr>
        <w:t>Статья 81. Вступление в силу настоящего Устава</w:t>
      </w:r>
    </w:p>
    <w:p w:rsidR="002C1976" w:rsidRPr="002C1976" w:rsidRDefault="002C1976" w:rsidP="002C1976">
      <w:pPr>
        <w:spacing w:after="0" w:line="240" w:lineRule="auto"/>
        <w:ind w:firstLine="567"/>
        <w:jc w:val="both"/>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обнародования.</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2C1976" w:rsidRPr="002C1976" w:rsidRDefault="002C1976" w:rsidP="002C1976">
      <w:pPr>
        <w:spacing w:after="0" w:line="240" w:lineRule="auto"/>
        <w:ind w:firstLine="567"/>
        <w:jc w:val="right"/>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Глава</w:t>
      </w:r>
    </w:p>
    <w:p w:rsidR="002C1976" w:rsidRPr="002C1976" w:rsidRDefault="002C1976" w:rsidP="002C1976">
      <w:pPr>
        <w:spacing w:after="0" w:line="240" w:lineRule="auto"/>
        <w:ind w:firstLine="567"/>
        <w:jc w:val="right"/>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Начикинского сельского поселения</w:t>
      </w:r>
    </w:p>
    <w:p w:rsidR="002C1976" w:rsidRPr="002C1976" w:rsidRDefault="002C1976" w:rsidP="002C1976">
      <w:pPr>
        <w:spacing w:after="0" w:line="240" w:lineRule="auto"/>
        <w:ind w:firstLine="567"/>
        <w:jc w:val="right"/>
        <w:rPr>
          <w:rFonts w:ascii="Arial" w:eastAsia="Times New Roman" w:hAnsi="Arial" w:cs="Arial"/>
          <w:color w:val="000000"/>
          <w:sz w:val="24"/>
          <w:szCs w:val="24"/>
          <w:lang w:eastAsia="ru-RU"/>
        </w:rPr>
      </w:pPr>
      <w:r w:rsidRPr="002C1976">
        <w:rPr>
          <w:rFonts w:ascii="Arial" w:eastAsia="Times New Roman" w:hAnsi="Arial" w:cs="Arial"/>
          <w:color w:val="000000"/>
          <w:sz w:val="24"/>
          <w:szCs w:val="24"/>
          <w:lang w:eastAsia="ru-RU"/>
        </w:rPr>
        <w:t>А.Ю.Савельев</w:t>
      </w:r>
    </w:p>
    <w:p w:rsidR="002C1976" w:rsidRPr="002C1976" w:rsidRDefault="002C1976" w:rsidP="002C1976">
      <w:pPr>
        <w:spacing w:before="100" w:after="100" w:line="240" w:lineRule="auto"/>
        <w:rPr>
          <w:rFonts w:ascii="Times New Roman" w:eastAsia="Times New Roman" w:hAnsi="Times New Roman" w:cs="Times New Roman"/>
          <w:color w:val="000000"/>
          <w:sz w:val="24"/>
          <w:szCs w:val="24"/>
          <w:lang w:eastAsia="ru-RU"/>
        </w:rPr>
      </w:pPr>
      <w:r w:rsidRPr="002C1976">
        <w:rPr>
          <w:rFonts w:ascii="Times New Roman" w:eastAsia="Times New Roman" w:hAnsi="Times New Roman" w:cs="Times New Roman"/>
          <w:color w:val="000000"/>
          <w:sz w:val="24"/>
          <w:szCs w:val="24"/>
          <w:lang w:eastAsia="ru-RU"/>
        </w:rPr>
        <w:t> </w:t>
      </w:r>
    </w:p>
    <w:p w:rsidR="000712C5" w:rsidRDefault="000712C5">
      <w:bookmarkStart w:id="0" w:name="_GoBack"/>
      <w:bookmarkEnd w:id="0"/>
    </w:p>
    <w:sectPr w:rsidR="000712C5" w:rsidSect="002C1976">
      <w:headerReference w:type="default" r:id="rId62"/>
      <w:pgSz w:w="11906" w:h="16838" w:code="9"/>
      <w:pgMar w:top="1134" w:right="851" w:bottom="1134"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69F" w:rsidRDefault="00D5669F" w:rsidP="002C1976">
      <w:pPr>
        <w:spacing w:after="0" w:line="240" w:lineRule="auto"/>
      </w:pPr>
      <w:r>
        <w:separator/>
      </w:r>
    </w:p>
  </w:endnote>
  <w:endnote w:type="continuationSeparator" w:id="0">
    <w:p w:rsidR="00D5669F" w:rsidRDefault="00D5669F" w:rsidP="002C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69F" w:rsidRDefault="00D5669F" w:rsidP="002C1976">
      <w:pPr>
        <w:spacing w:after="0" w:line="240" w:lineRule="auto"/>
      </w:pPr>
      <w:r>
        <w:separator/>
      </w:r>
    </w:p>
  </w:footnote>
  <w:footnote w:type="continuationSeparator" w:id="0">
    <w:p w:rsidR="00D5669F" w:rsidRDefault="00D5669F" w:rsidP="002C1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586271"/>
      <w:docPartObj>
        <w:docPartGallery w:val="Page Numbers (Top of Page)"/>
        <w:docPartUnique/>
      </w:docPartObj>
    </w:sdtPr>
    <w:sdtContent>
      <w:p w:rsidR="002C1976" w:rsidRDefault="002C1976">
        <w:pPr>
          <w:pStyle w:val="a5"/>
          <w:jc w:val="center"/>
        </w:pPr>
        <w:r>
          <w:fldChar w:fldCharType="begin"/>
        </w:r>
        <w:r>
          <w:instrText>PAGE   \* MERGEFORMAT</w:instrText>
        </w:r>
        <w:r>
          <w:fldChar w:fldCharType="separate"/>
        </w:r>
        <w:r>
          <w:rPr>
            <w:noProof/>
          </w:rPr>
          <w:t>56</w:t>
        </w:r>
        <w:r>
          <w:fldChar w:fldCharType="end"/>
        </w:r>
      </w:p>
    </w:sdtContent>
  </w:sdt>
  <w:p w:rsidR="002C1976" w:rsidRDefault="002C19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27"/>
    <w:rsid w:val="000712C5"/>
    <w:rsid w:val="00162B27"/>
    <w:rsid w:val="002C1976"/>
    <w:rsid w:val="00465590"/>
    <w:rsid w:val="00D56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7FBF6-E44A-4DBC-AEF8-B9CC68C3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2C1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2C1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C1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C1976"/>
    <w:rPr>
      <w:color w:val="0000FF"/>
      <w:u w:val="single"/>
    </w:rPr>
  </w:style>
  <w:style w:type="character" w:styleId="a4">
    <w:name w:val="FollowedHyperlink"/>
    <w:basedOn w:val="a0"/>
    <w:uiPriority w:val="99"/>
    <w:semiHidden/>
    <w:unhideWhenUsed/>
    <w:rsid w:val="002C1976"/>
    <w:rPr>
      <w:color w:val="800080"/>
      <w:u w:val="single"/>
    </w:rPr>
  </w:style>
  <w:style w:type="character" w:customStyle="1" w:styleId="hyperlink">
    <w:name w:val="hyperlink"/>
    <w:basedOn w:val="a0"/>
    <w:rsid w:val="002C1976"/>
  </w:style>
  <w:style w:type="paragraph" w:customStyle="1" w:styleId="chapter">
    <w:name w:val="chapter"/>
    <w:basedOn w:val="a"/>
    <w:rsid w:val="002C1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C1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C19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1976"/>
  </w:style>
  <w:style w:type="paragraph" w:styleId="a7">
    <w:name w:val="footer"/>
    <w:basedOn w:val="a"/>
    <w:link w:val="a8"/>
    <w:uiPriority w:val="99"/>
    <w:unhideWhenUsed/>
    <w:rsid w:val="002C19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content/ngr/RU0000R199405309.html" TargetMode="External"/><Relationship Id="rId18" Type="http://schemas.openxmlformats.org/officeDocument/2006/relationships/hyperlink" Target="http://pravo-search.minjust.ru:8080/content/ngr/.html" TargetMode="External"/><Relationship Id="rId26" Type="http://schemas.openxmlformats.org/officeDocument/2006/relationships/hyperlink" Target="http://pravo-search.minjust.ru:8080/content/ngr/RU0000R200303925.html" TargetMode="External"/><Relationship Id="rId39" Type="http://schemas.openxmlformats.org/officeDocument/2006/relationships/hyperlink" Target="http://pravo-search.minjust.ru:8080/content/ngr/RU0000R199405309.html" TargetMode="External"/><Relationship Id="rId21" Type="http://schemas.openxmlformats.org/officeDocument/2006/relationships/hyperlink" Target="http://pravo-search.minjust.ru:8080/content/ngr/.html" TargetMode="External"/><Relationship Id="rId34" Type="http://schemas.openxmlformats.org/officeDocument/2006/relationships/hyperlink" Target="http://pravo-search.minjust.ru:8080/content/ngr/RU0000R199305853.html" TargetMode="External"/><Relationship Id="rId42" Type="http://schemas.openxmlformats.org/officeDocument/2006/relationships/hyperlink" Target="http://pravo-search.minjust.ru:8080/content/ngr/.html" TargetMode="External"/><Relationship Id="rId47" Type="http://schemas.openxmlformats.org/officeDocument/2006/relationships/hyperlink" Target="http://pravo-search.minjust.ru:8080/content/ngr/RU0000R200303925.html" TargetMode="External"/><Relationship Id="rId50" Type="http://schemas.openxmlformats.org/officeDocument/2006/relationships/hyperlink" Target="http://pravo-search.minjust.ru:8080/content/ngr/RU0000R200303925.html" TargetMode="External"/><Relationship Id="rId55" Type="http://schemas.openxmlformats.org/officeDocument/2006/relationships/hyperlink" Target="http://pravo-search.minjust.ru:8080/content/ngr/RU0000R200502966.html" TargetMode="External"/><Relationship Id="rId63" Type="http://schemas.openxmlformats.org/officeDocument/2006/relationships/fontTable" Target="fontTable.xml"/><Relationship Id="rId7" Type="http://schemas.openxmlformats.org/officeDocument/2006/relationships/hyperlink" Target="http://pravo-search.minjust.ru:8080/content/ngr/RU0000R200303925.html" TargetMode="External"/><Relationship Id="rId2" Type="http://schemas.openxmlformats.org/officeDocument/2006/relationships/settings" Target="settings.xml"/><Relationship Id="rId16" Type="http://schemas.openxmlformats.org/officeDocument/2006/relationships/hyperlink" Target="http://pravo-search.minjust.ru:8080/content/ngr/.html" TargetMode="External"/><Relationship Id="rId29" Type="http://schemas.openxmlformats.org/officeDocument/2006/relationships/hyperlink" Target="http://pravo-search.minjust.ru:8080/content/ngr/RU0000R199305853.html" TargetMode="External"/><Relationship Id="rId11" Type="http://schemas.openxmlformats.org/officeDocument/2006/relationships/hyperlink" Target="http://pravo-search.minjust.ru:8080/content/ngr/RU0000R200303925.html" TargetMode="External"/><Relationship Id="rId24" Type="http://schemas.openxmlformats.org/officeDocument/2006/relationships/hyperlink" Target="http://pravo-search.minjust.ru:8080/content/ngr/RU0000R200303925.html" TargetMode="External"/><Relationship Id="rId32" Type="http://schemas.openxmlformats.org/officeDocument/2006/relationships/hyperlink" Target="http://pravo-search.minjust.ru:8080/content/ngr/RU0000R200303925.html" TargetMode="External"/><Relationship Id="rId37" Type="http://schemas.openxmlformats.org/officeDocument/2006/relationships/hyperlink" Target="http://pravo-search.minjust.ru:8080/content/ngr/RU0000R199803595.html" TargetMode="External"/><Relationship Id="rId40" Type="http://schemas.openxmlformats.org/officeDocument/2006/relationships/hyperlink" Target="http://pravo-search.minjust.ru:8080/content/ngr/RU0000R199803726.html" TargetMode="External"/><Relationship Id="rId45" Type="http://schemas.openxmlformats.org/officeDocument/2006/relationships/hyperlink" Target="http://pravo-search.minjust.ru:8080/content/ngr/RU0000R199803726.html" TargetMode="External"/><Relationship Id="rId53" Type="http://schemas.openxmlformats.org/officeDocument/2006/relationships/hyperlink" Target="http://pravo-search.minjust.ru:8080/content/ngr/RU0000R200303925.html" TargetMode="External"/><Relationship Id="rId58" Type="http://schemas.openxmlformats.org/officeDocument/2006/relationships/hyperlink" Target="http://pravo-search.minjust.ru:8080/content/ngr/RU0000R200303925.html" TargetMode="External"/><Relationship Id="rId5" Type="http://schemas.openxmlformats.org/officeDocument/2006/relationships/endnotes" Target="endnotes.xml"/><Relationship Id="rId61" Type="http://schemas.openxmlformats.org/officeDocument/2006/relationships/hyperlink" Target="http://pravo-search.minjust.ru:8080/content/ngr/.html" TargetMode="External"/><Relationship Id="rId19" Type="http://schemas.openxmlformats.org/officeDocument/2006/relationships/hyperlink" Target="http://pravo-search.minjust.ru:8080/content/ngr/.html" TargetMode="External"/><Relationship Id="rId14" Type="http://schemas.openxmlformats.org/officeDocument/2006/relationships/hyperlink" Target="http://pravo-search.minjust.ru:8080/content/ngr/RU0000R200303925.html" TargetMode="External"/><Relationship Id="rId22" Type="http://schemas.openxmlformats.org/officeDocument/2006/relationships/hyperlink" Target="http://pravo-search.minjust.ru:8080/content/ngr/RU0000R199305853.html" TargetMode="External"/><Relationship Id="rId27" Type="http://schemas.openxmlformats.org/officeDocument/2006/relationships/hyperlink" Target="http://pravo-search.minjust.ru:8080/content/ngr/RU0000R200303925.html" TargetMode="External"/><Relationship Id="rId30" Type="http://schemas.openxmlformats.org/officeDocument/2006/relationships/hyperlink" Target="http://pravo-search.minjust.ru:8080/content/ngr/RU0000R200303925.html" TargetMode="External"/><Relationship Id="rId35" Type="http://schemas.openxmlformats.org/officeDocument/2006/relationships/hyperlink" Target="http://pravo-search.minjust.ru:8080/content/ngr/RU0000R199800091.html" TargetMode="External"/><Relationship Id="rId43" Type="http://schemas.openxmlformats.org/officeDocument/2006/relationships/hyperlink" Target="http://pravo-search.minjust.ru:8080/content/ngr/.html" TargetMode="External"/><Relationship Id="rId48" Type="http://schemas.openxmlformats.org/officeDocument/2006/relationships/hyperlink" Target="http://pravo-search.minjust.ru:8080/content/ngr/RU0000R200303925.html" TargetMode="External"/><Relationship Id="rId56" Type="http://schemas.openxmlformats.org/officeDocument/2006/relationships/hyperlink" Target="http://pravo-search.minjust.ru:8080/content/ngr/RU0000R199803726.html" TargetMode="External"/><Relationship Id="rId64" Type="http://schemas.openxmlformats.org/officeDocument/2006/relationships/theme" Target="theme/theme1.xml"/><Relationship Id="rId8" Type="http://schemas.openxmlformats.org/officeDocument/2006/relationships/hyperlink" Target="http://pravo-search.minjust.ru:8080/content/ngr/RU0000R200303925.html" TargetMode="External"/><Relationship Id="rId51" Type="http://schemas.openxmlformats.org/officeDocument/2006/relationships/hyperlink" Target="http://pravo-search.minjust.ru:8080/content/ngr/RU0000R199803726.html" TargetMode="External"/><Relationship Id="rId3" Type="http://schemas.openxmlformats.org/officeDocument/2006/relationships/webSettings" Target="webSettings.xml"/><Relationship Id="rId12" Type="http://schemas.openxmlformats.org/officeDocument/2006/relationships/hyperlink" Target="http://pravo-search.minjust.ru:8080/content/ngr/RU0000R199305853.html" TargetMode="External"/><Relationship Id="rId17" Type="http://schemas.openxmlformats.org/officeDocument/2006/relationships/hyperlink" Target="http://pravo-search.minjust.ru:8080/content/ngr/.html" TargetMode="External"/><Relationship Id="rId25" Type="http://schemas.openxmlformats.org/officeDocument/2006/relationships/hyperlink" Target="http://pravo-search.minjust.ru:8080/content/ngr/RU0000R200303925.html" TargetMode="External"/><Relationship Id="rId33" Type="http://schemas.openxmlformats.org/officeDocument/2006/relationships/hyperlink" Target="http://pravo-search.minjust.ru:8080/content/ngr/RU0000R199600107.html" TargetMode="External"/><Relationship Id="rId38" Type="http://schemas.openxmlformats.org/officeDocument/2006/relationships/hyperlink" Target="http://pravo-search.minjust.ru:8080/content/ngr/RU0000R199305853.html" TargetMode="External"/><Relationship Id="rId46" Type="http://schemas.openxmlformats.org/officeDocument/2006/relationships/hyperlink" Target="http://pravo-search.minjust.ru:8080/content/ngr/RU0000R199800091.html" TargetMode="External"/><Relationship Id="rId59" Type="http://schemas.openxmlformats.org/officeDocument/2006/relationships/hyperlink" Target="http://pravo-search.minjust.ru:8080/content/ngr/RU0000R199305853.html" TargetMode="External"/><Relationship Id="rId20" Type="http://schemas.openxmlformats.org/officeDocument/2006/relationships/hyperlink" Target="http://pravo-search.minjust.ru:8080/content/ngr/RU0000R200303925.html" TargetMode="External"/><Relationship Id="rId41" Type="http://schemas.openxmlformats.org/officeDocument/2006/relationships/hyperlink" Target="http://pravo-search.minjust.ru:8080/content/ngr/RU0000R200303925.html" TargetMode="External"/><Relationship Id="rId54" Type="http://schemas.openxmlformats.org/officeDocument/2006/relationships/hyperlink" Target="http://pravo-search.minjust.ru:8080/content/ngr/RU0000R199803726.html"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ravo-search.minjust.ru:8080/content/ngr/RU0000R199305853.html" TargetMode="External"/><Relationship Id="rId15" Type="http://schemas.openxmlformats.org/officeDocument/2006/relationships/hyperlink" Target="http://pravo-search.minjust.ru:8080/content/ngr/RU0000R199305853.html" TargetMode="External"/><Relationship Id="rId23" Type="http://schemas.openxmlformats.org/officeDocument/2006/relationships/hyperlink" Target="http://pravo-search.minjust.ru:8080/content/ngr/RU0000R200303925.html" TargetMode="External"/><Relationship Id="rId28" Type="http://schemas.openxmlformats.org/officeDocument/2006/relationships/hyperlink" Target="http://pravo-search.minjust.ru:8080/content/ngr/RU0000R200303925.html" TargetMode="External"/><Relationship Id="rId36" Type="http://schemas.openxmlformats.org/officeDocument/2006/relationships/hyperlink" Target="http://pravo-search.minjust.ru:8080/content/ngr/RU0000R200303925.html" TargetMode="External"/><Relationship Id="rId49" Type="http://schemas.openxmlformats.org/officeDocument/2006/relationships/hyperlink" Target="http://pravo-search.minjust.ru:8080/content/ngr/RU0000R200303925.html" TargetMode="External"/><Relationship Id="rId57" Type="http://schemas.openxmlformats.org/officeDocument/2006/relationships/hyperlink" Target="http://pravo-search.minjust.ru:8080/content/ngr/RU0000R199803726.html" TargetMode="External"/><Relationship Id="rId10" Type="http://schemas.openxmlformats.org/officeDocument/2006/relationships/hyperlink" Target="http://pravo-search.minjust.ru:8080/content/ngr/.html" TargetMode="External"/><Relationship Id="rId31" Type="http://schemas.openxmlformats.org/officeDocument/2006/relationships/hyperlink" Target="http://pravo-search.minjust.ru:8080/content/ngr/RU0000R200202986.html" TargetMode="External"/><Relationship Id="rId44" Type="http://schemas.openxmlformats.org/officeDocument/2006/relationships/hyperlink" Target="http://pravo-search.minjust.ru:8080/content/ngr/RU0000R199803726.html" TargetMode="External"/><Relationship Id="rId52" Type="http://schemas.openxmlformats.org/officeDocument/2006/relationships/hyperlink" Target="http://pravo-search.minjust.ru:8080/content/ngr/RU0000R199803726.html" TargetMode="External"/><Relationship Id="rId60" Type="http://schemas.openxmlformats.org/officeDocument/2006/relationships/hyperlink" Target="http://pravo-search.minjust.ru:8080/content/ngr/RU0000R199305853.html" TargetMode="External"/><Relationship Id="rId4" Type="http://schemas.openxmlformats.org/officeDocument/2006/relationships/footnotes" Target="footnotes.xml"/><Relationship Id="rId9" Type="http://schemas.openxmlformats.org/officeDocument/2006/relationships/hyperlink" Target="http://pravo-search.minjust.ru:8080/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25369</Words>
  <Characters>144607</Characters>
  <Application>Microsoft Office Word</Application>
  <DocSecurity>0</DocSecurity>
  <Lines>1205</Lines>
  <Paragraphs>339</Paragraphs>
  <ScaleCrop>false</ScaleCrop>
  <Company/>
  <LinksUpToDate>false</LinksUpToDate>
  <CharactersWithSpaces>169637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3</cp:revision>
  <dcterms:created xsi:type="dcterms:W3CDTF">2021-11-01T21:16:00Z</dcterms:created>
  <dcterms:modified xsi:type="dcterms:W3CDTF">2021-11-01T21:16:00Z</dcterms:modified>
</cp:coreProperties>
</file>