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5" w:rsidRPr="00DA135E" w:rsidRDefault="00042765" w:rsidP="00042765">
      <w:pPr>
        <w:ind w:right="-306"/>
        <w:jc w:val="center"/>
        <w:rPr>
          <w:rFonts w:ascii="Times New Roman" w:hAnsi="Times New Roman" w:cs="Times New Roman"/>
          <w:sz w:val="28"/>
          <w:szCs w:val="28"/>
        </w:rPr>
      </w:pPr>
      <w:r w:rsidRPr="00DA135E">
        <w:rPr>
          <w:rFonts w:ascii="Times New Roman" w:hAnsi="Times New Roman" w:cs="Times New Roman"/>
          <w:sz w:val="28"/>
          <w:szCs w:val="28"/>
        </w:rPr>
        <w:t>КАМЧАТСКИЙ КРАЙ</w:t>
      </w:r>
    </w:p>
    <w:p w:rsidR="00042765" w:rsidRPr="00DA135E" w:rsidRDefault="00042765" w:rsidP="00042765">
      <w:pPr>
        <w:ind w:right="-306"/>
        <w:jc w:val="center"/>
        <w:rPr>
          <w:rFonts w:ascii="Times New Roman" w:hAnsi="Times New Roman" w:cs="Times New Roman"/>
          <w:sz w:val="28"/>
          <w:szCs w:val="28"/>
        </w:rPr>
      </w:pPr>
      <w:r w:rsidRPr="00DA135E">
        <w:rPr>
          <w:rFonts w:ascii="Times New Roman" w:hAnsi="Times New Roman" w:cs="Times New Roman"/>
          <w:sz w:val="28"/>
          <w:szCs w:val="28"/>
        </w:rPr>
        <w:t xml:space="preserve">ЕЛИЗОВСКИЙ МУНИЦИПАЛЬНЫЙ РАЙОН </w:t>
      </w:r>
    </w:p>
    <w:p w:rsidR="00042765" w:rsidRPr="00DA135E" w:rsidRDefault="00042765" w:rsidP="00042765">
      <w:pPr>
        <w:ind w:right="-306"/>
        <w:jc w:val="center"/>
        <w:rPr>
          <w:rFonts w:ascii="Times New Roman" w:hAnsi="Times New Roman" w:cs="Times New Roman"/>
          <w:sz w:val="28"/>
          <w:szCs w:val="28"/>
        </w:rPr>
      </w:pPr>
      <w:r w:rsidRPr="00DA135E">
        <w:rPr>
          <w:rFonts w:ascii="Times New Roman" w:hAnsi="Times New Roman" w:cs="Times New Roman"/>
          <w:sz w:val="28"/>
          <w:szCs w:val="28"/>
        </w:rPr>
        <w:t>КОРЯКСКОЕ СЕЛЬСКОЕ ПОСЕЛЕНИЕ</w:t>
      </w:r>
    </w:p>
    <w:p w:rsidR="00042765" w:rsidRPr="00DA135E" w:rsidRDefault="00042765" w:rsidP="00042765">
      <w:pPr>
        <w:ind w:right="-306"/>
        <w:jc w:val="center"/>
        <w:rPr>
          <w:rFonts w:ascii="Times New Roman" w:hAnsi="Times New Roman" w:cs="Times New Roman"/>
          <w:b/>
          <w:sz w:val="28"/>
          <w:szCs w:val="28"/>
        </w:rPr>
      </w:pPr>
    </w:p>
    <w:p w:rsidR="00042765" w:rsidRPr="00DA135E" w:rsidRDefault="00042765" w:rsidP="00042765">
      <w:pPr>
        <w:ind w:right="-306"/>
        <w:jc w:val="center"/>
        <w:rPr>
          <w:rFonts w:ascii="Times New Roman" w:hAnsi="Times New Roman" w:cs="Times New Roman"/>
          <w:b/>
          <w:sz w:val="28"/>
          <w:szCs w:val="28"/>
        </w:rPr>
      </w:pPr>
      <w:r w:rsidRPr="00DA135E">
        <w:rPr>
          <w:rFonts w:ascii="Times New Roman" w:hAnsi="Times New Roman" w:cs="Times New Roman"/>
          <w:b/>
          <w:sz w:val="28"/>
          <w:szCs w:val="28"/>
        </w:rPr>
        <w:t>АДМИНИСТРАЦИЯ</w:t>
      </w:r>
    </w:p>
    <w:p w:rsidR="00042765" w:rsidRPr="00DA135E" w:rsidRDefault="00042765" w:rsidP="00042765">
      <w:pPr>
        <w:jc w:val="center"/>
        <w:rPr>
          <w:rFonts w:ascii="Times New Roman" w:hAnsi="Times New Roman" w:cs="Times New Roman"/>
          <w:b/>
          <w:sz w:val="28"/>
          <w:szCs w:val="28"/>
        </w:rPr>
      </w:pPr>
    </w:p>
    <w:p w:rsidR="00042765" w:rsidRPr="00DA135E" w:rsidRDefault="00042765" w:rsidP="00042765">
      <w:pPr>
        <w:jc w:val="center"/>
        <w:rPr>
          <w:rFonts w:ascii="Times New Roman" w:hAnsi="Times New Roman" w:cs="Times New Roman"/>
          <w:sz w:val="28"/>
          <w:szCs w:val="28"/>
        </w:rPr>
      </w:pPr>
      <w:r w:rsidRPr="00DA135E">
        <w:rPr>
          <w:rFonts w:ascii="Times New Roman" w:hAnsi="Times New Roman" w:cs="Times New Roman"/>
          <w:b/>
          <w:sz w:val="36"/>
          <w:szCs w:val="36"/>
        </w:rPr>
        <w:t>ПОСТАНОВЛЕНИЕ</w:t>
      </w:r>
    </w:p>
    <w:p w:rsidR="00042765" w:rsidRPr="00DA135E" w:rsidRDefault="00042765" w:rsidP="00042765">
      <w:pPr>
        <w:jc w:val="center"/>
        <w:rPr>
          <w:rFonts w:ascii="Times New Roman" w:hAnsi="Times New Roman" w:cs="Times New Roman"/>
          <w:sz w:val="28"/>
          <w:szCs w:val="28"/>
        </w:rPr>
      </w:pPr>
    </w:p>
    <w:p w:rsidR="00042765" w:rsidRPr="00DA135E" w:rsidRDefault="004D5A89" w:rsidP="00042765">
      <w:pPr>
        <w:rPr>
          <w:rFonts w:ascii="Times New Roman" w:hAnsi="Times New Roman" w:cs="Times New Roman"/>
          <w:b/>
          <w:sz w:val="28"/>
          <w:szCs w:val="28"/>
          <w:highlight w:val="yellow"/>
        </w:rPr>
      </w:pPr>
      <w:r>
        <w:rPr>
          <w:rFonts w:ascii="Times New Roman" w:hAnsi="Times New Roman" w:cs="Times New Roman"/>
          <w:b/>
          <w:sz w:val="28"/>
          <w:szCs w:val="28"/>
        </w:rPr>
        <w:t xml:space="preserve"> «</w:t>
      </w:r>
      <w:r>
        <w:rPr>
          <w:rFonts w:ascii="Times New Roman" w:hAnsi="Times New Roman" w:cs="Times New Roman"/>
          <w:b/>
          <w:sz w:val="28"/>
          <w:szCs w:val="28"/>
          <w:u w:val="single"/>
        </w:rPr>
        <w:t>29</w:t>
      </w:r>
      <w:r w:rsidR="00042765" w:rsidRPr="00DA135E">
        <w:rPr>
          <w:rFonts w:ascii="Times New Roman" w:hAnsi="Times New Roman" w:cs="Times New Roman"/>
          <w:b/>
          <w:sz w:val="28"/>
          <w:szCs w:val="28"/>
        </w:rPr>
        <w:t xml:space="preserve">» </w:t>
      </w:r>
      <w:r>
        <w:rPr>
          <w:rFonts w:ascii="Times New Roman" w:hAnsi="Times New Roman" w:cs="Times New Roman"/>
          <w:b/>
          <w:sz w:val="28"/>
          <w:szCs w:val="28"/>
          <w:u w:val="single"/>
        </w:rPr>
        <w:t xml:space="preserve">ноября </w:t>
      </w:r>
      <w:r w:rsidR="00042765">
        <w:rPr>
          <w:rFonts w:ascii="Times New Roman" w:hAnsi="Times New Roman" w:cs="Times New Roman"/>
          <w:b/>
          <w:sz w:val="28"/>
          <w:szCs w:val="28"/>
        </w:rPr>
        <w:t>2018</w:t>
      </w:r>
      <w:r w:rsidR="00042765" w:rsidRPr="00DA135E">
        <w:rPr>
          <w:rFonts w:ascii="Times New Roman" w:hAnsi="Times New Roman" w:cs="Times New Roman"/>
          <w:b/>
          <w:sz w:val="28"/>
          <w:szCs w:val="28"/>
        </w:rPr>
        <w:t xml:space="preserve"> г.                                                                       </w:t>
      </w:r>
      <w:r w:rsidR="00042765" w:rsidRPr="00DA135E">
        <w:rPr>
          <w:rFonts w:ascii="Times New Roman" w:hAnsi="Times New Roman" w:cs="Times New Roman"/>
          <w:b/>
          <w:sz w:val="28"/>
          <w:szCs w:val="28"/>
        </w:rPr>
        <w:tab/>
        <w:t xml:space="preserve"> № </w:t>
      </w:r>
      <w:r w:rsidRPr="004D5A89">
        <w:rPr>
          <w:rFonts w:ascii="Times New Roman" w:hAnsi="Times New Roman" w:cs="Times New Roman"/>
          <w:b/>
          <w:sz w:val="28"/>
          <w:szCs w:val="28"/>
          <w:u w:val="single"/>
        </w:rPr>
        <w:t>182</w:t>
      </w:r>
    </w:p>
    <w:p w:rsidR="00042765" w:rsidRPr="00DA135E" w:rsidRDefault="00042765" w:rsidP="00042765">
      <w:pPr>
        <w:pStyle w:val="3"/>
        <w:shd w:val="clear" w:color="auto" w:fill="auto"/>
        <w:spacing w:after="120" w:line="322" w:lineRule="exact"/>
        <w:ind w:left="20" w:right="761"/>
        <w:jc w:val="right"/>
        <w:rPr>
          <w:sz w:val="28"/>
          <w:szCs w:val="28"/>
        </w:rPr>
      </w:pPr>
    </w:p>
    <w:p w:rsidR="00042765" w:rsidRPr="00DA135E" w:rsidRDefault="00042765" w:rsidP="00042765">
      <w:pPr>
        <w:pStyle w:val="3"/>
        <w:shd w:val="clear" w:color="auto" w:fill="auto"/>
        <w:spacing w:after="120" w:line="322" w:lineRule="exact"/>
        <w:ind w:left="20" w:right="4120"/>
        <w:jc w:val="both"/>
        <w:rPr>
          <w:b/>
          <w:sz w:val="28"/>
          <w:szCs w:val="28"/>
        </w:rPr>
      </w:pPr>
      <w:r w:rsidRPr="00DA135E">
        <w:rPr>
          <w:b/>
          <w:sz w:val="28"/>
          <w:szCs w:val="28"/>
        </w:rPr>
        <w:t>Об утверждении муниципальной программы органа местного самоуправления сельского поселения «Противодействие коррупции на территории сельского поселения в 2019 году»</w:t>
      </w:r>
    </w:p>
    <w:p w:rsidR="00042765" w:rsidRPr="00DA135E" w:rsidRDefault="00042765" w:rsidP="00042765">
      <w:pPr>
        <w:pStyle w:val="3"/>
        <w:shd w:val="clear" w:color="auto" w:fill="auto"/>
        <w:spacing w:after="185" w:line="322" w:lineRule="exact"/>
        <w:ind w:left="20" w:right="40" w:firstLine="720"/>
        <w:jc w:val="both"/>
        <w:rPr>
          <w:sz w:val="28"/>
          <w:szCs w:val="28"/>
        </w:rPr>
      </w:pPr>
      <w:r w:rsidRPr="00DA135E">
        <w:rPr>
          <w:sz w:val="28"/>
          <w:szCs w:val="28"/>
        </w:rPr>
        <w:t xml:space="preserve">Руководствуясь Федеральным законом от 06 октября 2003 г. № </w:t>
      </w:r>
      <w:proofErr w:type="gramStart"/>
      <w:r w:rsidRPr="00DA135E">
        <w:rPr>
          <w:sz w:val="28"/>
          <w:szCs w:val="28"/>
        </w:rPr>
        <w:t>131-03 «Об общих принципах организации местного самоуправления в Российской Федерации», Федеральным законом от 25.12.2008 № 27Э-ФЗ «О противодействии коррупции», Федеральным законом от 03.12.2012 № 230-ФЭ «О контроле за соответствием расходов лиц, замещающих государственные должности, и иных лиц их доходам», Федеральным законом от 02.03.2007 № 25-ФЗ «О муниципальной службе в Российской Федерации», Указом Президента Российской Федерации от 29.06.2018 № 378 «О Национальном плане противодействия коррупции</w:t>
      </w:r>
      <w:proofErr w:type="gramEnd"/>
      <w:r w:rsidRPr="00DA135E">
        <w:rPr>
          <w:sz w:val="28"/>
          <w:szCs w:val="28"/>
        </w:rPr>
        <w:t xml:space="preserve"> на 2018 </w:t>
      </w:r>
      <w:r w:rsidRPr="00DA135E">
        <w:rPr>
          <w:rStyle w:val="1"/>
          <w:sz w:val="28"/>
          <w:szCs w:val="28"/>
        </w:rPr>
        <w:t xml:space="preserve">- </w:t>
      </w:r>
      <w:r w:rsidRPr="00DA135E">
        <w:rPr>
          <w:sz w:val="28"/>
          <w:szCs w:val="28"/>
        </w:rPr>
        <w:t>2020 годы», статьей 179 Бюджетного кодекса Российской Федерации (с изменениями, внесёнными Федеральным законом от 07.05.2013 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администрация</w:t>
      </w:r>
      <w:r>
        <w:rPr>
          <w:sz w:val="28"/>
          <w:szCs w:val="28"/>
        </w:rPr>
        <w:t xml:space="preserve"> Корякского</w:t>
      </w:r>
      <w:r w:rsidRPr="00DA135E">
        <w:rPr>
          <w:sz w:val="28"/>
          <w:szCs w:val="28"/>
        </w:rPr>
        <w:t xml:space="preserve"> сельского поселения</w:t>
      </w:r>
      <w:r>
        <w:rPr>
          <w:sz w:val="28"/>
          <w:szCs w:val="28"/>
        </w:rPr>
        <w:t>,-</w:t>
      </w:r>
    </w:p>
    <w:p w:rsidR="00042765" w:rsidRPr="00A45560" w:rsidRDefault="00042765" w:rsidP="00042765">
      <w:pPr>
        <w:pStyle w:val="3"/>
        <w:shd w:val="clear" w:color="auto" w:fill="auto"/>
        <w:spacing w:after="108" w:line="240" w:lineRule="exact"/>
        <w:ind w:left="20"/>
        <w:jc w:val="both"/>
        <w:rPr>
          <w:b/>
          <w:sz w:val="28"/>
          <w:szCs w:val="28"/>
        </w:rPr>
      </w:pPr>
      <w:r w:rsidRPr="00A45560">
        <w:rPr>
          <w:b/>
          <w:sz w:val="28"/>
          <w:szCs w:val="28"/>
        </w:rPr>
        <w:t>ПОСТАНОВЛЯЕТ:</w:t>
      </w:r>
    </w:p>
    <w:p w:rsidR="00042765" w:rsidRPr="00DA135E" w:rsidRDefault="00042765" w:rsidP="00042765">
      <w:pPr>
        <w:pStyle w:val="3"/>
        <w:numPr>
          <w:ilvl w:val="0"/>
          <w:numId w:val="1"/>
        </w:numPr>
        <w:shd w:val="clear" w:color="auto" w:fill="auto"/>
        <w:tabs>
          <w:tab w:val="left" w:pos="1450"/>
        </w:tabs>
        <w:spacing w:after="0" w:line="322" w:lineRule="exact"/>
        <w:ind w:left="20" w:right="40" w:firstLine="720"/>
        <w:jc w:val="both"/>
        <w:rPr>
          <w:sz w:val="28"/>
          <w:szCs w:val="28"/>
        </w:rPr>
      </w:pPr>
      <w:r w:rsidRPr="00DA135E">
        <w:rPr>
          <w:sz w:val="28"/>
          <w:szCs w:val="28"/>
        </w:rPr>
        <w:t xml:space="preserve">Утвердить муниципальную программу </w:t>
      </w:r>
      <w:r>
        <w:rPr>
          <w:sz w:val="28"/>
          <w:szCs w:val="28"/>
        </w:rPr>
        <w:t>по</w:t>
      </w:r>
      <w:r w:rsidRPr="00DA135E">
        <w:rPr>
          <w:sz w:val="28"/>
          <w:szCs w:val="28"/>
        </w:rPr>
        <w:t xml:space="preserve"> «Противодей</w:t>
      </w:r>
      <w:r>
        <w:rPr>
          <w:sz w:val="28"/>
          <w:szCs w:val="28"/>
        </w:rPr>
        <w:t>ствию</w:t>
      </w:r>
      <w:r w:rsidRPr="00DA135E">
        <w:rPr>
          <w:sz w:val="28"/>
          <w:szCs w:val="28"/>
        </w:rPr>
        <w:t xml:space="preserve"> коррупции на территории </w:t>
      </w:r>
      <w:r>
        <w:rPr>
          <w:sz w:val="28"/>
          <w:szCs w:val="28"/>
        </w:rPr>
        <w:t xml:space="preserve">Корякского </w:t>
      </w:r>
      <w:r w:rsidRPr="00DA135E">
        <w:rPr>
          <w:sz w:val="28"/>
          <w:szCs w:val="28"/>
        </w:rPr>
        <w:t xml:space="preserve">сельского поселения </w:t>
      </w:r>
      <w:r>
        <w:rPr>
          <w:sz w:val="28"/>
          <w:szCs w:val="28"/>
        </w:rPr>
        <w:t>на</w:t>
      </w:r>
      <w:r w:rsidRPr="00DA135E">
        <w:rPr>
          <w:sz w:val="28"/>
          <w:szCs w:val="28"/>
        </w:rPr>
        <w:t xml:space="preserve"> 2019</w:t>
      </w:r>
      <w:r w:rsidR="004A5EB6">
        <w:rPr>
          <w:sz w:val="28"/>
          <w:szCs w:val="28"/>
        </w:rPr>
        <w:t xml:space="preserve"> г.</w:t>
      </w:r>
      <w:r w:rsidRPr="00DA135E">
        <w:rPr>
          <w:sz w:val="28"/>
          <w:szCs w:val="28"/>
        </w:rPr>
        <w:t>» согласно приложению.</w:t>
      </w:r>
    </w:p>
    <w:p w:rsidR="00042765" w:rsidRPr="00042765" w:rsidRDefault="00042765" w:rsidP="00042765">
      <w:pPr>
        <w:pStyle w:val="a4"/>
        <w:numPr>
          <w:ilvl w:val="0"/>
          <w:numId w:val="1"/>
        </w:numPr>
        <w:ind w:left="0" w:firstLine="720"/>
        <w:jc w:val="both"/>
        <w:rPr>
          <w:rFonts w:ascii="Times New Roman" w:hAnsi="Times New Roman" w:cs="Times New Roman"/>
          <w:sz w:val="28"/>
          <w:szCs w:val="28"/>
        </w:rPr>
      </w:pPr>
      <w:r w:rsidRPr="00042765">
        <w:rPr>
          <w:rFonts w:ascii="Times New Roman" w:hAnsi="Times New Roman" w:cs="Times New Roman"/>
          <w:sz w:val="28"/>
          <w:szCs w:val="28"/>
        </w:rPr>
        <w:t xml:space="preserve">Ведущему </w:t>
      </w:r>
      <w:proofErr w:type="spellStart"/>
      <w:r w:rsidRPr="00042765">
        <w:rPr>
          <w:rFonts w:ascii="Times New Roman" w:hAnsi="Times New Roman" w:cs="Times New Roman"/>
          <w:sz w:val="28"/>
          <w:szCs w:val="28"/>
        </w:rPr>
        <w:t>докуметоведу</w:t>
      </w:r>
      <w:proofErr w:type="spellEnd"/>
      <w:r w:rsidRPr="00042765">
        <w:rPr>
          <w:rFonts w:ascii="Times New Roman" w:hAnsi="Times New Roman" w:cs="Times New Roman"/>
          <w:sz w:val="28"/>
          <w:szCs w:val="28"/>
        </w:rPr>
        <w:t xml:space="preserve"> администрации Гафаровой В.Н. обнародовать настоящее Постановление в местах обнародования и </w:t>
      </w:r>
      <w:proofErr w:type="gramStart"/>
      <w:r w:rsidRPr="00042765">
        <w:rPr>
          <w:rFonts w:ascii="Times New Roman" w:hAnsi="Times New Roman" w:cs="Times New Roman"/>
          <w:sz w:val="28"/>
          <w:szCs w:val="28"/>
        </w:rPr>
        <w:t>разместить</w:t>
      </w:r>
      <w:proofErr w:type="gramEnd"/>
      <w:r w:rsidRPr="00042765">
        <w:rPr>
          <w:rFonts w:ascii="Times New Roman" w:hAnsi="Times New Roman" w:cs="Times New Roman"/>
          <w:sz w:val="28"/>
          <w:szCs w:val="28"/>
        </w:rPr>
        <w:t xml:space="preserve"> настоящее Постановление на официальном сайте исполнительных органов государственной власти Камчатского края в информационно-</w:t>
      </w:r>
      <w:proofErr w:type="spellStart"/>
      <w:r w:rsidRPr="00042765">
        <w:rPr>
          <w:rFonts w:ascii="Times New Roman" w:hAnsi="Times New Roman" w:cs="Times New Roman"/>
          <w:sz w:val="28"/>
          <w:szCs w:val="28"/>
        </w:rPr>
        <w:t>телекоммуниционной</w:t>
      </w:r>
      <w:proofErr w:type="spellEnd"/>
      <w:r w:rsidRPr="00042765">
        <w:rPr>
          <w:rFonts w:ascii="Times New Roman" w:hAnsi="Times New Roman" w:cs="Times New Roman"/>
          <w:sz w:val="28"/>
          <w:szCs w:val="28"/>
        </w:rPr>
        <w:t xml:space="preserve"> сети «Интернет» в разделе «Местное самоуправление» на страничке Корякского сельского поселения.</w:t>
      </w:r>
    </w:p>
    <w:p w:rsidR="00042765" w:rsidRPr="008B6AF8" w:rsidRDefault="005C5A9D" w:rsidP="008B6AF8">
      <w:pPr>
        <w:pStyle w:val="a4"/>
        <w:numPr>
          <w:ilvl w:val="0"/>
          <w:numId w:val="1"/>
        </w:numPr>
        <w:tabs>
          <w:tab w:val="left" w:pos="1450"/>
        </w:tabs>
        <w:spacing w:line="322" w:lineRule="exact"/>
        <w:ind w:left="0" w:right="40" w:firstLine="709"/>
        <w:jc w:val="both"/>
        <w:rPr>
          <w:sz w:val="28"/>
          <w:szCs w:val="28"/>
        </w:rPr>
      </w:pPr>
      <w:r w:rsidRPr="008B6AF8">
        <w:rPr>
          <w:rFonts w:ascii="Times New Roman" w:hAnsi="Times New Roman" w:cs="Times New Roman"/>
          <w:sz w:val="28"/>
          <w:szCs w:val="28"/>
        </w:rPr>
        <w:t xml:space="preserve">Контроль за исполнением настоящего постановления оставляю </w:t>
      </w:r>
      <w:r w:rsidRPr="008B6AF8">
        <w:rPr>
          <w:rFonts w:ascii="Times New Roman" w:hAnsi="Times New Roman" w:cs="Times New Roman"/>
          <w:sz w:val="28"/>
          <w:szCs w:val="28"/>
        </w:rPr>
        <w:lastRenderedPageBreak/>
        <w:t xml:space="preserve">за </w:t>
      </w:r>
      <w:r w:rsidR="008B6AF8">
        <w:rPr>
          <w:rFonts w:ascii="Times New Roman" w:hAnsi="Times New Roman" w:cs="Times New Roman"/>
          <w:sz w:val="28"/>
          <w:szCs w:val="28"/>
        </w:rPr>
        <w:t xml:space="preserve"> собой Главой Администрации</w:t>
      </w:r>
      <w:r w:rsidRPr="008B6AF8">
        <w:rPr>
          <w:rFonts w:ascii="Times New Roman" w:hAnsi="Times New Roman" w:cs="Times New Roman"/>
          <w:sz w:val="28"/>
          <w:szCs w:val="28"/>
        </w:rPr>
        <w:t xml:space="preserve"> Корякского сельского поселения</w:t>
      </w:r>
      <w:proofErr w:type="gramStart"/>
      <w:r w:rsidRPr="008B6AF8">
        <w:rPr>
          <w:rFonts w:ascii="Times New Roman" w:hAnsi="Times New Roman" w:cs="Times New Roman"/>
          <w:sz w:val="28"/>
          <w:szCs w:val="28"/>
        </w:rPr>
        <w:t xml:space="preserve"> </w:t>
      </w:r>
      <w:r w:rsidR="008B6AF8">
        <w:rPr>
          <w:rFonts w:ascii="Times New Roman" w:hAnsi="Times New Roman" w:cs="Times New Roman"/>
          <w:sz w:val="28"/>
          <w:szCs w:val="28"/>
        </w:rPr>
        <w:t>.</w:t>
      </w:r>
      <w:proofErr w:type="gramEnd"/>
      <w:r w:rsidR="008B6AF8">
        <w:rPr>
          <w:rFonts w:ascii="Times New Roman" w:hAnsi="Times New Roman" w:cs="Times New Roman"/>
          <w:sz w:val="28"/>
          <w:szCs w:val="28"/>
        </w:rPr>
        <w:t xml:space="preserve"> </w:t>
      </w:r>
      <w:r w:rsidRPr="008B6AF8">
        <w:rPr>
          <w:rFonts w:ascii="Times New Roman" w:hAnsi="Times New Roman" w:cs="Times New Roman"/>
          <w:sz w:val="28"/>
          <w:szCs w:val="28"/>
        </w:rPr>
        <w:t xml:space="preserve"> </w:t>
      </w:r>
    </w:p>
    <w:p w:rsidR="00042765" w:rsidRPr="00DA135E" w:rsidRDefault="00042765" w:rsidP="00042765">
      <w:pPr>
        <w:pStyle w:val="3"/>
        <w:numPr>
          <w:ilvl w:val="0"/>
          <w:numId w:val="1"/>
        </w:numPr>
        <w:shd w:val="clear" w:color="auto" w:fill="auto"/>
        <w:tabs>
          <w:tab w:val="left" w:pos="1446"/>
        </w:tabs>
        <w:spacing w:after="0" w:line="322" w:lineRule="exact"/>
        <w:ind w:left="20" w:right="40" w:firstLine="720"/>
        <w:jc w:val="both"/>
        <w:rPr>
          <w:sz w:val="28"/>
          <w:szCs w:val="28"/>
        </w:rPr>
      </w:pPr>
      <w:r w:rsidRPr="00DA135E">
        <w:rPr>
          <w:sz w:val="28"/>
          <w:szCs w:val="28"/>
        </w:rPr>
        <w:t>Настоящее Постановление вступает в силу после дня его официального обнародования.</w:t>
      </w:r>
    </w:p>
    <w:p w:rsidR="00182C3B" w:rsidRDefault="00182C3B"/>
    <w:p w:rsidR="00AF0747" w:rsidRDefault="00AF0747"/>
    <w:p w:rsidR="00AF0747" w:rsidRDefault="00AF0747"/>
    <w:p w:rsidR="00AF0747" w:rsidRDefault="00AF0747"/>
    <w:p w:rsidR="00AF0747" w:rsidRDefault="00AF0747"/>
    <w:p w:rsidR="00AF0747" w:rsidRDefault="00AF0747"/>
    <w:p w:rsidR="00AF0747" w:rsidRDefault="00AF0747"/>
    <w:p w:rsidR="00AF0747" w:rsidRDefault="00AF0747"/>
    <w:p w:rsidR="00AF0747" w:rsidRPr="00AF0747" w:rsidRDefault="00AF0747">
      <w:pPr>
        <w:rPr>
          <w:rFonts w:ascii="Times New Roman" w:hAnsi="Times New Roman" w:cs="Times New Roman"/>
          <w:b/>
          <w:sz w:val="28"/>
          <w:szCs w:val="28"/>
        </w:rPr>
      </w:pPr>
      <w:r w:rsidRPr="00AF0747">
        <w:rPr>
          <w:rFonts w:ascii="Times New Roman" w:hAnsi="Times New Roman" w:cs="Times New Roman"/>
          <w:b/>
          <w:sz w:val="28"/>
          <w:szCs w:val="28"/>
        </w:rPr>
        <w:t xml:space="preserve">Глава Администрации </w:t>
      </w:r>
    </w:p>
    <w:p w:rsidR="00AF0747" w:rsidRPr="00AF0747" w:rsidRDefault="00AF0747">
      <w:pPr>
        <w:rPr>
          <w:rFonts w:ascii="Times New Roman" w:hAnsi="Times New Roman" w:cs="Times New Roman"/>
          <w:b/>
          <w:sz w:val="28"/>
          <w:szCs w:val="28"/>
        </w:rPr>
      </w:pPr>
      <w:r w:rsidRPr="00AF0747">
        <w:rPr>
          <w:rFonts w:ascii="Times New Roman" w:hAnsi="Times New Roman" w:cs="Times New Roman"/>
          <w:b/>
          <w:sz w:val="28"/>
          <w:szCs w:val="28"/>
        </w:rPr>
        <w:t>Корякского сельского поселения</w:t>
      </w:r>
      <w:r w:rsidRPr="00AF0747">
        <w:rPr>
          <w:rFonts w:ascii="Times New Roman" w:hAnsi="Times New Roman" w:cs="Times New Roman"/>
          <w:b/>
          <w:sz w:val="28"/>
          <w:szCs w:val="28"/>
        </w:rPr>
        <w:tab/>
      </w:r>
      <w:r w:rsidRPr="00AF0747">
        <w:rPr>
          <w:rFonts w:ascii="Times New Roman" w:hAnsi="Times New Roman" w:cs="Times New Roman"/>
          <w:b/>
          <w:sz w:val="28"/>
          <w:szCs w:val="28"/>
        </w:rPr>
        <w:tab/>
      </w:r>
      <w:r w:rsidRPr="00AF074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AF0747">
        <w:rPr>
          <w:rFonts w:ascii="Times New Roman" w:hAnsi="Times New Roman" w:cs="Times New Roman"/>
          <w:b/>
          <w:sz w:val="28"/>
          <w:szCs w:val="28"/>
        </w:rPr>
        <w:t xml:space="preserve">М.Г. </w:t>
      </w:r>
      <w:proofErr w:type="spellStart"/>
      <w:r w:rsidRPr="00AF0747">
        <w:rPr>
          <w:rFonts w:ascii="Times New Roman" w:hAnsi="Times New Roman" w:cs="Times New Roman"/>
          <w:b/>
          <w:sz w:val="28"/>
          <w:szCs w:val="28"/>
        </w:rPr>
        <w:t>Зобова</w:t>
      </w:r>
      <w:proofErr w:type="spellEnd"/>
      <w:r w:rsidRPr="00AF0747">
        <w:rPr>
          <w:rFonts w:ascii="Times New Roman" w:hAnsi="Times New Roman" w:cs="Times New Roman"/>
          <w:b/>
          <w:sz w:val="28"/>
          <w:szCs w:val="28"/>
        </w:rPr>
        <w:t xml:space="preserve">  </w:t>
      </w:r>
    </w:p>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4D5A89" w:rsidRDefault="004D5A89" w:rsidP="003E703C">
      <w:pPr>
        <w:pStyle w:val="20"/>
        <w:shd w:val="clear" w:color="auto" w:fill="auto"/>
        <w:spacing w:after="0"/>
        <w:ind w:left="4395" w:right="20"/>
        <w:rPr>
          <w:sz w:val="28"/>
          <w:szCs w:val="28"/>
        </w:rPr>
      </w:pPr>
    </w:p>
    <w:p w:rsidR="004D5A89" w:rsidRDefault="004D5A89" w:rsidP="003E703C">
      <w:pPr>
        <w:pStyle w:val="20"/>
        <w:shd w:val="clear" w:color="auto" w:fill="auto"/>
        <w:spacing w:after="0"/>
        <w:ind w:left="4395" w:right="20"/>
        <w:rPr>
          <w:sz w:val="28"/>
          <w:szCs w:val="28"/>
        </w:rPr>
      </w:pPr>
    </w:p>
    <w:p w:rsidR="003E703C" w:rsidRPr="00DA135E" w:rsidRDefault="003E703C" w:rsidP="003E703C">
      <w:pPr>
        <w:pStyle w:val="20"/>
        <w:shd w:val="clear" w:color="auto" w:fill="auto"/>
        <w:spacing w:after="0"/>
        <w:ind w:left="4395" w:right="20"/>
        <w:rPr>
          <w:sz w:val="28"/>
          <w:szCs w:val="28"/>
        </w:rPr>
      </w:pPr>
      <w:r w:rsidRPr="00DA135E">
        <w:rPr>
          <w:sz w:val="28"/>
          <w:szCs w:val="28"/>
        </w:rPr>
        <w:lastRenderedPageBreak/>
        <w:t>Приложение к</w:t>
      </w:r>
      <w:r>
        <w:rPr>
          <w:sz w:val="28"/>
          <w:szCs w:val="28"/>
        </w:rPr>
        <w:t xml:space="preserve"> Постановлению </w:t>
      </w:r>
      <w:r w:rsidRPr="00DA135E">
        <w:rPr>
          <w:sz w:val="28"/>
          <w:szCs w:val="28"/>
        </w:rPr>
        <w:t xml:space="preserve"> администрации </w:t>
      </w:r>
      <w:r>
        <w:rPr>
          <w:sz w:val="28"/>
          <w:szCs w:val="28"/>
        </w:rPr>
        <w:t xml:space="preserve"> Корякского </w:t>
      </w:r>
      <w:r w:rsidRPr="00DA135E">
        <w:rPr>
          <w:sz w:val="28"/>
          <w:szCs w:val="28"/>
        </w:rPr>
        <w:t>сельского</w:t>
      </w:r>
      <w:r w:rsidR="004D5A89">
        <w:rPr>
          <w:sz w:val="28"/>
          <w:szCs w:val="28"/>
        </w:rPr>
        <w:t xml:space="preserve">  поселения от </w:t>
      </w:r>
      <w:r w:rsidR="00556274">
        <w:rPr>
          <w:sz w:val="28"/>
          <w:szCs w:val="28"/>
        </w:rPr>
        <w:t xml:space="preserve"> 23 ноября 2018 г. № 182 </w:t>
      </w:r>
      <w:r>
        <w:rPr>
          <w:sz w:val="28"/>
          <w:szCs w:val="28"/>
        </w:rPr>
        <w:t xml:space="preserve"> </w:t>
      </w:r>
    </w:p>
    <w:p w:rsidR="003E703C" w:rsidRDefault="003E703C" w:rsidP="003E703C">
      <w:pPr>
        <w:jc w:val="right"/>
      </w:pPr>
    </w:p>
    <w:p w:rsidR="003E703C" w:rsidRDefault="003E703C"/>
    <w:p w:rsidR="003E703C" w:rsidRDefault="003E703C"/>
    <w:p w:rsidR="003E703C" w:rsidRDefault="003E703C"/>
    <w:p w:rsidR="003E703C" w:rsidRDefault="003E703C" w:rsidP="003E703C">
      <w:pPr>
        <w:pStyle w:val="3"/>
        <w:shd w:val="clear" w:color="auto" w:fill="auto"/>
        <w:spacing w:after="0" w:line="322" w:lineRule="exact"/>
        <w:ind w:right="400" w:firstLine="1040"/>
        <w:jc w:val="center"/>
        <w:rPr>
          <w:b/>
          <w:sz w:val="32"/>
          <w:szCs w:val="32"/>
        </w:rPr>
      </w:pPr>
    </w:p>
    <w:p w:rsidR="003E703C" w:rsidRDefault="003E703C" w:rsidP="003E703C">
      <w:pPr>
        <w:pStyle w:val="3"/>
        <w:shd w:val="clear" w:color="auto" w:fill="auto"/>
        <w:spacing w:after="0" w:line="322" w:lineRule="exact"/>
        <w:ind w:right="400" w:firstLine="1040"/>
        <w:jc w:val="center"/>
        <w:rPr>
          <w:b/>
          <w:sz w:val="32"/>
          <w:szCs w:val="32"/>
        </w:rPr>
      </w:pPr>
    </w:p>
    <w:p w:rsidR="003E703C" w:rsidRDefault="003E703C" w:rsidP="003E703C">
      <w:pPr>
        <w:pStyle w:val="3"/>
        <w:shd w:val="clear" w:color="auto" w:fill="auto"/>
        <w:spacing w:after="0" w:line="322" w:lineRule="exact"/>
        <w:ind w:right="400" w:firstLine="1040"/>
        <w:jc w:val="center"/>
        <w:rPr>
          <w:b/>
          <w:sz w:val="32"/>
          <w:szCs w:val="32"/>
        </w:rPr>
      </w:pPr>
    </w:p>
    <w:p w:rsidR="003E703C" w:rsidRDefault="003E703C" w:rsidP="003E703C">
      <w:pPr>
        <w:pStyle w:val="3"/>
        <w:shd w:val="clear" w:color="auto" w:fill="auto"/>
        <w:spacing w:after="0" w:line="322" w:lineRule="exact"/>
        <w:ind w:right="400" w:firstLine="1040"/>
        <w:jc w:val="center"/>
        <w:rPr>
          <w:b/>
          <w:sz w:val="32"/>
          <w:szCs w:val="32"/>
        </w:rPr>
      </w:pPr>
    </w:p>
    <w:p w:rsidR="003E703C" w:rsidRDefault="003E703C" w:rsidP="003E703C">
      <w:pPr>
        <w:pStyle w:val="3"/>
        <w:shd w:val="clear" w:color="auto" w:fill="auto"/>
        <w:spacing w:after="0" w:line="322" w:lineRule="exact"/>
        <w:ind w:right="400" w:firstLine="1040"/>
        <w:jc w:val="center"/>
        <w:rPr>
          <w:b/>
          <w:sz w:val="32"/>
          <w:szCs w:val="32"/>
        </w:rPr>
      </w:pPr>
    </w:p>
    <w:p w:rsidR="003E703C" w:rsidRDefault="003E703C" w:rsidP="003E703C">
      <w:pPr>
        <w:pStyle w:val="3"/>
        <w:shd w:val="clear" w:color="auto" w:fill="auto"/>
        <w:spacing w:after="0" w:line="322" w:lineRule="exact"/>
        <w:ind w:right="400" w:firstLine="1040"/>
        <w:jc w:val="center"/>
        <w:rPr>
          <w:b/>
          <w:sz w:val="32"/>
          <w:szCs w:val="32"/>
        </w:rPr>
      </w:pPr>
    </w:p>
    <w:p w:rsidR="003E703C" w:rsidRDefault="003E703C" w:rsidP="003E703C">
      <w:pPr>
        <w:pStyle w:val="3"/>
        <w:shd w:val="clear" w:color="auto" w:fill="auto"/>
        <w:spacing w:after="0" w:line="322" w:lineRule="exact"/>
        <w:ind w:right="400" w:firstLine="1040"/>
        <w:jc w:val="center"/>
        <w:rPr>
          <w:b/>
          <w:sz w:val="32"/>
          <w:szCs w:val="32"/>
        </w:rPr>
      </w:pPr>
    </w:p>
    <w:p w:rsidR="003E703C" w:rsidRDefault="003E703C" w:rsidP="003E703C">
      <w:pPr>
        <w:pStyle w:val="3"/>
        <w:shd w:val="clear" w:color="auto" w:fill="auto"/>
        <w:spacing w:after="0" w:line="322" w:lineRule="exact"/>
        <w:ind w:right="400" w:firstLine="1040"/>
        <w:jc w:val="center"/>
        <w:rPr>
          <w:b/>
          <w:sz w:val="32"/>
          <w:szCs w:val="32"/>
        </w:rPr>
      </w:pPr>
    </w:p>
    <w:p w:rsidR="003E703C" w:rsidRPr="0027440E" w:rsidRDefault="003E703C" w:rsidP="003E703C">
      <w:pPr>
        <w:pStyle w:val="3"/>
        <w:shd w:val="clear" w:color="auto" w:fill="auto"/>
        <w:spacing w:after="0" w:line="322" w:lineRule="exact"/>
        <w:ind w:right="400" w:firstLine="1040"/>
        <w:jc w:val="center"/>
        <w:rPr>
          <w:b/>
          <w:sz w:val="32"/>
          <w:szCs w:val="32"/>
        </w:rPr>
      </w:pPr>
      <w:r w:rsidRPr="0027440E">
        <w:rPr>
          <w:b/>
          <w:sz w:val="32"/>
          <w:szCs w:val="32"/>
        </w:rPr>
        <w:t>Муниципальная программа  «Противод</w:t>
      </w:r>
      <w:r w:rsidR="00E12D15">
        <w:rPr>
          <w:b/>
          <w:sz w:val="32"/>
          <w:szCs w:val="32"/>
        </w:rPr>
        <w:t>ействие коррупции на территории</w:t>
      </w:r>
      <w:r w:rsidRPr="0027440E">
        <w:rPr>
          <w:b/>
          <w:sz w:val="32"/>
          <w:szCs w:val="32"/>
        </w:rPr>
        <w:t xml:space="preserve"> на территории Корякского сель</w:t>
      </w:r>
      <w:r w:rsidR="004A5EB6">
        <w:rPr>
          <w:b/>
          <w:sz w:val="32"/>
          <w:szCs w:val="32"/>
        </w:rPr>
        <w:t>ского поселения на 2019 г.</w:t>
      </w:r>
      <w:r w:rsidR="00567A7D">
        <w:rPr>
          <w:b/>
          <w:sz w:val="32"/>
          <w:szCs w:val="32"/>
        </w:rPr>
        <w:t>»</w:t>
      </w:r>
    </w:p>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p w:rsidR="003E703C" w:rsidRDefault="003E703C" w:rsidP="003E703C">
      <w:pPr>
        <w:jc w:val="center"/>
      </w:pPr>
    </w:p>
    <w:p w:rsidR="00556274" w:rsidRDefault="00556274" w:rsidP="003E703C">
      <w:pPr>
        <w:jc w:val="center"/>
      </w:pPr>
    </w:p>
    <w:p w:rsidR="003E703C" w:rsidRDefault="003E703C" w:rsidP="003E703C">
      <w:pPr>
        <w:pStyle w:val="3"/>
        <w:shd w:val="clear" w:color="auto" w:fill="auto"/>
        <w:spacing w:after="0" w:line="240" w:lineRule="exact"/>
        <w:ind w:left="4111"/>
        <w:rPr>
          <w:sz w:val="28"/>
          <w:szCs w:val="28"/>
        </w:rPr>
      </w:pPr>
      <w:r w:rsidRPr="00DA135E">
        <w:rPr>
          <w:sz w:val="28"/>
          <w:szCs w:val="28"/>
        </w:rPr>
        <w:lastRenderedPageBreak/>
        <w:t>Содержание</w:t>
      </w:r>
    </w:p>
    <w:p w:rsidR="003E703C" w:rsidRDefault="003E703C" w:rsidP="003E703C">
      <w:pPr>
        <w:pStyle w:val="3"/>
        <w:shd w:val="clear" w:color="auto" w:fill="auto"/>
        <w:spacing w:after="0" w:line="240" w:lineRule="exact"/>
        <w:ind w:left="4111"/>
        <w:rPr>
          <w:sz w:val="28"/>
          <w:szCs w:val="28"/>
        </w:rPr>
      </w:pPr>
    </w:p>
    <w:p w:rsidR="003E703C" w:rsidRDefault="003E703C" w:rsidP="003E703C">
      <w:pPr>
        <w:pStyle w:val="3"/>
        <w:shd w:val="clear" w:color="auto" w:fill="auto"/>
        <w:spacing w:after="0" w:line="240" w:lineRule="exact"/>
        <w:ind w:left="4111"/>
        <w:rPr>
          <w:sz w:val="28"/>
          <w:szCs w:val="28"/>
        </w:rPr>
      </w:pPr>
    </w:p>
    <w:p w:rsidR="003E703C" w:rsidRPr="008D4DB4" w:rsidRDefault="003E703C" w:rsidP="003E703C">
      <w:pPr>
        <w:pStyle w:val="3"/>
        <w:shd w:val="clear" w:color="auto" w:fill="auto"/>
        <w:spacing w:after="0" w:line="240" w:lineRule="exact"/>
        <w:ind w:left="4111"/>
        <w:rPr>
          <w:sz w:val="28"/>
          <w:szCs w:val="28"/>
        </w:rPr>
      </w:pPr>
    </w:p>
    <w:p w:rsidR="003E703C" w:rsidRDefault="003E703C" w:rsidP="008D4DB4">
      <w:pPr>
        <w:pStyle w:val="a5"/>
        <w:rPr>
          <w:sz w:val="28"/>
          <w:szCs w:val="28"/>
        </w:rPr>
      </w:pPr>
      <w:r w:rsidRPr="008D4DB4">
        <w:rPr>
          <w:rFonts w:ascii="Times New Roman" w:hAnsi="Times New Roman" w:cs="Times New Roman"/>
          <w:sz w:val="28"/>
          <w:szCs w:val="28"/>
        </w:rPr>
        <w:t>Паспорт Программы</w:t>
      </w:r>
      <w:r w:rsidRPr="008D4DB4">
        <w:rPr>
          <w:sz w:val="28"/>
          <w:szCs w:val="28"/>
        </w:rPr>
        <w:t xml:space="preserve">                          </w:t>
      </w:r>
      <w:r w:rsidR="00C648FC">
        <w:rPr>
          <w:sz w:val="28"/>
          <w:szCs w:val="28"/>
        </w:rPr>
        <w:tab/>
      </w:r>
      <w:r w:rsidR="00C648FC">
        <w:rPr>
          <w:sz w:val="28"/>
          <w:szCs w:val="28"/>
        </w:rPr>
        <w:tab/>
      </w:r>
      <w:r w:rsidR="00C648FC">
        <w:rPr>
          <w:sz w:val="28"/>
          <w:szCs w:val="28"/>
        </w:rPr>
        <w:tab/>
        <w:t>3</w:t>
      </w:r>
    </w:p>
    <w:p w:rsidR="00D60DC9" w:rsidRPr="008D4DB4" w:rsidRDefault="00D60DC9" w:rsidP="008D4DB4">
      <w:pPr>
        <w:pStyle w:val="a5"/>
        <w:rPr>
          <w:rFonts w:ascii="Times New Roman" w:hAnsi="Times New Roman" w:cs="Times New Roman"/>
          <w:sz w:val="28"/>
          <w:szCs w:val="28"/>
        </w:rPr>
      </w:pPr>
    </w:p>
    <w:p w:rsidR="003E703C" w:rsidRDefault="003E703C" w:rsidP="008D4DB4">
      <w:pPr>
        <w:pStyle w:val="a5"/>
        <w:rPr>
          <w:sz w:val="28"/>
          <w:szCs w:val="28"/>
        </w:rPr>
      </w:pPr>
      <w:r w:rsidRPr="008D4DB4">
        <w:rPr>
          <w:rFonts w:ascii="Times New Roman" w:hAnsi="Times New Roman" w:cs="Times New Roman"/>
          <w:sz w:val="28"/>
          <w:szCs w:val="28"/>
        </w:rPr>
        <w:t>Технико-экономическое</w:t>
      </w:r>
      <w:r w:rsidR="008D4DB4">
        <w:rPr>
          <w:rFonts w:ascii="Times New Roman" w:hAnsi="Times New Roman" w:cs="Times New Roman"/>
          <w:sz w:val="28"/>
          <w:szCs w:val="28"/>
        </w:rPr>
        <w:t xml:space="preserve">  </w:t>
      </w:r>
      <w:r w:rsidRPr="008D4DB4">
        <w:rPr>
          <w:rFonts w:ascii="Times New Roman" w:hAnsi="Times New Roman" w:cs="Times New Roman"/>
          <w:sz w:val="28"/>
          <w:szCs w:val="28"/>
        </w:rPr>
        <w:t>обоснование Программы</w:t>
      </w:r>
      <w:r w:rsidRPr="008D4DB4">
        <w:rPr>
          <w:sz w:val="28"/>
          <w:szCs w:val="28"/>
        </w:rPr>
        <w:t xml:space="preserve">             </w:t>
      </w:r>
      <w:r w:rsidR="00C648FC">
        <w:rPr>
          <w:sz w:val="28"/>
          <w:szCs w:val="28"/>
        </w:rPr>
        <w:tab/>
      </w:r>
      <w:r w:rsidRPr="008D4DB4">
        <w:rPr>
          <w:sz w:val="28"/>
          <w:szCs w:val="28"/>
        </w:rPr>
        <w:t>5</w:t>
      </w:r>
    </w:p>
    <w:p w:rsidR="00D60DC9" w:rsidRPr="008D4DB4" w:rsidRDefault="00D60DC9" w:rsidP="008D4DB4">
      <w:pPr>
        <w:pStyle w:val="a5"/>
        <w:rPr>
          <w:rFonts w:ascii="Times New Roman" w:hAnsi="Times New Roman" w:cs="Times New Roman"/>
          <w:sz w:val="28"/>
          <w:szCs w:val="28"/>
        </w:rPr>
      </w:pPr>
    </w:p>
    <w:p w:rsidR="00D60DC9" w:rsidRDefault="003E703C" w:rsidP="008D4DB4">
      <w:pPr>
        <w:pStyle w:val="a5"/>
        <w:rPr>
          <w:sz w:val="28"/>
          <w:szCs w:val="28"/>
        </w:rPr>
      </w:pPr>
      <w:r w:rsidRPr="008D4DB4">
        <w:rPr>
          <w:rFonts w:ascii="Times New Roman" w:hAnsi="Times New Roman" w:cs="Times New Roman"/>
          <w:sz w:val="28"/>
          <w:szCs w:val="28"/>
        </w:rPr>
        <w:t>Цель, задачи и мероприятия Программы, сроки и этапы ее реализации, ресурсное обеспечение</w:t>
      </w:r>
      <w:r w:rsidRPr="008D4DB4">
        <w:rPr>
          <w:sz w:val="28"/>
          <w:szCs w:val="28"/>
        </w:rPr>
        <w:t xml:space="preserve">       </w:t>
      </w:r>
      <w:r w:rsidR="008D4DB4">
        <w:rPr>
          <w:sz w:val="28"/>
          <w:szCs w:val="28"/>
        </w:rPr>
        <w:t xml:space="preserve"> </w:t>
      </w:r>
      <w:r w:rsidR="008D4DB4">
        <w:rPr>
          <w:sz w:val="28"/>
          <w:szCs w:val="28"/>
        </w:rPr>
        <w:tab/>
      </w:r>
      <w:r w:rsidR="008D4DB4">
        <w:rPr>
          <w:sz w:val="28"/>
          <w:szCs w:val="28"/>
        </w:rPr>
        <w:tab/>
      </w:r>
      <w:r w:rsidR="008D4DB4">
        <w:rPr>
          <w:sz w:val="28"/>
          <w:szCs w:val="28"/>
        </w:rPr>
        <w:tab/>
      </w:r>
      <w:r w:rsidR="008D4DB4">
        <w:rPr>
          <w:sz w:val="28"/>
          <w:szCs w:val="28"/>
        </w:rPr>
        <w:tab/>
      </w:r>
      <w:r w:rsidR="008D4DB4">
        <w:rPr>
          <w:sz w:val="28"/>
          <w:szCs w:val="28"/>
        </w:rPr>
        <w:tab/>
      </w:r>
      <w:r w:rsidR="008D4DB4">
        <w:rPr>
          <w:sz w:val="28"/>
          <w:szCs w:val="28"/>
        </w:rPr>
        <w:tab/>
      </w:r>
      <w:r w:rsidR="00C648FC">
        <w:rPr>
          <w:sz w:val="28"/>
          <w:szCs w:val="28"/>
        </w:rPr>
        <w:tab/>
      </w:r>
      <w:r w:rsidR="008D4DB4">
        <w:rPr>
          <w:sz w:val="28"/>
          <w:szCs w:val="28"/>
        </w:rPr>
        <w:t>5</w:t>
      </w:r>
      <w:r w:rsidRPr="008D4DB4">
        <w:rPr>
          <w:sz w:val="28"/>
          <w:szCs w:val="28"/>
        </w:rPr>
        <w:t xml:space="preserve">  </w:t>
      </w:r>
    </w:p>
    <w:p w:rsidR="003E703C" w:rsidRPr="008D4DB4" w:rsidRDefault="003E703C" w:rsidP="008D4DB4">
      <w:pPr>
        <w:pStyle w:val="a5"/>
        <w:rPr>
          <w:rFonts w:ascii="Times New Roman" w:hAnsi="Times New Roman" w:cs="Times New Roman"/>
          <w:sz w:val="28"/>
          <w:szCs w:val="28"/>
        </w:rPr>
      </w:pPr>
      <w:r w:rsidRPr="008D4DB4">
        <w:rPr>
          <w:sz w:val="28"/>
          <w:szCs w:val="28"/>
        </w:rPr>
        <w:t xml:space="preserve">                                    </w:t>
      </w:r>
      <w:r w:rsidR="008D4DB4" w:rsidRPr="008D4DB4">
        <w:rPr>
          <w:sz w:val="28"/>
          <w:szCs w:val="28"/>
        </w:rPr>
        <w:t xml:space="preserve">                              </w:t>
      </w:r>
    </w:p>
    <w:p w:rsidR="003E703C" w:rsidRDefault="003E703C" w:rsidP="008D4DB4">
      <w:pPr>
        <w:pStyle w:val="a5"/>
        <w:rPr>
          <w:sz w:val="28"/>
          <w:szCs w:val="28"/>
        </w:rPr>
      </w:pPr>
      <w:r w:rsidRPr="008D4DB4">
        <w:rPr>
          <w:rFonts w:ascii="Times New Roman" w:hAnsi="Times New Roman" w:cs="Times New Roman"/>
          <w:sz w:val="28"/>
          <w:szCs w:val="28"/>
        </w:rPr>
        <w:t>Прогноз ожидаемых результатов реализации Программы</w:t>
      </w:r>
      <w:r w:rsidRPr="008D4DB4">
        <w:rPr>
          <w:sz w:val="28"/>
          <w:szCs w:val="28"/>
        </w:rPr>
        <w:t xml:space="preserve">  </w:t>
      </w:r>
      <w:r w:rsidR="00C648FC">
        <w:rPr>
          <w:sz w:val="28"/>
          <w:szCs w:val="28"/>
        </w:rPr>
        <w:tab/>
      </w:r>
      <w:r w:rsidR="00C648FC">
        <w:rPr>
          <w:sz w:val="28"/>
          <w:szCs w:val="28"/>
        </w:rPr>
        <w:tab/>
      </w:r>
      <w:r w:rsidRPr="008D4DB4">
        <w:rPr>
          <w:sz w:val="28"/>
          <w:szCs w:val="28"/>
        </w:rPr>
        <w:t>6</w:t>
      </w:r>
    </w:p>
    <w:p w:rsidR="00D60DC9" w:rsidRPr="008D4DB4" w:rsidRDefault="00D60DC9" w:rsidP="008D4DB4">
      <w:pPr>
        <w:pStyle w:val="a5"/>
        <w:rPr>
          <w:rFonts w:ascii="Times New Roman" w:hAnsi="Times New Roman" w:cs="Times New Roman"/>
          <w:sz w:val="28"/>
          <w:szCs w:val="28"/>
        </w:rPr>
      </w:pPr>
    </w:p>
    <w:p w:rsidR="003E703C" w:rsidRDefault="003E703C" w:rsidP="008D4DB4">
      <w:pPr>
        <w:pStyle w:val="a5"/>
        <w:rPr>
          <w:sz w:val="28"/>
          <w:szCs w:val="28"/>
        </w:rPr>
      </w:pPr>
      <w:r w:rsidRPr="008D4DB4">
        <w:rPr>
          <w:rFonts w:ascii="Times New Roman" w:hAnsi="Times New Roman" w:cs="Times New Roman"/>
          <w:sz w:val="28"/>
          <w:szCs w:val="28"/>
        </w:rPr>
        <w:t xml:space="preserve">Система организации выполнения Программы и </w:t>
      </w:r>
      <w:proofErr w:type="gramStart"/>
      <w:r w:rsidRPr="008D4DB4">
        <w:rPr>
          <w:rFonts w:ascii="Times New Roman" w:hAnsi="Times New Roman" w:cs="Times New Roman"/>
          <w:sz w:val="28"/>
          <w:szCs w:val="28"/>
        </w:rPr>
        <w:t>контроля за</w:t>
      </w:r>
      <w:proofErr w:type="gramEnd"/>
      <w:r w:rsidRPr="008D4DB4">
        <w:rPr>
          <w:rFonts w:ascii="Times New Roman" w:hAnsi="Times New Roman" w:cs="Times New Roman"/>
          <w:sz w:val="28"/>
          <w:szCs w:val="28"/>
        </w:rPr>
        <w:t xml:space="preserve"> исполнением программных мероприятий</w:t>
      </w:r>
      <w:r w:rsidRPr="008D4DB4">
        <w:rPr>
          <w:sz w:val="28"/>
          <w:szCs w:val="28"/>
        </w:rPr>
        <w:t xml:space="preserve">    </w:t>
      </w:r>
      <w:r w:rsidR="00D60DC9">
        <w:rPr>
          <w:sz w:val="28"/>
          <w:szCs w:val="28"/>
        </w:rPr>
        <w:tab/>
      </w:r>
      <w:r w:rsidR="00D60DC9">
        <w:rPr>
          <w:sz w:val="28"/>
          <w:szCs w:val="28"/>
        </w:rPr>
        <w:tab/>
      </w:r>
      <w:r w:rsidR="00D60DC9">
        <w:rPr>
          <w:sz w:val="28"/>
          <w:szCs w:val="28"/>
        </w:rPr>
        <w:tab/>
      </w:r>
      <w:r w:rsidR="00D60DC9">
        <w:rPr>
          <w:sz w:val="28"/>
          <w:szCs w:val="28"/>
        </w:rPr>
        <w:tab/>
      </w:r>
      <w:r w:rsidR="00D60DC9">
        <w:rPr>
          <w:sz w:val="28"/>
          <w:szCs w:val="28"/>
        </w:rPr>
        <w:tab/>
      </w:r>
      <w:r w:rsidR="00D60DC9">
        <w:rPr>
          <w:sz w:val="28"/>
          <w:szCs w:val="28"/>
        </w:rPr>
        <w:tab/>
      </w:r>
      <w:r w:rsidR="00D60DC9">
        <w:rPr>
          <w:sz w:val="28"/>
          <w:szCs w:val="28"/>
        </w:rPr>
        <w:tab/>
        <w:t>7</w:t>
      </w:r>
    </w:p>
    <w:p w:rsidR="00D60DC9" w:rsidRDefault="00D60DC9" w:rsidP="008D4DB4">
      <w:pPr>
        <w:pStyle w:val="a5"/>
        <w:rPr>
          <w:sz w:val="28"/>
          <w:szCs w:val="28"/>
        </w:rPr>
      </w:pPr>
    </w:p>
    <w:p w:rsidR="00D60DC9" w:rsidRPr="00DA135E" w:rsidRDefault="00D60DC9" w:rsidP="00D60DC9">
      <w:pPr>
        <w:pStyle w:val="3"/>
        <w:framePr w:w="9451" w:wrap="none" w:vAnchor="page" w:hAnchor="page" w:x="1351" w:y="7366"/>
        <w:shd w:val="clear" w:color="auto" w:fill="auto"/>
        <w:spacing w:after="0" w:line="240" w:lineRule="exact"/>
        <w:rPr>
          <w:sz w:val="28"/>
          <w:szCs w:val="28"/>
        </w:rPr>
      </w:pPr>
      <w:r>
        <w:rPr>
          <w:sz w:val="28"/>
          <w:szCs w:val="28"/>
        </w:rPr>
        <w:t xml:space="preserve"> </w:t>
      </w:r>
    </w:p>
    <w:p w:rsidR="00D60DC9" w:rsidRPr="00DA135E" w:rsidRDefault="00D60DC9" w:rsidP="00D60DC9">
      <w:pPr>
        <w:pStyle w:val="3"/>
        <w:shd w:val="clear" w:color="auto" w:fill="auto"/>
        <w:spacing w:after="0" w:line="240" w:lineRule="exact"/>
        <w:ind w:left="20"/>
        <w:rPr>
          <w:sz w:val="28"/>
          <w:szCs w:val="28"/>
        </w:rPr>
      </w:pPr>
      <w:r w:rsidRPr="00DA135E">
        <w:rPr>
          <w:sz w:val="28"/>
          <w:szCs w:val="28"/>
        </w:rPr>
        <w:t>Приложение Основные мероприятия по реализации программы</w:t>
      </w:r>
      <w:r>
        <w:rPr>
          <w:sz w:val="28"/>
          <w:szCs w:val="28"/>
        </w:rPr>
        <w:t xml:space="preserve">    8  </w:t>
      </w:r>
    </w:p>
    <w:p w:rsidR="00D60DC9" w:rsidRDefault="00D60DC9"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120463" w:rsidRDefault="00120463" w:rsidP="001A3681">
      <w:pPr>
        <w:pStyle w:val="3"/>
        <w:shd w:val="clear" w:color="auto" w:fill="auto"/>
        <w:spacing w:after="0" w:line="317" w:lineRule="exact"/>
        <w:jc w:val="center"/>
        <w:rPr>
          <w:sz w:val="28"/>
          <w:szCs w:val="28"/>
        </w:rPr>
      </w:pPr>
    </w:p>
    <w:p w:rsidR="001A3681" w:rsidRPr="00120463" w:rsidRDefault="001A3681" w:rsidP="001A3681">
      <w:pPr>
        <w:pStyle w:val="3"/>
        <w:shd w:val="clear" w:color="auto" w:fill="auto"/>
        <w:spacing w:after="0" w:line="317" w:lineRule="exact"/>
        <w:jc w:val="center"/>
        <w:rPr>
          <w:b/>
          <w:sz w:val="28"/>
          <w:szCs w:val="28"/>
        </w:rPr>
      </w:pPr>
      <w:r w:rsidRPr="00120463">
        <w:rPr>
          <w:b/>
          <w:sz w:val="28"/>
          <w:szCs w:val="28"/>
        </w:rPr>
        <w:lastRenderedPageBreak/>
        <w:t>Паспорт</w:t>
      </w:r>
    </w:p>
    <w:p w:rsidR="001A3681" w:rsidRPr="00120463" w:rsidRDefault="001A3681" w:rsidP="001A3681">
      <w:pPr>
        <w:pStyle w:val="3"/>
        <w:shd w:val="clear" w:color="auto" w:fill="auto"/>
        <w:spacing w:after="0" w:line="317" w:lineRule="exact"/>
        <w:ind w:right="40"/>
        <w:jc w:val="center"/>
        <w:rPr>
          <w:b/>
          <w:sz w:val="28"/>
          <w:szCs w:val="28"/>
        </w:rPr>
      </w:pPr>
      <w:r w:rsidRPr="00120463">
        <w:rPr>
          <w:b/>
          <w:sz w:val="28"/>
          <w:szCs w:val="28"/>
        </w:rPr>
        <w:t>муниципальной программы Корякского сельского</w:t>
      </w:r>
      <w:r w:rsidRPr="00120463">
        <w:rPr>
          <w:b/>
          <w:sz w:val="28"/>
          <w:szCs w:val="28"/>
        </w:rPr>
        <w:br/>
        <w:t>поселения «Противодействие коррупции на территории сел</w:t>
      </w:r>
      <w:r w:rsidR="004A5EB6">
        <w:rPr>
          <w:b/>
          <w:sz w:val="28"/>
          <w:szCs w:val="28"/>
        </w:rPr>
        <w:t>ьского поселения в 2019 г.</w:t>
      </w:r>
      <w:r w:rsidRPr="00120463">
        <w:rPr>
          <w:b/>
          <w:sz w:val="28"/>
          <w:szCs w:val="28"/>
        </w:rPr>
        <w:t>»</w:t>
      </w:r>
    </w:p>
    <w:p w:rsidR="007058A3" w:rsidRDefault="007058A3" w:rsidP="00D60DC9">
      <w:pPr>
        <w:rPr>
          <w:rFonts w:ascii="Times New Roman" w:hAnsi="Times New Roman" w:cs="Times New Roman"/>
          <w:sz w:val="28"/>
          <w:szCs w:val="28"/>
        </w:rPr>
      </w:pPr>
    </w:p>
    <w:p w:rsidR="006745B6" w:rsidRDefault="006745B6"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7058A3" w:rsidRPr="007058A3" w:rsidRDefault="007058A3" w:rsidP="007058A3">
      <w:pPr>
        <w:jc w:val="center"/>
        <w:rPr>
          <w:rFonts w:ascii="Times New Roman" w:hAnsi="Times New Roman" w:cs="Times New Roman"/>
          <w:sz w:val="28"/>
          <w:szCs w:val="28"/>
        </w:rPr>
      </w:pPr>
    </w:p>
    <w:tbl>
      <w:tblPr>
        <w:tblW w:w="9288" w:type="dxa"/>
        <w:tblLook w:val="01E0" w:firstRow="1" w:lastRow="1" w:firstColumn="1" w:lastColumn="1" w:noHBand="0" w:noVBand="0"/>
      </w:tblPr>
      <w:tblGrid>
        <w:gridCol w:w="3557"/>
        <w:gridCol w:w="5731"/>
      </w:tblGrid>
      <w:tr w:rsidR="007058A3" w:rsidRPr="007058A3" w:rsidTr="007058A3">
        <w:tc>
          <w:tcPr>
            <w:tcW w:w="3557" w:type="dxa"/>
            <w:hideMark/>
          </w:tcPr>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 xml:space="preserve">Наименование </w:t>
            </w:r>
          </w:p>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программы</w:t>
            </w:r>
          </w:p>
        </w:tc>
        <w:tc>
          <w:tcPr>
            <w:tcW w:w="5731" w:type="dxa"/>
          </w:tcPr>
          <w:p w:rsidR="007058A3" w:rsidRPr="007058A3" w:rsidRDefault="007058A3">
            <w:pPr>
              <w:pStyle w:val="ConsPlusTitle"/>
              <w:widowControl/>
              <w:jc w:val="both"/>
              <w:rPr>
                <w:rFonts w:ascii="Times New Roman" w:hAnsi="Times New Roman" w:cs="Times New Roman"/>
                <w:b w:val="0"/>
                <w:sz w:val="28"/>
                <w:szCs w:val="28"/>
              </w:rPr>
            </w:pPr>
            <w:r w:rsidRPr="007058A3">
              <w:rPr>
                <w:rFonts w:ascii="Times New Roman" w:hAnsi="Times New Roman" w:cs="Times New Roman"/>
                <w:b w:val="0"/>
                <w:sz w:val="28"/>
                <w:szCs w:val="28"/>
              </w:rPr>
              <w:t>муниципальная  программ</w:t>
            </w:r>
            <w:r w:rsidR="002408D4">
              <w:rPr>
                <w:rFonts w:ascii="Times New Roman" w:hAnsi="Times New Roman" w:cs="Times New Roman"/>
                <w:b w:val="0"/>
                <w:sz w:val="28"/>
                <w:szCs w:val="28"/>
              </w:rPr>
              <w:t>а «Противодействие корруп</w:t>
            </w:r>
            <w:r w:rsidR="00F4671E">
              <w:rPr>
                <w:rFonts w:ascii="Times New Roman" w:hAnsi="Times New Roman" w:cs="Times New Roman"/>
                <w:b w:val="0"/>
                <w:sz w:val="28"/>
                <w:szCs w:val="28"/>
              </w:rPr>
              <w:t>ции на территории Корякского сельс</w:t>
            </w:r>
            <w:r w:rsidR="004A5EB6">
              <w:rPr>
                <w:rFonts w:ascii="Times New Roman" w:hAnsi="Times New Roman" w:cs="Times New Roman"/>
                <w:b w:val="0"/>
                <w:sz w:val="28"/>
                <w:szCs w:val="28"/>
              </w:rPr>
              <w:t>кого поселения на 2019 г.</w:t>
            </w:r>
            <w:r w:rsidRPr="007058A3">
              <w:rPr>
                <w:rFonts w:ascii="Times New Roman" w:hAnsi="Times New Roman" w:cs="Times New Roman"/>
                <w:b w:val="0"/>
                <w:sz w:val="28"/>
                <w:szCs w:val="28"/>
              </w:rPr>
              <w:t xml:space="preserve"> (далее по тексту – Программа).</w:t>
            </w:r>
          </w:p>
          <w:p w:rsidR="007058A3" w:rsidRPr="007058A3" w:rsidRDefault="007058A3">
            <w:pPr>
              <w:jc w:val="both"/>
              <w:rPr>
                <w:rFonts w:ascii="Times New Roman" w:hAnsi="Times New Roman" w:cs="Times New Roman"/>
                <w:sz w:val="28"/>
                <w:szCs w:val="28"/>
              </w:rPr>
            </w:pPr>
          </w:p>
        </w:tc>
      </w:tr>
      <w:tr w:rsidR="007058A3" w:rsidRPr="007058A3" w:rsidTr="007058A3">
        <w:tc>
          <w:tcPr>
            <w:tcW w:w="3557" w:type="dxa"/>
            <w:hideMark/>
          </w:tcPr>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Основание для разработки Программы</w:t>
            </w:r>
          </w:p>
        </w:tc>
        <w:tc>
          <w:tcPr>
            <w:tcW w:w="5731" w:type="dxa"/>
          </w:tcPr>
          <w:p w:rsidR="007058A3" w:rsidRPr="007058A3" w:rsidRDefault="007058A3">
            <w:pPr>
              <w:jc w:val="both"/>
              <w:rPr>
                <w:rFonts w:ascii="Times New Roman" w:hAnsi="Times New Roman" w:cs="Times New Roman"/>
                <w:sz w:val="28"/>
                <w:szCs w:val="28"/>
              </w:rPr>
            </w:pPr>
            <w:r w:rsidRPr="007058A3">
              <w:rPr>
                <w:rFonts w:ascii="Times New Roman" w:hAnsi="Times New Roman" w:cs="Times New Roman"/>
                <w:sz w:val="28"/>
                <w:szCs w:val="28"/>
              </w:rPr>
              <w:t xml:space="preserve">- Федеральный закон от 25 декабря 2008 г. № 273-ФЗ «О противодействии коррупции»; </w:t>
            </w:r>
          </w:p>
          <w:p w:rsidR="007058A3" w:rsidRPr="007058A3" w:rsidRDefault="007058A3">
            <w:pPr>
              <w:jc w:val="both"/>
              <w:rPr>
                <w:rFonts w:ascii="Times New Roman" w:hAnsi="Times New Roman" w:cs="Times New Roman"/>
                <w:sz w:val="28"/>
                <w:szCs w:val="28"/>
              </w:rPr>
            </w:pPr>
            <w:r w:rsidRPr="007058A3">
              <w:rPr>
                <w:rFonts w:ascii="Times New Roman" w:hAnsi="Times New Roman" w:cs="Times New Roman"/>
                <w:sz w:val="28"/>
                <w:szCs w:val="28"/>
              </w:rPr>
              <w:t xml:space="preserve"> - Национальная стратегия противодействия коррупции, утвержденная  Указом Президента Российской Федерации от 13.04.2010 года № 460;</w:t>
            </w:r>
          </w:p>
          <w:p w:rsidR="007058A3" w:rsidRPr="007058A3" w:rsidRDefault="007058A3">
            <w:pPr>
              <w:jc w:val="both"/>
              <w:rPr>
                <w:rFonts w:ascii="Times New Roman" w:hAnsi="Times New Roman" w:cs="Times New Roman"/>
                <w:sz w:val="28"/>
                <w:szCs w:val="28"/>
              </w:rPr>
            </w:pPr>
            <w:r w:rsidRPr="007058A3">
              <w:rPr>
                <w:rFonts w:ascii="Times New Roman" w:hAnsi="Times New Roman" w:cs="Times New Roman"/>
                <w:sz w:val="28"/>
                <w:szCs w:val="28"/>
              </w:rPr>
              <w:t>- Национальный план противодействия коррупции на 2012-2013 годы, утвержденный Указом Президента Российской Федерации от 13 марта 2012 г. № 297;</w:t>
            </w:r>
          </w:p>
          <w:p w:rsidR="007058A3" w:rsidRPr="007058A3" w:rsidRDefault="007058A3" w:rsidP="00120463">
            <w:pPr>
              <w:jc w:val="both"/>
              <w:rPr>
                <w:rFonts w:ascii="Times New Roman" w:hAnsi="Times New Roman" w:cs="Times New Roman"/>
                <w:sz w:val="28"/>
                <w:szCs w:val="28"/>
              </w:rPr>
            </w:pPr>
          </w:p>
        </w:tc>
      </w:tr>
      <w:tr w:rsidR="007058A3" w:rsidRPr="007058A3" w:rsidTr="007058A3">
        <w:tc>
          <w:tcPr>
            <w:tcW w:w="3557" w:type="dxa"/>
            <w:hideMark/>
          </w:tcPr>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Муниципальный заказчик</w:t>
            </w:r>
          </w:p>
        </w:tc>
        <w:tc>
          <w:tcPr>
            <w:tcW w:w="5731" w:type="dxa"/>
          </w:tcPr>
          <w:p w:rsidR="007058A3" w:rsidRPr="007058A3" w:rsidRDefault="007058A3">
            <w:pPr>
              <w:jc w:val="both"/>
              <w:rPr>
                <w:rFonts w:ascii="Times New Roman" w:hAnsi="Times New Roman" w:cs="Times New Roman"/>
                <w:sz w:val="28"/>
                <w:szCs w:val="28"/>
              </w:rPr>
            </w:pPr>
            <w:r w:rsidRPr="007058A3">
              <w:rPr>
                <w:rFonts w:ascii="Times New Roman" w:hAnsi="Times New Roman" w:cs="Times New Roman"/>
                <w:sz w:val="28"/>
                <w:szCs w:val="28"/>
              </w:rPr>
              <w:t xml:space="preserve">Администрация </w:t>
            </w:r>
            <w:r w:rsidR="00B61F4E">
              <w:rPr>
                <w:rFonts w:ascii="Times New Roman" w:hAnsi="Times New Roman" w:cs="Times New Roman"/>
                <w:sz w:val="28"/>
                <w:szCs w:val="28"/>
              </w:rPr>
              <w:t>Корякского сельского поселения</w:t>
            </w:r>
          </w:p>
          <w:p w:rsidR="007058A3" w:rsidRPr="007058A3" w:rsidRDefault="007058A3">
            <w:pPr>
              <w:jc w:val="both"/>
              <w:rPr>
                <w:rFonts w:ascii="Times New Roman" w:hAnsi="Times New Roman" w:cs="Times New Roman"/>
                <w:sz w:val="28"/>
                <w:szCs w:val="28"/>
              </w:rPr>
            </w:pPr>
          </w:p>
        </w:tc>
      </w:tr>
      <w:tr w:rsidR="007058A3" w:rsidRPr="007058A3" w:rsidTr="007058A3">
        <w:tc>
          <w:tcPr>
            <w:tcW w:w="3557" w:type="dxa"/>
            <w:hideMark/>
          </w:tcPr>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Основной разработчик Программы</w:t>
            </w:r>
          </w:p>
        </w:tc>
        <w:tc>
          <w:tcPr>
            <w:tcW w:w="5731" w:type="dxa"/>
          </w:tcPr>
          <w:p w:rsidR="007058A3" w:rsidRPr="007058A3" w:rsidRDefault="00B61F4E">
            <w:pPr>
              <w:jc w:val="both"/>
              <w:rPr>
                <w:rFonts w:ascii="Times New Roman" w:hAnsi="Times New Roman" w:cs="Times New Roman"/>
                <w:sz w:val="28"/>
                <w:szCs w:val="28"/>
              </w:rPr>
            </w:pPr>
            <w:r>
              <w:rPr>
                <w:rFonts w:ascii="Times New Roman" w:hAnsi="Times New Roman" w:cs="Times New Roman"/>
                <w:sz w:val="28"/>
                <w:szCs w:val="28"/>
              </w:rPr>
              <w:t>Администрация Корякского сельского поселения</w:t>
            </w:r>
          </w:p>
          <w:p w:rsidR="007058A3" w:rsidRPr="007058A3" w:rsidRDefault="007058A3">
            <w:pPr>
              <w:jc w:val="both"/>
              <w:rPr>
                <w:rFonts w:ascii="Times New Roman" w:hAnsi="Times New Roman" w:cs="Times New Roman"/>
                <w:sz w:val="28"/>
                <w:szCs w:val="28"/>
              </w:rPr>
            </w:pPr>
          </w:p>
        </w:tc>
      </w:tr>
      <w:tr w:rsidR="007058A3" w:rsidRPr="007058A3" w:rsidTr="007058A3">
        <w:tc>
          <w:tcPr>
            <w:tcW w:w="3557" w:type="dxa"/>
            <w:hideMark/>
          </w:tcPr>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Исполнители основных мероприятий</w:t>
            </w:r>
          </w:p>
        </w:tc>
        <w:tc>
          <w:tcPr>
            <w:tcW w:w="5731" w:type="dxa"/>
          </w:tcPr>
          <w:p w:rsidR="007058A3" w:rsidRPr="007058A3" w:rsidRDefault="00B61F4E">
            <w:pPr>
              <w:jc w:val="both"/>
              <w:rPr>
                <w:rFonts w:ascii="Times New Roman" w:hAnsi="Times New Roman" w:cs="Times New Roman"/>
                <w:sz w:val="28"/>
                <w:szCs w:val="28"/>
              </w:rPr>
            </w:pPr>
            <w:r>
              <w:rPr>
                <w:rFonts w:ascii="Times New Roman" w:hAnsi="Times New Roman" w:cs="Times New Roman"/>
                <w:sz w:val="28"/>
                <w:szCs w:val="28"/>
              </w:rPr>
              <w:t>Администрация Корякского сельского поселения</w:t>
            </w:r>
          </w:p>
          <w:p w:rsidR="007058A3" w:rsidRPr="007058A3" w:rsidRDefault="007058A3">
            <w:pPr>
              <w:jc w:val="both"/>
              <w:rPr>
                <w:rFonts w:ascii="Times New Roman" w:hAnsi="Times New Roman" w:cs="Times New Roman"/>
                <w:sz w:val="28"/>
                <w:szCs w:val="28"/>
              </w:rPr>
            </w:pPr>
          </w:p>
        </w:tc>
      </w:tr>
      <w:tr w:rsidR="007058A3" w:rsidRPr="007058A3" w:rsidTr="007058A3">
        <w:tc>
          <w:tcPr>
            <w:tcW w:w="3557" w:type="dxa"/>
            <w:hideMark/>
          </w:tcPr>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Основные цели</w:t>
            </w:r>
          </w:p>
        </w:tc>
        <w:tc>
          <w:tcPr>
            <w:tcW w:w="5731" w:type="dxa"/>
          </w:tcPr>
          <w:p w:rsidR="007058A3" w:rsidRPr="007058A3" w:rsidRDefault="007058A3" w:rsidP="00EA66E6">
            <w:pPr>
              <w:jc w:val="both"/>
              <w:rPr>
                <w:rFonts w:ascii="Times New Roman" w:hAnsi="Times New Roman" w:cs="Times New Roman"/>
                <w:sz w:val="28"/>
                <w:szCs w:val="28"/>
              </w:rPr>
            </w:pPr>
            <w:r w:rsidRPr="007058A3">
              <w:rPr>
                <w:rFonts w:ascii="Times New Roman" w:hAnsi="Times New Roman" w:cs="Times New Roman"/>
                <w:sz w:val="28"/>
                <w:szCs w:val="28"/>
              </w:rPr>
              <w:t xml:space="preserve">- обеспечение защиты прав и законных интересов </w:t>
            </w:r>
            <w:r w:rsidR="00EA66E6">
              <w:rPr>
                <w:rFonts w:ascii="Times New Roman" w:hAnsi="Times New Roman" w:cs="Times New Roman"/>
                <w:sz w:val="28"/>
                <w:szCs w:val="28"/>
              </w:rPr>
              <w:t>жителей Корякского сельского поселения</w:t>
            </w:r>
          </w:p>
          <w:p w:rsidR="007058A3" w:rsidRPr="007058A3" w:rsidRDefault="007058A3">
            <w:pPr>
              <w:jc w:val="both"/>
              <w:rPr>
                <w:rFonts w:ascii="Times New Roman" w:hAnsi="Times New Roman" w:cs="Times New Roman"/>
                <w:sz w:val="28"/>
                <w:szCs w:val="28"/>
              </w:rPr>
            </w:pPr>
          </w:p>
        </w:tc>
      </w:tr>
      <w:tr w:rsidR="007058A3" w:rsidRPr="007058A3" w:rsidTr="00F512E1">
        <w:tc>
          <w:tcPr>
            <w:tcW w:w="3557" w:type="dxa"/>
            <w:hideMark/>
          </w:tcPr>
          <w:p w:rsidR="007058A3" w:rsidRPr="007058A3" w:rsidRDefault="00C160CF">
            <w:pPr>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5731" w:type="dxa"/>
          </w:tcPr>
          <w:p w:rsidR="00F512E1" w:rsidRPr="00DA135E" w:rsidRDefault="00910C4C" w:rsidP="00910C4C">
            <w:pPr>
              <w:pStyle w:val="3"/>
              <w:shd w:val="clear" w:color="auto" w:fill="auto"/>
              <w:spacing w:after="0" w:line="322" w:lineRule="exact"/>
              <w:ind w:right="40"/>
              <w:jc w:val="both"/>
              <w:rPr>
                <w:sz w:val="28"/>
                <w:szCs w:val="28"/>
              </w:rPr>
            </w:pPr>
            <w:r>
              <w:rPr>
                <w:sz w:val="28"/>
                <w:szCs w:val="28"/>
              </w:rPr>
              <w:t xml:space="preserve">- </w:t>
            </w:r>
            <w:r w:rsidR="00F512E1" w:rsidRPr="00DA135E">
              <w:rPr>
                <w:sz w:val="28"/>
                <w:szCs w:val="28"/>
              </w:rPr>
              <w:t>организация участия органа местного</w:t>
            </w:r>
            <w:r w:rsidR="00F512E1" w:rsidRPr="00DA135E">
              <w:rPr>
                <w:sz w:val="28"/>
                <w:szCs w:val="28"/>
              </w:rPr>
              <w:br/>
              <w:t>самоуправления в осуществлении государственной</w:t>
            </w:r>
            <w:r>
              <w:rPr>
                <w:sz w:val="28"/>
                <w:szCs w:val="28"/>
              </w:rPr>
              <w:t xml:space="preserve">  </w:t>
            </w:r>
            <w:r w:rsidR="00F512E1" w:rsidRPr="00DA135E">
              <w:rPr>
                <w:sz w:val="28"/>
                <w:szCs w:val="28"/>
              </w:rPr>
              <w:t>политики по профилактике коррупции;</w:t>
            </w:r>
          </w:p>
          <w:p w:rsidR="00F512E1" w:rsidRPr="00DA135E" w:rsidRDefault="00F512E1" w:rsidP="00910C4C">
            <w:pPr>
              <w:pStyle w:val="3"/>
              <w:shd w:val="clear" w:color="auto" w:fill="auto"/>
              <w:spacing w:after="0" w:line="322" w:lineRule="exact"/>
              <w:ind w:right="40"/>
              <w:jc w:val="both"/>
              <w:rPr>
                <w:sz w:val="28"/>
                <w:szCs w:val="28"/>
              </w:rPr>
            </w:pPr>
            <w:r w:rsidRPr="00DA135E">
              <w:rPr>
                <w:sz w:val="28"/>
                <w:szCs w:val="28"/>
              </w:rPr>
              <w:t>-</w:t>
            </w:r>
            <w:r w:rsidR="00910C4C">
              <w:rPr>
                <w:sz w:val="28"/>
                <w:szCs w:val="28"/>
              </w:rPr>
              <w:t xml:space="preserve"> </w:t>
            </w:r>
            <w:r w:rsidRPr="00DA135E">
              <w:rPr>
                <w:sz w:val="28"/>
                <w:szCs w:val="28"/>
              </w:rPr>
              <w:t xml:space="preserve">проведение эффективной политики по предупреждению коррупции на уровне </w:t>
            </w:r>
            <w:r w:rsidR="006F2313">
              <w:rPr>
                <w:sz w:val="28"/>
                <w:szCs w:val="28"/>
              </w:rPr>
              <w:t>Администрации Корякского сельского поселения</w:t>
            </w:r>
            <w:r w:rsidRPr="00DA135E">
              <w:rPr>
                <w:sz w:val="28"/>
                <w:szCs w:val="28"/>
              </w:rPr>
              <w:t>;</w:t>
            </w:r>
          </w:p>
          <w:p w:rsidR="00910C4C" w:rsidRDefault="00F512E1" w:rsidP="00910C4C">
            <w:pPr>
              <w:pStyle w:val="3"/>
              <w:shd w:val="clear" w:color="auto" w:fill="auto"/>
              <w:spacing w:after="0" w:line="322" w:lineRule="exact"/>
              <w:ind w:right="40"/>
              <w:jc w:val="both"/>
              <w:rPr>
                <w:sz w:val="28"/>
                <w:szCs w:val="28"/>
              </w:rPr>
            </w:pPr>
            <w:r w:rsidRPr="00DA135E">
              <w:rPr>
                <w:sz w:val="28"/>
                <w:szCs w:val="28"/>
              </w:rPr>
              <w:lastRenderedPageBreak/>
              <w:t>-</w:t>
            </w:r>
            <w:r w:rsidR="00910C4C">
              <w:rPr>
                <w:sz w:val="28"/>
                <w:szCs w:val="28"/>
              </w:rPr>
              <w:t xml:space="preserve"> </w:t>
            </w:r>
            <w:r w:rsidRPr="00DA135E">
              <w:rPr>
                <w:sz w:val="28"/>
                <w:szCs w:val="28"/>
              </w:rPr>
              <w:t xml:space="preserve">снижение уровня коррупции, ее проявлений во всех сферах жизнедеятельности сообщества; </w:t>
            </w:r>
          </w:p>
          <w:p w:rsidR="00F512E1" w:rsidRPr="00DA135E" w:rsidRDefault="00F512E1" w:rsidP="00910C4C">
            <w:pPr>
              <w:pStyle w:val="3"/>
              <w:shd w:val="clear" w:color="auto" w:fill="auto"/>
              <w:spacing w:after="0" w:line="322" w:lineRule="exact"/>
              <w:ind w:right="40"/>
              <w:jc w:val="both"/>
              <w:rPr>
                <w:sz w:val="28"/>
                <w:szCs w:val="28"/>
              </w:rPr>
            </w:pPr>
            <w:r w:rsidRPr="00DA135E">
              <w:rPr>
                <w:sz w:val="28"/>
                <w:szCs w:val="28"/>
              </w:rPr>
              <w:t>-</w:t>
            </w:r>
            <w:r w:rsidR="00910C4C">
              <w:rPr>
                <w:sz w:val="28"/>
                <w:szCs w:val="28"/>
              </w:rPr>
              <w:t xml:space="preserve"> </w:t>
            </w:r>
            <w:r w:rsidRPr="00DA135E">
              <w:rPr>
                <w:sz w:val="28"/>
                <w:szCs w:val="28"/>
              </w:rPr>
              <w:t>укрепление</w:t>
            </w:r>
            <w:r w:rsidR="00202299">
              <w:rPr>
                <w:sz w:val="28"/>
                <w:szCs w:val="28"/>
              </w:rPr>
              <w:t xml:space="preserve"> доверия жителей Корякского сельского поселения</w:t>
            </w:r>
            <w:r w:rsidRPr="00DA135E">
              <w:rPr>
                <w:sz w:val="28"/>
                <w:szCs w:val="28"/>
              </w:rPr>
              <w:t xml:space="preserve"> к органу местного самоуправления муниципального образования;</w:t>
            </w:r>
          </w:p>
          <w:p w:rsidR="007058A3" w:rsidRDefault="00F512E1" w:rsidP="00281BDE">
            <w:pPr>
              <w:jc w:val="both"/>
              <w:rPr>
                <w:rFonts w:ascii="Times New Roman" w:hAnsi="Times New Roman" w:cs="Times New Roman"/>
                <w:sz w:val="28"/>
                <w:szCs w:val="28"/>
              </w:rPr>
            </w:pPr>
            <w:r w:rsidRPr="00DA135E">
              <w:rPr>
                <w:rFonts w:ascii="Times New Roman" w:hAnsi="Times New Roman" w:cs="Times New Roman"/>
                <w:sz w:val="28"/>
                <w:szCs w:val="28"/>
              </w:rPr>
              <w:t xml:space="preserve">-активное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w:t>
            </w:r>
            <w:r w:rsidR="00281BDE">
              <w:rPr>
                <w:rFonts w:ascii="Times New Roman" w:hAnsi="Times New Roman" w:cs="Times New Roman"/>
                <w:sz w:val="28"/>
                <w:szCs w:val="28"/>
              </w:rPr>
              <w:t>Администрации Корякского сельского поселения и ее органов;</w:t>
            </w:r>
          </w:p>
          <w:p w:rsidR="000727B1" w:rsidRPr="007058A3" w:rsidRDefault="000727B1" w:rsidP="00281BDE">
            <w:pPr>
              <w:jc w:val="both"/>
              <w:rPr>
                <w:rFonts w:ascii="Times New Roman" w:hAnsi="Times New Roman" w:cs="Times New Roman"/>
                <w:sz w:val="28"/>
                <w:szCs w:val="28"/>
              </w:rPr>
            </w:pPr>
          </w:p>
        </w:tc>
      </w:tr>
      <w:tr w:rsidR="007058A3" w:rsidRPr="007058A3" w:rsidTr="007058A3">
        <w:tc>
          <w:tcPr>
            <w:tcW w:w="3557" w:type="dxa"/>
            <w:hideMark/>
          </w:tcPr>
          <w:p w:rsidR="007058A3" w:rsidRDefault="00D12DB5">
            <w:pPr>
              <w:rPr>
                <w:rFonts w:ascii="Times New Roman" w:hAnsi="Times New Roman" w:cs="Times New Roman"/>
                <w:sz w:val="28"/>
                <w:szCs w:val="28"/>
              </w:rPr>
            </w:pPr>
            <w:r>
              <w:rPr>
                <w:rFonts w:ascii="Times New Roman" w:hAnsi="Times New Roman" w:cs="Times New Roman"/>
                <w:sz w:val="28"/>
                <w:szCs w:val="28"/>
              </w:rPr>
              <w:lastRenderedPageBreak/>
              <w:t xml:space="preserve">Основные мероприятия </w:t>
            </w:r>
          </w:p>
          <w:p w:rsidR="00D44F33" w:rsidRPr="007058A3" w:rsidRDefault="00D44F33">
            <w:pPr>
              <w:rPr>
                <w:rFonts w:ascii="Times New Roman" w:hAnsi="Times New Roman" w:cs="Times New Roman"/>
                <w:sz w:val="28"/>
                <w:szCs w:val="28"/>
              </w:rPr>
            </w:pPr>
            <w:r>
              <w:rPr>
                <w:rFonts w:ascii="Times New Roman" w:hAnsi="Times New Roman" w:cs="Times New Roman"/>
                <w:sz w:val="28"/>
                <w:szCs w:val="28"/>
              </w:rPr>
              <w:t>Программы</w:t>
            </w:r>
          </w:p>
        </w:tc>
        <w:tc>
          <w:tcPr>
            <w:tcW w:w="5731" w:type="dxa"/>
          </w:tcPr>
          <w:p w:rsidR="00CF3DE7" w:rsidRPr="00DA135E" w:rsidRDefault="00CF3DE7" w:rsidP="001F2348">
            <w:pPr>
              <w:pStyle w:val="3"/>
              <w:shd w:val="clear" w:color="auto" w:fill="auto"/>
              <w:spacing w:after="0" w:line="322" w:lineRule="exact"/>
              <w:ind w:left="36" w:right="40"/>
              <w:jc w:val="both"/>
              <w:rPr>
                <w:sz w:val="28"/>
                <w:szCs w:val="28"/>
              </w:rPr>
            </w:pPr>
            <w:r w:rsidRPr="00DA135E">
              <w:rPr>
                <w:sz w:val="28"/>
                <w:szCs w:val="28"/>
              </w:rPr>
              <w:t>-</w:t>
            </w:r>
            <w:r w:rsidR="005D55D3">
              <w:rPr>
                <w:sz w:val="28"/>
                <w:szCs w:val="28"/>
              </w:rPr>
              <w:t xml:space="preserve"> </w:t>
            </w:r>
            <w:r w:rsidRPr="00DA135E">
              <w:rPr>
                <w:sz w:val="28"/>
                <w:szCs w:val="28"/>
              </w:rPr>
              <w:t xml:space="preserve">реализация мер кадровой политики в </w:t>
            </w:r>
            <w:r w:rsidR="001F2348">
              <w:rPr>
                <w:sz w:val="28"/>
                <w:szCs w:val="28"/>
              </w:rPr>
              <w:t xml:space="preserve">Администрации Корякского сельского поселения </w:t>
            </w:r>
            <w:r w:rsidRPr="00DA135E">
              <w:rPr>
                <w:sz w:val="28"/>
                <w:szCs w:val="28"/>
              </w:rPr>
              <w:t xml:space="preserve"> в целях устранения условий,</w:t>
            </w:r>
            <w:r w:rsidRPr="00DA135E">
              <w:rPr>
                <w:sz w:val="28"/>
                <w:szCs w:val="28"/>
              </w:rPr>
              <w:br/>
              <w:t>порождающих коррупцию;</w:t>
            </w:r>
          </w:p>
          <w:p w:rsidR="00CF3DE7" w:rsidRPr="00DA135E" w:rsidRDefault="00CF3DE7" w:rsidP="00CF3DE7">
            <w:pPr>
              <w:pStyle w:val="3"/>
              <w:shd w:val="clear" w:color="auto" w:fill="auto"/>
              <w:spacing w:after="0" w:line="322" w:lineRule="exact"/>
              <w:ind w:left="36" w:right="40"/>
              <w:jc w:val="both"/>
              <w:rPr>
                <w:sz w:val="28"/>
                <w:szCs w:val="28"/>
              </w:rPr>
            </w:pPr>
            <w:r w:rsidRPr="00DA135E">
              <w:rPr>
                <w:sz w:val="28"/>
                <w:szCs w:val="28"/>
              </w:rPr>
              <w:t>-</w:t>
            </w:r>
            <w:r w:rsidR="005D55D3">
              <w:rPr>
                <w:sz w:val="28"/>
                <w:szCs w:val="28"/>
              </w:rPr>
              <w:t xml:space="preserve"> </w:t>
            </w:r>
            <w:r w:rsidRPr="00DA135E">
              <w:rPr>
                <w:sz w:val="28"/>
                <w:szCs w:val="28"/>
              </w:rPr>
              <w:t>повышение профессионального уровня</w:t>
            </w:r>
            <w:r w:rsidRPr="00DA135E">
              <w:rPr>
                <w:sz w:val="28"/>
                <w:szCs w:val="28"/>
              </w:rPr>
              <w:br/>
              <w:t>муниципальных служащих;</w:t>
            </w:r>
          </w:p>
          <w:p w:rsidR="00CF3DE7" w:rsidRDefault="00CF3DE7" w:rsidP="005D55D3">
            <w:pPr>
              <w:pStyle w:val="3"/>
              <w:shd w:val="clear" w:color="auto" w:fill="auto"/>
              <w:tabs>
                <w:tab w:val="right" w:pos="6420"/>
              </w:tabs>
              <w:spacing w:after="0" w:line="322" w:lineRule="exact"/>
              <w:ind w:left="36" w:right="40"/>
              <w:jc w:val="both"/>
              <w:rPr>
                <w:sz w:val="28"/>
                <w:szCs w:val="28"/>
              </w:rPr>
            </w:pPr>
            <w:r w:rsidRPr="00DA135E">
              <w:rPr>
                <w:sz w:val="28"/>
                <w:szCs w:val="28"/>
              </w:rPr>
              <w:t>-</w:t>
            </w:r>
            <w:r w:rsidR="005D55D3">
              <w:rPr>
                <w:sz w:val="28"/>
                <w:szCs w:val="28"/>
              </w:rPr>
              <w:t xml:space="preserve"> </w:t>
            </w:r>
            <w:r w:rsidRPr="00DA135E">
              <w:rPr>
                <w:sz w:val="28"/>
                <w:szCs w:val="28"/>
              </w:rPr>
              <w:t>достижение максимальной прозрачности</w:t>
            </w:r>
          </w:p>
          <w:p w:rsidR="001F2348" w:rsidRPr="00DA135E" w:rsidRDefault="001F2348" w:rsidP="005D55D3">
            <w:pPr>
              <w:pStyle w:val="3"/>
              <w:shd w:val="clear" w:color="auto" w:fill="auto"/>
              <w:spacing w:after="0" w:line="317" w:lineRule="exact"/>
              <w:ind w:left="82" w:right="40"/>
              <w:jc w:val="both"/>
              <w:rPr>
                <w:sz w:val="28"/>
                <w:szCs w:val="28"/>
              </w:rPr>
            </w:pPr>
            <w:r w:rsidRPr="00DA135E">
              <w:rPr>
                <w:sz w:val="28"/>
                <w:szCs w:val="28"/>
              </w:rPr>
              <w:t xml:space="preserve">деятельности </w:t>
            </w:r>
            <w:r w:rsidR="005D55D3">
              <w:rPr>
                <w:sz w:val="28"/>
                <w:szCs w:val="28"/>
              </w:rPr>
              <w:t>Администрации Корякского сельского поселения</w:t>
            </w:r>
            <w:r w:rsidRPr="00DA135E">
              <w:rPr>
                <w:sz w:val="28"/>
                <w:szCs w:val="28"/>
              </w:rPr>
              <w:t>;</w:t>
            </w:r>
          </w:p>
          <w:p w:rsidR="005D55D3" w:rsidRDefault="001F2348" w:rsidP="005D55D3">
            <w:pPr>
              <w:pStyle w:val="3"/>
              <w:shd w:val="clear" w:color="auto" w:fill="auto"/>
              <w:spacing w:after="0" w:line="317" w:lineRule="exact"/>
              <w:ind w:right="40"/>
              <w:jc w:val="both"/>
              <w:rPr>
                <w:sz w:val="28"/>
                <w:szCs w:val="28"/>
              </w:rPr>
            </w:pPr>
            <w:r w:rsidRPr="00DA135E">
              <w:rPr>
                <w:sz w:val="28"/>
                <w:szCs w:val="28"/>
              </w:rPr>
              <w:t>-</w:t>
            </w:r>
            <w:r w:rsidR="005D55D3">
              <w:rPr>
                <w:sz w:val="28"/>
                <w:szCs w:val="28"/>
              </w:rPr>
              <w:t xml:space="preserve"> </w:t>
            </w:r>
            <w:r w:rsidRPr="00DA135E">
              <w:rPr>
                <w:sz w:val="28"/>
                <w:szCs w:val="28"/>
              </w:rPr>
              <w:t>повышение роли средств массовой информации, общественных объединений в пропаганде и реализации антикоррупционной политики;</w:t>
            </w:r>
          </w:p>
          <w:p w:rsidR="001F2348" w:rsidRPr="00DA135E" w:rsidRDefault="001F2348" w:rsidP="005D55D3">
            <w:pPr>
              <w:pStyle w:val="3"/>
              <w:shd w:val="clear" w:color="auto" w:fill="auto"/>
              <w:spacing w:after="0" w:line="317" w:lineRule="exact"/>
              <w:ind w:right="40"/>
              <w:rPr>
                <w:sz w:val="28"/>
                <w:szCs w:val="28"/>
              </w:rPr>
            </w:pPr>
            <w:r w:rsidRPr="00DA135E">
              <w:rPr>
                <w:sz w:val="28"/>
                <w:szCs w:val="28"/>
              </w:rPr>
              <w:t>-</w:t>
            </w:r>
            <w:r w:rsidR="005D55D3">
              <w:rPr>
                <w:sz w:val="28"/>
                <w:szCs w:val="28"/>
              </w:rPr>
              <w:t xml:space="preserve"> </w:t>
            </w:r>
            <w:r w:rsidRPr="00DA135E">
              <w:rPr>
                <w:sz w:val="28"/>
                <w:szCs w:val="28"/>
              </w:rPr>
              <w:t>обеспечение участия широких слоев населения в антикоррупционной политике;</w:t>
            </w:r>
          </w:p>
          <w:p w:rsidR="001F2348" w:rsidRPr="00DA135E" w:rsidRDefault="001F2348" w:rsidP="004F0D11">
            <w:pPr>
              <w:pStyle w:val="3"/>
              <w:shd w:val="clear" w:color="auto" w:fill="auto"/>
              <w:spacing w:after="0" w:line="317" w:lineRule="exact"/>
              <w:ind w:right="40"/>
              <w:jc w:val="both"/>
              <w:rPr>
                <w:sz w:val="28"/>
                <w:szCs w:val="28"/>
              </w:rPr>
            </w:pPr>
            <w:r w:rsidRPr="00DA135E">
              <w:rPr>
                <w:sz w:val="28"/>
                <w:szCs w:val="28"/>
              </w:rPr>
              <w:t>-</w:t>
            </w:r>
            <w:r w:rsidR="004F0D11">
              <w:rPr>
                <w:sz w:val="28"/>
                <w:szCs w:val="28"/>
              </w:rPr>
              <w:t xml:space="preserve"> </w:t>
            </w:r>
            <w:r w:rsidRPr="00DA135E">
              <w:rPr>
                <w:sz w:val="28"/>
                <w:szCs w:val="28"/>
              </w:rPr>
              <w:t>проведение постоянного информирования общества о ходе реализации антикоррупционной политики;</w:t>
            </w:r>
          </w:p>
          <w:p w:rsidR="001F2348" w:rsidRPr="00DA135E" w:rsidRDefault="001F2348" w:rsidP="004F0D11">
            <w:pPr>
              <w:pStyle w:val="3"/>
              <w:shd w:val="clear" w:color="auto" w:fill="auto"/>
              <w:spacing w:after="0" w:line="317" w:lineRule="exact"/>
              <w:ind w:left="82" w:right="40"/>
              <w:jc w:val="both"/>
              <w:rPr>
                <w:sz w:val="28"/>
                <w:szCs w:val="28"/>
              </w:rPr>
            </w:pPr>
            <w:r w:rsidRPr="00DA135E">
              <w:rPr>
                <w:sz w:val="28"/>
                <w:szCs w:val="28"/>
              </w:rPr>
              <w:t>-</w:t>
            </w:r>
            <w:r w:rsidR="004F0D11">
              <w:rPr>
                <w:sz w:val="28"/>
                <w:szCs w:val="28"/>
              </w:rPr>
              <w:t xml:space="preserve"> </w:t>
            </w:r>
            <w:r w:rsidRPr="00DA135E">
              <w:rPr>
                <w:sz w:val="28"/>
                <w:szCs w:val="28"/>
              </w:rPr>
              <w:t>формирование в обществе нетерпимого отношения к проявлениям коррупции;</w:t>
            </w:r>
          </w:p>
          <w:p w:rsidR="007058A3" w:rsidRPr="007058A3" w:rsidRDefault="001F2348" w:rsidP="000727B1">
            <w:pPr>
              <w:pStyle w:val="3"/>
              <w:shd w:val="clear" w:color="auto" w:fill="auto"/>
              <w:tabs>
                <w:tab w:val="left" w:pos="6896"/>
                <w:tab w:val="left" w:pos="9709"/>
              </w:tabs>
              <w:spacing w:after="0" w:line="317" w:lineRule="exact"/>
              <w:ind w:left="82" w:right="40"/>
              <w:jc w:val="both"/>
              <w:rPr>
                <w:sz w:val="28"/>
                <w:szCs w:val="28"/>
              </w:rPr>
            </w:pPr>
            <w:r w:rsidRPr="00DA135E">
              <w:rPr>
                <w:sz w:val="28"/>
                <w:szCs w:val="28"/>
              </w:rPr>
              <w:t>-</w:t>
            </w:r>
            <w:r w:rsidR="004F0D11">
              <w:rPr>
                <w:sz w:val="28"/>
                <w:szCs w:val="28"/>
              </w:rPr>
              <w:t xml:space="preserve"> </w:t>
            </w:r>
            <w:r w:rsidRPr="00DA135E">
              <w:rPr>
                <w:sz w:val="28"/>
                <w:szCs w:val="28"/>
              </w:rPr>
              <w:t xml:space="preserve">сотрудничество </w:t>
            </w:r>
            <w:r w:rsidR="000727B1">
              <w:rPr>
                <w:sz w:val="28"/>
                <w:szCs w:val="28"/>
              </w:rPr>
              <w:t xml:space="preserve">Администрации Корякского сельского поселения с </w:t>
            </w:r>
            <w:r w:rsidRPr="00DA135E">
              <w:rPr>
                <w:sz w:val="28"/>
                <w:szCs w:val="28"/>
              </w:rPr>
              <w:t>правоохранительными органами.</w:t>
            </w:r>
          </w:p>
        </w:tc>
      </w:tr>
      <w:tr w:rsidR="007058A3" w:rsidRPr="007058A3" w:rsidTr="007058A3">
        <w:tc>
          <w:tcPr>
            <w:tcW w:w="3557" w:type="dxa"/>
            <w:hideMark/>
          </w:tcPr>
          <w:p w:rsidR="008942F9" w:rsidRDefault="008942F9">
            <w:pPr>
              <w:rPr>
                <w:rFonts w:ascii="Times New Roman" w:hAnsi="Times New Roman" w:cs="Times New Roman"/>
                <w:sz w:val="28"/>
                <w:szCs w:val="28"/>
              </w:rPr>
            </w:pPr>
          </w:p>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 xml:space="preserve">Сроки реализации </w:t>
            </w:r>
          </w:p>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Программы</w:t>
            </w:r>
          </w:p>
        </w:tc>
        <w:tc>
          <w:tcPr>
            <w:tcW w:w="5731" w:type="dxa"/>
          </w:tcPr>
          <w:p w:rsidR="008942F9" w:rsidRDefault="008942F9">
            <w:pPr>
              <w:jc w:val="both"/>
              <w:rPr>
                <w:rFonts w:ascii="Times New Roman" w:hAnsi="Times New Roman" w:cs="Times New Roman"/>
                <w:sz w:val="28"/>
                <w:szCs w:val="28"/>
              </w:rPr>
            </w:pPr>
          </w:p>
          <w:p w:rsidR="007058A3" w:rsidRPr="007058A3" w:rsidRDefault="004A5EB6">
            <w:pPr>
              <w:jc w:val="both"/>
              <w:rPr>
                <w:rFonts w:ascii="Times New Roman" w:hAnsi="Times New Roman" w:cs="Times New Roman"/>
                <w:sz w:val="28"/>
                <w:szCs w:val="28"/>
              </w:rPr>
            </w:pPr>
            <w:r>
              <w:rPr>
                <w:rFonts w:ascii="Times New Roman" w:hAnsi="Times New Roman" w:cs="Times New Roman"/>
                <w:sz w:val="28"/>
                <w:szCs w:val="28"/>
              </w:rPr>
              <w:t>2019 год</w:t>
            </w:r>
          </w:p>
          <w:p w:rsidR="007058A3" w:rsidRPr="007058A3" w:rsidRDefault="007058A3">
            <w:pPr>
              <w:jc w:val="both"/>
              <w:rPr>
                <w:rFonts w:ascii="Times New Roman" w:hAnsi="Times New Roman" w:cs="Times New Roman"/>
                <w:sz w:val="28"/>
                <w:szCs w:val="28"/>
              </w:rPr>
            </w:pPr>
          </w:p>
          <w:p w:rsidR="007058A3" w:rsidRPr="007058A3" w:rsidRDefault="007058A3">
            <w:pPr>
              <w:jc w:val="both"/>
              <w:rPr>
                <w:rFonts w:ascii="Times New Roman" w:hAnsi="Times New Roman" w:cs="Times New Roman"/>
                <w:sz w:val="28"/>
                <w:szCs w:val="28"/>
              </w:rPr>
            </w:pPr>
          </w:p>
        </w:tc>
      </w:tr>
      <w:tr w:rsidR="007058A3" w:rsidRPr="007058A3" w:rsidTr="007058A3">
        <w:tc>
          <w:tcPr>
            <w:tcW w:w="3557" w:type="dxa"/>
            <w:hideMark/>
          </w:tcPr>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lastRenderedPageBreak/>
              <w:t xml:space="preserve">Объем и источники финансирования </w:t>
            </w:r>
          </w:p>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Программы</w:t>
            </w:r>
          </w:p>
        </w:tc>
        <w:tc>
          <w:tcPr>
            <w:tcW w:w="5731" w:type="dxa"/>
          </w:tcPr>
          <w:p w:rsidR="007058A3" w:rsidRPr="007058A3" w:rsidRDefault="007058A3" w:rsidP="000D7270">
            <w:pPr>
              <w:jc w:val="both"/>
              <w:rPr>
                <w:rFonts w:ascii="Times New Roman" w:hAnsi="Times New Roman" w:cs="Times New Roman"/>
                <w:sz w:val="28"/>
                <w:szCs w:val="28"/>
              </w:rPr>
            </w:pPr>
            <w:r w:rsidRPr="007058A3">
              <w:rPr>
                <w:rFonts w:ascii="Times New Roman" w:hAnsi="Times New Roman" w:cs="Times New Roman"/>
                <w:sz w:val="28"/>
                <w:szCs w:val="28"/>
              </w:rPr>
              <w:t xml:space="preserve">Реализация мероприятий Программы, требующих финансовых затрат, предусмотрена за счет средств бюджета </w:t>
            </w:r>
            <w:r w:rsidR="000D7270">
              <w:rPr>
                <w:rFonts w:ascii="Times New Roman" w:hAnsi="Times New Roman" w:cs="Times New Roman"/>
                <w:sz w:val="28"/>
                <w:szCs w:val="28"/>
              </w:rPr>
              <w:t>Администрации Корякского сельского поселения</w:t>
            </w:r>
            <w:r w:rsidRPr="007058A3">
              <w:rPr>
                <w:rFonts w:ascii="Times New Roman" w:hAnsi="Times New Roman" w:cs="Times New Roman"/>
                <w:sz w:val="28"/>
                <w:szCs w:val="28"/>
              </w:rPr>
              <w:t>.</w:t>
            </w:r>
          </w:p>
        </w:tc>
      </w:tr>
      <w:tr w:rsidR="007058A3" w:rsidRPr="007058A3" w:rsidTr="000D7270">
        <w:tc>
          <w:tcPr>
            <w:tcW w:w="3557" w:type="dxa"/>
          </w:tcPr>
          <w:p w:rsidR="007058A3" w:rsidRPr="007058A3" w:rsidRDefault="007058A3">
            <w:pPr>
              <w:rPr>
                <w:rFonts w:ascii="Times New Roman" w:hAnsi="Times New Roman" w:cs="Times New Roman"/>
                <w:sz w:val="28"/>
                <w:szCs w:val="28"/>
              </w:rPr>
            </w:pPr>
          </w:p>
        </w:tc>
        <w:tc>
          <w:tcPr>
            <w:tcW w:w="5731" w:type="dxa"/>
          </w:tcPr>
          <w:p w:rsidR="007058A3" w:rsidRPr="007058A3" w:rsidRDefault="007058A3">
            <w:pPr>
              <w:jc w:val="both"/>
              <w:rPr>
                <w:rFonts w:ascii="Times New Roman" w:hAnsi="Times New Roman" w:cs="Times New Roman"/>
                <w:sz w:val="28"/>
                <w:szCs w:val="28"/>
              </w:rPr>
            </w:pPr>
          </w:p>
        </w:tc>
      </w:tr>
      <w:tr w:rsidR="007058A3" w:rsidRPr="007058A3" w:rsidTr="007058A3">
        <w:tc>
          <w:tcPr>
            <w:tcW w:w="3557" w:type="dxa"/>
            <w:hideMark/>
          </w:tcPr>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 xml:space="preserve">Ожидаемые конечные результаты реализации </w:t>
            </w:r>
          </w:p>
          <w:p w:rsidR="007058A3" w:rsidRPr="007058A3" w:rsidRDefault="007058A3">
            <w:pPr>
              <w:rPr>
                <w:rFonts w:ascii="Times New Roman" w:hAnsi="Times New Roman" w:cs="Times New Roman"/>
                <w:sz w:val="28"/>
                <w:szCs w:val="28"/>
              </w:rPr>
            </w:pPr>
            <w:r w:rsidRPr="007058A3">
              <w:rPr>
                <w:rFonts w:ascii="Times New Roman" w:hAnsi="Times New Roman" w:cs="Times New Roman"/>
                <w:sz w:val="28"/>
                <w:szCs w:val="28"/>
              </w:rPr>
              <w:t>Программы</w:t>
            </w:r>
          </w:p>
        </w:tc>
        <w:tc>
          <w:tcPr>
            <w:tcW w:w="5731" w:type="dxa"/>
            <w:hideMark/>
          </w:tcPr>
          <w:p w:rsidR="00E14964" w:rsidRPr="00DA135E" w:rsidRDefault="00E14964" w:rsidP="00E14964">
            <w:pPr>
              <w:pStyle w:val="3"/>
              <w:shd w:val="clear" w:color="auto" w:fill="auto"/>
              <w:tabs>
                <w:tab w:val="left" w:pos="3538"/>
              </w:tabs>
              <w:spacing w:after="0" w:line="322" w:lineRule="exact"/>
              <w:jc w:val="both"/>
              <w:rPr>
                <w:sz w:val="28"/>
                <w:szCs w:val="28"/>
              </w:rPr>
            </w:pPr>
            <w:r w:rsidRPr="00DA135E">
              <w:rPr>
                <w:sz w:val="28"/>
                <w:szCs w:val="28"/>
              </w:rPr>
              <w:t>-</w:t>
            </w:r>
            <w:r>
              <w:rPr>
                <w:sz w:val="28"/>
                <w:szCs w:val="28"/>
              </w:rPr>
              <w:t xml:space="preserve"> </w:t>
            </w:r>
            <w:r w:rsidRPr="00DA135E">
              <w:rPr>
                <w:sz w:val="28"/>
                <w:szCs w:val="28"/>
              </w:rPr>
              <w:t>снижение уровня коррупции при исполнении</w:t>
            </w:r>
            <w:r>
              <w:rPr>
                <w:sz w:val="28"/>
                <w:szCs w:val="28"/>
              </w:rPr>
              <w:t xml:space="preserve"> </w:t>
            </w:r>
            <w:r w:rsidRPr="00DA135E">
              <w:rPr>
                <w:sz w:val="28"/>
                <w:szCs w:val="28"/>
              </w:rPr>
              <w:t>муниципальных фу</w:t>
            </w:r>
            <w:r>
              <w:rPr>
                <w:sz w:val="28"/>
                <w:szCs w:val="28"/>
              </w:rPr>
              <w:t xml:space="preserve">нкций и предоставлении </w:t>
            </w:r>
            <w:r w:rsidRPr="00DA135E">
              <w:rPr>
                <w:sz w:val="28"/>
                <w:szCs w:val="28"/>
              </w:rPr>
              <w:tab/>
              <w:t xml:space="preserve">муниципальных услуг </w:t>
            </w:r>
            <w:r w:rsidR="005E6FEC">
              <w:rPr>
                <w:sz w:val="28"/>
                <w:szCs w:val="28"/>
              </w:rPr>
              <w:t xml:space="preserve"> Администрацией Корякского сельского поселения;</w:t>
            </w:r>
          </w:p>
          <w:p w:rsidR="00E14964" w:rsidRPr="00DA135E" w:rsidRDefault="00E14964" w:rsidP="005E6FEC">
            <w:pPr>
              <w:pStyle w:val="3"/>
              <w:shd w:val="clear" w:color="auto" w:fill="auto"/>
              <w:spacing w:after="0" w:line="317" w:lineRule="exact"/>
              <w:ind w:right="40" w:hanging="12"/>
              <w:jc w:val="both"/>
              <w:rPr>
                <w:sz w:val="28"/>
                <w:szCs w:val="28"/>
              </w:rPr>
            </w:pPr>
            <w:r w:rsidRPr="00DA135E">
              <w:rPr>
                <w:sz w:val="28"/>
                <w:szCs w:val="28"/>
              </w:rPr>
              <w:t>-</w:t>
            </w:r>
            <w:r w:rsidR="005E6FEC">
              <w:rPr>
                <w:sz w:val="28"/>
                <w:szCs w:val="28"/>
              </w:rPr>
              <w:t xml:space="preserve"> </w:t>
            </w:r>
            <w:r w:rsidRPr="00DA135E">
              <w:rPr>
                <w:sz w:val="28"/>
                <w:szCs w:val="28"/>
              </w:rPr>
              <w:t>снижение числа злоупотреблений со стороны лиц, замещающих муниципальные должности, и муниципальных служащих при осуществлении ими должностных полномочий;</w:t>
            </w:r>
          </w:p>
          <w:p w:rsidR="00E14964" w:rsidRPr="00DA135E" w:rsidRDefault="00E14964" w:rsidP="00890403">
            <w:pPr>
              <w:pStyle w:val="3"/>
              <w:shd w:val="clear" w:color="auto" w:fill="auto"/>
              <w:spacing w:after="0" w:line="317" w:lineRule="exact"/>
              <w:ind w:left="-12" w:right="40"/>
              <w:jc w:val="both"/>
              <w:rPr>
                <w:sz w:val="28"/>
                <w:szCs w:val="28"/>
              </w:rPr>
            </w:pPr>
            <w:r w:rsidRPr="00DA135E">
              <w:rPr>
                <w:sz w:val="28"/>
                <w:szCs w:val="28"/>
              </w:rPr>
              <w:t>-</w:t>
            </w:r>
            <w:r w:rsidR="00890403">
              <w:rPr>
                <w:sz w:val="28"/>
                <w:szCs w:val="28"/>
              </w:rPr>
              <w:t xml:space="preserve"> </w:t>
            </w:r>
            <w:r w:rsidRPr="00DA135E">
              <w:rPr>
                <w:sz w:val="28"/>
                <w:szCs w:val="28"/>
              </w:rPr>
              <w:t>усиление противодействия коррупции, укрепление доверия населения к государству, повышение уважения граждан к муниципальной службе и статусу муниципального служащего;</w:t>
            </w:r>
          </w:p>
          <w:p w:rsidR="00E14964" w:rsidRPr="00DA135E" w:rsidRDefault="00E14964" w:rsidP="00890403">
            <w:pPr>
              <w:pStyle w:val="3"/>
              <w:shd w:val="clear" w:color="auto" w:fill="auto"/>
              <w:spacing w:after="0" w:line="317" w:lineRule="exact"/>
              <w:ind w:left="11" w:right="40"/>
              <w:jc w:val="both"/>
              <w:rPr>
                <w:sz w:val="28"/>
                <w:szCs w:val="28"/>
              </w:rPr>
            </w:pPr>
            <w:r w:rsidRPr="00DA135E">
              <w:rPr>
                <w:sz w:val="28"/>
                <w:szCs w:val="28"/>
              </w:rPr>
              <w:t>-</w:t>
            </w:r>
            <w:r w:rsidR="00890403">
              <w:rPr>
                <w:sz w:val="28"/>
                <w:szCs w:val="28"/>
              </w:rPr>
              <w:t xml:space="preserve"> </w:t>
            </w:r>
            <w:r w:rsidRPr="00DA135E">
              <w:rPr>
                <w:sz w:val="28"/>
                <w:szCs w:val="28"/>
              </w:rPr>
              <w:t>формирование в обществе отрицательного отношения к коррупционным действиям;</w:t>
            </w:r>
          </w:p>
          <w:p w:rsidR="007058A3" w:rsidRPr="007058A3" w:rsidRDefault="00E14964" w:rsidP="00E14964">
            <w:pPr>
              <w:jc w:val="both"/>
              <w:rPr>
                <w:rFonts w:ascii="Times New Roman" w:hAnsi="Times New Roman" w:cs="Times New Roman"/>
                <w:sz w:val="28"/>
                <w:szCs w:val="28"/>
              </w:rPr>
            </w:pPr>
            <w:r w:rsidRPr="00DA135E">
              <w:rPr>
                <w:rFonts w:ascii="Times New Roman" w:hAnsi="Times New Roman" w:cs="Times New Roman"/>
                <w:sz w:val="28"/>
                <w:szCs w:val="28"/>
              </w:rPr>
              <w:t>- формирование системы открытости и доступности информации о деятельности органа местного самоуправления муниципального образования при выработке,</w:t>
            </w:r>
            <w:r w:rsidR="0016044D" w:rsidRPr="00DA135E">
              <w:rPr>
                <w:rFonts w:ascii="Times New Roman" w:hAnsi="Times New Roman" w:cs="Times New Roman"/>
                <w:sz w:val="28"/>
                <w:szCs w:val="28"/>
              </w:rPr>
              <w:t xml:space="preserve"> принятии решений по важнейшим вопросам жизнедеятельности населения.</w:t>
            </w:r>
          </w:p>
        </w:tc>
      </w:tr>
    </w:tbl>
    <w:p w:rsidR="007058A3" w:rsidRPr="007058A3" w:rsidRDefault="007058A3" w:rsidP="00D60DC9">
      <w:pPr>
        <w:rPr>
          <w:rFonts w:ascii="Times New Roman" w:hAnsi="Times New Roman" w:cs="Times New Roman"/>
          <w:sz w:val="28"/>
          <w:szCs w:val="28"/>
        </w:rPr>
      </w:pPr>
    </w:p>
    <w:p w:rsidR="007058A3" w:rsidRPr="007058A3" w:rsidRDefault="007058A3" w:rsidP="00D60DC9">
      <w:pPr>
        <w:rPr>
          <w:rFonts w:ascii="Times New Roman" w:hAnsi="Times New Roman" w:cs="Times New Roman"/>
          <w:sz w:val="28"/>
          <w:szCs w:val="28"/>
        </w:rPr>
      </w:pPr>
    </w:p>
    <w:p w:rsidR="007058A3" w:rsidRDefault="007058A3"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Default="00E728CF" w:rsidP="00D60DC9">
      <w:pPr>
        <w:rPr>
          <w:rFonts w:ascii="Times New Roman" w:hAnsi="Times New Roman" w:cs="Times New Roman"/>
          <w:sz w:val="28"/>
          <w:szCs w:val="28"/>
        </w:rPr>
      </w:pPr>
    </w:p>
    <w:p w:rsidR="00E728CF" w:rsidRPr="00CC5824" w:rsidRDefault="00E728CF" w:rsidP="00CC5824">
      <w:pPr>
        <w:pStyle w:val="a5"/>
        <w:jc w:val="center"/>
        <w:rPr>
          <w:rFonts w:ascii="Times New Roman" w:hAnsi="Times New Roman" w:cs="Times New Roman"/>
          <w:sz w:val="28"/>
          <w:szCs w:val="28"/>
        </w:rPr>
      </w:pPr>
      <w:r w:rsidRPr="00CC5824">
        <w:rPr>
          <w:rFonts w:ascii="Times New Roman" w:hAnsi="Times New Roman" w:cs="Times New Roman"/>
          <w:sz w:val="28"/>
          <w:szCs w:val="28"/>
        </w:rPr>
        <w:lastRenderedPageBreak/>
        <w:t>Система</w:t>
      </w:r>
      <w:r w:rsidRPr="00CC5824">
        <w:rPr>
          <w:rFonts w:ascii="Times New Roman" w:hAnsi="Times New Roman" w:cs="Times New Roman"/>
          <w:sz w:val="28"/>
          <w:szCs w:val="28"/>
        </w:rPr>
        <w:tab/>
        <w:t>организации</w:t>
      </w:r>
      <w:r w:rsidR="00151D18" w:rsidRPr="00CC5824">
        <w:rPr>
          <w:rFonts w:ascii="Times New Roman" w:hAnsi="Times New Roman" w:cs="Times New Roman"/>
          <w:sz w:val="28"/>
          <w:szCs w:val="28"/>
        </w:rPr>
        <w:t xml:space="preserve"> </w:t>
      </w:r>
      <w:r w:rsidRPr="00CC5824">
        <w:rPr>
          <w:rFonts w:ascii="Times New Roman" w:hAnsi="Times New Roman" w:cs="Times New Roman"/>
          <w:sz w:val="28"/>
          <w:szCs w:val="28"/>
        </w:rPr>
        <w:tab/>
        <w:t xml:space="preserve">общее руководство и </w:t>
      </w:r>
      <w:proofErr w:type="gramStart"/>
      <w:r w:rsidRPr="00CC5824">
        <w:rPr>
          <w:rFonts w:ascii="Times New Roman" w:hAnsi="Times New Roman" w:cs="Times New Roman"/>
          <w:sz w:val="28"/>
          <w:szCs w:val="28"/>
        </w:rPr>
        <w:t>контроль за</w:t>
      </w:r>
      <w:proofErr w:type="gramEnd"/>
      <w:r w:rsidRPr="00CC5824">
        <w:rPr>
          <w:rFonts w:ascii="Times New Roman" w:hAnsi="Times New Roman" w:cs="Times New Roman"/>
          <w:sz w:val="28"/>
          <w:szCs w:val="28"/>
        </w:rPr>
        <w:t xml:space="preserve"> реализацией</w:t>
      </w:r>
      <w:r w:rsidR="00151D18" w:rsidRPr="00CC5824">
        <w:rPr>
          <w:rFonts w:ascii="Times New Roman" w:hAnsi="Times New Roman" w:cs="Times New Roman"/>
          <w:sz w:val="28"/>
          <w:szCs w:val="28"/>
        </w:rPr>
        <w:t xml:space="preserve"> </w:t>
      </w:r>
      <w:r w:rsidRPr="00CC5824">
        <w:rPr>
          <w:rFonts w:ascii="Times New Roman" w:hAnsi="Times New Roman" w:cs="Times New Roman"/>
          <w:sz w:val="28"/>
          <w:szCs w:val="28"/>
        </w:rPr>
        <w:t>выполнения Программы</w:t>
      </w:r>
    </w:p>
    <w:p w:rsidR="00E728CF" w:rsidRPr="00CC5824" w:rsidRDefault="00E728CF" w:rsidP="00CC5824">
      <w:pPr>
        <w:pStyle w:val="a5"/>
        <w:jc w:val="center"/>
        <w:rPr>
          <w:rFonts w:ascii="Times New Roman" w:hAnsi="Times New Roman" w:cs="Times New Roman"/>
          <w:sz w:val="28"/>
          <w:szCs w:val="28"/>
        </w:rPr>
      </w:pPr>
    </w:p>
    <w:p w:rsidR="00E728CF" w:rsidRPr="00CC5824" w:rsidRDefault="00E728CF" w:rsidP="00CC5824">
      <w:pPr>
        <w:pStyle w:val="a5"/>
        <w:numPr>
          <w:ilvl w:val="0"/>
          <w:numId w:val="5"/>
        </w:numPr>
        <w:jc w:val="center"/>
        <w:rPr>
          <w:rFonts w:ascii="Times New Roman" w:hAnsi="Times New Roman" w:cs="Times New Roman"/>
          <w:b/>
          <w:sz w:val="28"/>
          <w:szCs w:val="28"/>
        </w:rPr>
      </w:pPr>
      <w:bookmarkStart w:id="0" w:name="bookmark2"/>
      <w:r w:rsidRPr="00CC5824">
        <w:rPr>
          <w:rFonts w:ascii="Times New Roman" w:hAnsi="Times New Roman" w:cs="Times New Roman"/>
          <w:b/>
          <w:sz w:val="28"/>
          <w:szCs w:val="28"/>
        </w:rPr>
        <w:t>Технико-экономическое обоснование Программы</w:t>
      </w:r>
      <w:bookmarkEnd w:id="0"/>
    </w:p>
    <w:p w:rsidR="00E728CF" w:rsidRPr="00DA135E" w:rsidRDefault="00E728CF" w:rsidP="00E728CF">
      <w:pPr>
        <w:pStyle w:val="3"/>
        <w:shd w:val="clear" w:color="auto" w:fill="auto"/>
        <w:spacing w:after="0" w:line="317" w:lineRule="exact"/>
        <w:ind w:left="20" w:right="40" w:firstLine="540"/>
        <w:jc w:val="both"/>
        <w:rPr>
          <w:sz w:val="28"/>
          <w:szCs w:val="28"/>
        </w:rPr>
      </w:pPr>
      <w:r w:rsidRPr="00DA135E">
        <w:rPr>
          <w:sz w:val="28"/>
          <w:szCs w:val="28"/>
        </w:rPr>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E728CF" w:rsidRPr="00DA135E" w:rsidRDefault="00E728CF" w:rsidP="00E728CF">
      <w:pPr>
        <w:pStyle w:val="3"/>
        <w:shd w:val="clear" w:color="auto" w:fill="auto"/>
        <w:spacing w:after="0" w:line="317" w:lineRule="exact"/>
        <w:ind w:left="20" w:right="40" w:firstLine="700"/>
        <w:jc w:val="both"/>
        <w:rPr>
          <w:sz w:val="28"/>
          <w:szCs w:val="28"/>
        </w:rPr>
      </w:pPr>
      <w:r w:rsidRPr="00DA135E">
        <w:rPr>
          <w:sz w:val="28"/>
          <w:szCs w:val="28"/>
        </w:rPr>
        <w:t xml:space="preserve">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DA135E">
        <w:rPr>
          <w:sz w:val="28"/>
          <w:szCs w:val="28"/>
        </w:rPr>
        <w:t>привычному явлению</w:t>
      </w:r>
      <w:proofErr w:type="gramEnd"/>
      <w:r w:rsidRPr="00DA135E">
        <w:rPr>
          <w:sz w:val="28"/>
          <w:szCs w:val="28"/>
        </w:rPr>
        <w:t>.</w:t>
      </w:r>
    </w:p>
    <w:p w:rsidR="00E728CF" w:rsidRPr="00DA135E" w:rsidRDefault="00E728CF" w:rsidP="00E728CF">
      <w:pPr>
        <w:pStyle w:val="3"/>
        <w:shd w:val="clear" w:color="auto" w:fill="auto"/>
        <w:spacing w:after="0" w:line="317" w:lineRule="exact"/>
        <w:ind w:left="20" w:right="40" w:firstLine="540"/>
        <w:jc w:val="both"/>
        <w:rPr>
          <w:sz w:val="28"/>
          <w:szCs w:val="28"/>
        </w:rPr>
      </w:pPr>
      <w:r w:rsidRPr="00DA135E">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противодействии. 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государственных органов Камчатского края, взаимодействие с федеральными государственными органами и органами местного самоуправления. Для этого требуется программно-целевой подход, а также проведение организационных мероприятий в этом направлении.</w:t>
      </w:r>
    </w:p>
    <w:p w:rsidR="00E728CF" w:rsidRDefault="00E728CF" w:rsidP="00E728CF">
      <w:pPr>
        <w:pStyle w:val="3"/>
        <w:shd w:val="clear" w:color="auto" w:fill="auto"/>
        <w:spacing w:after="0" w:line="317" w:lineRule="exact"/>
        <w:ind w:left="20" w:right="40" w:firstLine="540"/>
        <w:jc w:val="both"/>
        <w:rPr>
          <w:sz w:val="28"/>
          <w:szCs w:val="28"/>
        </w:rPr>
      </w:pPr>
      <w:r w:rsidRPr="00DA135E">
        <w:rPr>
          <w:sz w:val="28"/>
          <w:szCs w:val="28"/>
        </w:rPr>
        <w:t xml:space="preserve">Особое положение органов местного самоуправления в системе публичной власти обусловливает отличительные черты коррупционности, присущие должностным лицам муниципального уровня. Одной из основных характеристик коррупционности муниципальных служащих является приход на муниципальную службу. Анализ данной проблемы показывает, что немаловажным фактором влияния на коррупционность муниципальных должностных лиц являются более частые контакты с гражданами и юридическими </w:t>
      </w:r>
      <w:r w:rsidRPr="00DA135E">
        <w:rPr>
          <w:sz w:val="28"/>
          <w:szCs w:val="28"/>
        </w:rPr>
        <w:lastRenderedPageBreak/>
        <w:t>лицами.</w:t>
      </w:r>
    </w:p>
    <w:p w:rsidR="006524C9" w:rsidRPr="00DA135E" w:rsidRDefault="002324CD" w:rsidP="00CD2A7A">
      <w:pPr>
        <w:pStyle w:val="3"/>
        <w:shd w:val="clear" w:color="auto" w:fill="auto"/>
        <w:spacing w:after="0" w:line="317" w:lineRule="exact"/>
        <w:ind w:left="20" w:right="40" w:firstLine="540"/>
        <w:jc w:val="both"/>
        <w:rPr>
          <w:sz w:val="28"/>
          <w:szCs w:val="28"/>
        </w:rPr>
      </w:pPr>
      <w:r w:rsidRPr="00DA135E">
        <w:rPr>
          <w:sz w:val="28"/>
          <w:szCs w:val="28"/>
        </w:rPr>
        <w:t>Для решения данной проблемы необходимо пропагандировать практическое значение работы должностных лиц, демонстрирование важности выполняемой ими работы для всего общества и его отдельных членов. В этих целях требуется</w:t>
      </w:r>
      <w:r w:rsidR="00CD2A7A">
        <w:rPr>
          <w:sz w:val="28"/>
          <w:szCs w:val="28"/>
        </w:rPr>
        <w:t xml:space="preserve"> </w:t>
      </w:r>
      <w:r w:rsidR="006524C9" w:rsidRPr="00DA135E">
        <w:rPr>
          <w:sz w:val="28"/>
          <w:szCs w:val="28"/>
        </w:rPr>
        <w:t>особое внимание руководства органов местного самоуправления муниципального образования к вопросам разъяснения сотрудникам их целей и задач, значения их работы, важности того, что они делают для всего общества, а также снижение большого количества второстепенных, не очень важных функций, которые вынуждены выполнять муниципальные служащие.</w:t>
      </w:r>
    </w:p>
    <w:p w:rsidR="006524C9" w:rsidRPr="00DA135E" w:rsidRDefault="006524C9" w:rsidP="006524C9">
      <w:pPr>
        <w:pStyle w:val="3"/>
        <w:shd w:val="clear" w:color="auto" w:fill="auto"/>
        <w:spacing w:after="233" w:line="317" w:lineRule="exact"/>
        <w:ind w:left="20" w:right="20" w:firstLine="540"/>
        <w:jc w:val="both"/>
        <w:rPr>
          <w:sz w:val="28"/>
          <w:szCs w:val="28"/>
        </w:rPr>
      </w:pPr>
      <w:r w:rsidRPr="00DA135E">
        <w:rPr>
          <w:sz w:val="28"/>
          <w:szCs w:val="28"/>
        </w:rPr>
        <w:t>Таким образом, для повышения эффективности антикоррупционных мероприятий необходимо действовать по двум основным направлениям: вести пропаганду морально-этических принципов надлежащей деятельности на службе и демонстрировать неотвратимость наказания за совершение коррупционных сделок.</w:t>
      </w:r>
    </w:p>
    <w:p w:rsidR="006524C9" w:rsidRPr="00DA135E" w:rsidRDefault="006524C9" w:rsidP="006524C9">
      <w:pPr>
        <w:pStyle w:val="11"/>
        <w:numPr>
          <w:ilvl w:val="0"/>
          <w:numId w:val="3"/>
        </w:numPr>
        <w:shd w:val="clear" w:color="auto" w:fill="auto"/>
        <w:tabs>
          <w:tab w:val="left" w:pos="994"/>
        </w:tabs>
        <w:spacing w:before="0" w:after="244" w:line="326" w:lineRule="exact"/>
        <w:ind w:left="20" w:right="20" w:firstLine="540"/>
        <w:rPr>
          <w:sz w:val="28"/>
          <w:szCs w:val="28"/>
        </w:rPr>
      </w:pPr>
      <w:bookmarkStart w:id="1" w:name="bookmark3"/>
      <w:r w:rsidRPr="00DA135E">
        <w:rPr>
          <w:sz w:val="28"/>
          <w:szCs w:val="28"/>
        </w:rPr>
        <w:t>Цель, задачи и мероприятия Программы, сроки и этапы ее реализации, ресурсное обеспечение</w:t>
      </w:r>
      <w:bookmarkEnd w:id="1"/>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 xml:space="preserve">Основной целью Программы является обеспечение защиты прав и законных интересов жителей </w:t>
      </w:r>
      <w:r w:rsidR="00CD2A7A">
        <w:rPr>
          <w:sz w:val="28"/>
          <w:szCs w:val="28"/>
        </w:rPr>
        <w:t xml:space="preserve">Корякского </w:t>
      </w:r>
      <w:r w:rsidRPr="00DA135E">
        <w:rPr>
          <w:sz w:val="28"/>
          <w:szCs w:val="28"/>
        </w:rPr>
        <w:t>сельского поселения.</w:t>
      </w:r>
    </w:p>
    <w:p w:rsidR="006524C9" w:rsidRPr="00975C8B" w:rsidRDefault="006524C9" w:rsidP="006524C9">
      <w:pPr>
        <w:pStyle w:val="3"/>
        <w:shd w:val="clear" w:color="auto" w:fill="auto"/>
        <w:spacing w:after="0" w:line="322" w:lineRule="exact"/>
        <w:ind w:left="20" w:right="20" w:firstLine="540"/>
        <w:jc w:val="both"/>
        <w:rPr>
          <w:i/>
          <w:sz w:val="28"/>
          <w:szCs w:val="28"/>
        </w:rPr>
      </w:pPr>
      <w:r w:rsidRPr="00975C8B">
        <w:rPr>
          <w:i/>
          <w:sz w:val="28"/>
          <w:szCs w:val="28"/>
        </w:rPr>
        <w:t>Для достижения основной цели Программы необходимо выполнить следующие задачи:</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w:t>
      </w:r>
      <w:r w:rsidR="00B37D6B">
        <w:rPr>
          <w:sz w:val="28"/>
          <w:szCs w:val="28"/>
        </w:rPr>
        <w:t xml:space="preserve"> </w:t>
      </w:r>
      <w:r w:rsidRPr="00DA135E">
        <w:rPr>
          <w:sz w:val="28"/>
          <w:szCs w:val="28"/>
        </w:rPr>
        <w:t xml:space="preserve">организация участия </w:t>
      </w:r>
      <w:r w:rsidR="00D77167">
        <w:rPr>
          <w:sz w:val="28"/>
          <w:szCs w:val="28"/>
        </w:rPr>
        <w:t>Администрации Корякского сельского поселения</w:t>
      </w:r>
      <w:r w:rsidRPr="00DA135E">
        <w:rPr>
          <w:sz w:val="28"/>
          <w:szCs w:val="28"/>
        </w:rPr>
        <w:t xml:space="preserve"> в осуществлении государственной политики по профилактике коррупции;</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w:t>
      </w:r>
      <w:r w:rsidR="00B37D6B">
        <w:rPr>
          <w:sz w:val="28"/>
          <w:szCs w:val="28"/>
        </w:rPr>
        <w:t xml:space="preserve"> </w:t>
      </w:r>
      <w:r w:rsidRPr="00DA135E">
        <w:rPr>
          <w:sz w:val="28"/>
          <w:szCs w:val="28"/>
        </w:rPr>
        <w:t xml:space="preserve">проведение эффективной политики по предупреждению коррупции на уровне </w:t>
      </w:r>
      <w:r w:rsidR="00B37D6B">
        <w:rPr>
          <w:sz w:val="28"/>
          <w:szCs w:val="28"/>
        </w:rPr>
        <w:t>Администрации Корякского сельского поселения</w:t>
      </w:r>
      <w:r w:rsidRPr="00DA135E">
        <w:rPr>
          <w:sz w:val="28"/>
          <w:szCs w:val="28"/>
        </w:rPr>
        <w:t>;</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w:t>
      </w:r>
      <w:r w:rsidR="00B37D6B">
        <w:rPr>
          <w:sz w:val="28"/>
          <w:szCs w:val="28"/>
        </w:rPr>
        <w:t xml:space="preserve"> </w:t>
      </w:r>
      <w:r w:rsidRPr="00DA135E">
        <w:rPr>
          <w:sz w:val="28"/>
          <w:szCs w:val="28"/>
        </w:rPr>
        <w:t>снижение уровня коррупции, ее проявлений во всех сферах жизнедеятельности сообщества;</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w:t>
      </w:r>
      <w:r w:rsidR="00B37D6B">
        <w:rPr>
          <w:sz w:val="28"/>
          <w:szCs w:val="28"/>
        </w:rPr>
        <w:t xml:space="preserve"> </w:t>
      </w:r>
      <w:r w:rsidRPr="00DA135E">
        <w:rPr>
          <w:sz w:val="28"/>
          <w:szCs w:val="28"/>
        </w:rPr>
        <w:t>укрепление доверия жителей</w:t>
      </w:r>
      <w:r w:rsidR="00B37D6B">
        <w:rPr>
          <w:sz w:val="28"/>
          <w:szCs w:val="28"/>
        </w:rPr>
        <w:t xml:space="preserve"> Корякского сельского поселения </w:t>
      </w:r>
      <w:r w:rsidRPr="00DA135E">
        <w:rPr>
          <w:sz w:val="28"/>
          <w:szCs w:val="28"/>
        </w:rPr>
        <w:t xml:space="preserve"> к органу местного самоуправ</w:t>
      </w:r>
      <w:r w:rsidR="00284C61">
        <w:rPr>
          <w:sz w:val="28"/>
          <w:szCs w:val="28"/>
        </w:rPr>
        <w:t>ления и ее органов</w:t>
      </w:r>
      <w:r w:rsidRPr="00DA135E">
        <w:rPr>
          <w:sz w:val="28"/>
          <w:szCs w:val="28"/>
        </w:rPr>
        <w:t>;</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w:t>
      </w:r>
      <w:r w:rsidR="00B37D6B">
        <w:rPr>
          <w:sz w:val="28"/>
          <w:szCs w:val="28"/>
        </w:rPr>
        <w:t xml:space="preserve"> </w:t>
      </w:r>
      <w:r w:rsidRPr="00DA135E">
        <w:rPr>
          <w:sz w:val="28"/>
          <w:szCs w:val="28"/>
        </w:rPr>
        <w:t xml:space="preserve">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w:t>
      </w:r>
      <w:r w:rsidR="00975C8B">
        <w:rPr>
          <w:sz w:val="28"/>
          <w:szCs w:val="28"/>
        </w:rPr>
        <w:t>Администрации Корякского сельского поселения</w:t>
      </w:r>
      <w:r w:rsidRPr="00DA135E">
        <w:rPr>
          <w:sz w:val="28"/>
          <w:szCs w:val="28"/>
        </w:rPr>
        <w:t>.</w:t>
      </w:r>
    </w:p>
    <w:p w:rsidR="006524C9" w:rsidRPr="00975C8B" w:rsidRDefault="006524C9" w:rsidP="006524C9">
      <w:pPr>
        <w:pStyle w:val="3"/>
        <w:shd w:val="clear" w:color="auto" w:fill="auto"/>
        <w:spacing w:after="0" w:line="322" w:lineRule="exact"/>
        <w:ind w:left="20" w:firstLine="540"/>
        <w:jc w:val="both"/>
        <w:rPr>
          <w:i/>
          <w:sz w:val="28"/>
          <w:szCs w:val="28"/>
        </w:rPr>
      </w:pPr>
      <w:r w:rsidRPr="00975C8B">
        <w:rPr>
          <w:i/>
          <w:sz w:val="28"/>
          <w:szCs w:val="28"/>
        </w:rPr>
        <w:t>Основные мероприятия Программы:</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w:t>
      </w:r>
      <w:r w:rsidR="00B37D6B">
        <w:rPr>
          <w:sz w:val="28"/>
          <w:szCs w:val="28"/>
        </w:rPr>
        <w:t xml:space="preserve"> </w:t>
      </w:r>
      <w:r w:rsidRPr="00DA135E">
        <w:rPr>
          <w:sz w:val="28"/>
          <w:szCs w:val="28"/>
        </w:rPr>
        <w:t>реализация мер кадровой политики в</w:t>
      </w:r>
      <w:r w:rsidR="00975C8B">
        <w:rPr>
          <w:sz w:val="28"/>
          <w:szCs w:val="28"/>
        </w:rPr>
        <w:t xml:space="preserve"> Администрации Корякского сельского поселения </w:t>
      </w:r>
      <w:r w:rsidRPr="00DA135E">
        <w:rPr>
          <w:sz w:val="28"/>
          <w:szCs w:val="28"/>
        </w:rPr>
        <w:t>в целях устранения условий, порождающих коррупцию;</w:t>
      </w:r>
    </w:p>
    <w:p w:rsidR="00975C8B" w:rsidRDefault="006524C9" w:rsidP="00975C8B">
      <w:pPr>
        <w:pStyle w:val="3"/>
        <w:shd w:val="clear" w:color="auto" w:fill="auto"/>
        <w:spacing w:after="0" w:line="322" w:lineRule="exact"/>
        <w:ind w:left="20" w:right="20" w:firstLine="540"/>
        <w:jc w:val="both"/>
        <w:rPr>
          <w:sz w:val="28"/>
          <w:szCs w:val="28"/>
        </w:rPr>
      </w:pPr>
      <w:r w:rsidRPr="00DA135E">
        <w:rPr>
          <w:sz w:val="28"/>
          <w:szCs w:val="28"/>
        </w:rPr>
        <w:t>-</w:t>
      </w:r>
      <w:r w:rsidR="00975C8B">
        <w:rPr>
          <w:sz w:val="28"/>
          <w:szCs w:val="28"/>
        </w:rPr>
        <w:t xml:space="preserve"> </w:t>
      </w:r>
      <w:r w:rsidRPr="00DA135E">
        <w:rPr>
          <w:sz w:val="28"/>
          <w:szCs w:val="28"/>
        </w:rPr>
        <w:t xml:space="preserve">повышение профессионального уровня муниципальных служащих; </w:t>
      </w:r>
      <w:r w:rsidR="00975C8B">
        <w:rPr>
          <w:sz w:val="28"/>
          <w:szCs w:val="28"/>
        </w:rPr>
        <w:t xml:space="preserve"> </w:t>
      </w:r>
    </w:p>
    <w:p w:rsidR="006524C9" w:rsidRPr="00DA135E" w:rsidRDefault="00975C8B" w:rsidP="00975C8B">
      <w:pPr>
        <w:pStyle w:val="3"/>
        <w:shd w:val="clear" w:color="auto" w:fill="auto"/>
        <w:spacing w:after="0" w:line="322" w:lineRule="exact"/>
        <w:ind w:left="20" w:right="20" w:firstLine="540"/>
        <w:jc w:val="both"/>
        <w:rPr>
          <w:sz w:val="28"/>
          <w:szCs w:val="28"/>
        </w:rPr>
      </w:pPr>
      <w:r>
        <w:rPr>
          <w:sz w:val="28"/>
          <w:szCs w:val="28"/>
        </w:rPr>
        <w:t xml:space="preserve">- </w:t>
      </w:r>
      <w:r w:rsidR="006524C9" w:rsidRPr="00DA135E">
        <w:rPr>
          <w:sz w:val="28"/>
          <w:szCs w:val="28"/>
        </w:rPr>
        <w:t xml:space="preserve">достижение максимальной прозрачности деятельности </w:t>
      </w:r>
      <w:r>
        <w:rPr>
          <w:sz w:val="28"/>
          <w:szCs w:val="28"/>
        </w:rPr>
        <w:t xml:space="preserve">Администрации </w:t>
      </w:r>
      <w:r w:rsidR="00FA3DBB">
        <w:rPr>
          <w:sz w:val="28"/>
          <w:szCs w:val="28"/>
        </w:rPr>
        <w:t>Корякского сельского поселения</w:t>
      </w:r>
      <w:r w:rsidR="006524C9" w:rsidRPr="00DA135E">
        <w:rPr>
          <w:sz w:val="28"/>
          <w:szCs w:val="28"/>
        </w:rPr>
        <w:t>;</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lastRenderedPageBreak/>
        <w:t>-</w:t>
      </w:r>
      <w:r w:rsidR="00FA3DBB">
        <w:rPr>
          <w:sz w:val="28"/>
          <w:szCs w:val="28"/>
        </w:rPr>
        <w:t xml:space="preserve"> </w:t>
      </w:r>
      <w:r w:rsidRPr="00DA135E">
        <w:rPr>
          <w:sz w:val="28"/>
          <w:szCs w:val="28"/>
        </w:rPr>
        <w:t>повышение роли средств массовой информации, общественных объединений в пропаганде и реализации антикоррупционной политики;</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-обеспечение участия широких слоев населения в антикоррупционной политике;</w:t>
      </w:r>
    </w:p>
    <w:p w:rsidR="006524C9" w:rsidRPr="00DA135E" w:rsidRDefault="006524C9" w:rsidP="006524C9">
      <w:pPr>
        <w:pStyle w:val="3"/>
        <w:shd w:val="clear" w:color="auto" w:fill="auto"/>
        <w:spacing w:after="0" w:line="322" w:lineRule="exact"/>
        <w:ind w:left="20" w:right="20" w:firstLine="540"/>
        <w:jc w:val="both"/>
        <w:rPr>
          <w:sz w:val="28"/>
          <w:szCs w:val="28"/>
        </w:rPr>
      </w:pPr>
      <w:r w:rsidRPr="00DA135E">
        <w:rPr>
          <w:sz w:val="28"/>
          <w:szCs w:val="28"/>
        </w:rPr>
        <w:t>-проведение постоянного информирования общества о ходе реализации антикоррупционной политики;</w:t>
      </w:r>
    </w:p>
    <w:p w:rsidR="006524C9" w:rsidRDefault="006524C9" w:rsidP="006524C9">
      <w:pPr>
        <w:pStyle w:val="3"/>
        <w:shd w:val="clear" w:color="auto" w:fill="auto"/>
        <w:spacing w:after="0" w:line="322" w:lineRule="exact"/>
        <w:ind w:left="20" w:right="20" w:firstLine="540"/>
        <w:jc w:val="both"/>
        <w:rPr>
          <w:sz w:val="28"/>
          <w:szCs w:val="28"/>
        </w:rPr>
      </w:pPr>
      <w:r w:rsidRPr="00DA135E">
        <w:rPr>
          <w:sz w:val="28"/>
          <w:szCs w:val="28"/>
        </w:rPr>
        <w:t>-формирование в обществе нетерпимого отношения к проявлениям коррупции;</w:t>
      </w:r>
    </w:p>
    <w:p w:rsidR="00D77A1F" w:rsidRPr="00DA135E" w:rsidRDefault="00D77A1F" w:rsidP="00D77A1F">
      <w:pPr>
        <w:pStyle w:val="3"/>
        <w:shd w:val="clear" w:color="auto" w:fill="auto"/>
        <w:spacing w:after="0" w:line="302"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 xml:space="preserve">сотрудничество </w:t>
      </w:r>
      <w:r>
        <w:rPr>
          <w:sz w:val="28"/>
          <w:szCs w:val="28"/>
        </w:rPr>
        <w:t xml:space="preserve">Администрации Корякского сельского поселения </w:t>
      </w:r>
      <w:r w:rsidRPr="00DA135E">
        <w:rPr>
          <w:sz w:val="28"/>
          <w:szCs w:val="28"/>
        </w:rPr>
        <w:t xml:space="preserve"> с правоохранительными органами</w:t>
      </w:r>
      <w:r>
        <w:rPr>
          <w:sz w:val="28"/>
          <w:szCs w:val="28"/>
        </w:rPr>
        <w:t xml:space="preserve"> муниципального образования</w:t>
      </w:r>
      <w:r w:rsidRPr="00DA135E">
        <w:rPr>
          <w:sz w:val="28"/>
          <w:szCs w:val="28"/>
        </w:rPr>
        <w:t>.</w:t>
      </w:r>
    </w:p>
    <w:p w:rsidR="00D77A1F" w:rsidRPr="00DA135E" w:rsidRDefault="00D77A1F" w:rsidP="00D77A1F">
      <w:pPr>
        <w:pStyle w:val="3"/>
        <w:shd w:val="clear" w:color="auto" w:fill="auto"/>
        <w:spacing w:after="0" w:line="643" w:lineRule="exact"/>
        <w:ind w:left="20" w:firstLine="520"/>
        <w:jc w:val="both"/>
        <w:rPr>
          <w:sz w:val="28"/>
          <w:szCs w:val="28"/>
        </w:rPr>
      </w:pPr>
      <w:r w:rsidRPr="00DA135E">
        <w:rPr>
          <w:sz w:val="28"/>
          <w:szCs w:val="28"/>
        </w:rPr>
        <w:t xml:space="preserve">Срок реализации Программы </w:t>
      </w:r>
      <w:r>
        <w:rPr>
          <w:rStyle w:val="1"/>
          <w:sz w:val="28"/>
          <w:szCs w:val="28"/>
        </w:rPr>
        <w:t>–</w:t>
      </w:r>
      <w:r w:rsidRPr="00DA135E">
        <w:rPr>
          <w:rStyle w:val="1"/>
          <w:sz w:val="28"/>
          <w:szCs w:val="28"/>
        </w:rPr>
        <w:t xml:space="preserve"> </w:t>
      </w:r>
      <w:r w:rsidR="00CC5824">
        <w:rPr>
          <w:sz w:val="28"/>
          <w:szCs w:val="28"/>
        </w:rPr>
        <w:t>2019 г</w:t>
      </w:r>
      <w:r w:rsidRPr="00DA135E">
        <w:rPr>
          <w:sz w:val="28"/>
          <w:szCs w:val="28"/>
        </w:rPr>
        <w:t>.</w:t>
      </w:r>
    </w:p>
    <w:p w:rsidR="00D77A1F" w:rsidRPr="00DA135E" w:rsidRDefault="00D77A1F" w:rsidP="00050ADC">
      <w:pPr>
        <w:pStyle w:val="11"/>
        <w:numPr>
          <w:ilvl w:val="0"/>
          <w:numId w:val="3"/>
        </w:numPr>
        <w:shd w:val="clear" w:color="auto" w:fill="auto"/>
        <w:tabs>
          <w:tab w:val="left" w:pos="0"/>
        </w:tabs>
        <w:spacing w:before="0" w:after="0" w:line="643" w:lineRule="exact"/>
        <w:jc w:val="center"/>
        <w:rPr>
          <w:sz w:val="28"/>
          <w:szCs w:val="28"/>
        </w:rPr>
      </w:pPr>
      <w:bookmarkStart w:id="2" w:name="bookmark4"/>
      <w:r w:rsidRPr="00DA135E">
        <w:rPr>
          <w:sz w:val="28"/>
          <w:szCs w:val="28"/>
        </w:rPr>
        <w:t>Прогноз ожидаемых результатов реализации</w:t>
      </w:r>
      <w:r w:rsidR="00050ADC">
        <w:rPr>
          <w:sz w:val="28"/>
          <w:szCs w:val="28"/>
        </w:rPr>
        <w:t xml:space="preserve"> программы</w:t>
      </w:r>
      <w:bookmarkEnd w:id="2"/>
    </w:p>
    <w:p w:rsidR="00D77A1F" w:rsidRPr="00721406" w:rsidRDefault="00D77A1F" w:rsidP="00D77A1F">
      <w:pPr>
        <w:pStyle w:val="3"/>
        <w:shd w:val="clear" w:color="auto" w:fill="auto"/>
        <w:spacing w:after="0" w:line="643" w:lineRule="exact"/>
        <w:ind w:left="20" w:firstLine="520"/>
        <w:jc w:val="both"/>
        <w:rPr>
          <w:i/>
          <w:sz w:val="28"/>
          <w:szCs w:val="28"/>
        </w:rPr>
      </w:pPr>
      <w:r w:rsidRPr="00721406">
        <w:rPr>
          <w:i/>
          <w:sz w:val="28"/>
          <w:szCs w:val="28"/>
        </w:rPr>
        <w:t>Реализация Программы позволит:</w:t>
      </w:r>
    </w:p>
    <w:p w:rsidR="00D77A1F" w:rsidRPr="00DA135E" w:rsidRDefault="00D77A1F" w:rsidP="00D77A1F">
      <w:pPr>
        <w:pStyle w:val="3"/>
        <w:shd w:val="clear" w:color="auto" w:fill="auto"/>
        <w:spacing w:after="0" w:line="317" w:lineRule="exact"/>
        <w:ind w:left="20" w:right="20" w:firstLine="520"/>
        <w:jc w:val="both"/>
        <w:rPr>
          <w:sz w:val="28"/>
          <w:szCs w:val="28"/>
        </w:rPr>
      </w:pPr>
      <w:r w:rsidRPr="00DA135E">
        <w:rPr>
          <w:sz w:val="28"/>
          <w:szCs w:val="28"/>
        </w:rPr>
        <w:t>-</w:t>
      </w:r>
      <w:r w:rsidR="00721406">
        <w:rPr>
          <w:sz w:val="28"/>
          <w:szCs w:val="28"/>
        </w:rPr>
        <w:t xml:space="preserve"> </w:t>
      </w:r>
      <w:r w:rsidRPr="00DA135E">
        <w:rPr>
          <w:sz w:val="28"/>
          <w:szCs w:val="28"/>
        </w:rPr>
        <w:t xml:space="preserve">снизить уровень коррупции при исполнении муниципальных функций и предоставлении муниципальных услуг </w:t>
      </w:r>
      <w:r w:rsidR="00721406">
        <w:rPr>
          <w:sz w:val="28"/>
          <w:szCs w:val="28"/>
        </w:rPr>
        <w:t>Администрации Корякского сельского поселени</w:t>
      </w:r>
      <w:r w:rsidR="00721406" w:rsidRPr="00DA135E">
        <w:rPr>
          <w:sz w:val="28"/>
          <w:szCs w:val="28"/>
        </w:rPr>
        <w:t>я</w:t>
      </w:r>
      <w:r w:rsidRPr="00DA135E">
        <w:rPr>
          <w:sz w:val="28"/>
          <w:szCs w:val="28"/>
        </w:rPr>
        <w:t>;</w:t>
      </w:r>
    </w:p>
    <w:p w:rsidR="00D77A1F" w:rsidRPr="00DA135E" w:rsidRDefault="00D77A1F" w:rsidP="00D77A1F">
      <w:pPr>
        <w:pStyle w:val="3"/>
        <w:shd w:val="clear" w:color="auto" w:fill="auto"/>
        <w:spacing w:after="0" w:line="322" w:lineRule="exact"/>
        <w:ind w:left="20" w:right="20" w:firstLine="520"/>
        <w:jc w:val="both"/>
        <w:rPr>
          <w:sz w:val="28"/>
          <w:szCs w:val="28"/>
        </w:rPr>
      </w:pPr>
      <w:r w:rsidRPr="00DA135E">
        <w:rPr>
          <w:sz w:val="28"/>
          <w:szCs w:val="28"/>
        </w:rPr>
        <w:t>-</w:t>
      </w:r>
      <w:r w:rsidR="00721406">
        <w:rPr>
          <w:sz w:val="28"/>
          <w:szCs w:val="28"/>
        </w:rPr>
        <w:t xml:space="preserve"> </w:t>
      </w:r>
      <w:proofErr w:type="gramStart"/>
      <w:r w:rsidRPr="00DA135E">
        <w:rPr>
          <w:sz w:val="28"/>
          <w:szCs w:val="28"/>
        </w:rPr>
        <w:t>снизить число злоупотреблений</w:t>
      </w:r>
      <w:proofErr w:type="gramEnd"/>
      <w:r w:rsidRPr="00DA135E">
        <w:rPr>
          <w:sz w:val="28"/>
          <w:szCs w:val="28"/>
        </w:rPr>
        <w:t xml:space="preserve"> со стороны лиц, замещающих муниципальные должности, и муниципальных служащих при осуществлении ими должностных полномочий;</w:t>
      </w:r>
    </w:p>
    <w:p w:rsidR="00D77A1F" w:rsidRPr="00DA135E" w:rsidRDefault="00D77A1F" w:rsidP="00D77A1F">
      <w:pPr>
        <w:pStyle w:val="3"/>
        <w:shd w:val="clear" w:color="auto" w:fill="auto"/>
        <w:spacing w:after="0" w:line="317" w:lineRule="exact"/>
        <w:ind w:left="20" w:right="20" w:firstLine="520"/>
        <w:jc w:val="both"/>
        <w:rPr>
          <w:sz w:val="28"/>
          <w:szCs w:val="28"/>
        </w:rPr>
      </w:pPr>
      <w:r w:rsidRPr="00DA135E">
        <w:rPr>
          <w:sz w:val="28"/>
          <w:szCs w:val="28"/>
        </w:rPr>
        <w:t>-</w:t>
      </w:r>
      <w:r w:rsidR="00721406">
        <w:rPr>
          <w:sz w:val="28"/>
          <w:szCs w:val="28"/>
        </w:rPr>
        <w:t xml:space="preserve"> </w:t>
      </w:r>
      <w:r w:rsidRPr="00DA135E">
        <w:rPr>
          <w:sz w:val="28"/>
          <w:szCs w:val="28"/>
        </w:rPr>
        <w:t>усилить противодействие коррупции, укрепить доверие населения к государству, повысить уважение граждан к муниципальной службе и статусу муниципального служащего;</w:t>
      </w:r>
    </w:p>
    <w:p w:rsidR="00D77A1F" w:rsidRPr="00DA135E" w:rsidRDefault="00D77A1F" w:rsidP="00D77A1F">
      <w:pPr>
        <w:pStyle w:val="3"/>
        <w:shd w:val="clear" w:color="auto" w:fill="auto"/>
        <w:spacing w:after="0" w:line="331" w:lineRule="exact"/>
        <w:ind w:left="20" w:right="20" w:firstLine="520"/>
        <w:jc w:val="both"/>
        <w:rPr>
          <w:sz w:val="28"/>
          <w:szCs w:val="28"/>
        </w:rPr>
      </w:pPr>
      <w:r w:rsidRPr="00DA135E">
        <w:rPr>
          <w:sz w:val="28"/>
          <w:szCs w:val="28"/>
        </w:rPr>
        <w:t>-сформировать в обществе отрицательное отношение к коррупционным действиям;</w:t>
      </w:r>
    </w:p>
    <w:p w:rsidR="00D77A1F" w:rsidRPr="00DA135E" w:rsidRDefault="00D77A1F" w:rsidP="00D77A1F">
      <w:pPr>
        <w:pStyle w:val="3"/>
        <w:shd w:val="clear" w:color="auto" w:fill="auto"/>
        <w:spacing w:after="0" w:line="326" w:lineRule="exact"/>
        <w:ind w:left="20" w:right="20" w:firstLine="520"/>
        <w:jc w:val="both"/>
        <w:rPr>
          <w:sz w:val="28"/>
          <w:szCs w:val="28"/>
        </w:rPr>
      </w:pPr>
      <w:r w:rsidRPr="00DA135E">
        <w:rPr>
          <w:sz w:val="28"/>
          <w:szCs w:val="28"/>
        </w:rPr>
        <w:t>-</w:t>
      </w:r>
      <w:r w:rsidR="00721406">
        <w:rPr>
          <w:sz w:val="28"/>
          <w:szCs w:val="28"/>
        </w:rPr>
        <w:t xml:space="preserve"> </w:t>
      </w:r>
      <w:r w:rsidRPr="00DA135E">
        <w:rPr>
          <w:sz w:val="28"/>
          <w:szCs w:val="28"/>
        </w:rPr>
        <w:t xml:space="preserve">сформировать систему открытости и доступности информации о деятельности </w:t>
      </w:r>
      <w:r w:rsidR="005A3238">
        <w:rPr>
          <w:sz w:val="28"/>
          <w:szCs w:val="28"/>
        </w:rPr>
        <w:t>Администрации Корякского сельского поселения</w:t>
      </w:r>
      <w:r w:rsidRPr="00DA135E">
        <w:rPr>
          <w:sz w:val="28"/>
          <w:szCs w:val="28"/>
        </w:rPr>
        <w:t xml:space="preserve"> при выработке, принятии решений по важнейшим вопросам жизнедеятельности населения.</w:t>
      </w:r>
    </w:p>
    <w:p w:rsidR="00D77A1F" w:rsidRPr="00DA135E" w:rsidRDefault="00D77A1F" w:rsidP="00D77A1F">
      <w:pPr>
        <w:pStyle w:val="3"/>
        <w:shd w:val="clear" w:color="auto" w:fill="auto"/>
        <w:spacing w:after="236" w:line="326" w:lineRule="exact"/>
        <w:ind w:left="20" w:right="20" w:firstLine="520"/>
        <w:jc w:val="both"/>
        <w:rPr>
          <w:sz w:val="28"/>
          <w:szCs w:val="28"/>
        </w:rPr>
      </w:pPr>
      <w:r w:rsidRPr="00DA135E">
        <w:rPr>
          <w:sz w:val="28"/>
          <w:szCs w:val="28"/>
        </w:rPr>
        <w:t xml:space="preserve">Степень достижения запланированных результатов и намеченных целей определяется показателями, отражающими отклонения фактических результатов </w:t>
      </w:r>
      <w:proofErr w:type="gramStart"/>
      <w:r w:rsidRPr="00DA135E">
        <w:rPr>
          <w:sz w:val="28"/>
          <w:szCs w:val="28"/>
        </w:rPr>
        <w:t>от</w:t>
      </w:r>
      <w:proofErr w:type="gramEnd"/>
      <w:r w:rsidRPr="00DA135E">
        <w:rPr>
          <w:sz w:val="28"/>
          <w:szCs w:val="28"/>
        </w:rPr>
        <w:t xml:space="preserve"> запланированных.</w:t>
      </w:r>
    </w:p>
    <w:p w:rsidR="00D77A1F" w:rsidRPr="00DA135E" w:rsidRDefault="00D77A1F" w:rsidP="00D77A1F">
      <w:pPr>
        <w:pStyle w:val="11"/>
        <w:numPr>
          <w:ilvl w:val="0"/>
          <w:numId w:val="3"/>
        </w:numPr>
        <w:shd w:val="clear" w:color="auto" w:fill="auto"/>
        <w:tabs>
          <w:tab w:val="left" w:pos="1004"/>
        </w:tabs>
        <w:spacing w:before="0" w:after="248" w:line="331" w:lineRule="exact"/>
        <w:ind w:left="20" w:right="20" w:firstLine="520"/>
        <w:rPr>
          <w:sz w:val="28"/>
          <w:szCs w:val="28"/>
        </w:rPr>
      </w:pPr>
      <w:bookmarkStart w:id="3" w:name="bookmark5"/>
      <w:r w:rsidRPr="00DA135E">
        <w:rPr>
          <w:sz w:val="28"/>
          <w:szCs w:val="28"/>
        </w:rPr>
        <w:t xml:space="preserve">Система организации выполнения Программы и </w:t>
      </w:r>
      <w:proofErr w:type="gramStart"/>
      <w:r w:rsidRPr="00DA135E">
        <w:rPr>
          <w:sz w:val="28"/>
          <w:szCs w:val="28"/>
        </w:rPr>
        <w:t>контроля за</w:t>
      </w:r>
      <w:proofErr w:type="gramEnd"/>
      <w:r w:rsidRPr="00DA135E">
        <w:rPr>
          <w:sz w:val="28"/>
          <w:szCs w:val="28"/>
        </w:rPr>
        <w:t xml:space="preserve"> исполнением программных мероприятий</w:t>
      </w:r>
      <w:bookmarkEnd w:id="3"/>
    </w:p>
    <w:p w:rsidR="00D77A1F" w:rsidRPr="00DA135E" w:rsidRDefault="00D77A1F" w:rsidP="00D77A1F">
      <w:pPr>
        <w:pStyle w:val="3"/>
        <w:shd w:val="clear" w:color="auto" w:fill="auto"/>
        <w:spacing w:after="0" w:line="322" w:lineRule="exact"/>
        <w:ind w:left="20" w:right="20" w:firstLine="520"/>
        <w:jc w:val="both"/>
        <w:rPr>
          <w:sz w:val="28"/>
          <w:szCs w:val="28"/>
        </w:rPr>
      </w:pPr>
      <w:r w:rsidRPr="00DA135E">
        <w:rPr>
          <w:sz w:val="28"/>
          <w:szCs w:val="28"/>
        </w:rPr>
        <w:t xml:space="preserve">Общее руководство и </w:t>
      </w:r>
      <w:proofErr w:type="gramStart"/>
      <w:r w:rsidRPr="00DA135E">
        <w:rPr>
          <w:sz w:val="28"/>
          <w:szCs w:val="28"/>
        </w:rPr>
        <w:t>контроль за</w:t>
      </w:r>
      <w:proofErr w:type="gramEnd"/>
      <w:r w:rsidRPr="00DA135E">
        <w:rPr>
          <w:sz w:val="28"/>
          <w:szCs w:val="28"/>
        </w:rPr>
        <w:t xml:space="preserve"> исполнением Программы осуществляет государственный заказчик Программы - администрация </w:t>
      </w:r>
      <w:r w:rsidR="006A293A">
        <w:rPr>
          <w:sz w:val="28"/>
          <w:szCs w:val="28"/>
        </w:rPr>
        <w:t xml:space="preserve">Корякского </w:t>
      </w:r>
      <w:r w:rsidRPr="00DA135E">
        <w:rPr>
          <w:sz w:val="28"/>
          <w:szCs w:val="28"/>
        </w:rPr>
        <w:t>сельского поселения, который уточняет целевые показатели по программным мероприятиям, обеспечивает подготовку обобщенной информации о ходе реализации Программы и эффективности проводимых мероприятий в установленные сроки.</w:t>
      </w:r>
    </w:p>
    <w:p w:rsidR="00E728CF" w:rsidRPr="007058A3" w:rsidRDefault="00E728CF" w:rsidP="00D60DC9">
      <w:pPr>
        <w:rPr>
          <w:rFonts w:ascii="Times New Roman" w:hAnsi="Times New Roman" w:cs="Times New Roman"/>
          <w:sz w:val="28"/>
          <w:szCs w:val="28"/>
        </w:rPr>
      </w:pPr>
      <w:bookmarkStart w:id="4" w:name="_GoBack"/>
      <w:bookmarkEnd w:id="4"/>
    </w:p>
    <w:sectPr w:rsidR="00E728CF" w:rsidRPr="0070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6041"/>
    <w:multiLevelType w:val="multilevel"/>
    <w:tmpl w:val="B150D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7E416E"/>
    <w:multiLevelType w:val="multilevel"/>
    <w:tmpl w:val="75548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3A72C6"/>
    <w:multiLevelType w:val="multilevel"/>
    <w:tmpl w:val="B3E4CF20"/>
    <w:lvl w:ilvl="0">
      <w:start w:val="1"/>
      <w:numFmt w:val="decimal"/>
      <w:lvlText w:val="%1."/>
      <w:lvlJc w:val="left"/>
      <w:rPr>
        <w:rFonts w:ascii="Times New Roman" w:eastAsia="Times New Roman" w:hAnsi="Times New Roman" w:cs="Times New Roman"/>
        <w:b/>
        <w:bCs/>
        <w:i w:val="0"/>
        <w:iCs w:val="0"/>
        <w:smallCaps w:val="0"/>
        <w:strike w:val="0"/>
        <w:color w:val="000000"/>
        <w:spacing w:val="1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DF2937"/>
    <w:multiLevelType w:val="multilevel"/>
    <w:tmpl w:val="B3E4CF20"/>
    <w:lvl w:ilvl="0">
      <w:start w:val="1"/>
      <w:numFmt w:val="decimal"/>
      <w:lvlText w:val="%1."/>
      <w:lvlJc w:val="left"/>
      <w:rPr>
        <w:rFonts w:ascii="Times New Roman" w:eastAsia="Times New Roman" w:hAnsi="Times New Roman" w:cs="Times New Roman"/>
        <w:b/>
        <w:bCs/>
        <w:i w:val="0"/>
        <w:iCs w:val="0"/>
        <w:smallCaps w:val="0"/>
        <w:strike w:val="0"/>
        <w:color w:val="000000"/>
        <w:spacing w:val="1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680EB5"/>
    <w:multiLevelType w:val="hybridMultilevel"/>
    <w:tmpl w:val="81C00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F3"/>
    <w:rsid w:val="00000CEB"/>
    <w:rsid w:val="00000D2A"/>
    <w:rsid w:val="00000FE6"/>
    <w:rsid w:val="00002737"/>
    <w:rsid w:val="0000426A"/>
    <w:rsid w:val="00004F06"/>
    <w:rsid w:val="00006B77"/>
    <w:rsid w:val="00007C2A"/>
    <w:rsid w:val="000104A2"/>
    <w:rsid w:val="00012462"/>
    <w:rsid w:val="00012924"/>
    <w:rsid w:val="00015CCA"/>
    <w:rsid w:val="00017C64"/>
    <w:rsid w:val="0002059B"/>
    <w:rsid w:val="0002499A"/>
    <w:rsid w:val="00024BA3"/>
    <w:rsid w:val="000259B2"/>
    <w:rsid w:val="00025DDD"/>
    <w:rsid w:val="00026751"/>
    <w:rsid w:val="00027F98"/>
    <w:rsid w:val="0003230A"/>
    <w:rsid w:val="00037D27"/>
    <w:rsid w:val="00040677"/>
    <w:rsid w:val="00042362"/>
    <w:rsid w:val="00042504"/>
    <w:rsid w:val="00042765"/>
    <w:rsid w:val="00043074"/>
    <w:rsid w:val="0004364A"/>
    <w:rsid w:val="00044000"/>
    <w:rsid w:val="00046778"/>
    <w:rsid w:val="00047283"/>
    <w:rsid w:val="000502A3"/>
    <w:rsid w:val="00050ADC"/>
    <w:rsid w:val="00053AD5"/>
    <w:rsid w:val="00053CE9"/>
    <w:rsid w:val="00053E56"/>
    <w:rsid w:val="00055B13"/>
    <w:rsid w:val="00060FD3"/>
    <w:rsid w:val="000620B5"/>
    <w:rsid w:val="00062FFB"/>
    <w:rsid w:val="00063C77"/>
    <w:rsid w:val="000649C1"/>
    <w:rsid w:val="00064F82"/>
    <w:rsid w:val="00066F33"/>
    <w:rsid w:val="00070FEC"/>
    <w:rsid w:val="000711EE"/>
    <w:rsid w:val="00072696"/>
    <w:rsid w:val="000727B1"/>
    <w:rsid w:val="00076099"/>
    <w:rsid w:val="00076925"/>
    <w:rsid w:val="00077846"/>
    <w:rsid w:val="00080348"/>
    <w:rsid w:val="00083036"/>
    <w:rsid w:val="00083757"/>
    <w:rsid w:val="00083A68"/>
    <w:rsid w:val="00084AAD"/>
    <w:rsid w:val="00085121"/>
    <w:rsid w:val="00085DFF"/>
    <w:rsid w:val="00086C41"/>
    <w:rsid w:val="00090A4D"/>
    <w:rsid w:val="00090B8B"/>
    <w:rsid w:val="00091E21"/>
    <w:rsid w:val="00091E42"/>
    <w:rsid w:val="000935AD"/>
    <w:rsid w:val="00095AA0"/>
    <w:rsid w:val="00097BBA"/>
    <w:rsid w:val="000A053A"/>
    <w:rsid w:val="000A1689"/>
    <w:rsid w:val="000A38D1"/>
    <w:rsid w:val="000A53CF"/>
    <w:rsid w:val="000A5A69"/>
    <w:rsid w:val="000B09A3"/>
    <w:rsid w:val="000B3748"/>
    <w:rsid w:val="000B5AA1"/>
    <w:rsid w:val="000B5DF9"/>
    <w:rsid w:val="000B7EA0"/>
    <w:rsid w:val="000C196D"/>
    <w:rsid w:val="000C503B"/>
    <w:rsid w:val="000C5EFD"/>
    <w:rsid w:val="000D22BF"/>
    <w:rsid w:val="000D4397"/>
    <w:rsid w:val="000D4576"/>
    <w:rsid w:val="000D5A2C"/>
    <w:rsid w:val="000D5A8E"/>
    <w:rsid w:val="000D7270"/>
    <w:rsid w:val="000E3528"/>
    <w:rsid w:val="000E4538"/>
    <w:rsid w:val="000E5345"/>
    <w:rsid w:val="000E75E1"/>
    <w:rsid w:val="000F0949"/>
    <w:rsid w:val="000F175A"/>
    <w:rsid w:val="000F4398"/>
    <w:rsid w:val="000F7294"/>
    <w:rsid w:val="00100232"/>
    <w:rsid w:val="00101D55"/>
    <w:rsid w:val="00103105"/>
    <w:rsid w:val="00106391"/>
    <w:rsid w:val="00107A96"/>
    <w:rsid w:val="00107D74"/>
    <w:rsid w:val="0011241D"/>
    <w:rsid w:val="00113A65"/>
    <w:rsid w:val="00113EF3"/>
    <w:rsid w:val="001144E9"/>
    <w:rsid w:val="00116758"/>
    <w:rsid w:val="00117166"/>
    <w:rsid w:val="00120463"/>
    <w:rsid w:val="0012454F"/>
    <w:rsid w:val="0012496A"/>
    <w:rsid w:val="00124C49"/>
    <w:rsid w:val="001276EE"/>
    <w:rsid w:val="00130973"/>
    <w:rsid w:val="00131AFC"/>
    <w:rsid w:val="00132242"/>
    <w:rsid w:val="00132F10"/>
    <w:rsid w:val="001342C0"/>
    <w:rsid w:val="001343A1"/>
    <w:rsid w:val="00134735"/>
    <w:rsid w:val="001349D4"/>
    <w:rsid w:val="001351E4"/>
    <w:rsid w:val="00137245"/>
    <w:rsid w:val="0014072F"/>
    <w:rsid w:val="00140737"/>
    <w:rsid w:val="0014159B"/>
    <w:rsid w:val="001434BD"/>
    <w:rsid w:val="00144AFE"/>
    <w:rsid w:val="00151D18"/>
    <w:rsid w:val="001522DA"/>
    <w:rsid w:val="001529D3"/>
    <w:rsid w:val="00154B38"/>
    <w:rsid w:val="0015685B"/>
    <w:rsid w:val="0016044D"/>
    <w:rsid w:val="001620A2"/>
    <w:rsid w:val="001625A3"/>
    <w:rsid w:val="001645CD"/>
    <w:rsid w:val="00164A80"/>
    <w:rsid w:val="00165195"/>
    <w:rsid w:val="0016622F"/>
    <w:rsid w:val="00166D0B"/>
    <w:rsid w:val="001757E9"/>
    <w:rsid w:val="00177CE3"/>
    <w:rsid w:val="00181D93"/>
    <w:rsid w:val="001822CA"/>
    <w:rsid w:val="001825BF"/>
    <w:rsid w:val="00182C3B"/>
    <w:rsid w:val="00183904"/>
    <w:rsid w:val="00184E68"/>
    <w:rsid w:val="001854A2"/>
    <w:rsid w:val="00185C55"/>
    <w:rsid w:val="00187FD8"/>
    <w:rsid w:val="001904BD"/>
    <w:rsid w:val="00190FEF"/>
    <w:rsid w:val="001914FA"/>
    <w:rsid w:val="001931CD"/>
    <w:rsid w:val="001958E8"/>
    <w:rsid w:val="00197159"/>
    <w:rsid w:val="0019742C"/>
    <w:rsid w:val="001A3324"/>
    <w:rsid w:val="001A3681"/>
    <w:rsid w:val="001A4919"/>
    <w:rsid w:val="001A5FAF"/>
    <w:rsid w:val="001A6BC7"/>
    <w:rsid w:val="001B0191"/>
    <w:rsid w:val="001B05DD"/>
    <w:rsid w:val="001B3B06"/>
    <w:rsid w:val="001B46F7"/>
    <w:rsid w:val="001B5632"/>
    <w:rsid w:val="001B6AAA"/>
    <w:rsid w:val="001C3101"/>
    <w:rsid w:val="001C4B68"/>
    <w:rsid w:val="001C79A0"/>
    <w:rsid w:val="001D0471"/>
    <w:rsid w:val="001D27A6"/>
    <w:rsid w:val="001E113E"/>
    <w:rsid w:val="001E2339"/>
    <w:rsid w:val="001E2F47"/>
    <w:rsid w:val="001E3834"/>
    <w:rsid w:val="001E496C"/>
    <w:rsid w:val="001E4BE7"/>
    <w:rsid w:val="001E555D"/>
    <w:rsid w:val="001E63E9"/>
    <w:rsid w:val="001F2348"/>
    <w:rsid w:val="001F4253"/>
    <w:rsid w:val="001F78A0"/>
    <w:rsid w:val="002002F1"/>
    <w:rsid w:val="00200AD5"/>
    <w:rsid w:val="00201C8D"/>
    <w:rsid w:val="00202299"/>
    <w:rsid w:val="00203A03"/>
    <w:rsid w:val="00206BC6"/>
    <w:rsid w:val="00207364"/>
    <w:rsid w:val="002076AB"/>
    <w:rsid w:val="00211004"/>
    <w:rsid w:val="002149AF"/>
    <w:rsid w:val="00214CB9"/>
    <w:rsid w:val="0022553C"/>
    <w:rsid w:val="00225977"/>
    <w:rsid w:val="002305DE"/>
    <w:rsid w:val="00231CFD"/>
    <w:rsid w:val="00231E80"/>
    <w:rsid w:val="002324CD"/>
    <w:rsid w:val="0023275B"/>
    <w:rsid w:val="00234B48"/>
    <w:rsid w:val="00235504"/>
    <w:rsid w:val="00236771"/>
    <w:rsid w:val="00237D0D"/>
    <w:rsid w:val="002408D4"/>
    <w:rsid w:val="00240DAF"/>
    <w:rsid w:val="0024151B"/>
    <w:rsid w:val="0024238A"/>
    <w:rsid w:val="00242821"/>
    <w:rsid w:val="00243EAA"/>
    <w:rsid w:val="00245AB5"/>
    <w:rsid w:val="00246491"/>
    <w:rsid w:val="00246B44"/>
    <w:rsid w:val="00246FBE"/>
    <w:rsid w:val="002474B5"/>
    <w:rsid w:val="00252D11"/>
    <w:rsid w:val="002536D8"/>
    <w:rsid w:val="00257A90"/>
    <w:rsid w:val="00257D37"/>
    <w:rsid w:val="00257E22"/>
    <w:rsid w:val="00260381"/>
    <w:rsid w:val="00260D8C"/>
    <w:rsid w:val="00261B0E"/>
    <w:rsid w:val="002629AB"/>
    <w:rsid w:val="00262A4E"/>
    <w:rsid w:val="00262E6C"/>
    <w:rsid w:val="00264017"/>
    <w:rsid w:val="00264E1E"/>
    <w:rsid w:val="002654CB"/>
    <w:rsid w:val="00266A7F"/>
    <w:rsid w:val="00266C88"/>
    <w:rsid w:val="00276713"/>
    <w:rsid w:val="00281951"/>
    <w:rsid w:val="00281BDE"/>
    <w:rsid w:val="002841BB"/>
    <w:rsid w:val="0028420C"/>
    <w:rsid w:val="00284C61"/>
    <w:rsid w:val="00285F24"/>
    <w:rsid w:val="00290AFD"/>
    <w:rsid w:val="00295A13"/>
    <w:rsid w:val="002A4616"/>
    <w:rsid w:val="002A4BD4"/>
    <w:rsid w:val="002A54CF"/>
    <w:rsid w:val="002A59D3"/>
    <w:rsid w:val="002A6895"/>
    <w:rsid w:val="002A78C2"/>
    <w:rsid w:val="002B26BF"/>
    <w:rsid w:val="002B4B3A"/>
    <w:rsid w:val="002B69F9"/>
    <w:rsid w:val="002B72D4"/>
    <w:rsid w:val="002C4423"/>
    <w:rsid w:val="002C5901"/>
    <w:rsid w:val="002C7AAC"/>
    <w:rsid w:val="002D0437"/>
    <w:rsid w:val="002D2200"/>
    <w:rsid w:val="002D2A9A"/>
    <w:rsid w:val="002D3FB2"/>
    <w:rsid w:val="002D5070"/>
    <w:rsid w:val="002D509E"/>
    <w:rsid w:val="002D5A38"/>
    <w:rsid w:val="002E22D0"/>
    <w:rsid w:val="002E29B2"/>
    <w:rsid w:val="002E4033"/>
    <w:rsid w:val="002E6EEB"/>
    <w:rsid w:val="002F067C"/>
    <w:rsid w:val="002F1376"/>
    <w:rsid w:val="002F368D"/>
    <w:rsid w:val="002F36F0"/>
    <w:rsid w:val="002F493A"/>
    <w:rsid w:val="002F57A2"/>
    <w:rsid w:val="002F5F00"/>
    <w:rsid w:val="002F6DE4"/>
    <w:rsid w:val="00302AC5"/>
    <w:rsid w:val="003038E0"/>
    <w:rsid w:val="003038F3"/>
    <w:rsid w:val="003066E1"/>
    <w:rsid w:val="00306B92"/>
    <w:rsid w:val="00310509"/>
    <w:rsid w:val="00311205"/>
    <w:rsid w:val="00311296"/>
    <w:rsid w:val="00311946"/>
    <w:rsid w:val="003126BE"/>
    <w:rsid w:val="00312A34"/>
    <w:rsid w:val="0031536C"/>
    <w:rsid w:val="00316904"/>
    <w:rsid w:val="00320734"/>
    <w:rsid w:val="003217BF"/>
    <w:rsid w:val="00324C63"/>
    <w:rsid w:val="00327CA3"/>
    <w:rsid w:val="00332CA5"/>
    <w:rsid w:val="00333279"/>
    <w:rsid w:val="00333F39"/>
    <w:rsid w:val="003369D8"/>
    <w:rsid w:val="00336A3F"/>
    <w:rsid w:val="00340F8F"/>
    <w:rsid w:val="0034153D"/>
    <w:rsid w:val="00345251"/>
    <w:rsid w:val="00346A73"/>
    <w:rsid w:val="00351251"/>
    <w:rsid w:val="003517CE"/>
    <w:rsid w:val="003532E9"/>
    <w:rsid w:val="00354C2E"/>
    <w:rsid w:val="0036101F"/>
    <w:rsid w:val="00361404"/>
    <w:rsid w:val="00362372"/>
    <w:rsid w:val="00363CD5"/>
    <w:rsid w:val="00364503"/>
    <w:rsid w:val="00364DA6"/>
    <w:rsid w:val="003650C7"/>
    <w:rsid w:val="00366DDB"/>
    <w:rsid w:val="00366F40"/>
    <w:rsid w:val="00367660"/>
    <w:rsid w:val="00372625"/>
    <w:rsid w:val="00372F4E"/>
    <w:rsid w:val="00374365"/>
    <w:rsid w:val="00375CE6"/>
    <w:rsid w:val="0038099C"/>
    <w:rsid w:val="00381D24"/>
    <w:rsid w:val="00383BC5"/>
    <w:rsid w:val="00392574"/>
    <w:rsid w:val="0039482C"/>
    <w:rsid w:val="0039705E"/>
    <w:rsid w:val="003976B7"/>
    <w:rsid w:val="003A0398"/>
    <w:rsid w:val="003A0E51"/>
    <w:rsid w:val="003A12D1"/>
    <w:rsid w:val="003A2A58"/>
    <w:rsid w:val="003A3BD0"/>
    <w:rsid w:val="003A3F7A"/>
    <w:rsid w:val="003B0C23"/>
    <w:rsid w:val="003B246C"/>
    <w:rsid w:val="003B3174"/>
    <w:rsid w:val="003B5076"/>
    <w:rsid w:val="003B6158"/>
    <w:rsid w:val="003C11B8"/>
    <w:rsid w:val="003C2288"/>
    <w:rsid w:val="003C521F"/>
    <w:rsid w:val="003C5B01"/>
    <w:rsid w:val="003C5D8C"/>
    <w:rsid w:val="003C5ED9"/>
    <w:rsid w:val="003C5F5D"/>
    <w:rsid w:val="003D41D8"/>
    <w:rsid w:val="003D4990"/>
    <w:rsid w:val="003D4ABC"/>
    <w:rsid w:val="003D6160"/>
    <w:rsid w:val="003E4F27"/>
    <w:rsid w:val="003E66D6"/>
    <w:rsid w:val="003E703C"/>
    <w:rsid w:val="003F5A4F"/>
    <w:rsid w:val="003F742F"/>
    <w:rsid w:val="00401BC7"/>
    <w:rsid w:val="00403EB5"/>
    <w:rsid w:val="00405A9B"/>
    <w:rsid w:val="00405D2F"/>
    <w:rsid w:val="00410200"/>
    <w:rsid w:val="0041134D"/>
    <w:rsid w:val="0041322D"/>
    <w:rsid w:val="00414DAD"/>
    <w:rsid w:val="00416A5C"/>
    <w:rsid w:val="0041752F"/>
    <w:rsid w:val="00423034"/>
    <w:rsid w:val="00424395"/>
    <w:rsid w:val="00424900"/>
    <w:rsid w:val="00426D5D"/>
    <w:rsid w:val="00426E80"/>
    <w:rsid w:val="0043371B"/>
    <w:rsid w:val="004366D4"/>
    <w:rsid w:val="00436E17"/>
    <w:rsid w:val="00436F48"/>
    <w:rsid w:val="00437503"/>
    <w:rsid w:val="00442017"/>
    <w:rsid w:val="004427C9"/>
    <w:rsid w:val="00442E9C"/>
    <w:rsid w:val="00445318"/>
    <w:rsid w:val="004461CC"/>
    <w:rsid w:val="004463F5"/>
    <w:rsid w:val="00450DEF"/>
    <w:rsid w:val="0045233F"/>
    <w:rsid w:val="00453469"/>
    <w:rsid w:val="00455780"/>
    <w:rsid w:val="00457055"/>
    <w:rsid w:val="00457D6F"/>
    <w:rsid w:val="00460237"/>
    <w:rsid w:val="00460555"/>
    <w:rsid w:val="004610A5"/>
    <w:rsid w:val="00461A9A"/>
    <w:rsid w:val="00464CCC"/>
    <w:rsid w:val="0046502A"/>
    <w:rsid w:val="004669BD"/>
    <w:rsid w:val="00467A7D"/>
    <w:rsid w:val="00475609"/>
    <w:rsid w:val="0047712E"/>
    <w:rsid w:val="004803EB"/>
    <w:rsid w:val="0048158E"/>
    <w:rsid w:val="0048304D"/>
    <w:rsid w:val="004843AC"/>
    <w:rsid w:val="004854ED"/>
    <w:rsid w:val="0048687F"/>
    <w:rsid w:val="00487956"/>
    <w:rsid w:val="004901F8"/>
    <w:rsid w:val="004909E7"/>
    <w:rsid w:val="00491F30"/>
    <w:rsid w:val="00492A10"/>
    <w:rsid w:val="004951A9"/>
    <w:rsid w:val="00496260"/>
    <w:rsid w:val="004A0CF8"/>
    <w:rsid w:val="004A5EB6"/>
    <w:rsid w:val="004B04B3"/>
    <w:rsid w:val="004B0FDB"/>
    <w:rsid w:val="004B1AC3"/>
    <w:rsid w:val="004B40DB"/>
    <w:rsid w:val="004B4A9A"/>
    <w:rsid w:val="004B59BB"/>
    <w:rsid w:val="004B62C0"/>
    <w:rsid w:val="004B6A72"/>
    <w:rsid w:val="004C0189"/>
    <w:rsid w:val="004C1198"/>
    <w:rsid w:val="004C3533"/>
    <w:rsid w:val="004D1504"/>
    <w:rsid w:val="004D21B0"/>
    <w:rsid w:val="004D2B56"/>
    <w:rsid w:val="004D2FDF"/>
    <w:rsid w:val="004D339B"/>
    <w:rsid w:val="004D365B"/>
    <w:rsid w:val="004D4837"/>
    <w:rsid w:val="004D5A89"/>
    <w:rsid w:val="004D5B2D"/>
    <w:rsid w:val="004D5D7C"/>
    <w:rsid w:val="004D6181"/>
    <w:rsid w:val="004E142A"/>
    <w:rsid w:val="004E54CE"/>
    <w:rsid w:val="004F0D11"/>
    <w:rsid w:val="004F2EDF"/>
    <w:rsid w:val="004F45B6"/>
    <w:rsid w:val="004F4C52"/>
    <w:rsid w:val="004F5203"/>
    <w:rsid w:val="004F60DE"/>
    <w:rsid w:val="0050107B"/>
    <w:rsid w:val="00501D90"/>
    <w:rsid w:val="00506374"/>
    <w:rsid w:val="00510ED6"/>
    <w:rsid w:val="005132B2"/>
    <w:rsid w:val="00513DF4"/>
    <w:rsid w:val="00514EB6"/>
    <w:rsid w:val="00520CB8"/>
    <w:rsid w:val="0052252E"/>
    <w:rsid w:val="0052259E"/>
    <w:rsid w:val="005228ED"/>
    <w:rsid w:val="00523EDA"/>
    <w:rsid w:val="00526FB8"/>
    <w:rsid w:val="00535860"/>
    <w:rsid w:val="00537B27"/>
    <w:rsid w:val="00537CB5"/>
    <w:rsid w:val="00543657"/>
    <w:rsid w:val="00543EA9"/>
    <w:rsid w:val="00551E85"/>
    <w:rsid w:val="00552DC6"/>
    <w:rsid w:val="00553C70"/>
    <w:rsid w:val="005559DE"/>
    <w:rsid w:val="00556043"/>
    <w:rsid w:val="00556274"/>
    <w:rsid w:val="00556BD8"/>
    <w:rsid w:val="00557E54"/>
    <w:rsid w:val="00561070"/>
    <w:rsid w:val="0056171E"/>
    <w:rsid w:val="00563D29"/>
    <w:rsid w:val="00565A13"/>
    <w:rsid w:val="00566CB4"/>
    <w:rsid w:val="005670BD"/>
    <w:rsid w:val="00567A7D"/>
    <w:rsid w:val="00571388"/>
    <w:rsid w:val="00573D9B"/>
    <w:rsid w:val="00575046"/>
    <w:rsid w:val="00582781"/>
    <w:rsid w:val="00591368"/>
    <w:rsid w:val="00591A23"/>
    <w:rsid w:val="005930F4"/>
    <w:rsid w:val="0059344E"/>
    <w:rsid w:val="00594057"/>
    <w:rsid w:val="00595A1B"/>
    <w:rsid w:val="005A3238"/>
    <w:rsid w:val="005A3894"/>
    <w:rsid w:val="005A3911"/>
    <w:rsid w:val="005B143C"/>
    <w:rsid w:val="005B2561"/>
    <w:rsid w:val="005B3B7F"/>
    <w:rsid w:val="005B4572"/>
    <w:rsid w:val="005B6934"/>
    <w:rsid w:val="005B771C"/>
    <w:rsid w:val="005C1658"/>
    <w:rsid w:val="005C1838"/>
    <w:rsid w:val="005C1EB1"/>
    <w:rsid w:val="005C231B"/>
    <w:rsid w:val="005C56F4"/>
    <w:rsid w:val="005C5A9D"/>
    <w:rsid w:val="005C5B16"/>
    <w:rsid w:val="005D0493"/>
    <w:rsid w:val="005D0F6C"/>
    <w:rsid w:val="005D15EF"/>
    <w:rsid w:val="005D1E2E"/>
    <w:rsid w:val="005D55D3"/>
    <w:rsid w:val="005D7BFD"/>
    <w:rsid w:val="005D7EEC"/>
    <w:rsid w:val="005E06EE"/>
    <w:rsid w:val="005E0EDB"/>
    <w:rsid w:val="005E1EA6"/>
    <w:rsid w:val="005E2A49"/>
    <w:rsid w:val="005E341E"/>
    <w:rsid w:val="005E67D4"/>
    <w:rsid w:val="005E6D86"/>
    <w:rsid w:val="005E6FEC"/>
    <w:rsid w:val="005F2F0F"/>
    <w:rsid w:val="005F3168"/>
    <w:rsid w:val="005F420F"/>
    <w:rsid w:val="005F464F"/>
    <w:rsid w:val="005F58EC"/>
    <w:rsid w:val="005F5E8F"/>
    <w:rsid w:val="005F7A77"/>
    <w:rsid w:val="00600AFD"/>
    <w:rsid w:val="006017F4"/>
    <w:rsid w:val="00603DD4"/>
    <w:rsid w:val="006041AA"/>
    <w:rsid w:val="006065FF"/>
    <w:rsid w:val="00606738"/>
    <w:rsid w:val="00606F4F"/>
    <w:rsid w:val="00610582"/>
    <w:rsid w:val="00610C0C"/>
    <w:rsid w:val="00611CEA"/>
    <w:rsid w:val="0061228A"/>
    <w:rsid w:val="0061536C"/>
    <w:rsid w:val="00616A94"/>
    <w:rsid w:val="00616E68"/>
    <w:rsid w:val="006203B5"/>
    <w:rsid w:val="006203CE"/>
    <w:rsid w:val="006205F6"/>
    <w:rsid w:val="006222D1"/>
    <w:rsid w:val="0062481D"/>
    <w:rsid w:val="0062539B"/>
    <w:rsid w:val="00625785"/>
    <w:rsid w:val="00626170"/>
    <w:rsid w:val="0062683D"/>
    <w:rsid w:val="00626C88"/>
    <w:rsid w:val="00627522"/>
    <w:rsid w:val="00632026"/>
    <w:rsid w:val="00634C91"/>
    <w:rsid w:val="006404FC"/>
    <w:rsid w:val="00642172"/>
    <w:rsid w:val="0064431E"/>
    <w:rsid w:val="00651598"/>
    <w:rsid w:val="006524C9"/>
    <w:rsid w:val="0065295E"/>
    <w:rsid w:val="006556D5"/>
    <w:rsid w:val="00656679"/>
    <w:rsid w:val="00656F5A"/>
    <w:rsid w:val="00662789"/>
    <w:rsid w:val="00665E8D"/>
    <w:rsid w:val="00670275"/>
    <w:rsid w:val="00672DEB"/>
    <w:rsid w:val="00673295"/>
    <w:rsid w:val="006745B6"/>
    <w:rsid w:val="0067573D"/>
    <w:rsid w:val="00676B8C"/>
    <w:rsid w:val="006804A0"/>
    <w:rsid w:val="006847E6"/>
    <w:rsid w:val="006850C3"/>
    <w:rsid w:val="006908E1"/>
    <w:rsid w:val="00690A76"/>
    <w:rsid w:val="00691CE2"/>
    <w:rsid w:val="00692540"/>
    <w:rsid w:val="00695198"/>
    <w:rsid w:val="00695FA8"/>
    <w:rsid w:val="00697637"/>
    <w:rsid w:val="006A0D2F"/>
    <w:rsid w:val="006A2651"/>
    <w:rsid w:val="006A293A"/>
    <w:rsid w:val="006A5F85"/>
    <w:rsid w:val="006A7455"/>
    <w:rsid w:val="006B0791"/>
    <w:rsid w:val="006B3521"/>
    <w:rsid w:val="006B3549"/>
    <w:rsid w:val="006B481D"/>
    <w:rsid w:val="006B49A8"/>
    <w:rsid w:val="006B4B04"/>
    <w:rsid w:val="006B4D60"/>
    <w:rsid w:val="006B5774"/>
    <w:rsid w:val="006B5BAB"/>
    <w:rsid w:val="006B6B6B"/>
    <w:rsid w:val="006C0F34"/>
    <w:rsid w:val="006C1F37"/>
    <w:rsid w:val="006C33CF"/>
    <w:rsid w:val="006C406C"/>
    <w:rsid w:val="006C5E06"/>
    <w:rsid w:val="006C5F68"/>
    <w:rsid w:val="006C6F40"/>
    <w:rsid w:val="006D02FF"/>
    <w:rsid w:val="006D099F"/>
    <w:rsid w:val="006D12EF"/>
    <w:rsid w:val="006D2D8C"/>
    <w:rsid w:val="006D35C1"/>
    <w:rsid w:val="006D3911"/>
    <w:rsid w:val="006D5CAA"/>
    <w:rsid w:val="006D75FF"/>
    <w:rsid w:val="006D7D69"/>
    <w:rsid w:val="006E00D5"/>
    <w:rsid w:val="006E1A14"/>
    <w:rsid w:val="006E1A57"/>
    <w:rsid w:val="006E630F"/>
    <w:rsid w:val="006E700C"/>
    <w:rsid w:val="006E7F31"/>
    <w:rsid w:val="006F02A9"/>
    <w:rsid w:val="006F1551"/>
    <w:rsid w:val="006F2313"/>
    <w:rsid w:val="006F2EA6"/>
    <w:rsid w:val="006F3A94"/>
    <w:rsid w:val="00702279"/>
    <w:rsid w:val="007058A3"/>
    <w:rsid w:val="007165CA"/>
    <w:rsid w:val="00717129"/>
    <w:rsid w:val="00721054"/>
    <w:rsid w:val="00721406"/>
    <w:rsid w:val="00723C1E"/>
    <w:rsid w:val="00727561"/>
    <w:rsid w:val="0073236E"/>
    <w:rsid w:val="00732685"/>
    <w:rsid w:val="007339F5"/>
    <w:rsid w:val="0073503E"/>
    <w:rsid w:val="00742867"/>
    <w:rsid w:val="00743760"/>
    <w:rsid w:val="00745A37"/>
    <w:rsid w:val="00746835"/>
    <w:rsid w:val="007536C4"/>
    <w:rsid w:val="00753D16"/>
    <w:rsid w:val="00760B1E"/>
    <w:rsid w:val="00762F48"/>
    <w:rsid w:val="00764DAF"/>
    <w:rsid w:val="00765087"/>
    <w:rsid w:val="00766836"/>
    <w:rsid w:val="0077084B"/>
    <w:rsid w:val="00770D2E"/>
    <w:rsid w:val="00771710"/>
    <w:rsid w:val="00772E48"/>
    <w:rsid w:val="007744E2"/>
    <w:rsid w:val="00781584"/>
    <w:rsid w:val="00785050"/>
    <w:rsid w:val="0079059A"/>
    <w:rsid w:val="00792840"/>
    <w:rsid w:val="0079592E"/>
    <w:rsid w:val="00795D02"/>
    <w:rsid w:val="00797EF5"/>
    <w:rsid w:val="00797F95"/>
    <w:rsid w:val="007A010E"/>
    <w:rsid w:val="007A132D"/>
    <w:rsid w:val="007A2F53"/>
    <w:rsid w:val="007A5724"/>
    <w:rsid w:val="007A586B"/>
    <w:rsid w:val="007B12FD"/>
    <w:rsid w:val="007B1DF4"/>
    <w:rsid w:val="007B3AE7"/>
    <w:rsid w:val="007B49F5"/>
    <w:rsid w:val="007C0631"/>
    <w:rsid w:val="007C2728"/>
    <w:rsid w:val="007C3FBF"/>
    <w:rsid w:val="007C4009"/>
    <w:rsid w:val="007C50A1"/>
    <w:rsid w:val="007C632F"/>
    <w:rsid w:val="007D253D"/>
    <w:rsid w:val="007D40CE"/>
    <w:rsid w:val="007D47C8"/>
    <w:rsid w:val="007D5126"/>
    <w:rsid w:val="007D516E"/>
    <w:rsid w:val="007D5259"/>
    <w:rsid w:val="007D5E73"/>
    <w:rsid w:val="007D6837"/>
    <w:rsid w:val="007D6F55"/>
    <w:rsid w:val="007D73F8"/>
    <w:rsid w:val="007D745D"/>
    <w:rsid w:val="007E07F8"/>
    <w:rsid w:val="007E220F"/>
    <w:rsid w:val="007E4AD1"/>
    <w:rsid w:val="007E7C39"/>
    <w:rsid w:val="007F27E6"/>
    <w:rsid w:val="007F30E2"/>
    <w:rsid w:val="00800529"/>
    <w:rsid w:val="00800E6C"/>
    <w:rsid w:val="00803FEC"/>
    <w:rsid w:val="008042AF"/>
    <w:rsid w:val="0080511A"/>
    <w:rsid w:val="008054E5"/>
    <w:rsid w:val="00805D65"/>
    <w:rsid w:val="00806F0C"/>
    <w:rsid w:val="00810121"/>
    <w:rsid w:val="00815656"/>
    <w:rsid w:val="008157C3"/>
    <w:rsid w:val="008157F2"/>
    <w:rsid w:val="00821049"/>
    <w:rsid w:val="008273A9"/>
    <w:rsid w:val="00827550"/>
    <w:rsid w:val="0082756C"/>
    <w:rsid w:val="00830D2A"/>
    <w:rsid w:val="008329FC"/>
    <w:rsid w:val="0083344A"/>
    <w:rsid w:val="00835112"/>
    <w:rsid w:val="00841053"/>
    <w:rsid w:val="00842E5F"/>
    <w:rsid w:val="008447A0"/>
    <w:rsid w:val="0085109C"/>
    <w:rsid w:val="00852226"/>
    <w:rsid w:val="0085287D"/>
    <w:rsid w:val="008540FB"/>
    <w:rsid w:val="008548E2"/>
    <w:rsid w:val="00855F83"/>
    <w:rsid w:val="00856071"/>
    <w:rsid w:val="00856FBB"/>
    <w:rsid w:val="00860ABC"/>
    <w:rsid w:val="008648F4"/>
    <w:rsid w:val="00864B58"/>
    <w:rsid w:val="008672C4"/>
    <w:rsid w:val="00870569"/>
    <w:rsid w:val="00871B3D"/>
    <w:rsid w:val="008734FC"/>
    <w:rsid w:val="00873991"/>
    <w:rsid w:val="008745B8"/>
    <w:rsid w:val="008746C3"/>
    <w:rsid w:val="00874A29"/>
    <w:rsid w:val="008821AE"/>
    <w:rsid w:val="0088555E"/>
    <w:rsid w:val="008856B6"/>
    <w:rsid w:val="00890403"/>
    <w:rsid w:val="00893806"/>
    <w:rsid w:val="008942F9"/>
    <w:rsid w:val="00894F20"/>
    <w:rsid w:val="0089720A"/>
    <w:rsid w:val="008A05C4"/>
    <w:rsid w:val="008A26F9"/>
    <w:rsid w:val="008A3412"/>
    <w:rsid w:val="008A3ED0"/>
    <w:rsid w:val="008A563D"/>
    <w:rsid w:val="008B0681"/>
    <w:rsid w:val="008B0C6F"/>
    <w:rsid w:val="008B1EF7"/>
    <w:rsid w:val="008B2A8E"/>
    <w:rsid w:val="008B6AF8"/>
    <w:rsid w:val="008B78E2"/>
    <w:rsid w:val="008B7E6B"/>
    <w:rsid w:val="008C0F4B"/>
    <w:rsid w:val="008C24AB"/>
    <w:rsid w:val="008C4E15"/>
    <w:rsid w:val="008C5010"/>
    <w:rsid w:val="008C60D2"/>
    <w:rsid w:val="008D03A7"/>
    <w:rsid w:val="008D07F3"/>
    <w:rsid w:val="008D4DB4"/>
    <w:rsid w:val="008E08F2"/>
    <w:rsid w:val="008E101B"/>
    <w:rsid w:val="008E134D"/>
    <w:rsid w:val="008E247F"/>
    <w:rsid w:val="008E2DDC"/>
    <w:rsid w:val="008E3039"/>
    <w:rsid w:val="008E5564"/>
    <w:rsid w:val="008E5E03"/>
    <w:rsid w:val="008E678F"/>
    <w:rsid w:val="008E790F"/>
    <w:rsid w:val="008F01C7"/>
    <w:rsid w:val="008F2478"/>
    <w:rsid w:val="008F2A85"/>
    <w:rsid w:val="009006B3"/>
    <w:rsid w:val="009007C4"/>
    <w:rsid w:val="00901EDE"/>
    <w:rsid w:val="009025AF"/>
    <w:rsid w:val="00906736"/>
    <w:rsid w:val="00910127"/>
    <w:rsid w:val="009107B1"/>
    <w:rsid w:val="00910C4C"/>
    <w:rsid w:val="00910E6E"/>
    <w:rsid w:val="009110B5"/>
    <w:rsid w:val="00912ABC"/>
    <w:rsid w:val="00913458"/>
    <w:rsid w:val="00914953"/>
    <w:rsid w:val="0091689E"/>
    <w:rsid w:val="009206A0"/>
    <w:rsid w:val="009242C0"/>
    <w:rsid w:val="009258D3"/>
    <w:rsid w:val="0093664C"/>
    <w:rsid w:val="00940BAC"/>
    <w:rsid w:val="00940C51"/>
    <w:rsid w:val="00941C1B"/>
    <w:rsid w:val="00942D52"/>
    <w:rsid w:val="009435F9"/>
    <w:rsid w:val="00944EB1"/>
    <w:rsid w:val="00945884"/>
    <w:rsid w:val="009461A8"/>
    <w:rsid w:val="00951BB2"/>
    <w:rsid w:val="009538C0"/>
    <w:rsid w:val="00955F20"/>
    <w:rsid w:val="00960614"/>
    <w:rsid w:val="009622DD"/>
    <w:rsid w:val="00965A72"/>
    <w:rsid w:val="00966206"/>
    <w:rsid w:val="0097223C"/>
    <w:rsid w:val="00973846"/>
    <w:rsid w:val="0097445E"/>
    <w:rsid w:val="00975077"/>
    <w:rsid w:val="00975C8B"/>
    <w:rsid w:val="0097777D"/>
    <w:rsid w:val="00977D73"/>
    <w:rsid w:val="00982F75"/>
    <w:rsid w:val="00983910"/>
    <w:rsid w:val="00983E02"/>
    <w:rsid w:val="009854A9"/>
    <w:rsid w:val="00985879"/>
    <w:rsid w:val="00985F5D"/>
    <w:rsid w:val="009868CD"/>
    <w:rsid w:val="00987FE1"/>
    <w:rsid w:val="00990136"/>
    <w:rsid w:val="00992067"/>
    <w:rsid w:val="00995B48"/>
    <w:rsid w:val="00995C98"/>
    <w:rsid w:val="009969CC"/>
    <w:rsid w:val="009A23D6"/>
    <w:rsid w:val="009A404A"/>
    <w:rsid w:val="009A4298"/>
    <w:rsid w:val="009A4FAA"/>
    <w:rsid w:val="009A583A"/>
    <w:rsid w:val="009A58DD"/>
    <w:rsid w:val="009A5E0F"/>
    <w:rsid w:val="009A5EEA"/>
    <w:rsid w:val="009A6175"/>
    <w:rsid w:val="009A7BFF"/>
    <w:rsid w:val="009B125B"/>
    <w:rsid w:val="009B14DD"/>
    <w:rsid w:val="009B4611"/>
    <w:rsid w:val="009B5F35"/>
    <w:rsid w:val="009B5FD9"/>
    <w:rsid w:val="009B7A10"/>
    <w:rsid w:val="009B7D32"/>
    <w:rsid w:val="009C0AB4"/>
    <w:rsid w:val="009C1554"/>
    <w:rsid w:val="009C2819"/>
    <w:rsid w:val="009C3B92"/>
    <w:rsid w:val="009C6257"/>
    <w:rsid w:val="009D02F7"/>
    <w:rsid w:val="009D058C"/>
    <w:rsid w:val="009D2383"/>
    <w:rsid w:val="009D3082"/>
    <w:rsid w:val="009D3DC8"/>
    <w:rsid w:val="009E09D7"/>
    <w:rsid w:val="009E298E"/>
    <w:rsid w:val="009E5099"/>
    <w:rsid w:val="009E63E6"/>
    <w:rsid w:val="009F0A6B"/>
    <w:rsid w:val="009F3153"/>
    <w:rsid w:val="009F4DE7"/>
    <w:rsid w:val="009F6725"/>
    <w:rsid w:val="009F73FA"/>
    <w:rsid w:val="009F76BF"/>
    <w:rsid w:val="009F7E1B"/>
    <w:rsid w:val="00A00A93"/>
    <w:rsid w:val="00A054A6"/>
    <w:rsid w:val="00A0667B"/>
    <w:rsid w:val="00A07BCC"/>
    <w:rsid w:val="00A10398"/>
    <w:rsid w:val="00A1063C"/>
    <w:rsid w:val="00A1466D"/>
    <w:rsid w:val="00A155EC"/>
    <w:rsid w:val="00A16FD4"/>
    <w:rsid w:val="00A213FF"/>
    <w:rsid w:val="00A23050"/>
    <w:rsid w:val="00A272C8"/>
    <w:rsid w:val="00A30612"/>
    <w:rsid w:val="00A31601"/>
    <w:rsid w:val="00A33B0D"/>
    <w:rsid w:val="00A34F60"/>
    <w:rsid w:val="00A402FF"/>
    <w:rsid w:val="00A4064C"/>
    <w:rsid w:val="00A42440"/>
    <w:rsid w:val="00A460C3"/>
    <w:rsid w:val="00A4680A"/>
    <w:rsid w:val="00A47899"/>
    <w:rsid w:val="00A47F78"/>
    <w:rsid w:val="00A5486D"/>
    <w:rsid w:val="00A604F0"/>
    <w:rsid w:val="00A620DF"/>
    <w:rsid w:val="00A621D7"/>
    <w:rsid w:val="00A63A4E"/>
    <w:rsid w:val="00A63A57"/>
    <w:rsid w:val="00A67240"/>
    <w:rsid w:val="00A70040"/>
    <w:rsid w:val="00A70052"/>
    <w:rsid w:val="00A7008E"/>
    <w:rsid w:val="00A70476"/>
    <w:rsid w:val="00A72F90"/>
    <w:rsid w:val="00A73186"/>
    <w:rsid w:val="00A74227"/>
    <w:rsid w:val="00A77E7D"/>
    <w:rsid w:val="00A80020"/>
    <w:rsid w:val="00A8344B"/>
    <w:rsid w:val="00A84B63"/>
    <w:rsid w:val="00A85E42"/>
    <w:rsid w:val="00A864D2"/>
    <w:rsid w:val="00A86B5A"/>
    <w:rsid w:val="00A92D9B"/>
    <w:rsid w:val="00A94C45"/>
    <w:rsid w:val="00A97213"/>
    <w:rsid w:val="00AA10BC"/>
    <w:rsid w:val="00AA6197"/>
    <w:rsid w:val="00AA70E7"/>
    <w:rsid w:val="00AB14FE"/>
    <w:rsid w:val="00AB634C"/>
    <w:rsid w:val="00AB77B5"/>
    <w:rsid w:val="00AB7DA5"/>
    <w:rsid w:val="00AC32C8"/>
    <w:rsid w:val="00AC403B"/>
    <w:rsid w:val="00AC4DC5"/>
    <w:rsid w:val="00AC5603"/>
    <w:rsid w:val="00AC56AE"/>
    <w:rsid w:val="00AC5B42"/>
    <w:rsid w:val="00AC6DAB"/>
    <w:rsid w:val="00AC7D7F"/>
    <w:rsid w:val="00AD150D"/>
    <w:rsid w:val="00AD1874"/>
    <w:rsid w:val="00AD5160"/>
    <w:rsid w:val="00AD6A7B"/>
    <w:rsid w:val="00AD6F52"/>
    <w:rsid w:val="00AE09E0"/>
    <w:rsid w:val="00AE114B"/>
    <w:rsid w:val="00AE1A78"/>
    <w:rsid w:val="00AE5508"/>
    <w:rsid w:val="00AE6815"/>
    <w:rsid w:val="00AE6DBF"/>
    <w:rsid w:val="00AF0747"/>
    <w:rsid w:val="00AF0F12"/>
    <w:rsid w:val="00AF171B"/>
    <w:rsid w:val="00AF2072"/>
    <w:rsid w:val="00AF2981"/>
    <w:rsid w:val="00AF41B1"/>
    <w:rsid w:val="00AF4D0D"/>
    <w:rsid w:val="00B064B1"/>
    <w:rsid w:val="00B07AEA"/>
    <w:rsid w:val="00B07EBF"/>
    <w:rsid w:val="00B11583"/>
    <w:rsid w:val="00B11E3F"/>
    <w:rsid w:val="00B12312"/>
    <w:rsid w:val="00B14587"/>
    <w:rsid w:val="00B14873"/>
    <w:rsid w:val="00B14C4E"/>
    <w:rsid w:val="00B1611C"/>
    <w:rsid w:val="00B16803"/>
    <w:rsid w:val="00B200C4"/>
    <w:rsid w:val="00B21868"/>
    <w:rsid w:val="00B2315D"/>
    <w:rsid w:val="00B23B43"/>
    <w:rsid w:val="00B24F3A"/>
    <w:rsid w:val="00B25701"/>
    <w:rsid w:val="00B25792"/>
    <w:rsid w:val="00B326C2"/>
    <w:rsid w:val="00B36EA1"/>
    <w:rsid w:val="00B37D6B"/>
    <w:rsid w:val="00B415D5"/>
    <w:rsid w:val="00B4412D"/>
    <w:rsid w:val="00B44E4C"/>
    <w:rsid w:val="00B45B83"/>
    <w:rsid w:val="00B50FB3"/>
    <w:rsid w:val="00B5166E"/>
    <w:rsid w:val="00B51849"/>
    <w:rsid w:val="00B5243E"/>
    <w:rsid w:val="00B5476A"/>
    <w:rsid w:val="00B61F4E"/>
    <w:rsid w:val="00B63FDD"/>
    <w:rsid w:val="00B67A48"/>
    <w:rsid w:val="00B7384A"/>
    <w:rsid w:val="00B75FA5"/>
    <w:rsid w:val="00B76ECB"/>
    <w:rsid w:val="00B77B09"/>
    <w:rsid w:val="00B8036E"/>
    <w:rsid w:val="00B81270"/>
    <w:rsid w:val="00B8268B"/>
    <w:rsid w:val="00B829F7"/>
    <w:rsid w:val="00B84BE8"/>
    <w:rsid w:val="00B8622D"/>
    <w:rsid w:val="00B87AC4"/>
    <w:rsid w:val="00B87F5E"/>
    <w:rsid w:val="00B91037"/>
    <w:rsid w:val="00B935EE"/>
    <w:rsid w:val="00B964AA"/>
    <w:rsid w:val="00BA0602"/>
    <w:rsid w:val="00BA4E35"/>
    <w:rsid w:val="00BA5492"/>
    <w:rsid w:val="00BA55CE"/>
    <w:rsid w:val="00BA56D5"/>
    <w:rsid w:val="00BA5B5E"/>
    <w:rsid w:val="00BA7C27"/>
    <w:rsid w:val="00BB01E5"/>
    <w:rsid w:val="00BB151F"/>
    <w:rsid w:val="00BB3C05"/>
    <w:rsid w:val="00BB40A0"/>
    <w:rsid w:val="00BB4724"/>
    <w:rsid w:val="00BB7854"/>
    <w:rsid w:val="00BB7896"/>
    <w:rsid w:val="00BC2659"/>
    <w:rsid w:val="00BC4548"/>
    <w:rsid w:val="00BC5438"/>
    <w:rsid w:val="00BC5BA5"/>
    <w:rsid w:val="00BC6FA8"/>
    <w:rsid w:val="00BC7477"/>
    <w:rsid w:val="00BC7EF5"/>
    <w:rsid w:val="00BD47F5"/>
    <w:rsid w:val="00BD488F"/>
    <w:rsid w:val="00BD62C6"/>
    <w:rsid w:val="00BD7F13"/>
    <w:rsid w:val="00BE051C"/>
    <w:rsid w:val="00BE0550"/>
    <w:rsid w:val="00BE09C6"/>
    <w:rsid w:val="00BE0C81"/>
    <w:rsid w:val="00BE1181"/>
    <w:rsid w:val="00BE1C6C"/>
    <w:rsid w:val="00BE5E7C"/>
    <w:rsid w:val="00BE7706"/>
    <w:rsid w:val="00BF05FC"/>
    <w:rsid w:val="00BF078A"/>
    <w:rsid w:val="00BF43FF"/>
    <w:rsid w:val="00BF59C0"/>
    <w:rsid w:val="00BF5DE5"/>
    <w:rsid w:val="00C0195C"/>
    <w:rsid w:val="00C03744"/>
    <w:rsid w:val="00C0533B"/>
    <w:rsid w:val="00C057E0"/>
    <w:rsid w:val="00C06AA9"/>
    <w:rsid w:val="00C10333"/>
    <w:rsid w:val="00C10AC0"/>
    <w:rsid w:val="00C131B8"/>
    <w:rsid w:val="00C13243"/>
    <w:rsid w:val="00C14131"/>
    <w:rsid w:val="00C14550"/>
    <w:rsid w:val="00C160CF"/>
    <w:rsid w:val="00C16393"/>
    <w:rsid w:val="00C2007E"/>
    <w:rsid w:val="00C20924"/>
    <w:rsid w:val="00C24EB2"/>
    <w:rsid w:val="00C267C0"/>
    <w:rsid w:val="00C26AFE"/>
    <w:rsid w:val="00C272DA"/>
    <w:rsid w:val="00C3083B"/>
    <w:rsid w:val="00C30BB4"/>
    <w:rsid w:val="00C318C4"/>
    <w:rsid w:val="00C325F0"/>
    <w:rsid w:val="00C32CCE"/>
    <w:rsid w:val="00C331CC"/>
    <w:rsid w:val="00C34793"/>
    <w:rsid w:val="00C35B75"/>
    <w:rsid w:val="00C3742B"/>
    <w:rsid w:val="00C40F8F"/>
    <w:rsid w:val="00C4455E"/>
    <w:rsid w:val="00C44D09"/>
    <w:rsid w:val="00C46397"/>
    <w:rsid w:val="00C507C1"/>
    <w:rsid w:val="00C540AA"/>
    <w:rsid w:val="00C54501"/>
    <w:rsid w:val="00C5646F"/>
    <w:rsid w:val="00C57A95"/>
    <w:rsid w:val="00C63C6C"/>
    <w:rsid w:val="00C64152"/>
    <w:rsid w:val="00C648FC"/>
    <w:rsid w:val="00C67C70"/>
    <w:rsid w:val="00C73B23"/>
    <w:rsid w:val="00C745A1"/>
    <w:rsid w:val="00C74DC7"/>
    <w:rsid w:val="00C74E00"/>
    <w:rsid w:val="00C770D5"/>
    <w:rsid w:val="00C77ADF"/>
    <w:rsid w:val="00C80114"/>
    <w:rsid w:val="00C80815"/>
    <w:rsid w:val="00C82E5F"/>
    <w:rsid w:val="00C83C25"/>
    <w:rsid w:val="00C84392"/>
    <w:rsid w:val="00C84BA6"/>
    <w:rsid w:val="00C865BA"/>
    <w:rsid w:val="00C877E9"/>
    <w:rsid w:val="00C90A2E"/>
    <w:rsid w:val="00C91F31"/>
    <w:rsid w:val="00C936F8"/>
    <w:rsid w:val="00CA092D"/>
    <w:rsid w:val="00CA235E"/>
    <w:rsid w:val="00CA454E"/>
    <w:rsid w:val="00CA5278"/>
    <w:rsid w:val="00CA55D2"/>
    <w:rsid w:val="00CA5D2A"/>
    <w:rsid w:val="00CB1E99"/>
    <w:rsid w:val="00CB23B7"/>
    <w:rsid w:val="00CB2C23"/>
    <w:rsid w:val="00CB50D0"/>
    <w:rsid w:val="00CB53B5"/>
    <w:rsid w:val="00CB64B1"/>
    <w:rsid w:val="00CB6B62"/>
    <w:rsid w:val="00CB70D6"/>
    <w:rsid w:val="00CC3FC1"/>
    <w:rsid w:val="00CC482D"/>
    <w:rsid w:val="00CC4E6B"/>
    <w:rsid w:val="00CC5824"/>
    <w:rsid w:val="00CC5FAA"/>
    <w:rsid w:val="00CD0450"/>
    <w:rsid w:val="00CD05A8"/>
    <w:rsid w:val="00CD1453"/>
    <w:rsid w:val="00CD27A1"/>
    <w:rsid w:val="00CD2A7A"/>
    <w:rsid w:val="00CD3D41"/>
    <w:rsid w:val="00CD4656"/>
    <w:rsid w:val="00CE1D44"/>
    <w:rsid w:val="00CE1E23"/>
    <w:rsid w:val="00CE45E1"/>
    <w:rsid w:val="00CE4760"/>
    <w:rsid w:val="00CE5C9D"/>
    <w:rsid w:val="00CE6930"/>
    <w:rsid w:val="00CF04E1"/>
    <w:rsid w:val="00CF0ECF"/>
    <w:rsid w:val="00CF37AA"/>
    <w:rsid w:val="00CF3DE7"/>
    <w:rsid w:val="00CF49BA"/>
    <w:rsid w:val="00CF4E9F"/>
    <w:rsid w:val="00CF6714"/>
    <w:rsid w:val="00CF7B69"/>
    <w:rsid w:val="00D0087C"/>
    <w:rsid w:val="00D05E47"/>
    <w:rsid w:val="00D06456"/>
    <w:rsid w:val="00D07F64"/>
    <w:rsid w:val="00D107EE"/>
    <w:rsid w:val="00D129E3"/>
    <w:rsid w:val="00D12DB5"/>
    <w:rsid w:val="00D1372D"/>
    <w:rsid w:val="00D15F51"/>
    <w:rsid w:val="00D16B1C"/>
    <w:rsid w:val="00D174D4"/>
    <w:rsid w:val="00D17DED"/>
    <w:rsid w:val="00D21323"/>
    <w:rsid w:val="00D21ED3"/>
    <w:rsid w:val="00D21FC4"/>
    <w:rsid w:val="00D22412"/>
    <w:rsid w:val="00D24494"/>
    <w:rsid w:val="00D25050"/>
    <w:rsid w:val="00D26243"/>
    <w:rsid w:val="00D3118E"/>
    <w:rsid w:val="00D311EE"/>
    <w:rsid w:val="00D316C7"/>
    <w:rsid w:val="00D31CB2"/>
    <w:rsid w:val="00D33C6C"/>
    <w:rsid w:val="00D44C43"/>
    <w:rsid w:val="00D44F33"/>
    <w:rsid w:val="00D4542F"/>
    <w:rsid w:val="00D45A23"/>
    <w:rsid w:val="00D46EC6"/>
    <w:rsid w:val="00D50693"/>
    <w:rsid w:val="00D50F82"/>
    <w:rsid w:val="00D53AC2"/>
    <w:rsid w:val="00D543CE"/>
    <w:rsid w:val="00D577E2"/>
    <w:rsid w:val="00D57B90"/>
    <w:rsid w:val="00D60DC9"/>
    <w:rsid w:val="00D621BD"/>
    <w:rsid w:val="00D62B3E"/>
    <w:rsid w:val="00D633BF"/>
    <w:rsid w:val="00D637BB"/>
    <w:rsid w:val="00D63F43"/>
    <w:rsid w:val="00D64103"/>
    <w:rsid w:val="00D645AD"/>
    <w:rsid w:val="00D65306"/>
    <w:rsid w:val="00D66CCB"/>
    <w:rsid w:val="00D67896"/>
    <w:rsid w:val="00D709AB"/>
    <w:rsid w:val="00D71D68"/>
    <w:rsid w:val="00D72139"/>
    <w:rsid w:val="00D746D9"/>
    <w:rsid w:val="00D75801"/>
    <w:rsid w:val="00D77167"/>
    <w:rsid w:val="00D77A1F"/>
    <w:rsid w:val="00D8027B"/>
    <w:rsid w:val="00D804B9"/>
    <w:rsid w:val="00D8164A"/>
    <w:rsid w:val="00D8221F"/>
    <w:rsid w:val="00D847B4"/>
    <w:rsid w:val="00D85CF1"/>
    <w:rsid w:val="00D92D14"/>
    <w:rsid w:val="00D950D0"/>
    <w:rsid w:val="00DA2181"/>
    <w:rsid w:val="00DA3681"/>
    <w:rsid w:val="00DA4388"/>
    <w:rsid w:val="00DA5D70"/>
    <w:rsid w:val="00DA661E"/>
    <w:rsid w:val="00DA6CC3"/>
    <w:rsid w:val="00DA70BC"/>
    <w:rsid w:val="00DB1FDC"/>
    <w:rsid w:val="00DB2C7C"/>
    <w:rsid w:val="00DB6895"/>
    <w:rsid w:val="00DB7AD5"/>
    <w:rsid w:val="00DC011D"/>
    <w:rsid w:val="00DC04C5"/>
    <w:rsid w:val="00DC06A9"/>
    <w:rsid w:val="00DC0FA6"/>
    <w:rsid w:val="00DC15D0"/>
    <w:rsid w:val="00DC35EB"/>
    <w:rsid w:val="00DC3BB5"/>
    <w:rsid w:val="00DC3C22"/>
    <w:rsid w:val="00DC469E"/>
    <w:rsid w:val="00DC4BFF"/>
    <w:rsid w:val="00DC7737"/>
    <w:rsid w:val="00DD08DE"/>
    <w:rsid w:val="00DD17CE"/>
    <w:rsid w:val="00DD3E0B"/>
    <w:rsid w:val="00DD56EB"/>
    <w:rsid w:val="00DD6F1B"/>
    <w:rsid w:val="00DE21E3"/>
    <w:rsid w:val="00DE22DD"/>
    <w:rsid w:val="00DE2A7B"/>
    <w:rsid w:val="00DE3CB4"/>
    <w:rsid w:val="00DE4D5B"/>
    <w:rsid w:val="00DE60B0"/>
    <w:rsid w:val="00DE62D9"/>
    <w:rsid w:val="00DE6B92"/>
    <w:rsid w:val="00DE7401"/>
    <w:rsid w:val="00DF2866"/>
    <w:rsid w:val="00DF45E6"/>
    <w:rsid w:val="00DF7757"/>
    <w:rsid w:val="00DF7F18"/>
    <w:rsid w:val="00E0117D"/>
    <w:rsid w:val="00E024A0"/>
    <w:rsid w:val="00E05028"/>
    <w:rsid w:val="00E06788"/>
    <w:rsid w:val="00E10276"/>
    <w:rsid w:val="00E12D15"/>
    <w:rsid w:val="00E14964"/>
    <w:rsid w:val="00E15199"/>
    <w:rsid w:val="00E15574"/>
    <w:rsid w:val="00E169AC"/>
    <w:rsid w:val="00E16F58"/>
    <w:rsid w:val="00E172C4"/>
    <w:rsid w:val="00E20E95"/>
    <w:rsid w:val="00E22ACF"/>
    <w:rsid w:val="00E23DAA"/>
    <w:rsid w:val="00E24749"/>
    <w:rsid w:val="00E25DC9"/>
    <w:rsid w:val="00E31556"/>
    <w:rsid w:val="00E3183F"/>
    <w:rsid w:val="00E33C45"/>
    <w:rsid w:val="00E3430D"/>
    <w:rsid w:val="00E3482B"/>
    <w:rsid w:val="00E353F7"/>
    <w:rsid w:val="00E354CE"/>
    <w:rsid w:val="00E35B8F"/>
    <w:rsid w:val="00E3610A"/>
    <w:rsid w:val="00E36778"/>
    <w:rsid w:val="00E368EC"/>
    <w:rsid w:val="00E409CC"/>
    <w:rsid w:val="00E41381"/>
    <w:rsid w:val="00E41F2B"/>
    <w:rsid w:val="00E44430"/>
    <w:rsid w:val="00E463A2"/>
    <w:rsid w:val="00E50FB7"/>
    <w:rsid w:val="00E51CDF"/>
    <w:rsid w:val="00E526BF"/>
    <w:rsid w:val="00E52D92"/>
    <w:rsid w:val="00E537FB"/>
    <w:rsid w:val="00E53D11"/>
    <w:rsid w:val="00E5779F"/>
    <w:rsid w:val="00E62727"/>
    <w:rsid w:val="00E62C53"/>
    <w:rsid w:val="00E62C6A"/>
    <w:rsid w:val="00E6382B"/>
    <w:rsid w:val="00E644EE"/>
    <w:rsid w:val="00E652D7"/>
    <w:rsid w:val="00E66FEB"/>
    <w:rsid w:val="00E671D2"/>
    <w:rsid w:val="00E67C11"/>
    <w:rsid w:val="00E71361"/>
    <w:rsid w:val="00E71F5B"/>
    <w:rsid w:val="00E728CF"/>
    <w:rsid w:val="00E7297F"/>
    <w:rsid w:val="00E73060"/>
    <w:rsid w:val="00E752B8"/>
    <w:rsid w:val="00E75B5C"/>
    <w:rsid w:val="00E80998"/>
    <w:rsid w:val="00E82410"/>
    <w:rsid w:val="00E85388"/>
    <w:rsid w:val="00E9076B"/>
    <w:rsid w:val="00E90D56"/>
    <w:rsid w:val="00E920FA"/>
    <w:rsid w:val="00E9224F"/>
    <w:rsid w:val="00E922FD"/>
    <w:rsid w:val="00E9256F"/>
    <w:rsid w:val="00E93D74"/>
    <w:rsid w:val="00E96DCA"/>
    <w:rsid w:val="00E9716F"/>
    <w:rsid w:val="00EA23CE"/>
    <w:rsid w:val="00EA3C96"/>
    <w:rsid w:val="00EA4A5B"/>
    <w:rsid w:val="00EA56C4"/>
    <w:rsid w:val="00EA61F2"/>
    <w:rsid w:val="00EA66E6"/>
    <w:rsid w:val="00EB0E7E"/>
    <w:rsid w:val="00EB18F3"/>
    <w:rsid w:val="00EB1EFA"/>
    <w:rsid w:val="00EB291E"/>
    <w:rsid w:val="00EB2BA2"/>
    <w:rsid w:val="00EB4280"/>
    <w:rsid w:val="00EB59E4"/>
    <w:rsid w:val="00EB66DC"/>
    <w:rsid w:val="00EB6A1A"/>
    <w:rsid w:val="00EB7A54"/>
    <w:rsid w:val="00EC1B33"/>
    <w:rsid w:val="00EC2FA9"/>
    <w:rsid w:val="00EC6EBE"/>
    <w:rsid w:val="00ED085B"/>
    <w:rsid w:val="00ED208A"/>
    <w:rsid w:val="00ED3812"/>
    <w:rsid w:val="00ED4C70"/>
    <w:rsid w:val="00ED4E71"/>
    <w:rsid w:val="00ED58DA"/>
    <w:rsid w:val="00EE074A"/>
    <w:rsid w:val="00EE0BD3"/>
    <w:rsid w:val="00EE129A"/>
    <w:rsid w:val="00EE413C"/>
    <w:rsid w:val="00EE675E"/>
    <w:rsid w:val="00EE6B79"/>
    <w:rsid w:val="00EF1B75"/>
    <w:rsid w:val="00EF4292"/>
    <w:rsid w:val="00EF5A98"/>
    <w:rsid w:val="00EF6569"/>
    <w:rsid w:val="00F004B8"/>
    <w:rsid w:val="00F00DC4"/>
    <w:rsid w:val="00F02EB3"/>
    <w:rsid w:val="00F03AFE"/>
    <w:rsid w:val="00F05563"/>
    <w:rsid w:val="00F06201"/>
    <w:rsid w:val="00F11810"/>
    <w:rsid w:val="00F1387D"/>
    <w:rsid w:val="00F13A31"/>
    <w:rsid w:val="00F152D5"/>
    <w:rsid w:val="00F16130"/>
    <w:rsid w:val="00F167C9"/>
    <w:rsid w:val="00F16C87"/>
    <w:rsid w:val="00F20352"/>
    <w:rsid w:val="00F20D52"/>
    <w:rsid w:val="00F242E2"/>
    <w:rsid w:val="00F26C9D"/>
    <w:rsid w:val="00F27966"/>
    <w:rsid w:val="00F30F8E"/>
    <w:rsid w:val="00F32F26"/>
    <w:rsid w:val="00F330C7"/>
    <w:rsid w:val="00F34369"/>
    <w:rsid w:val="00F346B3"/>
    <w:rsid w:val="00F3601F"/>
    <w:rsid w:val="00F3656A"/>
    <w:rsid w:val="00F41582"/>
    <w:rsid w:val="00F4671E"/>
    <w:rsid w:val="00F4691E"/>
    <w:rsid w:val="00F46B02"/>
    <w:rsid w:val="00F47B56"/>
    <w:rsid w:val="00F5041C"/>
    <w:rsid w:val="00F50C12"/>
    <w:rsid w:val="00F50ED3"/>
    <w:rsid w:val="00F512E1"/>
    <w:rsid w:val="00F51F93"/>
    <w:rsid w:val="00F558EB"/>
    <w:rsid w:val="00F5601A"/>
    <w:rsid w:val="00F57D07"/>
    <w:rsid w:val="00F6196F"/>
    <w:rsid w:val="00F62E6D"/>
    <w:rsid w:val="00F71167"/>
    <w:rsid w:val="00F7199E"/>
    <w:rsid w:val="00F72FB7"/>
    <w:rsid w:val="00F76BC2"/>
    <w:rsid w:val="00F7721A"/>
    <w:rsid w:val="00F777FB"/>
    <w:rsid w:val="00F8051B"/>
    <w:rsid w:val="00F81D18"/>
    <w:rsid w:val="00F83556"/>
    <w:rsid w:val="00F86364"/>
    <w:rsid w:val="00F872E7"/>
    <w:rsid w:val="00F90714"/>
    <w:rsid w:val="00F9621C"/>
    <w:rsid w:val="00F96E97"/>
    <w:rsid w:val="00F97C72"/>
    <w:rsid w:val="00FA0B92"/>
    <w:rsid w:val="00FA15BA"/>
    <w:rsid w:val="00FA1975"/>
    <w:rsid w:val="00FA19AA"/>
    <w:rsid w:val="00FA28ED"/>
    <w:rsid w:val="00FA3DBB"/>
    <w:rsid w:val="00FA5253"/>
    <w:rsid w:val="00FA5900"/>
    <w:rsid w:val="00FA6CAF"/>
    <w:rsid w:val="00FA7DEA"/>
    <w:rsid w:val="00FB0AA0"/>
    <w:rsid w:val="00FB2DA9"/>
    <w:rsid w:val="00FB468F"/>
    <w:rsid w:val="00FB75D8"/>
    <w:rsid w:val="00FC2838"/>
    <w:rsid w:val="00FC28BE"/>
    <w:rsid w:val="00FC30D0"/>
    <w:rsid w:val="00FC4CD2"/>
    <w:rsid w:val="00FC6083"/>
    <w:rsid w:val="00FC6A47"/>
    <w:rsid w:val="00FD2046"/>
    <w:rsid w:val="00FD264C"/>
    <w:rsid w:val="00FD3325"/>
    <w:rsid w:val="00FD4453"/>
    <w:rsid w:val="00FD5916"/>
    <w:rsid w:val="00FD7344"/>
    <w:rsid w:val="00FE382F"/>
    <w:rsid w:val="00FE3D29"/>
    <w:rsid w:val="00FE505C"/>
    <w:rsid w:val="00FE5685"/>
    <w:rsid w:val="00FE61C3"/>
    <w:rsid w:val="00FE620F"/>
    <w:rsid w:val="00FE6DD8"/>
    <w:rsid w:val="00FF02EF"/>
    <w:rsid w:val="00FF215E"/>
    <w:rsid w:val="00FF240F"/>
    <w:rsid w:val="00FF3332"/>
    <w:rsid w:val="00FF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276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42765"/>
    <w:rPr>
      <w:rFonts w:ascii="Times New Roman" w:eastAsia="Times New Roman" w:hAnsi="Times New Roman" w:cs="Times New Roman"/>
      <w:spacing w:val="10"/>
      <w:shd w:val="clear" w:color="auto" w:fill="FFFFFF"/>
    </w:rPr>
  </w:style>
  <w:style w:type="character" w:customStyle="1" w:styleId="1">
    <w:name w:val="Основной текст1"/>
    <w:basedOn w:val="a3"/>
    <w:rsid w:val="00042765"/>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3">
    <w:name w:val="Основной текст3"/>
    <w:basedOn w:val="a"/>
    <w:link w:val="a3"/>
    <w:rsid w:val="00042765"/>
    <w:pPr>
      <w:shd w:val="clear" w:color="auto" w:fill="FFFFFF"/>
      <w:spacing w:after="600" w:line="307" w:lineRule="exact"/>
    </w:pPr>
    <w:rPr>
      <w:rFonts w:ascii="Times New Roman" w:eastAsia="Times New Roman" w:hAnsi="Times New Roman" w:cs="Times New Roman"/>
      <w:color w:val="auto"/>
      <w:spacing w:val="10"/>
      <w:sz w:val="22"/>
      <w:szCs w:val="22"/>
      <w:lang w:eastAsia="en-US"/>
    </w:rPr>
  </w:style>
  <w:style w:type="paragraph" w:styleId="a4">
    <w:name w:val="List Paragraph"/>
    <w:basedOn w:val="a"/>
    <w:uiPriority w:val="34"/>
    <w:qFormat/>
    <w:rsid w:val="00042765"/>
    <w:pPr>
      <w:ind w:left="720"/>
      <w:contextualSpacing/>
    </w:pPr>
  </w:style>
  <w:style w:type="character" w:customStyle="1" w:styleId="2">
    <w:name w:val="Основной текст (2)_"/>
    <w:basedOn w:val="a0"/>
    <w:link w:val="20"/>
    <w:rsid w:val="003E703C"/>
    <w:rPr>
      <w:rFonts w:ascii="Times New Roman" w:eastAsia="Times New Roman" w:hAnsi="Times New Roman" w:cs="Times New Roman"/>
      <w:spacing w:val="9"/>
      <w:sz w:val="20"/>
      <w:szCs w:val="20"/>
      <w:shd w:val="clear" w:color="auto" w:fill="FFFFFF"/>
    </w:rPr>
  </w:style>
  <w:style w:type="paragraph" w:customStyle="1" w:styleId="20">
    <w:name w:val="Основной текст (2)"/>
    <w:basedOn w:val="a"/>
    <w:link w:val="2"/>
    <w:rsid w:val="003E703C"/>
    <w:pPr>
      <w:shd w:val="clear" w:color="auto" w:fill="FFFFFF"/>
      <w:spacing w:after="5700" w:line="269" w:lineRule="exact"/>
      <w:jc w:val="right"/>
    </w:pPr>
    <w:rPr>
      <w:rFonts w:ascii="Times New Roman" w:eastAsia="Times New Roman" w:hAnsi="Times New Roman" w:cs="Times New Roman"/>
      <w:color w:val="auto"/>
      <w:spacing w:val="9"/>
      <w:sz w:val="20"/>
      <w:szCs w:val="20"/>
      <w:lang w:eastAsia="en-US"/>
    </w:rPr>
  </w:style>
  <w:style w:type="paragraph" w:styleId="a5">
    <w:name w:val="No Spacing"/>
    <w:uiPriority w:val="1"/>
    <w:qFormat/>
    <w:rsid w:val="008D4DB4"/>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Title">
    <w:name w:val="ConsPlusTitle"/>
    <w:rsid w:val="007058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_"/>
    <w:basedOn w:val="a0"/>
    <w:link w:val="11"/>
    <w:rsid w:val="00E728CF"/>
    <w:rPr>
      <w:rFonts w:ascii="Times New Roman" w:eastAsia="Times New Roman" w:hAnsi="Times New Roman" w:cs="Times New Roman"/>
      <w:b/>
      <w:bCs/>
      <w:spacing w:val="13"/>
      <w:sz w:val="23"/>
      <w:szCs w:val="23"/>
      <w:shd w:val="clear" w:color="auto" w:fill="FFFFFF"/>
    </w:rPr>
  </w:style>
  <w:style w:type="paragraph" w:customStyle="1" w:styleId="11">
    <w:name w:val="Заголовок №1"/>
    <w:basedOn w:val="a"/>
    <w:link w:val="10"/>
    <w:rsid w:val="00E728CF"/>
    <w:pPr>
      <w:shd w:val="clear" w:color="auto" w:fill="FFFFFF"/>
      <w:spacing w:before="600" w:after="240" w:line="0" w:lineRule="atLeast"/>
      <w:jc w:val="both"/>
      <w:outlineLvl w:val="0"/>
    </w:pPr>
    <w:rPr>
      <w:rFonts w:ascii="Times New Roman" w:eastAsia="Times New Roman" w:hAnsi="Times New Roman" w:cs="Times New Roman"/>
      <w:b/>
      <w:bCs/>
      <w:color w:val="auto"/>
      <w:spacing w:val="13"/>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276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42765"/>
    <w:rPr>
      <w:rFonts w:ascii="Times New Roman" w:eastAsia="Times New Roman" w:hAnsi="Times New Roman" w:cs="Times New Roman"/>
      <w:spacing w:val="10"/>
      <w:shd w:val="clear" w:color="auto" w:fill="FFFFFF"/>
    </w:rPr>
  </w:style>
  <w:style w:type="character" w:customStyle="1" w:styleId="1">
    <w:name w:val="Основной текст1"/>
    <w:basedOn w:val="a3"/>
    <w:rsid w:val="00042765"/>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3">
    <w:name w:val="Основной текст3"/>
    <w:basedOn w:val="a"/>
    <w:link w:val="a3"/>
    <w:rsid w:val="00042765"/>
    <w:pPr>
      <w:shd w:val="clear" w:color="auto" w:fill="FFFFFF"/>
      <w:spacing w:after="600" w:line="307" w:lineRule="exact"/>
    </w:pPr>
    <w:rPr>
      <w:rFonts w:ascii="Times New Roman" w:eastAsia="Times New Roman" w:hAnsi="Times New Roman" w:cs="Times New Roman"/>
      <w:color w:val="auto"/>
      <w:spacing w:val="10"/>
      <w:sz w:val="22"/>
      <w:szCs w:val="22"/>
      <w:lang w:eastAsia="en-US"/>
    </w:rPr>
  </w:style>
  <w:style w:type="paragraph" w:styleId="a4">
    <w:name w:val="List Paragraph"/>
    <w:basedOn w:val="a"/>
    <w:uiPriority w:val="34"/>
    <w:qFormat/>
    <w:rsid w:val="00042765"/>
    <w:pPr>
      <w:ind w:left="720"/>
      <w:contextualSpacing/>
    </w:pPr>
  </w:style>
  <w:style w:type="character" w:customStyle="1" w:styleId="2">
    <w:name w:val="Основной текст (2)_"/>
    <w:basedOn w:val="a0"/>
    <w:link w:val="20"/>
    <w:rsid w:val="003E703C"/>
    <w:rPr>
      <w:rFonts w:ascii="Times New Roman" w:eastAsia="Times New Roman" w:hAnsi="Times New Roman" w:cs="Times New Roman"/>
      <w:spacing w:val="9"/>
      <w:sz w:val="20"/>
      <w:szCs w:val="20"/>
      <w:shd w:val="clear" w:color="auto" w:fill="FFFFFF"/>
    </w:rPr>
  </w:style>
  <w:style w:type="paragraph" w:customStyle="1" w:styleId="20">
    <w:name w:val="Основной текст (2)"/>
    <w:basedOn w:val="a"/>
    <w:link w:val="2"/>
    <w:rsid w:val="003E703C"/>
    <w:pPr>
      <w:shd w:val="clear" w:color="auto" w:fill="FFFFFF"/>
      <w:spacing w:after="5700" w:line="269" w:lineRule="exact"/>
      <w:jc w:val="right"/>
    </w:pPr>
    <w:rPr>
      <w:rFonts w:ascii="Times New Roman" w:eastAsia="Times New Roman" w:hAnsi="Times New Roman" w:cs="Times New Roman"/>
      <w:color w:val="auto"/>
      <w:spacing w:val="9"/>
      <w:sz w:val="20"/>
      <w:szCs w:val="20"/>
      <w:lang w:eastAsia="en-US"/>
    </w:rPr>
  </w:style>
  <w:style w:type="paragraph" w:styleId="a5">
    <w:name w:val="No Spacing"/>
    <w:uiPriority w:val="1"/>
    <w:qFormat/>
    <w:rsid w:val="008D4DB4"/>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Title">
    <w:name w:val="ConsPlusTitle"/>
    <w:rsid w:val="007058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_"/>
    <w:basedOn w:val="a0"/>
    <w:link w:val="11"/>
    <w:rsid w:val="00E728CF"/>
    <w:rPr>
      <w:rFonts w:ascii="Times New Roman" w:eastAsia="Times New Roman" w:hAnsi="Times New Roman" w:cs="Times New Roman"/>
      <w:b/>
      <w:bCs/>
      <w:spacing w:val="13"/>
      <w:sz w:val="23"/>
      <w:szCs w:val="23"/>
      <w:shd w:val="clear" w:color="auto" w:fill="FFFFFF"/>
    </w:rPr>
  </w:style>
  <w:style w:type="paragraph" w:customStyle="1" w:styleId="11">
    <w:name w:val="Заголовок №1"/>
    <w:basedOn w:val="a"/>
    <w:link w:val="10"/>
    <w:rsid w:val="00E728CF"/>
    <w:pPr>
      <w:shd w:val="clear" w:color="auto" w:fill="FFFFFF"/>
      <w:spacing w:before="600" w:after="240" w:line="0" w:lineRule="atLeast"/>
      <w:jc w:val="both"/>
      <w:outlineLvl w:val="0"/>
    </w:pPr>
    <w:rPr>
      <w:rFonts w:ascii="Times New Roman" w:eastAsia="Times New Roman" w:hAnsi="Times New Roman" w:cs="Times New Roman"/>
      <w:b/>
      <w:bCs/>
      <w:color w:val="auto"/>
      <w:spacing w:val="13"/>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2018-11-12T22:30:00Z</dcterms:created>
  <dcterms:modified xsi:type="dcterms:W3CDTF">2018-11-28T23:32:00Z</dcterms:modified>
</cp:coreProperties>
</file>