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1820C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14.03.2018 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CA" w:rsidRPr="00837AA8" w:rsidRDefault="009E67A8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198 от 25.12.2017 г. «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EC7A7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0D6CDA" w:rsidRPr="000D6CDA" w:rsidRDefault="007351AC" w:rsidP="000D6CDA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6A57" w:rsidRPr="000D6CDA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0D6CDA">
        <w:rPr>
          <w:rFonts w:ascii="Times New Roman" w:hAnsi="Times New Roman" w:cs="Times New Roman"/>
          <w:sz w:val="28"/>
          <w:szCs w:val="28"/>
        </w:rPr>
        <w:t>соответствии</w:t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0D6CDA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0D6CDA" w:rsidRPr="000D6CD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Камчатского края № 510-П от 22.12.2016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ние Правительства Камчатского края от 22.11.2013 № 520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тел</w:t>
      </w:r>
      <w:r w:rsidR="00DC0CAF">
        <w:rPr>
          <w:rFonts w:ascii="Times New Roman" w:hAnsi="Times New Roman" w:cs="Times New Roman"/>
          <w:sz w:val="28"/>
          <w:szCs w:val="28"/>
        </w:rPr>
        <w:t>ей Камчатского края на 2014-2020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годы», Постановлением</w:t>
      </w:r>
      <w:proofErr w:type="gramEnd"/>
      <w:r w:rsidR="000D6CDA" w:rsidRPr="000D6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CDA" w:rsidRPr="000D6CDA">
        <w:rPr>
          <w:rFonts w:ascii="Times New Roman" w:hAnsi="Times New Roman" w:cs="Times New Roman"/>
          <w:sz w:val="28"/>
          <w:szCs w:val="28"/>
        </w:rPr>
        <w:t>администрации Корякского сельского поселения № 38 от 03.04.2013 г. «О признании непригодными для проживания, аварийными и подлежащими сносу жилых домов, расположенных на территории Корякского сельского поселения», Постановлением администрации Корякского сельского поселения № 80 от 16.05.2016 г. «О признании непригодным для проживания, аварийным и подлежащим сносу жилых домов, расположенных на территории Корякского сельского поселения»,</w:t>
      </w:r>
      <w:r w:rsidR="009E67A8" w:rsidRPr="009E67A8">
        <w:rPr>
          <w:rFonts w:ascii="Times New Roman" w:hAnsi="Times New Roman" w:cs="Times New Roman"/>
          <w:sz w:val="28"/>
          <w:szCs w:val="28"/>
        </w:rPr>
        <w:t xml:space="preserve"> </w:t>
      </w:r>
      <w:r w:rsidR="009E67A8" w:rsidRPr="000D6CDA">
        <w:rPr>
          <w:rFonts w:ascii="Times New Roman" w:hAnsi="Times New Roman" w:cs="Times New Roman"/>
          <w:sz w:val="28"/>
          <w:szCs w:val="28"/>
        </w:rPr>
        <w:t>Постановлением администрации Кор</w:t>
      </w:r>
      <w:r w:rsidR="009E67A8">
        <w:rPr>
          <w:rFonts w:ascii="Times New Roman" w:hAnsi="Times New Roman" w:cs="Times New Roman"/>
          <w:sz w:val="28"/>
          <w:szCs w:val="28"/>
        </w:rPr>
        <w:t>якского сельского поселения № 184 от 14.12.2017</w:t>
      </w:r>
      <w:r w:rsidR="009E67A8" w:rsidRPr="000D6CD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9E67A8" w:rsidRPr="000D6CDA">
        <w:rPr>
          <w:rFonts w:ascii="Times New Roman" w:hAnsi="Times New Roman" w:cs="Times New Roman"/>
          <w:sz w:val="28"/>
          <w:szCs w:val="28"/>
        </w:rPr>
        <w:t xml:space="preserve">. «О признании </w:t>
      </w:r>
      <w:r w:rsidR="009E67A8">
        <w:rPr>
          <w:rFonts w:ascii="Times New Roman" w:hAnsi="Times New Roman" w:cs="Times New Roman"/>
          <w:sz w:val="28"/>
          <w:szCs w:val="28"/>
        </w:rPr>
        <w:t>многоквартирного дома, расположенного</w:t>
      </w:r>
      <w:r w:rsidR="009E67A8" w:rsidRPr="000D6CDA">
        <w:rPr>
          <w:rFonts w:ascii="Times New Roman" w:hAnsi="Times New Roman" w:cs="Times New Roman"/>
          <w:sz w:val="28"/>
          <w:szCs w:val="28"/>
        </w:rPr>
        <w:t xml:space="preserve"> на территории Корякского сельского поселения, аварийным и подлежащим сносу»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A8" w:rsidRPr="006D41DC" w:rsidRDefault="009E67A8" w:rsidP="009E67A8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D41D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37AA8">
        <w:rPr>
          <w:rFonts w:ascii="Times New Roman" w:hAnsi="Times New Roman" w:cs="Times New Roman"/>
          <w:sz w:val="28"/>
          <w:szCs w:val="28"/>
        </w:rPr>
        <w:t>«Переселение граждан из аварийных жилых домов и непригодных для проживания жилых помещений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2076A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</w:t>
      </w:r>
      <w:r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25.12.2017 г.  № 198</w:t>
      </w:r>
      <w:r w:rsidR="002076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76AC">
        <w:rPr>
          <w:rFonts w:ascii="Times New Roman" w:hAnsi="Times New Roman" w:cs="Times New Roman"/>
          <w:sz w:val="28"/>
          <w:szCs w:val="28"/>
        </w:rPr>
        <w:lastRenderedPageBreak/>
        <w:t xml:space="preserve">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6D41D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60C0" w:rsidRDefault="00D049B2" w:rsidP="003F6E15">
      <w:pPr>
        <w:pStyle w:val="a3"/>
        <w:numPr>
          <w:ilvl w:val="0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A575B" w:rsidRDefault="00CA575B" w:rsidP="00CA57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575B" w:rsidRDefault="00CA575B" w:rsidP="00CA57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575B" w:rsidRDefault="00CA575B" w:rsidP="00CA57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575B" w:rsidRDefault="00CA575B" w:rsidP="00CA57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575B" w:rsidRPr="00CA575B" w:rsidRDefault="00CA575B" w:rsidP="00CA57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7A87" w:rsidRPr="0039373E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М.Г. Зобова</w:t>
      </w:r>
    </w:p>
    <w:p w:rsidR="000D6CDA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1820CB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4C92" w:rsidRDefault="001820CB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 от 14.03.2018 г.</w:t>
      </w:r>
    </w:p>
    <w:p w:rsidR="00FE4C92" w:rsidRDefault="00FE4C92" w:rsidP="00FE4C92">
      <w:pPr>
        <w:pStyle w:val="a4"/>
        <w:jc w:val="right"/>
      </w:pP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</w:t>
      </w: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hAnsi="Times New Roman" w:cs="Times New Roman"/>
          <w:b/>
          <w:sz w:val="28"/>
          <w:szCs w:val="28"/>
        </w:rPr>
        <w:t>в муниципальную программу «</w:t>
      </w:r>
      <w:r w:rsidRPr="002076AC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аварийных жилых домов и непригодных для проживания жилых помещений в Корякском сельском поселении на 2018-2020 годы»,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Корякского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25.12.2017 г.  № 19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FE4C92" w:rsidRDefault="00FE4C92" w:rsidP="00FE4C92">
      <w:pPr>
        <w:pStyle w:val="a4"/>
        <w:jc w:val="right"/>
      </w:pPr>
    </w:p>
    <w:p w:rsidR="00E96D84" w:rsidRDefault="00E96D84" w:rsidP="00E96D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В Программе:</w:t>
      </w:r>
    </w:p>
    <w:p w:rsidR="00E96D84" w:rsidRDefault="00E96D84" w:rsidP="00E96D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8448DC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96D84" w:rsidRPr="00EB586A" w:rsidTr="00E96D84">
        <w:trPr>
          <w:jc w:val="center"/>
        </w:trPr>
        <w:tc>
          <w:tcPr>
            <w:tcW w:w="3402" w:type="dxa"/>
          </w:tcPr>
          <w:p w:rsidR="00E96D84" w:rsidRPr="00550500" w:rsidRDefault="00E96D84" w:rsidP="00E96D84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84" w:type="dxa"/>
          </w:tcPr>
          <w:p w:rsidR="00E96D84" w:rsidRPr="00550500" w:rsidRDefault="00E96D84" w:rsidP="00E96D84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E96D84" w:rsidRPr="005D42AE" w:rsidRDefault="00E96D84" w:rsidP="00E96D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5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68323746,4</w:t>
            </w:r>
            <w:r w:rsidRPr="005D4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рублей, в том числе: краевой бюджет – </w:t>
            </w:r>
            <w:r w:rsidR="00B5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67640508,0 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683238,4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2018 году: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мероприятия по выкупу жилых помещений у собственников непригодных для проживания жилых помещений: всего 13027021,2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счёт краевого бюджета – 12896751,0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счёт местного бюджета – 130270,2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мероприятия по приобретению жилых помещений для нанимателей жилья по договору социального найма: всего 6502020,2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счёт краевого бюджета – 6437000,0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счёт местного бюджета – 65020,2 руб.</w:t>
            </w:r>
          </w:p>
          <w:p w:rsidR="00E96D84" w:rsidRPr="005D42AE" w:rsidRDefault="00625B6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финансирования в 2019-2020 </w:t>
            </w:r>
            <w:r w:rsidR="00E96D84"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году:</w:t>
            </w:r>
          </w:p>
          <w:p w:rsidR="00E96D84" w:rsidRPr="00625B64" w:rsidRDefault="00625B64" w:rsidP="00625B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– 48794705,0</w:t>
            </w:r>
            <w:r w:rsidR="00E96D84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 краевой бюджет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48306757 </w:t>
            </w:r>
            <w:r w:rsidR="00E96D84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487948</w:t>
            </w:r>
            <w:r w:rsidR="00E96D84"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  <w:r w:rsidR="00E96D84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96D84" w:rsidRPr="008448DC" w:rsidRDefault="00E96D84" w:rsidP="00E96D8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96D84" w:rsidRDefault="00E96D84" w:rsidP="00E96D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</w:t>
      </w:r>
      <w:r w:rsidRPr="00E96D8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E96D84">
        <w:rPr>
          <w:rFonts w:ascii="Times New Roman" w:hAnsi="Times New Roman" w:cs="Times New Roman"/>
          <w:sz w:val="28"/>
          <w:szCs w:val="28"/>
        </w:rPr>
        <w:t>Техническое обоснование программы</w:t>
      </w:r>
      <w:r>
        <w:rPr>
          <w:rFonts w:ascii="Times New Roman" w:hAnsi="Times New Roman" w:cs="Times New Roman"/>
          <w:sz w:val="28"/>
          <w:szCs w:val="28"/>
        </w:rPr>
        <w:t>» части «Общие положения и технико-экономическое обоснование муниципальной программы» изложить в следующей редакции:</w:t>
      </w:r>
    </w:p>
    <w:p w:rsidR="00E96D84" w:rsidRDefault="00E96D84" w:rsidP="00E96D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6C9B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аварийных домах в Корякском сельском поселении по состоянию на 1 </w:t>
      </w:r>
      <w:r>
        <w:rPr>
          <w:rFonts w:ascii="Times New Roman" w:hAnsi="Times New Roman" w:cs="Times New Roman"/>
          <w:sz w:val="28"/>
          <w:szCs w:val="28"/>
        </w:rPr>
        <w:t xml:space="preserve">января 2018 года составила </w:t>
      </w:r>
      <w:r w:rsidR="00101F1F">
        <w:rPr>
          <w:rFonts w:ascii="Times New Roman" w:hAnsi="Times New Roman" w:cs="Times New Roman"/>
          <w:sz w:val="28"/>
          <w:szCs w:val="28"/>
        </w:rPr>
        <w:t>1325,5 кв. метров».</w:t>
      </w:r>
    </w:p>
    <w:p w:rsidR="00101F1F" w:rsidRPr="00101F1F" w:rsidRDefault="00101F1F" w:rsidP="0010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а</w:t>
      </w:r>
      <w:r w:rsidRPr="00E96D8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101F1F">
        <w:rPr>
          <w:rFonts w:ascii="Times New Roman" w:hAnsi="Times New Roman" w:cs="Times New Roman"/>
          <w:sz w:val="28"/>
          <w:szCs w:val="28"/>
        </w:rPr>
        <w:t>Цель, задачи и мероприятия Программы, срок ее реализации, ресурсное обеспечение» 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Pr="00101F1F" w:rsidRDefault="00101F1F" w:rsidP="00101F1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1F1F">
        <w:rPr>
          <w:rFonts w:ascii="Times New Roman" w:hAnsi="Times New Roman" w:cs="Times New Roman"/>
          <w:sz w:val="28"/>
          <w:szCs w:val="28"/>
        </w:rPr>
        <w:t>«</w:t>
      </w:r>
      <w:r w:rsidR="00600F20" w:rsidRPr="00101F1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605AFD">
        <w:rPr>
          <w:rFonts w:ascii="Times New Roman" w:hAnsi="Times New Roman" w:cs="Times New Roman"/>
          <w:color w:val="000000"/>
          <w:sz w:val="28"/>
          <w:szCs w:val="28"/>
        </w:rPr>
        <w:t xml:space="preserve">68323746,4 </w:t>
      </w:r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в том числе: краевой бюджет –</w:t>
      </w:r>
      <w:r w:rsidR="00605AFD">
        <w:rPr>
          <w:rFonts w:ascii="Times New Roman" w:hAnsi="Times New Roman" w:cs="Times New Roman"/>
          <w:color w:val="000000"/>
          <w:sz w:val="28"/>
          <w:szCs w:val="28"/>
        </w:rPr>
        <w:t xml:space="preserve">67640508,0 </w:t>
      </w:r>
      <w:r w:rsidR="006975B6" w:rsidRPr="00101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местный бюджет –</w:t>
      </w:r>
      <w:r w:rsidR="00605AFD">
        <w:rPr>
          <w:rFonts w:ascii="Times New Roman" w:hAnsi="Times New Roman" w:cs="Times New Roman"/>
          <w:color w:val="000000"/>
          <w:sz w:val="28"/>
          <w:szCs w:val="28"/>
        </w:rPr>
        <w:t>683238,4</w:t>
      </w:r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proofErr w:type="gramStart"/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00F20" w:rsidRDefault="00DC7710" w:rsidP="00DC7710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r w:rsidRPr="0045562C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Раздел «</w:t>
      </w:r>
      <w:r w:rsidR="00600F20" w:rsidRPr="004556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Прогноз ожидаемых социально-экономических результатов </w:t>
      </w:r>
      <w:r w:rsidR="00600F20" w:rsidRPr="0045562C">
        <w:rPr>
          <w:rFonts w:ascii="Times New Roman" w:hAnsi="Times New Roman" w:cs="Times New Roman"/>
          <w:bCs/>
          <w:sz w:val="28"/>
          <w:szCs w:val="28"/>
        </w:rPr>
        <w:t>реализации Программы</w:t>
      </w:r>
      <w:r w:rsidRPr="0045562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Default="00D6689D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20" w:rsidRDefault="00DC771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F20"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жилых помещений на территории Корякского сельского поселения и/или Елизовского городского поселения, для нанимателей муниципальных квартир в аварийных домах и членов их семей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45562C">
        <w:rPr>
          <w:rFonts w:ascii="Times New Roman" w:hAnsi="Times New Roman" w:cs="Times New Roman"/>
          <w:sz w:val="28"/>
          <w:szCs w:val="28"/>
        </w:rPr>
        <w:t>69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586A">
        <w:rPr>
          <w:rFonts w:ascii="Times New Roman" w:hAnsi="Times New Roman" w:cs="Times New Roman"/>
          <w:sz w:val="28"/>
          <w:szCs w:val="28"/>
        </w:rPr>
        <w:t>а</w:t>
      </w:r>
      <w:r w:rsidR="00600F20"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:rsidR="0045562C" w:rsidRDefault="0045562C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FD" w:rsidRDefault="00DA34FD" w:rsidP="00DA34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показателях муниципальной программы</w:t>
      </w:r>
      <w:r w:rsidRPr="00AE1509">
        <w:rPr>
          <w:rFonts w:ascii="Times New Roman" w:hAnsi="Times New Roman" w:cs="Times New Roman"/>
          <w:b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на 2018-2020 годы</w:t>
      </w:r>
    </w:p>
    <w:tbl>
      <w:tblPr>
        <w:tblStyle w:val="a7"/>
        <w:tblW w:w="0" w:type="auto"/>
        <w:tblLook w:val="04A0"/>
      </w:tblPr>
      <w:tblGrid>
        <w:gridCol w:w="2484"/>
        <w:gridCol w:w="1196"/>
        <w:gridCol w:w="1145"/>
        <w:gridCol w:w="1146"/>
        <w:gridCol w:w="1146"/>
        <w:gridCol w:w="1146"/>
        <w:gridCol w:w="1146"/>
        <w:gridCol w:w="1012"/>
      </w:tblGrid>
      <w:tr w:rsidR="00DA34FD" w:rsidRPr="00AE1509" w:rsidTr="008A431C">
        <w:tc>
          <w:tcPr>
            <w:tcW w:w="2484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41" w:type="dxa"/>
            <w:gridSpan w:val="6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DA34FD" w:rsidRPr="00AE1509" w:rsidTr="008A431C">
        <w:tc>
          <w:tcPr>
            <w:tcW w:w="2484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12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19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5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DA34FD" w:rsidRPr="00AE1509" w:rsidRDefault="0045562C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2" w:type="dxa"/>
          </w:tcPr>
          <w:p w:rsidR="00DA34FD" w:rsidRPr="00AE1509" w:rsidRDefault="0045562C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семей)</w:t>
            </w:r>
          </w:p>
        </w:tc>
        <w:tc>
          <w:tcPr>
            <w:tcW w:w="1196" w:type="dxa"/>
          </w:tcPr>
          <w:p w:rsidR="00DA34FD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DA34FD" w:rsidRPr="00AE1509" w:rsidRDefault="0045562C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DA34FD" w:rsidRPr="00AE1509" w:rsidRDefault="0045562C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DA34FD" w:rsidRPr="00AE1509" w:rsidRDefault="0045562C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DA34FD" w:rsidRPr="00AE1509" w:rsidRDefault="00DA34FD" w:rsidP="00DA34F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65E" w:rsidRDefault="0055165E" w:rsidP="0055165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1, 2</w:t>
      </w:r>
      <w:r w:rsidRPr="00844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Программы изложить в соответсвиии с приложениями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 к настоящему постановлению.</w:t>
      </w:r>
    </w:p>
    <w:p w:rsidR="008F69B3" w:rsidRDefault="008F69B3" w:rsidP="001A792C">
      <w:pPr>
        <w:shd w:val="clear" w:color="auto" w:fill="FFFFFF"/>
        <w:spacing w:after="0"/>
        <w:ind w:firstLine="709"/>
        <w:jc w:val="both"/>
      </w:pPr>
      <w:r>
        <w:br w:type="page"/>
      </w:r>
    </w:p>
    <w:p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:rsidR="008F69B3" w:rsidRPr="00332BF8" w:rsidRDefault="008F69B3" w:rsidP="0055165E">
      <w:pPr>
        <w:shd w:val="clear" w:color="auto" w:fill="FFFFFF"/>
        <w:spacing w:before="144" w:after="0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987"/>
        <w:gridCol w:w="1984"/>
        <w:gridCol w:w="993"/>
        <w:gridCol w:w="1275"/>
        <w:gridCol w:w="1134"/>
        <w:gridCol w:w="1134"/>
        <w:gridCol w:w="1134"/>
      </w:tblGrid>
      <w:tr w:rsidR="00D6689D" w:rsidRPr="00D6689D" w:rsidTr="0055165E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CF6957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DE50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расселяемого аварийного помещения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Площадь аварийного жилого фонда, кв.м.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E50CE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</w:t>
            </w: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:rsidTr="0055165E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55165E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CF6957" w:rsidRPr="00D6689D" w:rsidTr="0055165E">
        <w:trPr>
          <w:trHeight w:hRule="exact" w:val="2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</w:tr>
      <w:tr w:rsidR="00CF6957" w:rsidRPr="00D6689D" w:rsidTr="0055165E">
        <w:trPr>
          <w:trHeight w:val="31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CF6957" w:rsidRDefault="00CF6957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Организация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D6689D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п. Зелёный ул. Атласова д. 7 кв. 3,6,7,8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345FE9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394">
              <w:rPr>
                <w:rFonts w:ascii="Times New Roman" w:hAnsi="Times New Roman" w:cs="Times New Roman"/>
                <w:color w:val="000000"/>
              </w:rPr>
              <w:t>6502020,2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394">
              <w:rPr>
                <w:rFonts w:ascii="Times New Roman" w:hAnsi="Times New Roman" w:cs="Times New Roman"/>
                <w:color w:val="000000"/>
              </w:rPr>
              <w:t>6437000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394">
              <w:rPr>
                <w:rFonts w:ascii="Times New Roman" w:hAnsi="Times New Roman" w:cs="Times New Roman"/>
                <w:color w:val="000000"/>
              </w:rPr>
              <w:t>65020,2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E50C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CF6957" w:rsidRPr="00D6689D" w:rsidTr="0055165E">
        <w:trPr>
          <w:trHeight w:val="253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п. Зелёный ул. Атласова д.12 кв. 1,2</w:t>
            </w:r>
          </w:p>
          <w:p w:rsidR="00CF6957" w:rsidRPr="00D6689D" w:rsidRDefault="00CF6957" w:rsidP="00CF69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ул. Колхозная д. 10 кв. 2,3,4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345FE9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394">
              <w:rPr>
                <w:rFonts w:ascii="Times New Roman" w:hAnsi="Times New Roman" w:cs="Times New Roman"/>
                <w:color w:val="000000"/>
              </w:rPr>
              <w:t>13027021,2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394">
              <w:rPr>
                <w:rFonts w:ascii="Times New Roman" w:hAnsi="Times New Roman" w:cs="Times New Roman"/>
                <w:color w:val="000000"/>
              </w:rPr>
              <w:t>12896751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CF6957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394">
              <w:rPr>
                <w:rFonts w:ascii="Times New Roman" w:hAnsi="Times New Roman" w:cs="Times New Roman"/>
                <w:color w:val="000000"/>
              </w:rPr>
              <w:t>130270,2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:rsidR="00CF6957" w:rsidRPr="00D6689D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24D" w:rsidRPr="00D6689D" w:rsidTr="0055165E">
        <w:trPr>
          <w:trHeight w:val="55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3B67A2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3B67A2">
              <w:rPr>
                <w:rFonts w:ascii="Times New Roman" w:eastAsia="Times New Roman" w:hAnsi="Times New Roman" w:cs="Times New Roman"/>
                <w:b/>
                <w:spacing w:val="-6"/>
              </w:rPr>
              <w:t>Итого</w:t>
            </w:r>
            <w:r w:rsidR="00CF6957" w:rsidRPr="003B67A2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в 2018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3B67A2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3B67A2" w:rsidRDefault="00CF6957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67A2">
              <w:rPr>
                <w:rFonts w:ascii="Times New Roman" w:hAnsi="Times New Roman" w:cs="Times New Roman"/>
                <w:b/>
                <w:color w:val="000000"/>
              </w:rPr>
              <w:t>425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9B4394" w:rsidRDefault="00CF6957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4394">
              <w:rPr>
                <w:rFonts w:ascii="Times New Roman" w:hAnsi="Times New Roman" w:cs="Times New Roman"/>
                <w:b/>
                <w:color w:val="000000"/>
              </w:rPr>
              <w:t>19529041,4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9B4394" w:rsidRDefault="00CF6957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4394">
              <w:rPr>
                <w:rFonts w:ascii="Times New Roman" w:hAnsi="Times New Roman" w:cs="Times New Roman"/>
                <w:b/>
                <w:color w:val="000000"/>
              </w:rPr>
              <w:t>19333751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9B4394" w:rsidRDefault="00CF6957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4394">
              <w:rPr>
                <w:rFonts w:ascii="Times New Roman" w:hAnsi="Times New Roman" w:cs="Times New Roman"/>
                <w:b/>
                <w:color w:val="000000"/>
              </w:rPr>
              <w:t>195290,4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3B67A2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6957" w:rsidRPr="00D6689D" w:rsidTr="0055165E">
        <w:trPr>
          <w:trHeight w:val="55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Default="00CF6957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Организация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  <w:p w:rsidR="00CF6957" w:rsidRPr="00D6689D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Default="003C4523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="003B67A2">
              <w:rPr>
                <w:rFonts w:ascii="Times New Roman" w:eastAsia="Times New Roman" w:hAnsi="Times New Roman" w:cs="Times New Roman"/>
                <w:spacing w:val="-3"/>
              </w:rPr>
              <w:t>. Коряки ул</w:t>
            </w:r>
            <w:proofErr w:type="gramStart"/>
            <w:r w:rsidR="003B67A2">
              <w:rPr>
                <w:rFonts w:ascii="Times New Roman" w:eastAsia="Times New Roman" w:hAnsi="Times New Roman" w:cs="Times New Roman"/>
                <w:spacing w:val="-3"/>
              </w:rPr>
              <w:t>.К</w:t>
            </w:r>
            <w:proofErr w:type="gramEnd"/>
            <w:r w:rsidR="003B67A2">
              <w:rPr>
                <w:rFonts w:ascii="Times New Roman" w:eastAsia="Times New Roman" w:hAnsi="Times New Roman" w:cs="Times New Roman"/>
                <w:spacing w:val="-3"/>
              </w:rPr>
              <w:t>олхозная д. 10 кв.1</w:t>
            </w:r>
          </w:p>
          <w:p w:rsidR="003B67A2" w:rsidRPr="00D6689D" w:rsidRDefault="003B67A2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ул. Геологов</w:t>
            </w:r>
            <w:r w:rsidR="003C4523">
              <w:rPr>
                <w:rFonts w:ascii="Times New Roman" w:eastAsia="Times New Roman" w:hAnsi="Times New Roman" w:cs="Times New Roman"/>
                <w:spacing w:val="-3"/>
              </w:rPr>
              <w:t xml:space="preserve"> д. 2 кв.3,4,5,7,8,10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Default="009B4394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ED6536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1B68C5">
              <w:rPr>
                <w:rFonts w:ascii="Times New Roman" w:hAnsi="Times New Roman" w:cs="Times New Roman"/>
                <w:color w:val="000000"/>
              </w:rPr>
              <w:t>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21582000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9B4394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9B4394" w:rsidP="00D668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2019-2020</w:t>
            </w:r>
          </w:p>
        </w:tc>
      </w:tr>
      <w:tr w:rsidR="00ED6536" w:rsidRPr="00D6689D" w:rsidTr="0055165E">
        <w:trPr>
          <w:trHeight w:val="55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Pr="00D6689D" w:rsidRDefault="00ED6536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Default="00ED6536" w:rsidP="00482043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с. Коряки 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>олхозная д. 10 кв.5,6,7</w:t>
            </w:r>
          </w:p>
          <w:p w:rsidR="00ED6536" w:rsidRPr="00D6689D" w:rsidRDefault="00ED6536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ул. Геологов д. 2 кв.1,2,6,9,11,12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Default="00ED6536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C38D5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9B4394" w:rsidRDefault="00ED6536" w:rsidP="00E96D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26994705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9B4394" w:rsidRDefault="00ED6536" w:rsidP="00E96D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26724757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9B4394" w:rsidRDefault="00ED6536" w:rsidP="00E96D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269948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D6689D" w:rsidRDefault="00ED6536" w:rsidP="00D668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2019-2020</w:t>
            </w:r>
          </w:p>
        </w:tc>
      </w:tr>
      <w:tr w:rsidR="001B68C5" w:rsidRPr="00D6689D" w:rsidTr="0055165E">
        <w:trPr>
          <w:trHeight w:val="55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C5" w:rsidRPr="0055165E" w:rsidRDefault="001B68C5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55165E">
              <w:rPr>
                <w:rFonts w:ascii="Times New Roman" w:eastAsia="Times New Roman" w:hAnsi="Times New Roman" w:cs="Times New Roman"/>
                <w:b/>
                <w:spacing w:val="-3"/>
              </w:rPr>
              <w:t>Итого в 2019-2020 г.г.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8C5" w:rsidRPr="0055165E" w:rsidRDefault="008C38D5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65E">
              <w:rPr>
                <w:rFonts w:ascii="Times New Roman" w:hAnsi="Times New Roman" w:cs="Times New Roman"/>
                <w:b/>
                <w:color w:val="000000"/>
              </w:rPr>
              <w:t>890,2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8C5" w:rsidRPr="0055165E" w:rsidRDefault="001B68C5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65E">
              <w:rPr>
                <w:rFonts w:ascii="Times New Roman" w:hAnsi="Times New Roman" w:cs="Times New Roman"/>
                <w:b/>
                <w:color w:val="000000"/>
              </w:rPr>
              <w:t>48794705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8C5" w:rsidRPr="0055165E" w:rsidRDefault="001B68C5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65E">
              <w:rPr>
                <w:rFonts w:ascii="Times New Roman" w:hAnsi="Times New Roman" w:cs="Times New Roman"/>
                <w:b/>
                <w:color w:val="000000"/>
              </w:rPr>
              <w:t>48306757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8C5" w:rsidRPr="0055165E" w:rsidRDefault="001B68C5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65E">
              <w:rPr>
                <w:rFonts w:ascii="Times New Roman" w:hAnsi="Times New Roman" w:cs="Times New Roman"/>
                <w:b/>
                <w:color w:val="000000"/>
              </w:rPr>
              <w:t>487948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8C5" w:rsidRPr="0055165E" w:rsidRDefault="001B68C5" w:rsidP="00D6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9F6C5F" w:rsidRPr="009B0972" w:rsidRDefault="009F6C5F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:rsidR="009F6C5F" w:rsidRPr="009B0972" w:rsidRDefault="009F6C5F" w:rsidP="0055165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="009B0972"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:rsidR="00513D04" w:rsidRPr="009B0972" w:rsidRDefault="00F72CF0" w:rsidP="008271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:rsidR="00513D04" w:rsidRPr="00332BF8" w:rsidRDefault="00513D04" w:rsidP="0082719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/>
      </w:tblPr>
      <w:tblGrid>
        <w:gridCol w:w="1525"/>
        <w:gridCol w:w="475"/>
        <w:gridCol w:w="91"/>
        <w:gridCol w:w="1760"/>
        <w:gridCol w:w="1191"/>
        <w:gridCol w:w="738"/>
        <w:gridCol w:w="1721"/>
        <w:gridCol w:w="1626"/>
        <w:gridCol w:w="1296"/>
      </w:tblGrid>
      <w:tr w:rsidR="00C76DAE" w:rsidTr="0055165E">
        <w:trPr>
          <w:trHeight w:val="1248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Реквизиты документа о признании дома </w:t>
            </w:r>
            <w:proofErr w:type="gramStart"/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аварийным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кв.м.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A4274C" w:rsidTr="0055165E">
        <w:trPr>
          <w:trHeight w:val="54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4C" w:rsidRPr="00B156C1" w:rsidRDefault="00A4274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="0055165E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="0055165E">
              <w:rPr>
                <w:rFonts w:ascii="Times New Roman" w:hAnsi="Times New Roman" w:cs="Times New Roman"/>
                <w:i/>
                <w:sz w:val="24"/>
                <w:szCs w:val="24"/>
              </w:rPr>
              <w:t>елёный, ул.Атласова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4C" w:rsidRPr="00B156C1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4C" w:rsidRPr="003B23B1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межведомственной комиссии № 56 от 13.11.2006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4C" w:rsidRPr="003B23B1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4C" w:rsidRPr="003B23B1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4C" w:rsidRPr="003B23B1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4C" w:rsidRPr="00E06E06" w:rsidRDefault="00A4274C" w:rsidP="00E06E06">
            <w:pPr>
              <w:pStyle w:val="a3"/>
              <w:ind w:lef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 для нанимателей муниципальных квартир в аварийных домах и членов их семей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4C" w:rsidRPr="004D3A77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C76DAE" w:rsidTr="00081FA0">
        <w:trPr>
          <w:trHeight w:val="415"/>
        </w:trPr>
        <w:tc>
          <w:tcPr>
            <w:tcW w:w="1525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  <w:gridSpan w:val="2"/>
            <w:vMerge/>
          </w:tcPr>
          <w:p w:rsidR="00C76DAE" w:rsidRDefault="00C76DAE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51,8</w:t>
            </w:r>
          </w:p>
        </w:tc>
        <w:tc>
          <w:tcPr>
            <w:tcW w:w="738" w:type="dxa"/>
          </w:tcPr>
          <w:p w:rsidR="00C76DAE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55165E">
        <w:trPr>
          <w:trHeight w:val="318"/>
        </w:trPr>
        <w:tc>
          <w:tcPr>
            <w:tcW w:w="1525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dxa"/>
            <w:gridSpan w:val="2"/>
            <w:vMerge/>
          </w:tcPr>
          <w:p w:rsidR="00C76DAE" w:rsidRDefault="00C76DAE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</w:t>
            </w:r>
          </w:p>
        </w:tc>
        <w:tc>
          <w:tcPr>
            <w:tcW w:w="738" w:type="dxa"/>
          </w:tcPr>
          <w:p w:rsidR="00C76DAE" w:rsidRPr="003B23B1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081FA0">
        <w:tc>
          <w:tcPr>
            <w:tcW w:w="1525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  <w:gridSpan w:val="2"/>
            <w:vMerge/>
          </w:tcPr>
          <w:p w:rsidR="00C76DAE" w:rsidRDefault="00C76DAE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39,9</w:t>
            </w:r>
          </w:p>
        </w:tc>
        <w:tc>
          <w:tcPr>
            <w:tcW w:w="738" w:type="dxa"/>
          </w:tcPr>
          <w:p w:rsidR="00C76DAE" w:rsidRPr="003B23B1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rPr>
          <w:trHeight w:val="280"/>
        </w:trPr>
        <w:tc>
          <w:tcPr>
            <w:tcW w:w="3851" w:type="dxa"/>
            <w:gridSpan w:val="4"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7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C76DAE" w:rsidRPr="00827194" w:rsidRDefault="00A4274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172,5</w:t>
            </w:r>
          </w:p>
        </w:tc>
        <w:tc>
          <w:tcPr>
            <w:tcW w:w="738" w:type="dxa"/>
          </w:tcPr>
          <w:p w:rsidR="00C76DAE" w:rsidRPr="00827194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Pr="00827194" w:rsidRDefault="00A4274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081FA0">
        <w:tc>
          <w:tcPr>
            <w:tcW w:w="1525" w:type="dxa"/>
            <w:vMerge w:val="restart"/>
            <w:vAlign w:val="center"/>
          </w:tcPr>
          <w:p w:rsidR="00C76DAE" w:rsidRPr="0088765B" w:rsidRDefault="00C76DAE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Колхозная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10</w:t>
            </w:r>
          </w:p>
        </w:tc>
        <w:tc>
          <w:tcPr>
            <w:tcW w:w="566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vAlign w:val="center"/>
          </w:tcPr>
          <w:p w:rsidR="00C76DAE" w:rsidRPr="0088765B" w:rsidRDefault="00C76DAE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0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-2016 от 16.05.201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38,6</w:t>
            </w:r>
          </w:p>
        </w:tc>
        <w:tc>
          <w:tcPr>
            <w:tcW w:w="738" w:type="dxa"/>
          </w:tcPr>
          <w:p w:rsidR="00C76DAE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C76DAE" w:rsidRPr="00E06E06" w:rsidRDefault="00613E50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  <w:vAlign w:val="center"/>
          </w:tcPr>
          <w:p w:rsidR="00C76DAE" w:rsidRPr="00E06E06" w:rsidRDefault="00A4274C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2019-2020</w:t>
            </w:r>
          </w:p>
        </w:tc>
      </w:tr>
      <w:tr w:rsidR="0055165E" w:rsidTr="0055165E">
        <w:tc>
          <w:tcPr>
            <w:tcW w:w="1525" w:type="dxa"/>
            <w:vMerge/>
          </w:tcPr>
          <w:p w:rsidR="0055165E" w:rsidRPr="004D3A77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55165E" w:rsidRPr="003B23B1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 w:val="restart"/>
            <w:vAlign w:val="center"/>
          </w:tcPr>
          <w:p w:rsidR="0055165E" w:rsidRDefault="0055165E" w:rsidP="00551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</w:tcPr>
          <w:p w:rsidR="0055165E" w:rsidRPr="0055165E" w:rsidRDefault="0055165E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</w:tr>
      <w:tr w:rsidR="0055165E" w:rsidTr="00081FA0">
        <w:trPr>
          <w:trHeight w:val="70"/>
        </w:trPr>
        <w:tc>
          <w:tcPr>
            <w:tcW w:w="1525" w:type="dxa"/>
            <w:vMerge/>
          </w:tcPr>
          <w:p w:rsidR="0055165E" w:rsidRPr="004D3A77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55165E" w:rsidRPr="003B23B1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55165E" w:rsidRDefault="0055165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55165E" w:rsidRPr="0055165E" w:rsidRDefault="0055165E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</w:tr>
      <w:tr w:rsidR="0055165E" w:rsidTr="00081FA0">
        <w:tc>
          <w:tcPr>
            <w:tcW w:w="1525" w:type="dxa"/>
            <w:vMerge/>
          </w:tcPr>
          <w:p w:rsidR="0055165E" w:rsidRPr="004D3A77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55165E" w:rsidRPr="003B23B1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55165E" w:rsidRDefault="0055165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55165E" w:rsidRPr="0055165E" w:rsidRDefault="0055165E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</w:tr>
      <w:tr w:rsidR="0055165E" w:rsidTr="00081FA0">
        <w:trPr>
          <w:trHeight w:val="70"/>
        </w:trPr>
        <w:tc>
          <w:tcPr>
            <w:tcW w:w="1525" w:type="dxa"/>
            <w:vMerge/>
          </w:tcPr>
          <w:p w:rsidR="0055165E" w:rsidRPr="004D3A77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55165E" w:rsidRPr="003B23B1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39,7</w:t>
            </w:r>
          </w:p>
        </w:tc>
        <w:tc>
          <w:tcPr>
            <w:tcW w:w="738" w:type="dxa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55165E" w:rsidRDefault="0055165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</w:tcPr>
          <w:p w:rsidR="0055165E" w:rsidRPr="0055165E" w:rsidRDefault="0055165E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2019-2020</w:t>
            </w:r>
          </w:p>
        </w:tc>
      </w:tr>
      <w:tr w:rsidR="0055165E" w:rsidTr="00081FA0">
        <w:tc>
          <w:tcPr>
            <w:tcW w:w="1525" w:type="dxa"/>
            <w:vMerge/>
          </w:tcPr>
          <w:p w:rsidR="0055165E" w:rsidRPr="004D3A77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55165E" w:rsidRPr="003B23B1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26" w:type="dxa"/>
            <w:vMerge/>
          </w:tcPr>
          <w:p w:rsidR="0055165E" w:rsidRDefault="0055165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55165E" w:rsidRPr="0055165E" w:rsidRDefault="0055165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165E" w:rsidTr="00081FA0">
        <w:tc>
          <w:tcPr>
            <w:tcW w:w="1525" w:type="dxa"/>
            <w:vMerge/>
          </w:tcPr>
          <w:p w:rsidR="0055165E" w:rsidRPr="004D3A77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55165E" w:rsidRPr="0088765B" w:rsidRDefault="0055165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55165E" w:rsidRPr="003B23B1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</w:t>
            </w:r>
          </w:p>
        </w:tc>
        <w:tc>
          <w:tcPr>
            <w:tcW w:w="738" w:type="dxa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55165E" w:rsidRDefault="0055165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26" w:type="dxa"/>
            <w:vMerge/>
          </w:tcPr>
          <w:p w:rsidR="0055165E" w:rsidRDefault="0055165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55165E" w:rsidRPr="0055165E" w:rsidRDefault="0055165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6DAE" w:rsidTr="00081FA0">
        <w:tc>
          <w:tcPr>
            <w:tcW w:w="1525" w:type="dxa"/>
            <w:vMerge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76DAE" w:rsidRPr="003B23B1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C76DAE" w:rsidRDefault="00DD554D" w:rsidP="00613E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предоставлено</w:t>
            </w:r>
            <w:r w:rsidR="00C76DAE"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C76DAE" w:rsidRPr="0055165E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</w:tr>
      <w:tr w:rsidR="00C76DAE" w:rsidTr="00613E50">
        <w:trPr>
          <w:trHeight w:val="359"/>
        </w:trPr>
        <w:tc>
          <w:tcPr>
            <w:tcW w:w="3851" w:type="dxa"/>
            <w:gridSpan w:val="4"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Колхозная 10:</w:t>
            </w:r>
          </w:p>
        </w:tc>
        <w:tc>
          <w:tcPr>
            <w:tcW w:w="1191" w:type="dxa"/>
            <w:vAlign w:val="center"/>
          </w:tcPr>
          <w:p w:rsidR="00C76DAE" w:rsidRPr="00827194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329,2</w:t>
            </w:r>
          </w:p>
        </w:tc>
        <w:tc>
          <w:tcPr>
            <w:tcW w:w="738" w:type="dxa"/>
          </w:tcPr>
          <w:p w:rsidR="00C76DAE" w:rsidRPr="00827194" w:rsidRDefault="00C76DAE" w:rsidP="00DC771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Pr="00827194" w:rsidRDefault="00DD554D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5562C"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F03" w:rsidTr="00081FA0">
        <w:tc>
          <w:tcPr>
            <w:tcW w:w="1525" w:type="dxa"/>
            <w:vMerge w:val="restart"/>
          </w:tcPr>
          <w:p w:rsidR="00035F03" w:rsidRDefault="00035F03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елёный, ул.Атласова 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2"/>
          </w:tcPr>
          <w:p w:rsidR="00035F03" w:rsidRPr="00613E50" w:rsidRDefault="00035F03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035F03" w:rsidRDefault="00035F03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7 от 12.08.2008 г.</w:t>
            </w:r>
          </w:p>
        </w:tc>
        <w:tc>
          <w:tcPr>
            <w:tcW w:w="1191" w:type="dxa"/>
            <w:vAlign w:val="center"/>
          </w:tcPr>
          <w:p w:rsidR="00035F03" w:rsidRDefault="00035F0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64,8</w:t>
            </w:r>
          </w:p>
        </w:tc>
        <w:tc>
          <w:tcPr>
            <w:tcW w:w="738" w:type="dxa"/>
          </w:tcPr>
          <w:p w:rsidR="00035F03" w:rsidRDefault="00035F0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035F03" w:rsidRDefault="00035F0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035F03" w:rsidRDefault="00035F0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 w:val="restart"/>
          </w:tcPr>
          <w:p w:rsidR="00035F03" w:rsidRDefault="00035F03" w:rsidP="00551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</w:tr>
      <w:tr w:rsidR="00035F03" w:rsidTr="00081FA0">
        <w:tc>
          <w:tcPr>
            <w:tcW w:w="1525" w:type="dxa"/>
            <w:vMerge/>
          </w:tcPr>
          <w:p w:rsidR="00035F03" w:rsidRDefault="00035F03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035F03" w:rsidRPr="00613E50" w:rsidRDefault="00035F03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035F03" w:rsidRDefault="00035F03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035F03" w:rsidRDefault="00035F0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57,0</w:t>
            </w:r>
          </w:p>
        </w:tc>
        <w:tc>
          <w:tcPr>
            <w:tcW w:w="738" w:type="dxa"/>
          </w:tcPr>
          <w:p w:rsidR="00035F03" w:rsidRDefault="00035F0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035F03" w:rsidRDefault="00035F0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  <w:vMerge/>
          </w:tcPr>
          <w:p w:rsidR="00035F03" w:rsidRDefault="00035F0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035F03" w:rsidRDefault="00035F0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3851" w:type="dxa"/>
            <w:gridSpan w:val="4"/>
          </w:tcPr>
          <w:p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12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345FE9"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1,8</w:t>
            </w:r>
          </w:p>
        </w:tc>
        <w:tc>
          <w:tcPr>
            <w:tcW w:w="738" w:type="dxa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D44B0C">
        <w:tc>
          <w:tcPr>
            <w:tcW w:w="1525" w:type="dxa"/>
            <w:vMerge w:val="restart"/>
          </w:tcPr>
          <w:p w:rsidR="00D44B0C" w:rsidRDefault="00D44B0C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B0C" w:rsidRDefault="00D44B0C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B0C" w:rsidRDefault="00D44B0C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B0C" w:rsidRPr="004D3A77" w:rsidRDefault="00D44B0C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Коряки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Геологов</w:t>
            </w: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D44B0C" w:rsidRDefault="00D44B0C" w:rsidP="00081F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B0C" w:rsidRDefault="00D44B0C" w:rsidP="00081F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B0C" w:rsidRDefault="00D44B0C" w:rsidP="00081F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B0C" w:rsidRPr="00081FA0" w:rsidRDefault="00D44B0C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№15-2017 от 12.12.2017 г</w:t>
            </w: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67,9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 w:val="restart"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 w:val="restart"/>
            <w:vAlign w:val="center"/>
          </w:tcPr>
          <w:p w:rsidR="00D44B0C" w:rsidRPr="0055165E" w:rsidRDefault="00D44B0C" w:rsidP="00D44B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2019-2020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53,5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68,1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53,9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67,6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55165E">
        <w:trPr>
          <w:trHeight w:val="529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54,4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67,1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 w:val="restart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54,0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55165E">
        <w:trPr>
          <w:trHeight w:val="407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67,1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54,7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26" w:type="dxa"/>
            <w:vMerge w:val="restart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vMerge/>
          </w:tcPr>
          <w:p w:rsidR="00D44B0C" w:rsidRPr="00081FA0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54,6</w:t>
            </w:r>
          </w:p>
        </w:tc>
        <w:tc>
          <w:tcPr>
            <w:tcW w:w="738" w:type="dxa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A23" w:rsidTr="008A431C">
        <w:tc>
          <w:tcPr>
            <w:tcW w:w="3851" w:type="dxa"/>
            <w:gridSpan w:val="4"/>
          </w:tcPr>
          <w:p w:rsidR="00F84A23" w:rsidRPr="004D3A77" w:rsidRDefault="00F84A23" w:rsidP="00F84A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Геологов 2:</w:t>
            </w:r>
          </w:p>
        </w:tc>
        <w:tc>
          <w:tcPr>
            <w:tcW w:w="1191" w:type="dxa"/>
            <w:vAlign w:val="center"/>
          </w:tcPr>
          <w:p w:rsidR="00F84A23" w:rsidRPr="00827194" w:rsidRDefault="00F84A2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8A431C"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</w:t>
            </w:r>
            <w:r w:rsidR="008A431C"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F84A23" w:rsidRPr="00827194" w:rsidRDefault="00F84A23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F84A23" w:rsidRPr="00827194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62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3851" w:type="dxa"/>
            <w:gridSpan w:val="4"/>
          </w:tcPr>
          <w:p w:rsidR="00C76DAE" w:rsidRPr="004D3A77" w:rsidRDefault="00C76DAE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домам:</w:t>
            </w:r>
          </w:p>
        </w:tc>
        <w:tc>
          <w:tcPr>
            <w:tcW w:w="1191" w:type="dxa"/>
            <w:vAlign w:val="center"/>
          </w:tcPr>
          <w:p w:rsidR="00C76DAE" w:rsidRPr="003B23B1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1315,1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9E67A8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00F3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274C" w:rsidRPr="009E67A8" w:rsidRDefault="00A4274C" w:rsidP="009E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4274C" w:rsidRPr="009E67A8" w:rsidSect="00781FF0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4C92" w:rsidRPr="009E67A8" w:rsidRDefault="00FE4C92" w:rsidP="00827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9E67A8" w:rsidSect="00A4274C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90" w:rsidRDefault="00BD7390" w:rsidP="003E60C0">
      <w:pPr>
        <w:spacing w:after="0" w:line="240" w:lineRule="auto"/>
      </w:pPr>
      <w:r>
        <w:separator/>
      </w:r>
    </w:p>
  </w:endnote>
  <w:endnote w:type="continuationSeparator" w:id="0">
    <w:p w:rsidR="00BD7390" w:rsidRDefault="00BD7390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6D84" w:rsidRPr="00781FF0" w:rsidRDefault="00DD001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D84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20C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6D84" w:rsidRDefault="00E96D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90" w:rsidRDefault="00BD7390" w:rsidP="003E60C0">
      <w:pPr>
        <w:spacing w:after="0" w:line="240" w:lineRule="auto"/>
      </w:pPr>
      <w:r>
        <w:separator/>
      </w:r>
    </w:p>
  </w:footnote>
  <w:footnote w:type="continuationSeparator" w:id="0">
    <w:p w:rsidR="00BD7390" w:rsidRDefault="00BD7390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D6CDA"/>
    <w:rsid w:val="00101F1F"/>
    <w:rsid w:val="00103587"/>
    <w:rsid w:val="00103654"/>
    <w:rsid w:val="00107505"/>
    <w:rsid w:val="00140C99"/>
    <w:rsid w:val="00150A40"/>
    <w:rsid w:val="00166C9B"/>
    <w:rsid w:val="001735AD"/>
    <w:rsid w:val="00176DF9"/>
    <w:rsid w:val="001820CB"/>
    <w:rsid w:val="0019216F"/>
    <w:rsid w:val="001A792C"/>
    <w:rsid w:val="001B3694"/>
    <w:rsid w:val="001B68C5"/>
    <w:rsid w:val="00205264"/>
    <w:rsid w:val="002076AC"/>
    <w:rsid w:val="00217A2D"/>
    <w:rsid w:val="00217A9C"/>
    <w:rsid w:val="00232EDC"/>
    <w:rsid w:val="00244F18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365C8"/>
    <w:rsid w:val="00345FE9"/>
    <w:rsid w:val="0039373E"/>
    <w:rsid w:val="003A358E"/>
    <w:rsid w:val="003A53AA"/>
    <w:rsid w:val="003A5714"/>
    <w:rsid w:val="003B23B1"/>
    <w:rsid w:val="003B67A2"/>
    <w:rsid w:val="003C4523"/>
    <w:rsid w:val="003E1792"/>
    <w:rsid w:val="003E60C0"/>
    <w:rsid w:val="003F6E15"/>
    <w:rsid w:val="0045562C"/>
    <w:rsid w:val="0047791A"/>
    <w:rsid w:val="00482043"/>
    <w:rsid w:val="00494900"/>
    <w:rsid w:val="004A513C"/>
    <w:rsid w:val="004B0A08"/>
    <w:rsid w:val="004B4186"/>
    <w:rsid w:val="004B448D"/>
    <w:rsid w:val="004C61EF"/>
    <w:rsid w:val="004C6AEE"/>
    <w:rsid w:val="004D3A77"/>
    <w:rsid w:val="004D66DD"/>
    <w:rsid w:val="00500F33"/>
    <w:rsid w:val="005079BD"/>
    <w:rsid w:val="00513D04"/>
    <w:rsid w:val="00524363"/>
    <w:rsid w:val="00542E55"/>
    <w:rsid w:val="00550500"/>
    <w:rsid w:val="0055165E"/>
    <w:rsid w:val="0057572D"/>
    <w:rsid w:val="00593E4C"/>
    <w:rsid w:val="00595AA9"/>
    <w:rsid w:val="005A14FC"/>
    <w:rsid w:val="005A31DA"/>
    <w:rsid w:val="005A6497"/>
    <w:rsid w:val="005B0160"/>
    <w:rsid w:val="005B207A"/>
    <w:rsid w:val="005C2F80"/>
    <w:rsid w:val="005D42AE"/>
    <w:rsid w:val="005D5CCE"/>
    <w:rsid w:val="00600F20"/>
    <w:rsid w:val="00605AFD"/>
    <w:rsid w:val="00613E50"/>
    <w:rsid w:val="00617D39"/>
    <w:rsid w:val="00622227"/>
    <w:rsid w:val="00625B64"/>
    <w:rsid w:val="00633DC8"/>
    <w:rsid w:val="00643155"/>
    <w:rsid w:val="0067298D"/>
    <w:rsid w:val="00674C6A"/>
    <w:rsid w:val="00676759"/>
    <w:rsid w:val="0069224D"/>
    <w:rsid w:val="00696A91"/>
    <w:rsid w:val="006975B6"/>
    <w:rsid w:val="006A0FB3"/>
    <w:rsid w:val="006A1930"/>
    <w:rsid w:val="006D1B96"/>
    <w:rsid w:val="006E1D98"/>
    <w:rsid w:val="006E2375"/>
    <w:rsid w:val="006E45C5"/>
    <w:rsid w:val="007265B1"/>
    <w:rsid w:val="00727105"/>
    <w:rsid w:val="007351AC"/>
    <w:rsid w:val="00773B97"/>
    <w:rsid w:val="00781FF0"/>
    <w:rsid w:val="0078646D"/>
    <w:rsid w:val="00790BF1"/>
    <w:rsid w:val="007C0740"/>
    <w:rsid w:val="007D557D"/>
    <w:rsid w:val="007F423A"/>
    <w:rsid w:val="008154A8"/>
    <w:rsid w:val="00820586"/>
    <w:rsid w:val="00827194"/>
    <w:rsid w:val="00837AA8"/>
    <w:rsid w:val="008436CD"/>
    <w:rsid w:val="0085141A"/>
    <w:rsid w:val="00872BA0"/>
    <w:rsid w:val="008819C8"/>
    <w:rsid w:val="0088765B"/>
    <w:rsid w:val="008A431C"/>
    <w:rsid w:val="008B7F2E"/>
    <w:rsid w:val="008C38D5"/>
    <w:rsid w:val="008C5154"/>
    <w:rsid w:val="008F69B3"/>
    <w:rsid w:val="00904518"/>
    <w:rsid w:val="00936295"/>
    <w:rsid w:val="009419EF"/>
    <w:rsid w:val="00947AD6"/>
    <w:rsid w:val="00987E4D"/>
    <w:rsid w:val="009B0972"/>
    <w:rsid w:val="009B4394"/>
    <w:rsid w:val="009C0C78"/>
    <w:rsid w:val="009E67A8"/>
    <w:rsid w:val="009F567D"/>
    <w:rsid w:val="009F6C5F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E1509"/>
    <w:rsid w:val="00AF7F6B"/>
    <w:rsid w:val="00B00E2F"/>
    <w:rsid w:val="00B11B0B"/>
    <w:rsid w:val="00B12F16"/>
    <w:rsid w:val="00B156C1"/>
    <w:rsid w:val="00B17A87"/>
    <w:rsid w:val="00B529B2"/>
    <w:rsid w:val="00B67893"/>
    <w:rsid w:val="00B85326"/>
    <w:rsid w:val="00BC7C42"/>
    <w:rsid w:val="00BC7D14"/>
    <w:rsid w:val="00BD7390"/>
    <w:rsid w:val="00BE3A2D"/>
    <w:rsid w:val="00C22B0F"/>
    <w:rsid w:val="00C70E53"/>
    <w:rsid w:val="00C730AF"/>
    <w:rsid w:val="00C76DAE"/>
    <w:rsid w:val="00C91305"/>
    <w:rsid w:val="00C97B1A"/>
    <w:rsid w:val="00CA575B"/>
    <w:rsid w:val="00CD7656"/>
    <w:rsid w:val="00CE084A"/>
    <w:rsid w:val="00CE7257"/>
    <w:rsid w:val="00CF6957"/>
    <w:rsid w:val="00D049B2"/>
    <w:rsid w:val="00D10419"/>
    <w:rsid w:val="00D15574"/>
    <w:rsid w:val="00D35D76"/>
    <w:rsid w:val="00D44B0C"/>
    <w:rsid w:val="00D5545B"/>
    <w:rsid w:val="00D6689D"/>
    <w:rsid w:val="00D673F7"/>
    <w:rsid w:val="00D76B28"/>
    <w:rsid w:val="00DA34FD"/>
    <w:rsid w:val="00DB0739"/>
    <w:rsid w:val="00DB2993"/>
    <w:rsid w:val="00DB74D1"/>
    <w:rsid w:val="00DC0CAF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62326"/>
    <w:rsid w:val="00E904EF"/>
    <w:rsid w:val="00E96D84"/>
    <w:rsid w:val="00EB586A"/>
    <w:rsid w:val="00EC7A7C"/>
    <w:rsid w:val="00ED6536"/>
    <w:rsid w:val="00EE07EA"/>
    <w:rsid w:val="00EF4DCA"/>
    <w:rsid w:val="00F06D51"/>
    <w:rsid w:val="00F147B8"/>
    <w:rsid w:val="00F14A69"/>
    <w:rsid w:val="00F15BB1"/>
    <w:rsid w:val="00F271C7"/>
    <w:rsid w:val="00F34F28"/>
    <w:rsid w:val="00F35092"/>
    <w:rsid w:val="00F47BA9"/>
    <w:rsid w:val="00F50E9E"/>
    <w:rsid w:val="00F515F5"/>
    <w:rsid w:val="00F574AE"/>
    <w:rsid w:val="00F72CF0"/>
    <w:rsid w:val="00F756FF"/>
    <w:rsid w:val="00F766F1"/>
    <w:rsid w:val="00F84A23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AAFE-70E0-4AF9-BA82-E9C4CE08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2018-03-13T23:51:00Z</cp:lastPrinted>
  <dcterms:created xsi:type="dcterms:W3CDTF">2018-03-13T23:52:00Z</dcterms:created>
  <dcterms:modified xsi:type="dcterms:W3CDTF">2018-03-13T23:52:00Z</dcterms:modified>
</cp:coreProperties>
</file>