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EF9" w14:textId="0E81EC55" w:rsidR="000A2327" w:rsidRDefault="00947F56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2BA1" wp14:editId="29543C64">
                <wp:simplePos x="0" y="0"/>
                <wp:positionH relativeFrom="column">
                  <wp:posOffset>-727710</wp:posOffset>
                </wp:positionH>
                <wp:positionV relativeFrom="paragraph">
                  <wp:posOffset>-377190</wp:posOffset>
                </wp:positionV>
                <wp:extent cx="2200275" cy="638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423E" w14:textId="77777777" w:rsidR="00594A53" w:rsidRPr="00594A53" w:rsidRDefault="00594A5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2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pt;margin-top:-29.7pt;width:17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" strokecolor="white [3212]">
                <v:textbox>
                  <w:txbxContent>
                    <w:p w14:paraId="7E13423E" w14:textId="77777777" w:rsidR="00594A53" w:rsidRPr="00594A53" w:rsidRDefault="00594A5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5F1CFE3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650B8E6" w14:textId="77777777"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1D24F9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4D77B" w14:textId="12AD15BD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B724A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A2C23E0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A691B8C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D52952A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3134CA" w14:textId="6B78658A" w:rsidR="00EF4DCA" w:rsidRPr="002A20D0" w:rsidRDefault="00543A22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B0">
        <w:rPr>
          <w:rFonts w:ascii="Times New Roman" w:hAnsi="Times New Roman" w:cs="Times New Roman"/>
          <w:b/>
          <w:sz w:val="28"/>
          <w:szCs w:val="28"/>
        </w:rPr>
        <w:t xml:space="preserve"> 22</w:t>
      </w:r>
      <w:proofErr w:type="gramEnd"/>
      <w:r w:rsidR="00E667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3974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F4A6C">
        <w:rPr>
          <w:rFonts w:ascii="Times New Roman" w:hAnsi="Times New Roman" w:cs="Times New Roman"/>
          <w:b/>
          <w:sz w:val="28"/>
          <w:szCs w:val="28"/>
        </w:rPr>
        <w:t>4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9F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B0">
        <w:rPr>
          <w:rFonts w:ascii="Times New Roman" w:hAnsi="Times New Roman" w:cs="Times New Roman"/>
          <w:b/>
          <w:sz w:val="28"/>
          <w:szCs w:val="28"/>
        </w:rPr>
        <w:t>08</w:t>
      </w:r>
    </w:p>
    <w:p w14:paraId="0EC2FCA2" w14:textId="77777777"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E6F6F9" w14:textId="0094C58E" w:rsidR="00822CF8" w:rsidRDefault="00822CF8" w:rsidP="00822C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E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размера платы за пользование (наем)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Корякского сельского поселения</w:t>
      </w:r>
      <w:r w:rsidR="007815E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F4A6C">
        <w:rPr>
          <w:rFonts w:ascii="Times New Roman" w:hAnsi="Times New Roman" w:cs="Times New Roman"/>
          <w:b/>
          <w:sz w:val="28"/>
          <w:szCs w:val="28"/>
        </w:rPr>
        <w:t>4</w:t>
      </w:r>
      <w:r w:rsidR="007815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2A5C341" w14:textId="77777777" w:rsidR="00DF6A57" w:rsidRDefault="00DF6A57" w:rsidP="0064407B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C4041DF" w14:textId="77777777"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</w:t>
      </w:r>
      <w:proofErr w:type="spellStart"/>
      <w:r w:rsidRPr="00FF1F8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14:paraId="382BD6C4" w14:textId="77777777"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DAE40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5C6A138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B9348" w14:textId="36C2EF74" w:rsidR="0064407B" w:rsidRPr="0064407B" w:rsidRDefault="0064407B" w:rsidP="007B0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размера платы за</w:t>
      </w:r>
      <w:r w:rsidR="00822CF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 w:rsidR="00822CF8">
        <w:rPr>
          <w:rFonts w:ascii="Times New Roman" w:hAnsi="Times New Roman" w:cs="Times New Roman"/>
          <w:sz w:val="28"/>
          <w:szCs w:val="28"/>
        </w:rPr>
        <w:t>(</w:t>
      </w:r>
      <w:r w:rsidRPr="0064407B">
        <w:rPr>
          <w:rFonts w:ascii="Times New Roman" w:hAnsi="Times New Roman" w:cs="Times New Roman"/>
          <w:sz w:val="28"/>
          <w:szCs w:val="28"/>
        </w:rPr>
        <w:t>наем</w:t>
      </w:r>
      <w:r w:rsidR="00822CF8">
        <w:rPr>
          <w:rFonts w:ascii="Times New Roman" w:hAnsi="Times New Roman" w:cs="Times New Roman"/>
          <w:sz w:val="28"/>
          <w:szCs w:val="28"/>
        </w:rPr>
        <w:t>)</w:t>
      </w:r>
      <w:r w:rsidRPr="0064407B">
        <w:rPr>
          <w:rFonts w:ascii="Times New Roman" w:hAnsi="Times New Roman" w:cs="Times New Roman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822CF8">
        <w:rPr>
          <w:rFonts w:ascii="Times New Roman" w:hAnsi="Times New Roman" w:cs="Times New Roman"/>
          <w:sz w:val="28"/>
          <w:szCs w:val="28"/>
        </w:rPr>
        <w:t>на территории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="001817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CF8">
        <w:rPr>
          <w:rFonts w:ascii="Times New Roman" w:hAnsi="Times New Roman" w:cs="Times New Roman"/>
          <w:sz w:val="28"/>
          <w:szCs w:val="28"/>
        </w:rPr>
        <w:t>я</w:t>
      </w:r>
      <w:r w:rsidR="00181701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14:paraId="5BCE1350" w14:textId="5EF35FBE"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</w:t>
      </w:r>
      <w:r w:rsidR="00822CF8">
        <w:rPr>
          <w:rFonts w:ascii="Times New Roman" w:hAnsi="Times New Roman" w:cs="Times New Roman"/>
          <w:sz w:val="28"/>
          <w:szCs w:val="28"/>
        </w:rPr>
        <w:t>ых</w:t>
      </w:r>
      <w:r w:rsidRPr="0064407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22CF8">
        <w:rPr>
          <w:rFonts w:ascii="Times New Roman" w:hAnsi="Times New Roman" w:cs="Times New Roman"/>
          <w:sz w:val="28"/>
          <w:szCs w:val="28"/>
        </w:rPr>
        <w:t>й</w:t>
      </w:r>
      <w:r w:rsidRPr="0064407B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</w:t>
      </w:r>
      <w:r w:rsidR="00822CF8">
        <w:rPr>
          <w:rFonts w:ascii="Times New Roman" w:hAnsi="Times New Roman" w:cs="Times New Roman"/>
          <w:sz w:val="28"/>
          <w:szCs w:val="28"/>
        </w:rPr>
        <w:t>ам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822CF8">
        <w:rPr>
          <w:rFonts w:ascii="Times New Roman" w:hAnsi="Times New Roman" w:cs="Times New Roman"/>
          <w:sz w:val="28"/>
          <w:szCs w:val="28"/>
        </w:rPr>
        <w:t xml:space="preserve"> и договорам найма жилых помещений государственного или </w:t>
      </w:r>
      <w:r w:rsidRPr="0064407B">
        <w:rPr>
          <w:rFonts w:ascii="Times New Roman" w:hAnsi="Times New Roman" w:cs="Times New Roman"/>
          <w:sz w:val="28"/>
          <w:szCs w:val="28"/>
        </w:rPr>
        <w:t xml:space="preserve"> му</w:t>
      </w:r>
      <w:r w:rsidR="00A72148"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</w:t>
      </w:r>
      <w:r w:rsidRPr="0064407B">
        <w:rPr>
          <w:rFonts w:ascii="Times New Roman" w:hAnsi="Times New Roman" w:cs="Times New Roman"/>
          <w:sz w:val="28"/>
          <w:szCs w:val="28"/>
        </w:rPr>
        <w:lastRenderedPageBreak/>
        <w:t>жилого помещения в Корякском сельско</w:t>
      </w:r>
      <w:r w:rsidR="00181701">
        <w:rPr>
          <w:rFonts w:ascii="Times New Roman" w:hAnsi="Times New Roman" w:cs="Times New Roman"/>
          <w:sz w:val="28"/>
          <w:szCs w:val="28"/>
        </w:rPr>
        <w:t>м поселении</w:t>
      </w:r>
      <w:r w:rsidR="007815EE">
        <w:rPr>
          <w:rFonts w:ascii="Times New Roman" w:hAnsi="Times New Roman" w:cs="Times New Roman"/>
          <w:sz w:val="28"/>
          <w:szCs w:val="28"/>
        </w:rPr>
        <w:t xml:space="preserve"> на 202</w:t>
      </w:r>
      <w:r w:rsidR="00185CE8">
        <w:rPr>
          <w:rFonts w:ascii="Times New Roman" w:hAnsi="Times New Roman" w:cs="Times New Roman"/>
          <w:sz w:val="28"/>
          <w:szCs w:val="28"/>
        </w:rPr>
        <w:t>4</w:t>
      </w:r>
      <w:r w:rsidR="005035D0">
        <w:rPr>
          <w:rFonts w:ascii="Times New Roman" w:hAnsi="Times New Roman" w:cs="Times New Roman"/>
          <w:sz w:val="28"/>
          <w:szCs w:val="28"/>
        </w:rPr>
        <w:t xml:space="preserve"> год</w:t>
      </w:r>
      <w:r w:rsidR="0018170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="0064407B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14:paraId="689B44DE" w14:textId="0EBD63E5" w:rsidR="00E26716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</w:t>
      </w:r>
      <w:r w:rsidR="00BB4F05">
        <w:rPr>
          <w:rFonts w:ascii="Times New Roman" w:hAnsi="Times New Roman" w:cs="Times New Roman"/>
          <w:sz w:val="28"/>
          <w:szCs w:val="28"/>
        </w:rPr>
        <w:t>ения, возникающие с 1 января 202</w:t>
      </w:r>
      <w:r w:rsidR="00185CE8">
        <w:rPr>
          <w:rFonts w:ascii="Times New Roman" w:hAnsi="Times New Roman" w:cs="Times New Roman"/>
          <w:sz w:val="28"/>
          <w:szCs w:val="28"/>
        </w:rPr>
        <w:t>4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AE1226" w14:textId="77777777" w:rsidR="00E9559B" w:rsidRPr="0064407B" w:rsidRDefault="00E9559B" w:rsidP="00E667B0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ADE43F" w14:textId="77777777"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A186E" w14:textId="77777777"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528221B" w14:textId="77777777"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4FB14019" w14:textId="77777777"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5DF4D433" w14:textId="77777777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2FF90B0F" w14:textId="44C6E9F6" w:rsidR="0034535A" w:rsidRDefault="0034535A" w:rsidP="00A61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185CE8">
        <w:rPr>
          <w:rFonts w:ascii="Times New Roman" w:hAnsi="Times New Roman" w:cs="Times New Roman"/>
          <w:sz w:val="28"/>
          <w:szCs w:val="28"/>
        </w:rPr>
        <w:t xml:space="preserve"> </w:t>
      </w:r>
      <w:r w:rsidR="00E667B0">
        <w:rPr>
          <w:rFonts w:ascii="Times New Roman" w:hAnsi="Times New Roman" w:cs="Times New Roman"/>
          <w:sz w:val="28"/>
          <w:szCs w:val="28"/>
        </w:rPr>
        <w:t>08</w:t>
      </w:r>
      <w:r w:rsidR="00274DCA">
        <w:rPr>
          <w:rFonts w:ascii="Times New Roman" w:hAnsi="Times New Roman" w:cs="Times New Roman"/>
          <w:sz w:val="28"/>
          <w:szCs w:val="28"/>
        </w:rPr>
        <w:t xml:space="preserve">  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E667B0">
        <w:rPr>
          <w:rFonts w:ascii="Times New Roman" w:hAnsi="Times New Roman" w:cs="Times New Roman"/>
          <w:sz w:val="28"/>
          <w:szCs w:val="28"/>
        </w:rPr>
        <w:t>22</w:t>
      </w:r>
      <w:r w:rsidR="00185CE8">
        <w:rPr>
          <w:rFonts w:ascii="Times New Roman" w:hAnsi="Times New Roman" w:cs="Times New Roman"/>
          <w:sz w:val="28"/>
          <w:szCs w:val="28"/>
        </w:rPr>
        <w:t>.01</w:t>
      </w:r>
      <w:r w:rsidR="00274DCA">
        <w:rPr>
          <w:rFonts w:ascii="Times New Roman" w:hAnsi="Times New Roman" w:cs="Times New Roman"/>
          <w:sz w:val="28"/>
          <w:szCs w:val="28"/>
        </w:rPr>
        <w:t>.</w:t>
      </w:r>
      <w:r w:rsidR="00A613DE">
        <w:rPr>
          <w:rFonts w:ascii="Times New Roman" w:hAnsi="Times New Roman" w:cs="Times New Roman"/>
          <w:sz w:val="28"/>
          <w:szCs w:val="28"/>
        </w:rPr>
        <w:t>202</w:t>
      </w:r>
      <w:r w:rsidR="00185CE8">
        <w:rPr>
          <w:rFonts w:ascii="Times New Roman" w:hAnsi="Times New Roman" w:cs="Times New Roman"/>
          <w:sz w:val="28"/>
          <w:szCs w:val="28"/>
        </w:rPr>
        <w:t>4</w:t>
      </w:r>
      <w:r w:rsidR="00A613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3A27AD" w14:textId="77777777" w:rsidR="00A613DE" w:rsidRDefault="00A613DE" w:rsidP="00A613DE">
      <w:pPr>
        <w:spacing w:after="0" w:line="240" w:lineRule="auto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14:paraId="002A1B70" w14:textId="77777777"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6A6B5B1F" w14:textId="77777777"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393A063" w14:textId="77777777"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 xml:space="preserve"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14:paraId="417CBBF3" w14:textId="5A793EFE" w:rsidR="0064407B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</w:t>
      </w:r>
      <w:r w:rsidR="00E9559B">
        <w:rPr>
          <w:rFonts w:ascii="Times New Roman" w:hAnsi="Times New Roman" w:cs="Times New Roman"/>
          <w:sz w:val="28"/>
          <w:szCs w:val="28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14:paraId="694325C7" w14:textId="77777777"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0D2E97" w14:textId="457AFB0F"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социального найма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договорам найма жилых помещений государственного или 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муниципального жилищного фонда на территории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Корякско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на 202</w:t>
      </w:r>
      <w:r w:rsidR="00185C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14:paraId="2316E719" w14:textId="77777777"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>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формуле:</w:t>
      </w:r>
    </w:p>
    <w:p w14:paraId="40AC5C82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=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2F65CA6F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6F13CAAE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6553648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14:paraId="4B45726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платы;</w:t>
      </w:r>
    </w:p>
    <w:p w14:paraId="4243AD71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).</w:t>
      </w:r>
    </w:p>
    <w:p w14:paraId="3961ACD4" w14:textId="614DEAD9" w:rsidR="00FA33F5" w:rsidRPr="001B66C1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3F5" w:rsidRPr="001B66C1">
        <w:rPr>
          <w:rFonts w:ascii="Times New Roman" w:hAnsi="Times New Roman" w:cs="Times New Roman"/>
          <w:sz w:val="28"/>
          <w:szCs w:val="28"/>
        </w:rPr>
        <w:t>K</w:t>
      </w:r>
      <w:r w:rsidR="00FA33F5"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FA33F5" w:rsidRPr="001B66C1">
        <w:rPr>
          <w:rFonts w:ascii="Times New Roman" w:hAnsi="Times New Roman" w:cs="Times New Roman"/>
          <w:sz w:val="28"/>
          <w:szCs w:val="28"/>
        </w:rPr>
        <w:t xml:space="preserve">) </w:t>
      </w:r>
      <w:r w:rsidRPr="001B66C1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</w:t>
      </w:r>
      <w:r w:rsidR="00E9559B" w:rsidRPr="001B66C1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E9559B">
        <w:rPr>
          <w:rFonts w:ascii="Times New Roman" w:hAnsi="Times New Roman" w:cs="Times New Roman"/>
          <w:sz w:val="28"/>
          <w:szCs w:val="28"/>
        </w:rPr>
        <w:t>в</w:t>
      </w:r>
      <w:r w:rsidR="009D4F63">
        <w:rPr>
          <w:rFonts w:ascii="Times New Roman" w:hAnsi="Times New Roman" w:cs="Times New Roman"/>
          <w:sz w:val="28"/>
          <w:szCs w:val="28"/>
        </w:rPr>
        <w:t xml:space="preserve"> </w:t>
      </w:r>
      <w:r w:rsidR="009D4F63" w:rsidRPr="00E9559B">
        <w:rPr>
          <w:rFonts w:ascii="Times New Roman" w:hAnsi="Times New Roman" w:cs="Times New Roman"/>
          <w:sz w:val="28"/>
          <w:szCs w:val="28"/>
        </w:rPr>
        <w:t>размере - 0,</w:t>
      </w:r>
      <w:r w:rsidR="00E9559B" w:rsidRPr="00E9559B">
        <w:rPr>
          <w:rFonts w:ascii="Times New Roman" w:hAnsi="Times New Roman" w:cs="Times New Roman"/>
          <w:sz w:val="28"/>
          <w:szCs w:val="28"/>
        </w:rPr>
        <w:t>09725</w:t>
      </w:r>
      <w:r w:rsidR="00FA33F5" w:rsidRPr="001B66C1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14:paraId="7330269E" w14:textId="1FEAD0A1" w:rsidR="00FA33F5" w:rsidRPr="001B66C1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F63">
        <w:rPr>
          <w:rFonts w:ascii="Times New Roman" w:hAnsi="Times New Roman" w:cs="Times New Roman"/>
          <w:sz w:val="28"/>
          <w:szCs w:val="28"/>
        </w:rPr>
        <w:t>*0,001=</w:t>
      </w:r>
      <w:r w:rsidR="003A2DCB">
        <w:rPr>
          <w:rFonts w:ascii="Times New Roman" w:hAnsi="Times New Roman" w:cs="Times New Roman"/>
          <w:sz w:val="28"/>
          <w:szCs w:val="28"/>
        </w:rPr>
        <w:t>148</w:t>
      </w:r>
      <w:r w:rsidRPr="001B66C1">
        <w:rPr>
          <w:rFonts w:ascii="Times New Roman" w:hAnsi="Times New Roman" w:cs="Times New Roman"/>
          <w:sz w:val="28"/>
          <w:szCs w:val="28"/>
        </w:rPr>
        <w:t>,</w:t>
      </w:r>
      <w:r w:rsidR="003A2DCB">
        <w:rPr>
          <w:rFonts w:ascii="Times New Roman" w:hAnsi="Times New Roman" w:cs="Times New Roman"/>
          <w:sz w:val="28"/>
          <w:szCs w:val="28"/>
        </w:rPr>
        <w:t xml:space="preserve"> 541 </w:t>
      </w:r>
      <w:r w:rsidRPr="001B66C1">
        <w:rPr>
          <w:rFonts w:ascii="Times New Roman" w:hAnsi="Times New Roman" w:cs="Times New Roman"/>
          <w:sz w:val="28"/>
          <w:szCs w:val="28"/>
        </w:rPr>
        <w:t>руб. где</w:t>
      </w:r>
    </w:p>
    <w:p w14:paraId="194660EE" w14:textId="77777777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3C0142BC" w14:textId="170AF437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– средняя цена 1 </w:t>
      </w: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на вторичном рынке жилья, определяется по</w:t>
      </w:r>
      <w:r w:rsidR="00B7475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506A8">
        <w:rPr>
          <w:rFonts w:ascii="Times New Roman" w:hAnsi="Times New Roman" w:cs="Times New Roman"/>
          <w:sz w:val="28"/>
          <w:szCs w:val="28"/>
        </w:rPr>
        <w:t>утвержденным приказом Министерства строительства и жилищно-коммунального хоз</w:t>
      </w:r>
      <w:r w:rsidR="003A2DCB">
        <w:rPr>
          <w:rFonts w:ascii="Times New Roman" w:hAnsi="Times New Roman" w:cs="Times New Roman"/>
          <w:sz w:val="28"/>
          <w:szCs w:val="28"/>
        </w:rPr>
        <w:t>яйства РФ от 29.08.2023 г. № 619</w:t>
      </w:r>
      <w:r w:rsidR="001506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06A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506A8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и </w:t>
      </w:r>
      <w:r w:rsidRPr="00DD24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06A8" w:rsidRPr="001B66C1">
        <w:rPr>
          <w:rFonts w:ascii="Times New Roman" w:hAnsi="Times New Roman" w:cs="Times New Roman"/>
          <w:sz w:val="28"/>
          <w:szCs w:val="28"/>
        </w:rPr>
        <w:t xml:space="preserve">по Камчатскому краю </w:t>
      </w:r>
      <w:r w:rsidR="003A2D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148 541</w:t>
      </w:r>
      <w:r w:rsidR="0091335B"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,00</w:t>
      </w:r>
      <w:r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1335B">
        <w:rPr>
          <w:rFonts w:ascii="Times New Roman" w:hAnsi="Times New Roman" w:cs="Times New Roman"/>
          <w:sz w:val="28"/>
          <w:szCs w:val="28"/>
        </w:rPr>
        <w:t>4</w:t>
      </w:r>
      <w:r w:rsidR="000E6B4D">
        <w:rPr>
          <w:rFonts w:ascii="Times New Roman" w:hAnsi="Times New Roman" w:cs="Times New Roman"/>
          <w:sz w:val="28"/>
          <w:szCs w:val="28"/>
        </w:rPr>
        <w:t xml:space="preserve"> квартал  202</w:t>
      </w:r>
      <w:r w:rsidR="003A2DCB">
        <w:rPr>
          <w:rFonts w:ascii="Times New Roman" w:hAnsi="Times New Roman" w:cs="Times New Roman"/>
          <w:sz w:val="28"/>
          <w:szCs w:val="28"/>
        </w:rPr>
        <w:t>3</w:t>
      </w:r>
      <w:r w:rsidR="000E6B4D">
        <w:rPr>
          <w:rFonts w:ascii="Times New Roman" w:hAnsi="Times New Roman" w:cs="Times New Roman"/>
          <w:sz w:val="28"/>
          <w:szCs w:val="28"/>
        </w:rPr>
        <w:t xml:space="preserve"> </w:t>
      </w:r>
      <w:r w:rsidR="001612F4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>
        <w:rPr>
          <w:rFonts w:ascii="Times New Roman" w:hAnsi="Times New Roman" w:cs="Times New Roman"/>
          <w:sz w:val="28"/>
          <w:szCs w:val="28"/>
        </w:rPr>
        <w:t>а</w:t>
      </w:r>
      <w:r w:rsidR="001612F4">
        <w:rPr>
          <w:rFonts w:ascii="Times New Roman" w:hAnsi="Times New Roman" w:cs="Times New Roman"/>
          <w:sz w:val="28"/>
          <w:szCs w:val="28"/>
        </w:rPr>
        <w:t>.</w:t>
      </w:r>
    </w:p>
    <w:p w14:paraId="1769E996" w14:textId="77777777" w:rsidR="00966138" w:rsidRPr="001B66C1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1B66C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1B66C1">
        <w:rPr>
          <w:rFonts w:ascii="Times New Roman" w:hAnsi="Times New Roman" w:cs="Times New Roman"/>
        </w:rPr>
        <w:t xml:space="preserve">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B66C1">
        <w:rPr>
          <w:rFonts w:ascii="Times New Roman" w:hAnsi="Times New Roman" w:cs="Times New Roman"/>
          <w:sz w:val="28"/>
          <w:szCs w:val="28"/>
        </w:rPr>
        <w:t>+К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+К) :3 где</w:t>
      </w:r>
    </w:p>
    <w:p w14:paraId="5532D750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 и местоположение дома;</w:t>
      </w:r>
    </w:p>
    <w:p w14:paraId="1A7AFE44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14:paraId="7B79473F" w14:textId="77777777" w:rsid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14:paraId="76AF4634" w14:textId="541721EF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</w:t>
      </w:r>
      <w:r w:rsidR="00DD2419">
        <w:rPr>
          <w:rFonts w:ascii="Times New Roman" w:hAnsi="Times New Roman" w:cs="Times New Roman"/>
          <w:sz w:val="28"/>
          <w:szCs w:val="28"/>
        </w:rPr>
        <w:t>.</w:t>
      </w:r>
    </w:p>
    <w:p w14:paraId="3D251EB8" w14:textId="3F900082" w:rsidR="007B086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184CFD" w14:textId="77777777" w:rsidR="001B66C1" w:rsidRPr="007B086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6E">
        <w:rPr>
          <w:rFonts w:ascii="Times New Roman" w:hAnsi="Times New Roman" w:cs="Times New Roman"/>
          <w:sz w:val="28"/>
          <w:szCs w:val="28"/>
        </w:rPr>
        <w:lastRenderedPageBreak/>
        <w:t>Коэффициенты, характеризующие качество жилого помещения</w:t>
      </w:r>
      <w:r w:rsidRPr="007B086E">
        <w:rPr>
          <w:rFonts w:ascii="Times New Roman" w:hAnsi="Times New Roman" w:cs="Times New Roman"/>
        </w:rPr>
        <w:t xml:space="preserve"> </w:t>
      </w:r>
      <w:r w:rsidRPr="007B086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410"/>
      </w:tblGrid>
      <w:tr w:rsidR="001B66C1" w:rsidRPr="001B66C1" w14:paraId="6DF7DD0F" w14:textId="77777777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F13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1 -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30A23B96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AD4C1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качество жилого</w:t>
            </w:r>
          </w:p>
          <w:p w14:paraId="2F144887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821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–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14:paraId="04233F9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74BA0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14:paraId="0B5D33D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14:paraId="119AE7F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525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15DDAF89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74A3CE3E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14:paraId="4B2C188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FF7C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14:paraId="08743A93" w14:textId="77777777" w:rsidR="001B66C1" w:rsidRPr="001B66C1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</w:tr>
      <w:tr w:rsidR="001B66C1" w:rsidRPr="001B66C1" w14:paraId="250EB13F" w14:textId="77777777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979" w14:textId="12BC2A78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F11" w14:textId="4CA56DB0" w:rsidR="001B66C1" w:rsidRPr="001B66C1" w:rsidRDefault="001506A8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F89" w14:textId="6B36853E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506" w14:textId="4AA594AB" w:rsidR="001B66C1" w:rsidRPr="001B66C1" w:rsidRDefault="001506A8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14:paraId="3FB27E1A" w14:textId="77777777" w:rsidR="00AC5E78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C7879" w14:textId="77777777" w:rsidR="000909DE" w:rsidRDefault="0009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6894F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98E5CE2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8E4B5A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EEDA246" w14:textId="62B65559" w:rsidR="000909DE" w:rsidRPr="000909DE" w:rsidRDefault="000E6B4D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517E48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3A2DCB">
        <w:rPr>
          <w:rFonts w:ascii="Times New Roman" w:hAnsi="Times New Roman" w:cs="Times New Roman"/>
          <w:sz w:val="28"/>
          <w:szCs w:val="28"/>
        </w:rPr>
        <w:t xml:space="preserve"> </w:t>
      </w:r>
      <w:r w:rsidR="00274DCA">
        <w:rPr>
          <w:rFonts w:ascii="Times New Roman" w:hAnsi="Times New Roman" w:cs="Times New Roman"/>
          <w:sz w:val="28"/>
          <w:szCs w:val="28"/>
        </w:rPr>
        <w:t xml:space="preserve">    </w:t>
      </w:r>
      <w:r w:rsidR="000909DE">
        <w:rPr>
          <w:rFonts w:ascii="Times New Roman" w:hAnsi="Times New Roman" w:cs="Times New Roman"/>
          <w:sz w:val="28"/>
          <w:szCs w:val="28"/>
        </w:rPr>
        <w:t xml:space="preserve"> от </w:t>
      </w:r>
      <w:r w:rsidR="003A2DCB">
        <w:rPr>
          <w:rFonts w:ascii="Times New Roman" w:hAnsi="Times New Roman" w:cs="Times New Roman"/>
          <w:sz w:val="28"/>
          <w:szCs w:val="28"/>
        </w:rPr>
        <w:t xml:space="preserve">   </w:t>
      </w:r>
      <w:r w:rsidR="00517E48">
        <w:rPr>
          <w:rFonts w:ascii="Times New Roman" w:hAnsi="Times New Roman" w:cs="Times New Roman"/>
          <w:sz w:val="28"/>
          <w:szCs w:val="28"/>
        </w:rPr>
        <w:t>22</w:t>
      </w:r>
      <w:r w:rsidR="003A2DCB">
        <w:rPr>
          <w:rFonts w:ascii="Times New Roman" w:hAnsi="Times New Roman" w:cs="Times New Roman"/>
          <w:sz w:val="28"/>
          <w:szCs w:val="28"/>
        </w:rPr>
        <w:t xml:space="preserve">. </w:t>
      </w:r>
      <w:r w:rsidR="00517E48">
        <w:rPr>
          <w:rFonts w:ascii="Times New Roman" w:hAnsi="Times New Roman" w:cs="Times New Roman"/>
          <w:sz w:val="28"/>
          <w:szCs w:val="28"/>
        </w:rPr>
        <w:t>01</w:t>
      </w:r>
      <w:r w:rsidR="00A613DE">
        <w:rPr>
          <w:rFonts w:ascii="Times New Roman" w:hAnsi="Times New Roman" w:cs="Times New Roman"/>
          <w:sz w:val="28"/>
          <w:szCs w:val="28"/>
        </w:rPr>
        <w:t>.202</w:t>
      </w:r>
      <w:r w:rsidR="003A2DCB">
        <w:rPr>
          <w:rFonts w:ascii="Times New Roman" w:hAnsi="Times New Roman" w:cs="Times New Roman"/>
          <w:sz w:val="28"/>
          <w:szCs w:val="28"/>
        </w:rPr>
        <w:t>4</w:t>
      </w:r>
      <w:r w:rsidR="000909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772475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3C71BE" w14:textId="0D417723" w:rsidR="000909DE" w:rsidRDefault="000909DE" w:rsidP="005035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09DE">
        <w:rPr>
          <w:rFonts w:ascii="Times New Roman" w:hAnsi="Times New Roman" w:cs="Times New Roman"/>
          <w:sz w:val="28"/>
          <w:szCs w:val="28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hAnsi="Times New Roman" w:cs="Times New Roman"/>
          <w:sz w:val="28"/>
          <w:szCs w:val="28"/>
        </w:rPr>
        <w:t>ам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="005035D0" w:rsidRPr="0050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договорам найма жилых помещений государственного или муниципального жилищного фонда на территории Корякского сельского поселения на 202</w:t>
      </w:r>
      <w:r w:rsidR="003A2D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5035D0" w:rsidRPr="0050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14:paraId="51B7E79E" w14:textId="77777777" w:rsidR="005035D0" w:rsidRPr="005035D0" w:rsidRDefault="005035D0" w:rsidP="005035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0909DE" w14:paraId="0EA42CBB" w14:textId="77777777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76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2C2EA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60AA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49142E0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14:paraId="26378FD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14:paraId="3C956918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14:paraId="4AED9695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C4E" w14:textId="77777777" w:rsidR="000909DE" w:rsidRPr="000909D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5862BE9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6C1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2F7CA3A6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14:paraId="5B9EE29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433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  <w:p w14:paraId="2FE6F52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A571210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B3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  <w:proofErr w:type="spellEnd"/>
          </w:p>
          <w:p w14:paraId="4586164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14:paraId="44125719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14:paraId="48C7E251" w14:textId="77777777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2D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A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8BBF" w14:textId="3974E49B" w:rsidR="000909DE" w:rsidRPr="000909DE" w:rsidRDefault="003A2DCB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2F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3F79" w14:textId="73C5DF4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0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B7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6B25" w14:textId="54AF9509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1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A2DCB">
              <w:rPr>
                <w:rFonts w:ascii="Times New Roman" w:hAnsi="Times New Roman" w:cs="Times New Roman"/>
                <w:sz w:val="28"/>
                <w:szCs w:val="28"/>
              </w:rPr>
              <w:t>09725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F4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7214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A0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9A00" w14:textId="7218A4F5" w:rsidR="000909DE" w:rsidRPr="000909DE" w:rsidRDefault="003A2DCB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06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74221FB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6AE1" w14:textId="77777777"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7B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5E4A" w14:textId="77777777" w:rsidR="00B50344" w:rsidRDefault="00B50344" w:rsidP="00942841">
      <w:pPr>
        <w:spacing w:after="0" w:line="240" w:lineRule="auto"/>
      </w:pPr>
      <w:r>
        <w:separator/>
      </w:r>
    </w:p>
  </w:endnote>
  <w:endnote w:type="continuationSeparator" w:id="0">
    <w:p w14:paraId="06A75DA3" w14:textId="77777777" w:rsidR="00B50344" w:rsidRDefault="00B50344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C06B75" w14:textId="1FF8CE6C" w:rsidR="00562D82" w:rsidRPr="00942841" w:rsidRDefault="00BE399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13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E729AB" w14:textId="77777777" w:rsidR="00562D82" w:rsidRDefault="00562D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CE19" w14:textId="77777777" w:rsidR="00B50344" w:rsidRDefault="00B50344" w:rsidP="00942841">
      <w:pPr>
        <w:spacing w:after="0" w:line="240" w:lineRule="auto"/>
      </w:pPr>
      <w:r>
        <w:separator/>
      </w:r>
    </w:p>
  </w:footnote>
  <w:footnote w:type="continuationSeparator" w:id="0">
    <w:p w14:paraId="23A681F5" w14:textId="77777777" w:rsidR="00B50344" w:rsidRDefault="00B50344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C8"/>
    <w:rsid w:val="0000337D"/>
    <w:rsid w:val="00043FF8"/>
    <w:rsid w:val="000545AF"/>
    <w:rsid w:val="000722FA"/>
    <w:rsid w:val="00082FA3"/>
    <w:rsid w:val="000909DE"/>
    <w:rsid w:val="00094E3B"/>
    <w:rsid w:val="0009604C"/>
    <w:rsid w:val="000A2327"/>
    <w:rsid w:val="000C77B5"/>
    <w:rsid w:val="000E14AD"/>
    <w:rsid w:val="000E6B4D"/>
    <w:rsid w:val="00105CCA"/>
    <w:rsid w:val="001241C3"/>
    <w:rsid w:val="001506A8"/>
    <w:rsid w:val="00152289"/>
    <w:rsid w:val="001546FE"/>
    <w:rsid w:val="001612F4"/>
    <w:rsid w:val="00161FA7"/>
    <w:rsid w:val="00181701"/>
    <w:rsid w:val="00185CE8"/>
    <w:rsid w:val="00193826"/>
    <w:rsid w:val="001B66C1"/>
    <w:rsid w:val="001C4BDB"/>
    <w:rsid w:val="001D0099"/>
    <w:rsid w:val="001D6ADB"/>
    <w:rsid w:val="002135D4"/>
    <w:rsid w:val="00252B37"/>
    <w:rsid w:val="00271E3D"/>
    <w:rsid w:val="00274DCA"/>
    <w:rsid w:val="002A20D0"/>
    <w:rsid w:val="002A7F7A"/>
    <w:rsid w:val="002B207B"/>
    <w:rsid w:val="002B3AC8"/>
    <w:rsid w:val="002B5680"/>
    <w:rsid w:val="002D1288"/>
    <w:rsid w:val="002D7BBD"/>
    <w:rsid w:val="002E031A"/>
    <w:rsid w:val="003146F1"/>
    <w:rsid w:val="003365C8"/>
    <w:rsid w:val="0034535A"/>
    <w:rsid w:val="0035257A"/>
    <w:rsid w:val="003532A5"/>
    <w:rsid w:val="00354862"/>
    <w:rsid w:val="003613DB"/>
    <w:rsid w:val="0037757F"/>
    <w:rsid w:val="003816D4"/>
    <w:rsid w:val="003974EA"/>
    <w:rsid w:val="003A0285"/>
    <w:rsid w:val="003A2DCB"/>
    <w:rsid w:val="003A48A5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035D0"/>
    <w:rsid w:val="00517E48"/>
    <w:rsid w:val="005218CB"/>
    <w:rsid w:val="00526641"/>
    <w:rsid w:val="00543A22"/>
    <w:rsid w:val="00562D82"/>
    <w:rsid w:val="00586C72"/>
    <w:rsid w:val="00594A53"/>
    <w:rsid w:val="005D6034"/>
    <w:rsid w:val="005E51CB"/>
    <w:rsid w:val="005F0B92"/>
    <w:rsid w:val="005F149D"/>
    <w:rsid w:val="006043CE"/>
    <w:rsid w:val="006168BF"/>
    <w:rsid w:val="006178AF"/>
    <w:rsid w:val="006331AB"/>
    <w:rsid w:val="006335C4"/>
    <w:rsid w:val="00633DC8"/>
    <w:rsid w:val="0064407B"/>
    <w:rsid w:val="00667A55"/>
    <w:rsid w:val="006F382D"/>
    <w:rsid w:val="00704A1A"/>
    <w:rsid w:val="00712F32"/>
    <w:rsid w:val="00716E6F"/>
    <w:rsid w:val="00724B32"/>
    <w:rsid w:val="00737639"/>
    <w:rsid w:val="007707D1"/>
    <w:rsid w:val="00776B49"/>
    <w:rsid w:val="007815EE"/>
    <w:rsid w:val="007A713C"/>
    <w:rsid w:val="007B086E"/>
    <w:rsid w:val="007C5EB5"/>
    <w:rsid w:val="007E0F00"/>
    <w:rsid w:val="00822CF8"/>
    <w:rsid w:val="0082367F"/>
    <w:rsid w:val="008313D7"/>
    <w:rsid w:val="00852461"/>
    <w:rsid w:val="008615F5"/>
    <w:rsid w:val="008820FE"/>
    <w:rsid w:val="00883551"/>
    <w:rsid w:val="008B3737"/>
    <w:rsid w:val="008D6792"/>
    <w:rsid w:val="0091335B"/>
    <w:rsid w:val="00934155"/>
    <w:rsid w:val="00942841"/>
    <w:rsid w:val="00947F56"/>
    <w:rsid w:val="00957080"/>
    <w:rsid w:val="00961C37"/>
    <w:rsid w:val="00966138"/>
    <w:rsid w:val="009778F7"/>
    <w:rsid w:val="009A11DA"/>
    <w:rsid w:val="009A6D25"/>
    <w:rsid w:val="009D4F63"/>
    <w:rsid w:val="009E68EF"/>
    <w:rsid w:val="009F0C67"/>
    <w:rsid w:val="009F3130"/>
    <w:rsid w:val="009F4A6C"/>
    <w:rsid w:val="00A11DB6"/>
    <w:rsid w:val="00A46123"/>
    <w:rsid w:val="00A613DE"/>
    <w:rsid w:val="00A64740"/>
    <w:rsid w:val="00A72148"/>
    <w:rsid w:val="00A84435"/>
    <w:rsid w:val="00AA7943"/>
    <w:rsid w:val="00AC5E78"/>
    <w:rsid w:val="00AE21C2"/>
    <w:rsid w:val="00AF2F8A"/>
    <w:rsid w:val="00B146AB"/>
    <w:rsid w:val="00B37104"/>
    <w:rsid w:val="00B50344"/>
    <w:rsid w:val="00B56A7E"/>
    <w:rsid w:val="00B658D3"/>
    <w:rsid w:val="00B74751"/>
    <w:rsid w:val="00B92EA8"/>
    <w:rsid w:val="00BA2EF7"/>
    <w:rsid w:val="00BB3FB2"/>
    <w:rsid w:val="00BB4F05"/>
    <w:rsid w:val="00BC53E2"/>
    <w:rsid w:val="00BD6ECC"/>
    <w:rsid w:val="00BE31D8"/>
    <w:rsid w:val="00BE399C"/>
    <w:rsid w:val="00BF043A"/>
    <w:rsid w:val="00C11007"/>
    <w:rsid w:val="00C25B27"/>
    <w:rsid w:val="00C4511C"/>
    <w:rsid w:val="00C76257"/>
    <w:rsid w:val="00C80403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C39B4"/>
    <w:rsid w:val="00DD2419"/>
    <w:rsid w:val="00DE703C"/>
    <w:rsid w:val="00DF09B5"/>
    <w:rsid w:val="00DF6A57"/>
    <w:rsid w:val="00E26716"/>
    <w:rsid w:val="00E449C5"/>
    <w:rsid w:val="00E547DC"/>
    <w:rsid w:val="00E56C79"/>
    <w:rsid w:val="00E667B0"/>
    <w:rsid w:val="00E72282"/>
    <w:rsid w:val="00E836FD"/>
    <w:rsid w:val="00E93811"/>
    <w:rsid w:val="00E9559B"/>
    <w:rsid w:val="00EA0857"/>
    <w:rsid w:val="00EA7377"/>
    <w:rsid w:val="00EC640F"/>
    <w:rsid w:val="00EE07EA"/>
    <w:rsid w:val="00EE37CE"/>
    <w:rsid w:val="00EF05EF"/>
    <w:rsid w:val="00EF465F"/>
    <w:rsid w:val="00EF4DCA"/>
    <w:rsid w:val="00F07F74"/>
    <w:rsid w:val="00F2466B"/>
    <w:rsid w:val="00F52C78"/>
    <w:rsid w:val="00F574AE"/>
    <w:rsid w:val="00FA33F5"/>
    <w:rsid w:val="00FE2249"/>
    <w:rsid w:val="00FF1F8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A7D1"/>
  <w15:docId w15:val="{43496A58-90F8-4FCE-83C0-15281C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2023-02-02T02:16:00Z</cp:lastPrinted>
  <dcterms:created xsi:type="dcterms:W3CDTF">2024-01-21T23:35:00Z</dcterms:created>
  <dcterms:modified xsi:type="dcterms:W3CDTF">2024-01-21T23:35:00Z</dcterms:modified>
</cp:coreProperties>
</file>