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CA" w:rsidRDefault="00FD5590">
      <w:pPr>
        <w:spacing w:after="0" w:line="240" w:lineRule="auto"/>
        <w:ind w:left="-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 ДЕПУТАТОВ</w:t>
      </w:r>
    </w:p>
    <w:p w:rsidR="00FC18CA" w:rsidRDefault="00FD559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КОРЯКСКОГО  СЕЛЬСКОГО  ПОСЕЛЕНИЯ</w:t>
      </w:r>
    </w:p>
    <w:p w:rsidR="00FC18CA" w:rsidRDefault="00FC18CA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18CA" w:rsidRDefault="00FD5590">
      <w:pPr>
        <w:spacing w:after="0" w:line="240" w:lineRule="auto"/>
        <w:ind w:left="-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FC18CA" w:rsidRDefault="00FC1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8CA" w:rsidRDefault="00FC1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8CA" w:rsidRDefault="00FC1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8CA" w:rsidRDefault="00F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оября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г. 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FC18CA" w:rsidRDefault="00FD5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7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 </w:t>
      </w:r>
      <w:r w:rsidRPr="0062377F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(внеочередная)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 4 созыва</w:t>
      </w:r>
    </w:p>
    <w:p w:rsidR="00FC18CA" w:rsidRDefault="00FC1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8CA" w:rsidRDefault="00FD5590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внесении изменений в Правила землепользования и застройки Корякского сельского поселения» </w:t>
      </w:r>
    </w:p>
    <w:p w:rsidR="00FC18CA" w:rsidRDefault="00FC18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8CA" w:rsidRDefault="00FC18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8CA" w:rsidRDefault="00FC18CA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8CA" w:rsidRDefault="00FD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 31-33  Градостроительного  кодекса Российской Федерации,  статьями  14,  28  Федерального закона  от  06.10.2003 № 131-ФЗ «Об общих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ринципах организации местного самоуправления в Российской Федерации», Уставом Корякского сельского поселения,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  рекомендации  участников  Публичных слушаний по проекту Решения «О внесении изменений в Правила землепользования и застройки Корякского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поселения» от 12.03.2021 г., Собрание депутатов Корякского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C18CA" w:rsidRDefault="00F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8CA" w:rsidRDefault="00FD5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C18CA" w:rsidRDefault="00FC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8CA" w:rsidRDefault="00FD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Решение «О внесении изменений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Правила землепользования и застройки Корякского сельского поселения».</w:t>
      </w:r>
    </w:p>
    <w:p w:rsidR="00FC18CA" w:rsidRDefault="00FD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Направить настоящее Решение  Главе  Корякского сельского поселения  для  подписания и опубликования (обн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ародования).</w:t>
      </w:r>
    </w:p>
    <w:p w:rsidR="00FC18CA" w:rsidRDefault="00FD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C18CA" w:rsidRDefault="00FC1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C18CA" w:rsidRDefault="00FC18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8CA" w:rsidRDefault="00FD55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Корякского сельского поселения – </w:t>
      </w:r>
    </w:p>
    <w:p w:rsidR="00FC18CA" w:rsidRDefault="00FD55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Собрания депутатов</w:t>
      </w:r>
    </w:p>
    <w:p w:rsidR="00FC18CA" w:rsidRDefault="00FD5590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Корякского сельского поселения                                                   А.Ю. Липатов</w:t>
      </w:r>
    </w:p>
    <w:p w:rsidR="00FC18CA" w:rsidRDefault="00FC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8CA" w:rsidRDefault="00FC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8CA" w:rsidRDefault="00FC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8CA" w:rsidRDefault="00FC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8CA" w:rsidRDefault="00FC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77F" w:rsidRDefault="00623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77F" w:rsidRDefault="00623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CA" w:rsidRPr="0062377F" w:rsidRDefault="00FD5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РОССИЙСКАЯ ФЕДЕРАЦИЯ </w:t>
      </w:r>
    </w:p>
    <w:p w:rsidR="00FC18CA" w:rsidRPr="0062377F" w:rsidRDefault="00FD5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7F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FC18CA" w:rsidRPr="0062377F" w:rsidRDefault="00FD5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7F">
        <w:rPr>
          <w:rFonts w:ascii="Times New Roman" w:hAnsi="Times New Roman" w:cs="Times New Roman"/>
          <w:b/>
          <w:sz w:val="28"/>
          <w:szCs w:val="28"/>
        </w:rPr>
        <w:t xml:space="preserve">КОРЯКСКОЕ СЕЛЬСКОЕ </w:t>
      </w:r>
      <w:r w:rsidRPr="0062377F">
        <w:rPr>
          <w:rFonts w:ascii="Times New Roman" w:hAnsi="Times New Roman" w:cs="Times New Roman"/>
          <w:b/>
          <w:sz w:val="28"/>
          <w:szCs w:val="28"/>
        </w:rPr>
        <w:t>ПОСЕЛЕНИЕ</w:t>
      </w:r>
    </w:p>
    <w:p w:rsidR="00FC18CA" w:rsidRPr="0062377F" w:rsidRDefault="00FC18CA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FC18CA" w:rsidRPr="0062377F" w:rsidRDefault="00FD5590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62377F">
        <w:rPr>
          <w:rFonts w:ascii="Times New Roman" w:hAnsi="Times New Roman" w:cs="Times New Roman"/>
          <w:b/>
          <w:spacing w:val="20"/>
          <w:sz w:val="36"/>
          <w:szCs w:val="36"/>
        </w:rPr>
        <w:t>РЕШЕНИЕ</w:t>
      </w:r>
    </w:p>
    <w:p w:rsidR="00FC18CA" w:rsidRDefault="00FC18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18CA" w:rsidRDefault="00FD5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Корякского сельского поселения</w:t>
      </w:r>
    </w:p>
    <w:p w:rsidR="00FC18CA" w:rsidRDefault="00FD55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Принято Собранием депутатов Корякского сельского поселения </w:t>
      </w:r>
    </w:p>
    <w:p w:rsidR="00FC18CA" w:rsidRDefault="00FD55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(решение от </w:t>
      </w:r>
      <w:r>
        <w:rPr>
          <w:rFonts w:ascii="Times New Roman" w:hAnsi="Times New Roman" w:cs="Times New Roman"/>
          <w:i/>
          <w:sz w:val="28"/>
          <w:szCs w:val="28"/>
        </w:rPr>
        <w:t xml:space="preserve">«29» «ноября» </w:t>
      </w:r>
      <w:r>
        <w:rPr>
          <w:rFonts w:ascii="Times New Roman" w:hAnsi="Times New Roman" w:cs="Times New Roman"/>
          <w:i/>
          <w:sz w:val="28"/>
          <w:szCs w:val="28"/>
        </w:rPr>
        <w:t>2023 года)</w:t>
      </w:r>
    </w:p>
    <w:p w:rsidR="00FC18CA" w:rsidRDefault="00FC18CA">
      <w:pPr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18CA" w:rsidRDefault="00FD55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Внести в Правила землепользования и застройки Корякского сельского поселения, утвержденные решением Собрания депутатов Корякского сельского поселения от 04.09.2020 № 211 изменения: в карте градостроительного зонирования изменить территориальную зону уличн</w:t>
      </w:r>
      <w:r>
        <w:rPr>
          <w:rFonts w:ascii="Times New Roman" w:hAnsi="Times New Roman" w:cs="Times New Roman"/>
          <w:sz w:val="28"/>
          <w:szCs w:val="28"/>
        </w:rPr>
        <w:t>о-дорожной сети (У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зону застройки индивидуальными жилыми домами (Ж1) по границам формируемого земельного участка в кадастровом квартале 41:05:0101029, согласно приложению № 1.</w:t>
      </w:r>
    </w:p>
    <w:p w:rsidR="00FC18CA" w:rsidRDefault="00FD5590">
      <w:pPr>
        <w:tabs>
          <w:tab w:val="left" w:pos="0"/>
          <w:tab w:val="left" w:pos="1418"/>
        </w:tabs>
        <w:suppressAutoHyphens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Внести в Правила землепользования и застройки Корякского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поселения, утвержденные решением Собрания депутатов Корякского сельского поселения от 04.09.2020 № 211 изменения: в карте градостроительного зонирования изменить территориальную зону улично-дорожной сети (У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зону застройки индивидуальными жилыми дома</w:t>
      </w:r>
      <w:r>
        <w:rPr>
          <w:rFonts w:ascii="Times New Roman" w:hAnsi="Times New Roman" w:cs="Times New Roman"/>
          <w:sz w:val="28"/>
          <w:szCs w:val="28"/>
        </w:rPr>
        <w:t>ми (Ж1) по границам формируемого земельного участка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кадастровом квартале 41:05:0101029, согласно приложению № 2.</w:t>
      </w:r>
    </w:p>
    <w:p w:rsidR="00FC18CA" w:rsidRDefault="00FD5590">
      <w:pPr>
        <w:tabs>
          <w:tab w:val="left" w:pos="0"/>
          <w:tab w:val="left" w:pos="1418"/>
        </w:tabs>
        <w:suppressAutoHyphens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</w:t>
      </w:r>
    </w:p>
    <w:p w:rsidR="00FC18CA" w:rsidRDefault="00FD5590">
      <w:pPr>
        <w:tabs>
          <w:tab w:val="left" w:pos="0"/>
          <w:tab w:val="left" w:pos="1418"/>
        </w:tabs>
        <w:suppressAutoHyphens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 (обнародования).</w:t>
      </w:r>
    </w:p>
    <w:p w:rsidR="00FC18CA" w:rsidRDefault="00FC18C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18CA" w:rsidRPr="0062377F" w:rsidRDefault="00FD5590" w:rsidP="0062377F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62377F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Корякского </w:t>
      </w:r>
      <w:r w:rsidRPr="0062377F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62377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2377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А.Ю. Липатов</w:t>
      </w:r>
    </w:p>
    <w:p w:rsidR="00FC18CA" w:rsidRPr="0062377F" w:rsidRDefault="00FD5590" w:rsidP="0062377F">
      <w:pPr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62377F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«29» ноября 2023 года </w:t>
      </w:r>
    </w:p>
    <w:p w:rsidR="00FC18CA" w:rsidRPr="0062377F" w:rsidRDefault="00FD5590" w:rsidP="0062377F">
      <w:pPr>
        <w:rPr>
          <w:rFonts w:ascii="Times New Roman" w:hAnsi="Times New Roman" w:cs="Times New Roman"/>
          <w:sz w:val="28"/>
          <w:szCs w:val="28"/>
        </w:rPr>
      </w:pPr>
      <w:r w:rsidRPr="0062377F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№ 89</w:t>
      </w:r>
    </w:p>
    <w:sectPr w:rsidR="00FC18CA" w:rsidRPr="006237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90" w:rsidRDefault="00FD5590">
      <w:pPr>
        <w:spacing w:line="240" w:lineRule="auto"/>
      </w:pPr>
      <w:r>
        <w:separator/>
      </w:r>
    </w:p>
  </w:endnote>
  <w:endnote w:type="continuationSeparator" w:id="0">
    <w:p w:rsidR="00FD5590" w:rsidRDefault="00FD5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90" w:rsidRDefault="00FD5590">
      <w:pPr>
        <w:spacing w:after="0"/>
      </w:pPr>
      <w:r>
        <w:separator/>
      </w:r>
    </w:p>
  </w:footnote>
  <w:footnote w:type="continuationSeparator" w:id="0">
    <w:p w:rsidR="00FD5590" w:rsidRDefault="00FD55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A"/>
    <w:rsid w:val="000121EA"/>
    <w:rsid w:val="001F4600"/>
    <w:rsid w:val="003E446C"/>
    <w:rsid w:val="0062377F"/>
    <w:rsid w:val="008A0F46"/>
    <w:rsid w:val="00FC18CA"/>
    <w:rsid w:val="00FD5590"/>
    <w:rsid w:val="0D276A05"/>
    <w:rsid w:val="54E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2023-11-28T00:22:00Z</cp:lastPrinted>
  <dcterms:created xsi:type="dcterms:W3CDTF">2023-03-06T03:59:00Z</dcterms:created>
  <dcterms:modified xsi:type="dcterms:W3CDTF">2023-11-29T20:55:00Z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E9905D95CCC64B6F84B5FC0F6433C056_12</vt:lpwstr>
  </property>
</Properties>
</file>