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15"/>
        <w:tblW w:w="0" w:type="auto"/>
        <w:tblLook w:val="04A0"/>
      </w:tblPr>
      <w:tblGrid>
        <w:gridCol w:w="9180"/>
        <w:gridCol w:w="5606"/>
      </w:tblGrid>
      <w:tr w:rsidR="00432B9F" w:rsidRPr="00133B72" w:rsidTr="00100A46">
        <w:tc>
          <w:tcPr>
            <w:tcW w:w="9180" w:type="dxa"/>
            <w:shd w:val="clear" w:color="auto" w:fill="auto"/>
          </w:tcPr>
          <w:p w:rsidR="00432B9F" w:rsidRPr="00133B72" w:rsidRDefault="00432B9F" w:rsidP="00100A46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432B9F" w:rsidRPr="00133B72" w:rsidRDefault="00432B9F" w:rsidP="00100A46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B9F" w:rsidRPr="0000376E" w:rsidRDefault="00432B9F" w:rsidP="00432B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6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32B9F" w:rsidRPr="00D613DB" w:rsidRDefault="00432B9F" w:rsidP="00432B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76E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r w:rsidRPr="00DD2832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</w:p>
    <w:p w:rsidR="00432B9F" w:rsidRPr="002A5EEA" w:rsidRDefault="00432B9F" w:rsidP="00432B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44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1984"/>
        <w:gridCol w:w="6379"/>
        <w:gridCol w:w="2410"/>
        <w:gridCol w:w="2551"/>
      </w:tblGrid>
      <w:tr w:rsidR="00432B9F" w:rsidRPr="002C41C6" w:rsidTr="00D90CF0">
        <w:tc>
          <w:tcPr>
            <w:tcW w:w="1122" w:type="dxa"/>
          </w:tcPr>
          <w:p w:rsidR="00432B9F" w:rsidRDefault="00432B9F" w:rsidP="00100A4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2B9F" w:rsidRPr="002C41C6" w:rsidRDefault="00432B9F" w:rsidP="00100A4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432B9F" w:rsidRPr="002C41C6" w:rsidRDefault="00432B9F" w:rsidP="00100A4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379" w:type="dxa"/>
          </w:tcPr>
          <w:p w:rsidR="00432B9F" w:rsidRPr="002C41C6" w:rsidRDefault="00432B9F" w:rsidP="00100A4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410" w:type="dxa"/>
          </w:tcPr>
          <w:p w:rsidR="00432B9F" w:rsidRPr="002C41C6" w:rsidRDefault="00432B9F" w:rsidP="006F550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отраслевого (функционального)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(структурного подразделения)</w:t>
            </w:r>
            <w:r w:rsidR="006F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предоставляющего муниципальную услугу</w:t>
            </w:r>
          </w:p>
        </w:tc>
        <w:tc>
          <w:tcPr>
            <w:tcW w:w="2551" w:type="dxa"/>
          </w:tcPr>
          <w:p w:rsidR="00432B9F" w:rsidRPr="002C41C6" w:rsidRDefault="00432B9F" w:rsidP="00100A4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акт, утверждающий административный регламент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432B9F" w:rsidRPr="002C41C6" w:rsidTr="00D90CF0">
        <w:tc>
          <w:tcPr>
            <w:tcW w:w="1122" w:type="dxa"/>
          </w:tcPr>
          <w:p w:rsidR="00432B9F" w:rsidRPr="002C41C6" w:rsidRDefault="0058592C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2B9F" w:rsidRPr="00FA3D8B" w:rsidRDefault="006F550D" w:rsidP="00BB1AD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6379" w:type="dxa"/>
          </w:tcPr>
          <w:p w:rsidR="002A2C0D" w:rsidRPr="00FA3D8B" w:rsidRDefault="0058592C" w:rsidP="002A2C0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Градостроительн</w:t>
            </w:r>
            <w:r w:rsidR="00792AD9" w:rsidRPr="00FA3D8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2AD9" w:rsidRPr="00FA3D8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F0" w:rsidRPr="00FA3D8B" w:rsidRDefault="0058592C" w:rsidP="00792AD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="002A2C0D"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от 06.10.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C0D" w:rsidRPr="00FA3D8B">
              <w:rPr>
                <w:rFonts w:ascii="Times New Roman" w:hAnsi="Times New Roman" w:cs="Times New Roman"/>
                <w:sz w:val="24"/>
                <w:szCs w:val="24"/>
              </w:rPr>
              <w:t>03 г. N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</w:t>
            </w:r>
            <w:r w:rsidR="002A2C0D"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2A2C0D" w:rsidRPr="00FA3D8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01.03.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175 «Об установлении документа, необходимого </w:t>
            </w:r>
          </w:p>
          <w:p w:rsidR="00432B9F" w:rsidRPr="002C41C6" w:rsidRDefault="0058592C" w:rsidP="00792AD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для получения разрешения на ввод объекта в эксплуатацию»;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2A2C0D" w:rsidRPr="00FA3D8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</w:t>
            </w:r>
            <w:proofErr w:type="spellStart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коммунального хозяйства Российской Федерации от 19</w:t>
            </w:r>
            <w:r w:rsidR="002A2C0D" w:rsidRPr="00FA3D8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proofErr w:type="spellStart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117/</w:t>
            </w:r>
            <w:proofErr w:type="spellStart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разрешения на строительство и формы разрешения на ввод</w:t>
            </w:r>
            <w:r w:rsidR="002A2C0D"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эксплуатацию».</w:t>
            </w:r>
          </w:p>
        </w:tc>
        <w:tc>
          <w:tcPr>
            <w:tcW w:w="2410" w:type="dxa"/>
          </w:tcPr>
          <w:p w:rsidR="00432B9F" w:rsidRPr="00FA3D8B" w:rsidRDefault="006F550D" w:rsidP="002A2C0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A2C0D" w:rsidRPr="00FA3D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Корякского сельского поселения</w:t>
            </w:r>
          </w:p>
        </w:tc>
        <w:tc>
          <w:tcPr>
            <w:tcW w:w="2551" w:type="dxa"/>
          </w:tcPr>
          <w:p w:rsidR="00432B9F" w:rsidRPr="00FA3D8B" w:rsidRDefault="006F550D" w:rsidP="00565B7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Корякского сельского поселения № 44 от 19.03.2018</w:t>
            </w:r>
            <w:r w:rsidR="00F73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B7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- </w:t>
            </w:r>
            <w:r w:rsidR="00F7326E">
              <w:rPr>
                <w:rFonts w:ascii="Times New Roman" w:hAnsi="Times New Roman" w:cs="Times New Roman"/>
                <w:sz w:val="24"/>
                <w:szCs w:val="24"/>
              </w:rPr>
              <w:t xml:space="preserve">№95 от 14.06.2018 </w:t>
            </w:r>
            <w:r w:rsidR="00565B74">
              <w:rPr>
                <w:rFonts w:ascii="Times New Roman" w:hAnsi="Times New Roman" w:cs="Times New Roman"/>
                <w:sz w:val="24"/>
                <w:szCs w:val="24"/>
              </w:rPr>
              <w:t>, № 157 от 03.10.2019</w:t>
            </w:r>
            <w:r w:rsidR="00F31251">
              <w:rPr>
                <w:rFonts w:ascii="Times New Roman" w:hAnsi="Times New Roman" w:cs="Times New Roman"/>
                <w:sz w:val="24"/>
                <w:szCs w:val="24"/>
              </w:rPr>
              <w:t>, № 32 от 07.02.2020</w:t>
            </w:r>
            <w:r w:rsidR="002C2022">
              <w:rPr>
                <w:rFonts w:ascii="Times New Roman" w:hAnsi="Times New Roman" w:cs="Times New Roman"/>
                <w:sz w:val="24"/>
                <w:szCs w:val="24"/>
              </w:rPr>
              <w:t>, №86 от 10.06.2021</w:t>
            </w:r>
          </w:p>
        </w:tc>
      </w:tr>
      <w:tr w:rsidR="006F550D" w:rsidRPr="002C41C6" w:rsidTr="00DF6DDA">
        <w:trPr>
          <w:trHeight w:val="3720"/>
        </w:trPr>
        <w:tc>
          <w:tcPr>
            <w:tcW w:w="1122" w:type="dxa"/>
          </w:tcPr>
          <w:p w:rsidR="006F550D" w:rsidRPr="002C41C6" w:rsidRDefault="0058592C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6F550D" w:rsidRPr="00FA3D8B" w:rsidRDefault="0058592C" w:rsidP="00D2228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AE1947" w:rsidRPr="00FA3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 w:rsidR="00D22281"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реконструкцию  объектов 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</w:p>
        </w:tc>
        <w:tc>
          <w:tcPr>
            <w:tcW w:w="6379" w:type="dxa"/>
          </w:tcPr>
          <w:p w:rsidR="00792AD9" w:rsidRPr="00FA3D8B" w:rsidRDefault="00792AD9" w:rsidP="00792AD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Федерации;</w:t>
            </w:r>
          </w:p>
          <w:p w:rsidR="006F550D" w:rsidRPr="00FA3D8B" w:rsidRDefault="00792AD9" w:rsidP="00792AD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услуг»;</w:t>
            </w:r>
          </w:p>
          <w:p w:rsidR="00792AD9" w:rsidRPr="002C41C6" w:rsidRDefault="00792AD9" w:rsidP="00792AD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строительства и </w:t>
            </w:r>
            <w:proofErr w:type="spellStart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коммунального хозяйства Российской Федерации от 19.02.2015 г. </w:t>
            </w:r>
            <w:proofErr w:type="spellStart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117/</w:t>
            </w:r>
            <w:proofErr w:type="spellStart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6F550D" w:rsidRPr="00FA3D8B" w:rsidRDefault="0058592C" w:rsidP="00AE194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A2C0D" w:rsidRPr="00FA3D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Корякского сельского поселения</w:t>
            </w:r>
          </w:p>
        </w:tc>
        <w:tc>
          <w:tcPr>
            <w:tcW w:w="2551" w:type="dxa"/>
          </w:tcPr>
          <w:p w:rsidR="006F550D" w:rsidRPr="00FA3D8B" w:rsidRDefault="0058592C" w:rsidP="00416A3D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Корякского сельского поселения № 40 от 19.03.2018</w:t>
            </w:r>
            <w:r w:rsidR="00064BA2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№ 98 от 14.06.2018</w:t>
            </w:r>
            <w:r w:rsidR="00A04295">
              <w:rPr>
                <w:rFonts w:ascii="Times New Roman" w:hAnsi="Times New Roman" w:cs="Times New Roman"/>
                <w:sz w:val="24"/>
                <w:szCs w:val="24"/>
              </w:rPr>
              <w:t>, № 192 от 07.12.2018</w:t>
            </w:r>
            <w:r w:rsidR="00416A3D">
              <w:rPr>
                <w:rFonts w:ascii="Times New Roman" w:hAnsi="Times New Roman" w:cs="Times New Roman"/>
                <w:sz w:val="24"/>
                <w:szCs w:val="24"/>
              </w:rPr>
              <w:t>, № 158 от 03.10.2019</w:t>
            </w:r>
            <w:r w:rsidR="00C36193">
              <w:rPr>
                <w:rFonts w:ascii="Times New Roman" w:hAnsi="Times New Roman" w:cs="Times New Roman"/>
                <w:sz w:val="24"/>
                <w:szCs w:val="24"/>
              </w:rPr>
              <w:t>, № 34 от 07.02.2020</w:t>
            </w:r>
          </w:p>
        </w:tc>
      </w:tr>
      <w:tr w:rsidR="006F550D" w:rsidRPr="002C41C6" w:rsidTr="00D90CF0">
        <w:tc>
          <w:tcPr>
            <w:tcW w:w="1122" w:type="dxa"/>
          </w:tcPr>
          <w:p w:rsidR="006F550D" w:rsidRPr="002C41C6" w:rsidRDefault="0058592C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F550D" w:rsidRPr="00FA3D8B" w:rsidRDefault="00B62850" w:rsidP="00B6285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6379" w:type="dxa"/>
          </w:tcPr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Федерации;</w:t>
            </w:r>
          </w:p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6F550D" w:rsidRPr="002C41C6" w:rsidRDefault="006F550D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50D" w:rsidRPr="002C41C6" w:rsidRDefault="00FA3D8B" w:rsidP="00FA3D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6F550D" w:rsidRPr="00FA3D8B" w:rsidRDefault="00776B1D" w:rsidP="00A16AF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B62850" w:rsidRPr="00FA3D8B">
              <w:rPr>
                <w:rFonts w:ascii="Times New Roman" w:hAnsi="Times New Roman" w:cs="Times New Roman"/>
                <w:sz w:val="24"/>
                <w:szCs w:val="24"/>
              </w:rPr>
              <w:t>дминистрации Корякского сельского поселения от 19.03.2018 №42</w:t>
            </w:r>
            <w:r w:rsidR="00A16AFE">
              <w:rPr>
                <w:rFonts w:ascii="Times New Roman" w:hAnsi="Times New Roman" w:cs="Times New Roman"/>
                <w:sz w:val="24"/>
                <w:szCs w:val="24"/>
              </w:rPr>
              <w:t>, внес</w:t>
            </w:r>
            <w:proofErr w:type="gramStart"/>
            <w:r w:rsidR="00A1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6A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16AFE">
              <w:rPr>
                <w:rFonts w:ascii="Times New Roman" w:hAnsi="Times New Roman" w:cs="Times New Roman"/>
                <w:sz w:val="24"/>
                <w:szCs w:val="24"/>
              </w:rPr>
              <w:t>зменений № 99 от 14.06.2018</w:t>
            </w:r>
            <w:r w:rsidR="00F31251">
              <w:rPr>
                <w:rFonts w:ascii="Times New Roman" w:hAnsi="Times New Roman" w:cs="Times New Roman"/>
                <w:sz w:val="24"/>
                <w:szCs w:val="24"/>
              </w:rPr>
              <w:t>, № 33 от 07.02.2020</w:t>
            </w:r>
          </w:p>
        </w:tc>
      </w:tr>
      <w:tr w:rsidR="006F550D" w:rsidRPr="002C41C6" w:rsidTr="00D90CF0">
        <w:tc>
          <w:tcPr>
            <w:tcW w:w="1122" w:type="dxa"/>
          </w:tcPr>
          <w:p w:rsidR="006F550D" w:rsidRPr="002C41C6" w:rsidRDefault="0058592C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F550D" w:rsidRPr="00FA3D8B" w:rsidRDefault="00776B1D" w:rsidP="00776B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помещениях, предоставляемых по договорам 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</w:t>
            </w:r>
          </w:p>
        </w:tc>
        <w:tc>
          <w:tcPr>
            <w:tcW w:w="6379" w:type="dxa"/>
          </w:tcPr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6F550D" w:rsidRPr="002C41C6" w:rsidRDefault="006F550D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50D" w:rsidRPr="002C41C6" w:rsidRDefault="00FA3D8B" w:rsidP="00FA3D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6F550D" w:rsidRPr="00FA3D8B" w:rsidRDefault="00776B1D" w:rsidP="00D62C6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Корякского сельского поселения от 26.04.201</w:t>
            </w:r>
            <w:r w:rsidR="00D62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№75</w:t>
            </w:r>
            <w:r w:rsidR="00A65DED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№ 97 от 14.06.2018</w:t>
            </w:r>
            <w:r w:rsidR="007E1571">
              <w:rPr>
                <w:rFonts w:ascii="Times New Roman" w:hAnsi="Times New Roman" w:cs="Times New Roman"/>
                <w:sz w:val="24"/>
                <w:szCs w:val="24"/>
              </w:rPr>
              <w:t>, № 27 от 27.01.2020</w:t>
            </w:r>
          </w:p>
        </w:tc>
      </w:tr>
      <w:tr w:rsidR="006F550D" w:rsidRPr="002C41C6" w:rsidTr="00D90CF0">
        <w:tc>
          <w:tcPr>
            <w:tcW w:w="1122" w:type="dxa"/>
          </w:tcPr>
          <w:p w:rsidR="006F550D" w:rsidRPr="002C41C6" w:rsidRDefault="0058592C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6F550D" w:rsidRPr="00FA3D8B" w:rsidRDefault="005374C7" w:rsidP="005374C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По выдаче решения о согласовании переустройства и (или) перепланировки жилого помещения</w:t>
            </w:r>
          </w:p>
        </w:tc>
        <w:tc>
          <w:tcPr>
            <w:tcW w:w="6379" w:type="dxa"/>
          </w:tcPr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Федерации;</w:t>
            </w:r>
          </w:p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6F550D" w:rsidRPr="002C41C6" w:rsidRDefault="006F550D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50D" w:rsidRPr="002C41C6" w:rsidRDefault="00FA3D8B" w:rsidP="00FA3D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6F550D" w:rsidRPr="00FA3D8B" w:rsidRDefault="005374C7" w:rsidP="005374C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Корякского сельского поселения от 26.04.2018 №74</w:t>
            </w:r>
            <w:r w:rsidR="00F7326E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№ 96 от 14.06.2018</w:t>
            </w:r>
          </w:p>
        </w:tc>
      </w:tr>
      <w:tr w:rsidR="006F550D" w:rsidRPr="002C41C6" w:rsidTr="00D90CF0">
        <w:tc>
          <w:tcPr>
            <w:tcW w:w="1122" w:type="dxa"/>
          </w:tcPr>
          <w:p w:rsidR="006F550D" w:rsidRPr="002C41C6" w:rsidRDefault="0058592C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F550D" w:rsidRPr="00FA3D8B" w:rsidRDefault="00F80CB7" w:rsidP="00F80CB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муниципального имущества</w:t>
            </w:r>
          </w:p>
        </w:tc>
        <w:tc>
          <w:tcPr>
            <w:tcW w:w="6379" w:type="dxa"/>
          </w:tcPr>
          <w:p w:rsidR="000D11C3" w:rsidRDefault="000D11C3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11C3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D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589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  <w:r w:rsidR="000D1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1C3" w:rsidRPr="000D11C3" w:rsidRDefault="000D11C3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11C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«Об</w:t>
            </w:r>
            <w:r w:rsidRPr="000D11C3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обеспечении доступа к информации о деятельности</w:t>
            </w:r>
            <w:r w:rsidRPr="000D11C3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09.02.2009 N</w:t>
            </w:r>
            <w:r w:rsidRPr="000D11C3">
              <w:rPr>
                <w:rFonts w:ascii="Times New Roman" w:hAnsi="Times New Roman" w:cs="Times New Roman"/>
                <w:sz w:val="24"/>
                <w:szCs w:val="24"/>
              </w:rPr>
              <w:t xml:space="preserve"> 8-ФЗ</w:t>
            </w:r>
          </w:p>
          <w:p w:rsidR="006F550D" w:rsidRPr="002C41C6" w:rsidRDefault="006F550D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50D" w:rsidRPr="002C41C6" w:rsidRDefault="00FA3D8B" w:rsidP="00FA3D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6F550D" w:rsidRPr="00FA3D8B" w:rsidRDefault="00F80CB7" w:rsidP="00F80CB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Корякского сельского поселения от 02.12.2019 № 193</w:t>
            </w:r>
          </w:p>
        </w:tc>
      </w:tr>
      <w:tr w:rsidR="006F550D" w:rsidRPr="002C41C6" w:rsidTr="00D90CF0">
        <w:tc>
          <w:tcPr>
            <w:tcW w:w="1122" w:type="dxa"/>
          </w:tcPr>
          <w:p w:rsidR="006F550D" w:rsidRPr="002C41C6" w:rsidRDefault="0058592C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F550D" w:rsidRPr="00FA3D8B" w:rsidRDefault="00FA3D8B" w:rsidP="00FA3D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об объектах имущества, находящегося в муниципальной собственности и 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6379" w:type="dxa"/>
          </w:tcPr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6F550D" w:rsidRPr="002C41C6" w:rsidRDefault="006F550D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50D" w:rsidRPr="002C41C6" w:rsidRDefault="00FA3D8B" w:rsidP="00FA3D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6F550D" w:rsidRPr="00FA3D8B" w:rsidRDefault="00FA3D8B" w:rsidP="00FA3D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Корякского сельского поселения №173 от 24.10.2019</w:t>
            </w:r>
          </w:p>
        </w:tc>
      </w:tr>
      <w:tr w:rsidR="006F550D" w:rsidRPr="002C41C6" w:rsidTr="00D90CF0">
        <w:tc>
          <w:tcPr>
            <w:tcW w:w="1122" w:type="dxa"/>
          </w:tcPr>
          <w:p w:rsidR="006F550D" w:rsidRPr="002C41C6" w:rsidRDefault="0058592C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</w:tcPr>
          <w:p w:rsidR="006F550D" w:rsidRPr="004E442C" w:rsidRDefault="004E442C" w:rsidP="004E442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42C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выписок, копий архивных документов и иных сведений на основе документов архивных фондов</w:t>
            </w:r>
          </w:p>
        </w:tc>
        <w:tc>
          <w:tcPr>
            <w:tcW w:w="6379" w:type="dxa"/>
          </w:tcPr>
          <w:p w:rsidR="00A65589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  <w:r w:rsidR="008978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85B" w:rsidRPr="0089785B" w:rsidRDefault="0089785B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85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  <w:r w:rsidRPr="0089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5B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89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5B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89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5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8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8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85B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  <w:r w:rsidRPr="0089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5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9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5B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  <w:r w:rsidRPr="00897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785B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 w:rsidRPr="0089785B">
              <w:rPr>
                <w:rFonts w:ascii="Times New Roman" w:hAnsi="Times New Roman" w:cs="Times New Roman"/>
                <w:sz w:val="24"/>
                <w:szCs w:val="24"/>
              </w:rPr>
              <w:t xml:space="preserve"> «Об архивном деле в Российской Федерации»</w:t>
            </w:r>
          </w:p>
          <w:p w:rsidR="006F550D" w:rsidRPr="002C41C6" w:rsidRDefault="006F550D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50D" w:rsidRPr="002C41C6" w:rsidRDefault="00FA3D8B" w:rsidP="00FA3D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6F550D" w:rsidRPr="004E442C" w:rsidRDefault="004E442C" w:rsidP="004E442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42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Корякского сельского поселения от 24.10.2019 № 174</w:t>
            </w:r>
          </w:p>
        </w:tc>
      </w:tr>
      <w:tr w:rsidR="006F550D" w:rsidRPr="002C41C6" w:rsidTr="00D90CF0">
        <w:tc>
          <w:tcPr>
            <w:tcW w:w="1122" w:type="dxa"/>
          </w:tcPr>
          <w:p w:rsidR="006F550D" w:rsidRPr="002C41C6" w:rsidRDefault="0058592C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F550D" w:rsidRPr="00C57149" w:rsidRDefault="00C57149" w:rsidP="00C571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1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</w:t>
            </w:r>
            <w:r w:rsidRPr="00C5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жилищно-коммунальных услуг населению</w:t>
            </w:r>
          </w:p>
        </w:tc>
        <w:tc>
          <w:tcPr>
            <w:tcW w:w="6379" w:type="dxa"/>
          </w:tcPr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6F550D" w:rsidRPr="002C41C6" w:rsidRDefault="006F550D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50D" w:rsidRPr="002C41C6" w:rsidRDefault="00C57149" w:rsidP="00C571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6F550D" w:rsidRPr="00C57149" w:rsidRDefault="00C57149" w:rsidP="00C571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14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Корякского сельского поселения от </w:t>
            </w:r>
            <w:r w:rsidRPr="00C5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24.10.2019 №172</w:t>
            </w:r>
          </w:p>
        </w:tc>
      </w:tr>
      <w:tr w:rsidR="006F550D" w:rsidRPr="002C41C6" w:rsidTr="00D90CF0">
        <w:tc>
          <w:tcPr>
            <w:tcW w:w="1122" w:type="dxa"/>
          </w:tcPr>
          <w:p w:rsidR="006F550D" w:rsidRPr="002C41C6" w:rsidRDefault="0058592C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6F550D" w:rsidRPr="009F5A28" w:rsidRDefault="009F5A28" w:rsidP="009F5A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A28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помещение, нежилого помещения в жилое помещение</w:t>
            </w:r>
          </w:p>
        </w:tc>
        <w:tc>
          <w:tcPr>
            <w:tcW w:w="6379" w:type="dxa"/>
          </w:tcPr>
          <w:p w:rsidR="002F6775" w:rsidRPr="002F6775" w:rsidRDefault="002F6775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775">
              <w:rPr>
                <w:rFonts w:ascii="Times New Roman" w:hAnsi="Times New Roman" w:cs="Times New Roman"/>
                <w:sz w:val="24"/>
                <w:szCs w:val="24"/>
              </w:rPr>
              <w:t>- 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775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 от 29.12.2004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F6775">
              <w:rPr>
                <w:rFonts w:ascii="Times New Roman" w:hAnsi="Times New Roman" w:cs="Times New Roman"/>
                <w:sz w:val="24"/>
                <w:szCs w:val="24"/>
              </w:rPr>
              <w:t>188-ФЗ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589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  <w:r w:rsidR="00D74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40" w:rsidRPr="00D74C40" w:rsidRDefault="00D74C40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C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10.08.2005 N 502 «Об</w:t>
            </w:r>
            <w:r w:rsidRPr="00D74C40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утверждении формы уведомления о переводе (отказе в</w:t>
            </w:r>
            <w:r w:rsidRPr="00D74C40">
              <w:rPr>
                <w:rFonts w:ascii="Times New Roman" w:hAnsi="Times New Roman" w:cs="Times New Roman"/>
                <w:sz w:val="24"/>
                <w:szCs w:val="24"/>
              </w:rPr>
              <w:br/>
              <w:t>переводе) жилого (нежилого) помещения в нежилое (жилое)</w:t>
            </w:r>
            <w:r w:rsidRPr="00D74C40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помещение»</w:t>
            </w:r>
          </w:p>
          <w:p w:rsidR="006F550D" w:rsidRPr="002C41C6" w:rsidRDefault="006F550D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50D" w:rsidRPr="002C41C6" w:rsidRDefault="00C57149" w:rsidP="00C571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6F550D" w:rsidRPr="009F5A28" w:rsidRDefault="009F5A28" w:rsidP="009F5A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A2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Корякского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A28">
              <w:rPr>
                <w:rFonts w:ascii="Times New Roman" w:hAnsi="Times New Roman" w:cs="Times New Roman"/>
                <w:sz w:val="24"/>
                <w:szCs w:val="24"/>
              </w:rPr>
              <w:t>от 26.09.2019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A28">
              <w:rPr>
                <w:rFonts w:ascii="Times New Roman" w:hAnsi="Times New Roman" w:cs="Times New Roman"/>
                <w:sz w:val="24"/>
                <w:szCs w:val="24"/>
              </w:rPr>
              <w:t>№150</w:t>
            </w:r>
          </w:p>
        </w:tc>
      </w:tr>
      <w:tr w:rsidR="008668A6" w:rsidRPr="002C41C6" w:rsidTr="00D90CF0">
        <w:tc>
          <w:tcPr>
            <w:tcW w:w="1122" w:type="dxa"/>
          </w:tcPr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668A6" w:rsidRPr="008668A6" w:rsidRDefault="008668A6" w:rsidP="008668A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8A6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379" w:type="dxa"/>
          </w:tcPr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8A6" w:rsidRPr="002C41C6" w:rsidRDefault="008668A6" w:rsidP="00C571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8668A6" w:rsidRPr="008668A6" w:rsidRDefault="008668A6" w:rsidP="008668A6">
            <w:r w:rsidRPr="008668A6">
              <w:t>Постановление администрации Корякского сельского поселения от 30.04.2019</w:t>
            </w:r>
            <w:r>
              <w:t xml:space="preserve"> </w:t>
            </w:r>
            <w:r w:rsidRPr="008668A6">
              <w:t>№ 72</w:t>
            </w:r>
            <w:r w:rsidR="007C282D">
              <w:t>, внесение изменений № 15 от 08.02.2021</w:t>
            </w:r>
            <w:r w:rsidR="00C23BDA">
              <w:t>, № 132 от 07.10.2021</w:t>
            </w:r>
          </w:p>
        </w:tc>
      </w:tr>
      <w:tr w:rsidR="008668A6" w:rsidRPr="002C41C6" w:rsidTr="00D90CF0">
        <w:tc>
          <w:tcPr>
            <w:tcW w:w="1122" w:type="dxa"/>
          </w:tcPr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668A6" w:rsidRPr="001F7A0A" w:rsidRDefault="001F7A0A" w:rsidP="001F7A0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A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Pr="001F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</w:t>
            </w:r>
          </w:p>
        </w:tc>
        <w:tc>
          <w:tcPr>
            <w:tcW w:w="6379" w:type="dxa"/>
          </w:tcPr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общих принципах организации местного 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8A6" w:rsidRPr="002C41C6" w:rsidRDefault="006F7978" w:rsidP="006F79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Корякского сельского 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</w:tcPr>
          <w:p w:rsidR="008668A6" w:rsidRPr="001F7A0A" w:rsidRDefault="001F7A0A" w:rsidP="001F7A0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1F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Корякского сельского поселения от 30.04.2019 № 70</w:t>
            </w:r>
            <w:r w:rsidR="005B5E25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№ 164 от 10.10.2019</w:t>
            </w:r>
          </w:p>
        </w:tc>
      </w:tr>
      <w:tr w:rsidR="008668A6" w:rsidRPr="002C41C6" w:rsidTr="00D90CF0">
        <w:tc>
          <w:tcPr>
            <w:tcW w:w="1122" w:type="dxa"/>
          </w:tcPr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4" w:type="dxa"/>
          </w:tcPr>
          <w:p w:rsidR="008668A6" w:rsidRPr="009D6650" w:rsidRDefault="009D6650" w:rsidP="009D665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65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379" w:type="dxa"/>
          </w:tcPr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8A6" w:rsidRPr="002C41C6" w:rsidRDefault="006F7978" w:rsidP="006F79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8668A6" w:rsidRPr="009D6650" w:rsidRDefault="009D6650" w:rsidP="009D665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65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Корякского сельского поселения от 30.04.2019 № 73</w:t>
            </w:r>
          </w:p>
        </w:tc>
      </w:tr>
      <w:tr w:rsidR="008668A6" w:rsidRPr="002C41C6" w:rsidTr="00D90CF0">
        <w:tc>
          <w:tcPr>
            <w:tcW w:w="1122" w:type="dxa"/>
          </w:tcPr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8668A6" w:rsidRPr="00962478" w:rsidRDefault="00962478" w:rsidP="009624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земельного участка, на котором расположен многоквартирный дом и иные </w:t>
            </w:r>
            <w:r w:rsidRPr="0096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входящие в состав такого дома объекты недвижимого имущества</w:t>
            </w:r>
          </w:p>
        </w:tc>
        <w:tc>
          <w:tcPr>
            <w:tcW w:w="6379" w:type="dxa"/>
          </w:tcPr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Градостроительный кодекс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Федерации;</w:t>
            </w:r>
          </w:p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услуг»</w:t>
            </w:r>
          </w:p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8A6" w:rsidRPr="002C41C6" w:rsidRDefault="006F7978" w:rsidP="006F79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8668A6" w:rsidRPr="00962478" w:rsidRDefault="00962478" w:rsidP="009624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>дминистрации Корякского сельского поселения от 02.12.2019 № 192</w:t>
            </w:r>
          </w:p>
        </w:tc>
      </w:tr>
      <w:tr w:rsidR="008668A6" w:rsidRPr="002C41C6" w:rsidTr="00D90CF0">
        <w:tc>
          <w:tcPr>
            <w:tcW w:w="1122" w:type="dxa"/>
          </w:tcPr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4" w:type="dxa"/>
          </w:tcPr>
          <w:p w:rsidR="008668A6" w:rsidRPr="002C41C6" w:rsidRDefault="00044BAA" w:rsidP="00044BA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6379" w:type="dxa"/>
          </w:tcPr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8A6" w:rsidRPr="002C41C6" w:rsidRDefault="006F7978" w:rsidP="006F79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8668A6" w:rsidRPr="002C41C6" w:rsidRDefault="00044BAA" w:rsidP="003864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Корякского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64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668A6" w:rsidRPr="002C41C6" w:rsidTr="00D90CF0">
        <w:tc>
          <w:tcPr>
            <w:tcW w:w="1122" w:type="dxa"/>
          </w:tcPr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8668A6" w:rsidRPr="00266E94" w:rsidRDefault="00266E94" w:rsidP="00266E9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E94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</w:t>
            </w:r>
            <w:r w:rsidRPr="0026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градостроительной деятельности</w:t>
            </w:r>
          </w:p>
        </w:tc>
        <w:tc>
          <w:tcPr>
            <w:tcW w:w="6379" w:type="dxa"/>
          </w:tcPr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Градостроительный кодекс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Федерации;</w:t>
            </w:r>
          </w:p>
          <w:p w:rsidR="00A65589" w:rsidRPr="00FA3D8B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8A6" w:rsidRPr="002C41C6" w:rsidRDefault="006F7978" w:rsidP="006F79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8668A6" w:rsidRPr="002C41C6" w:rsidRDefault="00266E94" w:rsidP="00266E9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Корякского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624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668A6" w:rsidRPr="002C41C6" w:rsidTr="00D90CF0">
        <w:tc>
          <w:tcPr>
            <w:tcW w:w="1122" w:type="dxa"/>
          </w:tcPr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4" w:type="dxa"/>
          </w:tcPr>
          <w:p w:rsidR="008668A6" w:rsidRPr="002C41C6" w:rsidRDefault="00604CBC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6379" w:type="dxa"/>
          </w:tcPr>
          <w:p w:rsidR="00DC1554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="00DC1554" w:rsidRPr="00DC1554">
                <w:rPr>
                  <w:rStyle w:val="frgu-content-accordeon"/>
                  <w:rFonts w:ascii="Times New Roman" w:hAnsi="Times New Roman" w:cs="Times New Roman"/>
                  <w:sz w:val="24"/>
                  <w:szCs w:val="24"/>
                </w:rPr>
  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 w:rsidR="00DC1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E82" w:rsidRPr="00834E82" w:rsidRDefault="00A65589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8668A6" w:rsidRPr="002C41C6" w:rsidRDefault="008668A6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8A6" w:rsidRPr="002C41C6" w:rsidRDefault="006F7978" w:rsidP="006F79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8668A6" w:rsidRPr="002C41C6" w:rsidRDefault="00604CBC" w:rsidP="00604C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Корякского сельского </w:t>
            </w:r>
            <w:r w:rsidR="00C702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70267"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>от 02.12.2019 №194</w:t>
            </w:r>
          </w:p>
        </w:tc>
      </w:tr>
      <w:tr w:rsidR="00136F5F" w:rsidRPr="002C41C6" w:rsidTr="00D90CF0">
        <w:tc>
          <w:tcPr>
            <w:tcW w:w="1122" w:type="dxa"/>
          </w:tcPr>
          <w:p w:rsidR="00136F5F" w:rsidRDefault="00136F5F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136F5F" w:rsidRPr="00EC0532" w:rsidRDefault="00136F5F" w:rsidP="001A3C3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E94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="001A3C3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</w:t>
            </w:r>
            <w:r w:rsidRPr="00266E94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</w:t>
            </w:r>
            <w:r w:rsidR="001A3C35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 w:rsidRPr="00266E9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1A3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E9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 или садового дома </w:t>
            </w:r>
            <w:r w:rsidRPr="0026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Российской</w:t>
            </w:r>
          </w:p>
        </w:tc>
        <w:tc>
          <w:tcPr>
            <w:tcW w:w="6379" w:type="dxa"/>
          </w:tcPr>
          <w:p w:rsidR="001A3C35" w:rsidRPr="00FA3D8B" w:rsidRDefault="001A3C35" w:rsidP="001A3C3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Градостроительный кодекс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Федерации;</w:t>
            </w:r>
          </w:p>
          <w:p w:rsidR="001A3C35" w:rsidRPr="00FA3D8B" w:rsidRDefault="001A3C35" w:rsidP="001A3C3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136F5F" w:rsidRPr="00FA3D8B" w:rsidRDefault="00136F5F" w:rsidP="00A655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6F5F" w:rsidRPr="00FA3D8B" w:rsidRDefault="001A3C35" w:rsidP="006F79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136F5F" w:rsidRPr="00EC0532" w:rsidRDefault="00136F5F" w:rsidP="00136F5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Корякского сельского </w:t>
            </w:r>
            <w:r w:rsidR="00EA1EF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1EFB"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40F7" w:rsidRPr="002C41C6" w:rsidTr="00D90CF0">
        <w:tc>
          <w:tcPr>
            <w:tcW w:w="1122" w:type="dxa"/>
          </w:tcPr>
          <w:p w:rsidR="009440F7" w:rsidRDefault="009440F7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4" w:type="dxa"/>
          </w:tcPr>
          <w:p w:rsidR="009440F7" w:rsidRPr="00266E94" w:rsidRDefault="006E1779" w:rsidP="001A3C3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признанию граждан малоимущими в целях постановки на учет в качестве нуждающихся в жилых помещениях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предоставляемых по договорам социального найма</w:t>
            </w:r>
          </w:p>
        </w:tc>
        <w:tc>
          <w:tcPr>
            <w:tcW w:w="6379" w:type="dxa"/>
          </w:tcPr>
          <w:p w:rsidR="001B55B9" w:rsidRPr="00FA3D8B" w:rsidRDefault="001B55B9" w:rsidP="001B55B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9440F7" w:rsidRPr="00FA3D8B" w:rsidRDefault="009440F7" w:rsidP="001A3C3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0F7" w:rsidRPr="00FA3D8B" w:rsidRDefault="001B55B9" w:rsidP="006F79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9440F7" w:rsidRPr="00EC0532" w:rsidRDefault="009440F7" w:rsidP="009440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Корякского сельского </w:t>
            </w:r>
            <w:r w:rsidR="00EA1EF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1EFB"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400725" w:rsidRPr="002C41C6" w:rsidTr="00D90CF0">
        <w:tc>
          <w:tcPr>
            <w:tcW w:w="1122" w:type="dxa"/>
          </w:tcPr>
          <w:p w:rsidR="00400725" w:rsidRDefault="00400725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400725" w:rsidRDefault="002976B4" w:rsidP="001A3C3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деприватизация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жилых помещений муниципального жилого фонда Корякского сельского поселения</w:t>
            </w:r>
          </w:p>
        </w:tc>
        <w:tc>
          <w:tcPr>
            <w:tcW w:w="6379" w:type="dxa"/>
          </w:tcPr>
          <w:p w:rsidR="00165681" w:rsidRDefault="00165681" w:rsidP="0016568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</w:t>
            </w:r>
            <w:r w:rsidR="001C535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355">
              <w:rPr>
                <w:rFonts w:ascii="Times New Roman" w:hAnsi="Times New Roman" w:cs="Times New Roman"/>
                <w:sz w:val="24"/>
                <w:szCs w:val="24"/>
              </w:rPr>
              <w:t xml:space="preserve"> от 04.07.1991 № 1541-1</w:t>
            </w:r>
          </w:p>
          <w:p w:rsidR="00165681" w:rsidRPr="00FA3D8B" w:rsidRDefault="00165681" w:rsidP="0016568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N 131-ФЗ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Федерации»;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27.07.2010 N 210-ФЗ «Об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предоставления государственных и</w:t>
            </w:r>
            <w:r w:rsidRPr="00FA3D8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услуг»</w:t>
            </w:r>
          </w:p>
          <w:p w:rsidR="00400725" w:rsidRPr="00FA3D8B" w:rsidRDefault="00400725" w:rsidP="001B55B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725" w:rsidRPr="00FA3D8B" w:rsidRDefault="002976B4" w:rsidP="006F79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8B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сельского поселения</w:t>
            </w:r>
          </w:p>
        </w:tc>
        <w:tc>
          <w:tcPr>
            <w:tcW w:w="2551" w:type="dxa"/>
          </w:tcPr>
          <w:p w:rsidR="00400725" w:rsidRPr="00EC0532" w:rsidRDefault="002976B4" w:rsidP="002976B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Корякского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EC0532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AA3E2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4CBC" w:rsidRDefault="00604CBC" w:rsidP="00432B9F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4CBC" w:rsidRDefault="00604CBC" w:rsidP="00432B9F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4CBC" w:rsidRDefault="00604CBC" w:rsidP="00432B9F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4CBC" w:rsidRDefault="00604CBC" w:rsidP="00432B9F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4CBC" w:rsidRDefault="00604CBC" w:rsidP="00432B9F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2B9F" w:rsidRPr="002C41C6" w:rsidRDefault="00432B9F" w:rsidP="00432B9F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41C6">
        <w:rPr>
          <w:rFonts w:ascii="Times New Roman" w:hAnsi="Times New Roman" w:cs="Times New Roman"/>
          <w:sz w:val="28"/>
          <w:szCs w:val="28"/>
        </w:rPr>
        <w:lastRenderedPageBreak/>
        <w:t>2. Услуги,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C6">
        <w:rPr>
          <w:rFonts w:ascii="Times New Roman" w:hAnsi="Times New Roman" w:cs="Times New Roman"/>
          <w:sz w:val="28"/>
          <w:szCs w:val="28"/>
        </w:rPr>
        <w:t>для предоставления муниципальных услуг 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C6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C6">
        <w:rPr>
          <w:rFonts w:ascii="Times New Roman" w:hAnsi="Times New Roman" w:cs="Times New Roman"/>
          <w:sz w:val="28"/>
          <w:szCs w:val="28"/>
        </w:rPr>
        <w:t>услуг</w:t>
      </w:r>
    </w:p>
    <w:p w:rsidR="00432B9F" w:rsidRPr="002C41C6" w:rsidRDefault="00432B9F" w:rsidP="00432B9F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3519"/>
      </w:tblGrid>
      <w:tr w:rsidR="00432B9F" w:rsidRPr="002C41C6" w:rsidTr="00100A46">
        <w:tc>
          <w:tcPr>
            <w:tcW w:w="644" w:type="dxa"/>
          </w:tcPr>
          <w:p w:rsidR="00432B9F" w:rsidRPr="002C41C6" w:rsidRDefault="00432B9F" w:rsidP="00100A4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19" w:type="dxa"/>
          </w:tcPr>
          <w:p w:rsidR="00432B9F" w:rsidRPr="002C41C6" w:rsidRDefault="00432B9F" w:rsidP="00100A4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432B9F" w:rsidRPr="002C41C6" w:rsidTr="00100A46">
        <w:tc>
          <w:tcPr>
            <w:tcW w:w="644" w:type="dxa"/>
          </w:tcPr>
          <w:p w:rsidR="00432B9F" w:rsidRPr="002C41C6" w:rsidRDefault="00432B9F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9" w:type="dxa"/>
          </w:tcPr>
          <w:p w:rsidR="00432B9F" w:rsidRPr="002C41C6" w:rsidRDefault="00432B9F" w:rsidP="00100A4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3C1" w:rsidRDefault="005C63C1"/>
    <w:p w:rsidR="00604CBC" w:rsidRDefault="00604CBC"/>
    <w:sectPr w:rsidR="00604CBC" w:rsidSect="00432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C0" w:rsidRDefault="00BC51C0" w:rsidP="00432B9F">
      <w:r>
        <w:separator/>
      </w:r>
    </w:p>
  </w:endnote>
  <w:endnote w:type="continuationSeparator" w:id="0">
    <w:p w:rsidR="00BC51C0" w:rsidRDefault="00BC51C0" w:rsidP="0043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C0" w:rsidRDefault="00BC51C0" w:rsidP="00432B9F">
      <w:r>
        <w:separator/>
      </w:r>
    </w:p>
  </w:footnote>
  <w:footnote w:type="continuationSeparator" w:id="0">
    <w:p w:rsidR="00BC51C0" w:rsidRDefault="00BC51C0" w:rsidP="00432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3C1"/>
    <w:rsid w:val="00044BAA"/>
    <w:rsid w:val="00064BA2"/>
    <w:rsid w:val="00072BBC"/>
    <w:rsid w:val="000D11C3"/>
    <w:rsid w:val="00136F5F"/>
    <w:rsid w:val="00165681"/>
    <w:rsid w:val="001A3C35"/>
    <w:rsid w:val="001B55B9"/>
    <w:rsid w:val="001C5355"/>
    <w:rsid w:val="001F7A0A"/>
    <w:rsid w:val="00266E94"/>
    <w:rsid w:val="002976B4"/>
    <w:rsid w:val="002A2C0D"/>
    <w:rsid w:val="002B1C27"/>
    <w:rsid w:val="002C2022"/>
    <w:rsid w:val="002F6775"/>
    <w:rsid w:val="00364937"/>
    <w:rsid w:val="003864FA"/>
    <w:rsid w:val="00400725"/>
    <w:rsid w:val="00416A3D"/>
    <w:rsid w:val="00432B9F"/>
    <w:rsid w:val="00447704"/>
    <w:rsid w:val="004E442C"/>
    <w:rsid w:val="004F3F2B"/>
    <w:rsid w:val="005374C7"/>
    <w:rsid w:val="00565B74"/>
    <w:rsid w:val="0058592C"/>
    <w:rsid w:val="005B5E25"/>
    <w:rsid w:val="005C63C1"/>
    <w:rsid w:val="00604CBC"/>
    <w:rsid w:val="006E1779"/>
    <w:rsid w:val="006F550D"/>
    <w:rsid w:val="006F7978"/>
    <w:rsid w:val="007513FD"/>
    <w:rsid w:val="00776B1D"/>
    <w:rsid w:val="00792AD9"/>
    <w:rsid w:val="007C282D"/>
    <w:rsid w:val="007E1571"/>
    <w:rsid w:val="00811193"/>
    <w:rsid w:val="00834E82"/>
    <w:rsid w:val="008668A6"/>
    <w:rsid w:val="008837F2"/>
    <w:rsid w:val="0089785B"/>
    <w:rsid w:val="008F0EED"/>
    <w:rsid w:val="00913FA8"/>
    <w:rsid w:val="009440F7"/>
    <w:rsid w:val="00962478"/>
    <w:rsid w:val="009D6650"/>
    <w:rsid w:val="009F5A28"/>
    <w:rsid w:val="00A04295"/>
    <w:rsid w:val="00A16AFE"/>
    <w:rsid w:val="00A65589"/>
    <w:rsid w:val="00A65DED"/>
    <w:rsid w:val="00AA3E26"/>
    <w:rsid w:val="00AE1947"/>
    <w:rsid w:val="00B40508"/>
    <w:rsid w:val="00B62850"/>
    <w:rsid w:val="00BB1AD2"/>
    <w:rsid w:val="00BC51C0"/>
    <w:rsid w:val="00C23BDA"/>
    <w:rsid w:val="00C36193"/>
    <w:rsid w:val="00C57149"/>
    <w:rsid w:val="00C61370"/>
    <w:rsid w:val="00C70267"/>
    <w:rsid w:val="00D22281"/>
    <w:rsid w:val="00D62C6D"/>
    <w:rsid w:val="00D74C40"/>
    <w:rsid w:val="00D90CF0"/>
    <w:rsid w:val="00DC1554"/>
    <w:rsid w:val="00DF6DDA"/>
    <w:rsid w:val="00EA1EFB"/>
    <w:rsid w:val="00EC0532"/>
    <w:rsid w:val="00F31251"/>
    <w:rsid w:val="00F7326E"/>
    <w:rsid w:val="00F80CB7"/>
    <w:rsid w:val="00FA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2B9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2B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432B9F"/>
    <w:rPr>
      <w:rFonts w:cs="Times New Roman"/>
      <w:vertAlign w:val="superscript"/>
    </w:rPr>
  </w:style>
  <w:style w:type="paragraph" w:customStyle="1" w:styleId="ConsPlusNormal">
    <w:name w:val="ConsPlusNormal"/>
    <w:rsid w:val="00432B9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DC1554"/>
    <w:rPr>
      <w:color w:val="0000FF"/>
      <w:u w:val="single"/>
    </w:rPr>
  </w:style>
  <w:style w:type="character" w:customStyle="1" w:styleId="ng-binding">
    <w:name w:val="ng-binding"/>
    <w:basedOn w:val="a0"/>
    <w:rsid w:val="00DC1554"/>
  </w:style>
  <w:style w:type="character" w:customStyle="1" w:styleId="frgu-content-accordeon">
    <w:name w:val="frgu-content-accordeon"/>
    <w:basedOn w:val="a0"/>
    <w:rsid w:val="00DC1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admkoriak2</dc:creator>
  <cp:keywords/>
  <dc:description/>
  <cp:lastModifiedBy>admkoriak2</cp:lastModifiedBy>
  <cp:revision>81</cp:revision>
  <cp:lastPrinted>2022-03-29T04:42:00Z</cp:lastPrinted>
  <dcterms:created xsi:type="dcterms:W3CDTF">2022-03-29T02:54:00Z</dcterms:created>
  <dcterms:modified xsi:type="dcterms:W3CDTF">2022-08-01T23:29:00Z</dcterms:modified>
</cp:coreProperties>
</file>