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F" w:rsidRDefault="00D5266F" w:rsidP="003A6C53">
      <w:pPr>
        <w:widowControl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</w:p>
    <w:p w:rsidR="00D5266F" w:rsidRPr="0006190C" w:rsidRDefault="008C77BB" w:rsidP="00AA20C2">
      <w:pPr>
        <w:rPr>
          <w:sz w:val="40"/>
          <w:szCs w:val="40"/>
        </w:rPr>
      </w:pPr>
      <w:r w:rsidRPr="008C77B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65pt;margin-top:13.95pt;width:108pt;height:48.75pt;z-index:251660288" stroked="f">
            <v:textbox>
              <w:txbxContent>
                <w:p w:rsidR="00AA20C2" w:rsidRPr="00226D8B" w:rsidRDefault="00AA20C2" w:rsidP="00226D8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AA20C2" w:rsidRDefault="00AA20C2" w:rsidP="00AA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0C2" w:rsidRPr="00EF4DCA" w:rsidRDefault="00AA20C2" w:rsidP="00AA20C2">
      <w:pPr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A20C2" w:rsidRPr="00EF4DCA" w:rsidRDefault="00AA20C2" w:rsidP="00AA20C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20C2" w:rsidRDefault="00AA20C2" w:rsidP="00AA20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A20C2" w:rsidRDefault="00AA20C2" w:rsidP="00AA20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0C2" w:rsidRPr="008207CC" w:rsidRDefault="00A83CC1" w:rsidP="00AA20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«25» ноября</w:t>
      </w:r>
      <w:r w:rsidR="00AA2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A20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</w:r>
      <w:r w:rsidR="00AA20C2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167</w:t>
      </w:r>
    </w:p>
    <w:p w:rsidR="00AA20C2" w:rsidRDefault="00AA20C2" w:rsidP="00AA20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0C2" w:rsidRPr="00CD0DCB" w:rsidRDefault="00C47669" w:rsidP="00AA20C2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</w:t>
      </w:r>
      <w:r w:rsidR="00AA20C2">
        <w:rPr>
          <w:rFonts w:ascii="Times New Roman" w:hAnsi="Times New Roman" w:cs="Times New Roman"/>
          <w:b/>
          <w:sz w:val="28"/>
          <w:szCs w:val="28"/>
        </w:rPr>
        <w:t xml:space="preserve">рофилактики рисков причинения вреда (ущерба) охраняемым законом ценностям при осуществлении муниципального земельного контроля на территории Корякского сельского поселения на 2022 год 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5732" w:rsidRPr="005E7AD5" w:rsidRDefault="00405732" w:rsidP="00405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E7AD5"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«О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контроле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D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Pr="007B3F4D">
        <w:rPr>
          <w:rFonts w:ascii="Times New Roman" w:hAnsi="Times New Roman" w:cs="Times New Roman"/>
          <w:color w:val="auto"/>
          <w:sz w:val="28"/>
          <w:szCs w:val="28"/>
        </w:rPr>
        <w:t>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  законом  от  06.10.2003  № 131–</w:t>
      </w:r>
      <w:r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ФЗ  «Об  общих  принципах организации  местного  самоуправления  в  Российской 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7AD5">
        <w:rPr>
          <w:rFonts w:ascii="Times New Roman" w:hAnsi="Times New Roman" w:cs="Times New Roman"/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5E7AD5">
        <w:rPr>
          <w:rFonts w:ascii="Times New Roman" w:hAnsi="Times New Roman" w:cs="Times New Roman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Корякского сельского поселения </w:t>
      </w:r>
      <w:r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743D86">
        <w:rPr>
          <w:color w:val="auto"/>
          <w:sz w:val="28"/>
          <w:szCs w:val="28"/>
        </w:rPr>
        <w:t>Корякского</w:t>
      </w:r>
      <w:r w:rsidR="007B3F4D" w:rsidRPr="007B3F4D">
        <w:rPr>
          <w:color w:val="auto"/>
          <w:sz w:val="28"/>
          <w:szCs w:val="28"/>
        </w:rPr>
        <w:t xml:space="preserve">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A6445" w:rsidRDefault="005A644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A6C53" w:rsidRDefault="00A83CC1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И.о. главы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</w:t>
      </w:r>
    </w:p>
    <w:p w:rsidR="005E7AD5" w:rsidRPr="005E7AD5" w:rsidRDefault="00743D86" w:rsidP="003A6C53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Корякского</w:t>
      </w:r>
      <w:r w:rsidR="003A6C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 w:rsid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</w:t>
      </w:r>
      <w:r w:rsidR="00A83C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</w:t>
      </w:r>
      <w:proofErr w:type="spellStart"/>
      <w:r w:rsidR="00A83C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Д.В.Листраткин</w:t>
      </w:r>
      <w:proofErr w:type="spellEnd"/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7B3F4D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743D86"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B3F4D" w:rsidRPr="007B3F4D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r w:rsidR="00743D86">
              <w:rPr>
                <w:rFonts w:ascii="Times New Roman" w:hAnsi="Times New Roman" w:cs="Times New Roman"/>
              </w:rPr>
              <w:t>Корякского</w:t>
            </w:r>
            <w:r w:rsidR="007B3F4D" w:rsidRPr="007B3F4D">
              <w:rPr>
                <w:rFonts w:ascii="Times New Roman" w:hAnsi="Times New Roman" w:cs="Times New Roman"/>
              </w:rPr>
              <w:t xml:space="preserve">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34B3F" w:rsidRDefault="00734B3F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34B3F" w:rsidRDefault="00734B3F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734B3F" w:rsidRDefault="00734B3F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A44A6F" w:rsidRDefault="00A44A6F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</w:p>
    <w:p w:rsidR="00A44A6F" w:rsidRDefault="00A44A6F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</w:p>
    <w:p w:rsidR="00A44A6F" w:rsidRDefault="00A44A6F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</w:p>
    <w:p w:rsidR="007B3F4D" w:rsidRPr="00734B3F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</w:t>
      </w:r>
      <w:r w:rsid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РОГРАММА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</w:t>
      </w:r>
    </w:p>
    <w:p w:rsidR="007B3F4D" w:rsidRPr="00734B3F" w:rsidRDefault="007B3F4D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B347B4" w:rsidRPr="00B347B4">
        <w:rPr>
          <w:rFonts w:ascii="Times New Roman" w:hAnsi="Times New Roman" w:cs="Times New Roman"/>
          <w:b/>
          <w:sz w:val="40"/>
          <w:szCs w:val="40"/>
        </w:rPr>
        <w:t>на территории Корякского сельского поселения</w:t>
      </w:r>
      <w:r w:rsidR="00B347B4"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на 2022 год</w:t>
      </w:r>
    </w:p>
    <w:p w:rsidR="007B3F4D" w:rsidRPr="00734B3F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962E9D" w:rsidRPr="00C927A0" w:rsidRDefault="00962E9D" w:rsidP="00962E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62E9D" w:rsidRPr="00C927A0" w:rsidRDefault="00962E9D" w:rsidP="00962E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62E9D" w:rsidRPr="00C927A0" w:rsidRDefault="00962E9D" w:rsidP="00962E9D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734B3F" w:rsidRDefault="00962E9D" w:rsidP="003A6C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34B3F" w:rsidRDefault="00734B3F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</w:t>
      </w:r>
      <w:proofErr w:type="gramStart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 w:rsidR="00743D86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Корякского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на 2022 год разработана  для  организации  проведения  в  2022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 w:rsidR="00743D86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Корякского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</w:t>
      </w:r>
      <w:proofErr w:type="gramEnd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2022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(далее –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часть);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профилактических  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Федерации», постановлением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B3F4D" w:rsidRDefault="00C143E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Положение</w:t>
      </w:r>
      <w:r w:rsidR="007B3F4D"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разработано</w:t>
      </w:r>
      <w:r w:rsidR="007B3F4D"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B3F4D"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 xml:space="preserve">3. Цели и задачи </w:t>
      </w:r>
      <w:proofErr w:type="gramStart"/>
      <w:r w:rsidRPr="007B3F4D"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  <w:proofErr w:type="gramEnd"/>
    </w:p>
    <w:p w:rsidR="003E6120" w:rsidRDefault="003E6120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2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3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  <w:tr w:rsidR="004F65FA" w:rsidTr="004F65FA">
        <w:tc>
          <w:tcPr>
            <w:tcW w:w="817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107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</w:t>
            </w:r>
            <w:r w:rsidRPr="004F65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бобщение правомерности практики</w:t>
            </w:r>
          </w:p>
        </w:tc>
        <w:tc>
          <w:tcPr>
            <w:tcW w:w="2462" w:type="dxa"/>
          </w:tcPr>
          <w:p w:rsidR="004F65FA" w:rsidRPr="00B9280C" w:rsidRDefault="00054452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Р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азмещается на официальном сайте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сельского поселения в сети «Интернет» не позднее ‎1 марта года, следующего </w:t>
            </w:r>
            <w:proofErr w:type="gramStart"/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за</w:t>
            </w:r>
            <w:proofErr w:type="gramEnd"/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отчетным.</w:t>
            </w:r>
          </w:p>
        </w:tc>
        <w:tc>
          <w:tcPr>
            <w:tcW w:w="2462" w:type="dxa"/>
          </w:tcPr>
          <w:p w:rsidR="004F65FA" w:rsidRDefault="004F65FA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администрация </w:t>
            </w:r>
            <w:r w:rsidR="00743D8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своем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B9280C" w:rsidRDefault="00907B4A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4.4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>порядка обжалования решений к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онтрольного органа.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Pr="004F65FA" w:rsidRDefault="00907B4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4.5</w:t>
      </w:r>
      <w:r w:rsid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F65FA"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="004F65FA"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4F65FA" w:rsidRPr="004F65FA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4F65FA" w:rsidRPr="004F65FA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BB78B5" w:rsidRDefault="004F65FA" w:rsidP="004F65FA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главой администрации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и размещается на официальном сайте </w:t>
      </w:r>
      <w:r w:rsidR="00743D86"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не позднее ‎1 марта года, следующего </w:t>
      </w:r>
      <w:proofErr w:type="gramStart"/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за</w:t>
      </w:r>
      <w:proofErr w:type="gramEnd"/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5. Показатели результативности и эффективности </w:t>
      </w:r>
      <w:proofErr w:type="gramStart"/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6804"/>
        <w:gridCol w:w="2227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907B4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контрольным </w:t>
            </w:r>
            <w:bookmarkStart w:id="1" w:name="_GoBack"/>
            <w:bookmarkEnd w:id="1"/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D5266F">
      <w:pgSz w:w="11900" w:h="16840"/>
      <w:pgMar w:top="426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DA" w:rsidRDefault="009E55DA">
      <w:r>
        <w:separator/>
      </w:r>
    </w:p>
  </w:endnote>
  <w:endnote w:type="continuationSeparator" w:id="0">
    <w:p w:rsidR="009E55DA" w:rsidRDefault="009E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DA" w:rsidRDefault="009E55DA"/>
  </w:footnote>
  <w:footnote w:type="continuationSeparator" w:id="0">
    <w:p w:rsidR="009E55DA" w:rsidRDefault="009E55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5042C"/>
    <w:rsid w:val="00054452"/>
    <w:rsid w:val="00094975"/>
    <w:rsid w:val="00095851"/>
    <w:rsid w:val="000C09F5"/>
    <w:rsid w:val="0018068B"/>
    <w:rsid w:val="001F3CBD"/>
    <w:rsid w:val="001F461B"/>
    <w:rsid w:val="001F690B"/>
    <w:rsid w:val="00226D8B"/>
    <w:rsid w:val="0023069D"/>
    <w:rsid w:val="00237945"/>
    <w:rsid w:val="0026644D"/>
    <w:rsid w:val="002936D9"/>
    <w:rsid w:val="002B3099"/>
    <w:rsid w:val="00302933"/>
    <w:rsid w:val="0031103B"/>
    <w:rsid w:val="00327FB5"/>
    <w:rsid w:val="003A6C53"/>
    <w:rsid w:val="003B655A"/>
    <w:rsid w:val="003E6120"/>
    <w:rsid w:val="003E6216"/>
    <w:rsid w:val="003E7CA8"/>
    <w:rsid w:val="00405732"/>
    <w:rsid w:val="004372EB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5316"/>
    <w:rsid w:val="00546742"/>
    <w:rsid w:val="00562807"/>
    <w:rsid w:val="00564792"/>
    <w:rsid w:val="0056792B"/>
    <w:rsid w:val="005A6445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34B3F"/>
    <w:rsid w:val="00743D86"/>
    <w:rsid w:val="00772BBA"/>
    <w:rsid w:val="00774064"/>
    <w:rsid w:val="007932E4"/>
    <w:rsid w:val="007B3F4D"/>
    <w:rsid w:val="007C282D"/>
    <w:rsid w:val="007C6BDF"/>
    <w:rsid w:val="00803577"/>
    <w:rsid w:val="00821198"/>
    <w:rsid w:val="00893754"/>
    <w:rsid w:val="00895DCE"/>
    <w:rsid w:val="008B0F43"/>
    <w:rsid w:val="008C4EEC"/>
    <w:rsid w:val="008C77BB"/>
    <w:rsid w:val="008F7D2B"/>
    <w:rsid w:val="00907B4A"/>
    <w:rsid w:val="00912F83"/>
    <w:rsid w:val="009133B1"/>
    <w:rsid w:val="009510DB"/>
    <w:rsid w:val="009625F4"/>
    <w:rsid w:val="00962E9D"/>
    <w:rsid w:val="009963A4"/>
    <w:rsid w:val="009C1A1B"/>
    <w:rsid w:val="009E55DA"/>
    <w:rsid w:val="00A01E3C"/>
    <w:rsid w:val="00A41D12"/>
    <w:rsid w:val="00A41F68"/>
    <w:rsid w:val="00A445D6"/>
    <w:rsid w:val="00A44A6F"/>
    <w:rsid w:val="00A457E2"/>
    <w:rsid w:val="00A66698"/>
    <w:rsid w:val="00A83CC1"/>
    <w:rsid w:val="00AA20C2"/>
    <w:rsid w:val="00AA4E3F"/>
    <w:rsid w:val="00AC06D3"/>
    <w:rsid w:val="00AE4A4F"/>
    <w:rsid w:val="00AE564C"/>
    <w:rsid w:val="00B347B4"/>
    <w:rsid w:val="00B501CE"/>
    <w:rsid w:val="00B9280C"/>
    <w:rsid w:val="00BA4345"/>
    <w:rsid w:val="00BB78B5"/>
    <w:rsid w:val="00C010A1"/>
    <w:rsid w:val="00C01543"/>
    <w:rsid w:val="00C01D04"/>
    <w:rsid w:val="00C125A7"/>
    <w:rsid w:val="00C143EA"/>
    <w:rsid w:val="00C34CC2"/>
    <w:rsid w:val="00C47669"/>
    <w:rsid w:val="00C66339"/>
    <w:rsid w:val="00D34663"/>
    <w:rsid w:val="00D5266F"/>
    <w:rsid w:val="00D57245"/>
    <w:rsid w:val="00DA16B8"/>
    <w:rsid w:val="00DA6C1C"/>
    <w:rsid w:val="00DC6870"/>
    <w:rsid w:val="00DE1B71"/>
    <w:rsid w:val="00E35228"/>
    <w:rsid w:val="00E50F65"/>
    <w:rsid w:val="00E750FB"/>
    <w:rsid w:val="00E75513"/>
    <w:rsid w:val="00E9111D"/>
    <w:rsid w:val="00E93FFF"/>
    <w:rsid w:val="00E95E98"/>
    <w:rsid w:val="00EA08FE"/>
    <w:rsid w:val="00ED754D"/>
    <w:rsid w:val="00F221D5"/>
    <w:rsid w:val="00F47EC4"/>
    <w:rsid w:val="00F75A2B"/>
    <w:rsid w:val="00FB1C61"/>
    <w:rsid w:val="00FD391D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6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A16B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DA16B8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A1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DA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A16B8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A16B8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A16B8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A16B8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A16B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A16B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DA16B8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DA16B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DA16B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DA16B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DA16B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paragraph" w:customStyle="1" w:styleId="ConsPlusNormal">
    <w:name w:val="ConsPlusNormal"/>
    <w:rsid w:val="00962E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022F-3FFB-4AFF-A45F-75508F22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admkoriak2</cp:lastModifiedBy>
  <cp:revision>84</cp:revision>
  <cp:lastPrinted>2021-10-21T03:43:00Z</cp:lastPrinted>
  <dcterms:created xsi:type="dcterms:W3CDTF">2020-12-17T11:11:00Z</dcterms:created>
  <dcterms:modified xsi:type="dcterms:W3CDTF">2021-11-28T21:36:00Z</dcterms:modified>
</cp:coreProperties>
</file>