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5875DC" w:rsidRPr="00FB7997" w:rsidRDefault="00FB7997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конкурсный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отбор</w:t>
      </w:r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придомов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  <w:t xml:space="preserve"> территории</w:t>
      </w:r>
      <w:r w:rsidR="000922B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поселения,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подлежащей благоустройств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у(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ремонту асфальтобетонного покрытия) в 2021 году</w:t>
      </w:r>
      <w:r w:rsidR="005875DC" w:rsidRPr="00F06A07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. </w:t>
      </w:r>
    </w:p>
    <w:p w:rsidR="00F77396" w:rsidRDefault="00F77396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02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>нояб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>ря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Администрации </w:t>
      </w:r>
      <w:r w:rsidR="008E0FED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  от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>11.09.2019 г. № 130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  <w:proofErr w:type="gramEnd"/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F45DF9">
      <w:pPr>
        <w:spacing w:after="0" w:line="240" w:lineRule="auto"/>
        <w:ind w:firstLine="709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 xml:space="preserve">на территории </w:t>
      </w:r>
      <w:r w:rsidR="007113A2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3E649F">
        <w:rPr>
          <w:rFonts w:ascii="Times New Roman" w:eastAsia="Times New Roman" w:hAnsi="Times New Roman" w:cs="Times New Roman"/>
          <w:bCs/>
          <w:sz w:val="27"/>
        </w:rPr>
        <w:t>  сельского поселения»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сельского поселения  </w:t>
      </w:r>
      <w:r w:rsidR="001547BE">
        <w:rPr>
          <w:rFonts w:ascii="Times New Roman" w:eastAsia="Times New Roman" w:hAnsi="Times New Roman" w:cs="Times New Roman"/>
          <w:sz w:val="27"/>
          <w:szCs w:val="27"/>
        </w:rPr>
        <w:t xml:space="preserve">от 11.09.2019 г. № 130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>
        <w:rPr>
          <w:rFonts w:ascii="Times New Roman" w:hAnsi="Times New Roman" w:cs="Times New Roman"/>
          <w:sz w:val="26"/>
          <w:szCs w:val="26"/>
        </w:rPr>
        <w:t xml:space="preserve">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рассмотрения поступивших предложений заинтересованных лиц и проведения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>
        <w:rPr>
          <w:rFonts w:ascii="Times New Roman" w:hAnsi="Times New Roman" w:cs="Times New Roman"/>
          <w:sz w:val="26"/>
          <w:szCs w:val="26"/>
        </w:rPr>
        <w:t>ы в Корякском сельском поселении</w:t>
      </w:r>
      <w:r w:rsidR="003E649F" w:rsidRPr="00106923">
        <w:rPr>
          <w:rFonts w:ascii="Times New Roman" w:hAnsi="Times New Roman" w:cs="Times New Roman"/>
          <w:sz w:val="26"/>
          <w:szCs w:val="26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proofErr w:type="gramEnd"/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57CDE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1BC5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dcterms:created xsi:type="dcterms:W3CDTF">2020-09-30T23:51:00Z</dcterms:created>
  <dcterms:modified xsi:type="dcterms:W3CDTF">2020-09-30T23:51:00Z</dcterms:modified>
</cp:coreProperties>
</file>