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9B7981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F06A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 w:rsidRPr="00F06A07">
        <w:rPr>
          <w:rFonts w:ascii="Times New Roman" w:eastAsia="Times New Roman" w:hAnsi="Times New Roman" w:cs="Times New Roman"/>
          <w:sz w:val="27"/>
          <w:szCs w:val="27"/>
        </w:rPr>
        <w:t>е.</w:t>
      </w:r>
    </w:p>
    <w:p w:rsidR="005875DC" w:rsidRPr="00F06A07" w:rsidRDefault="00F77396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Изменение касаются </w:t>
      </w:r>
      <w:r w:rsidR="000922B1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добавления мероприятий по ремонту дорожного покрытия проездов придомовых территорий поселения, изменения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объема финансирования мероприятий по ремонту дворовых и общественных территорий, </w:t>
      </w:r>
      <w:r w:rsidR="000922B1">
        <w:rPr>
          <w:rFonts w:ascii="Times New Roman" w:eastAsia="Times New Roman" w:hAnsi="Times New Roman" w:cs="Times New Roman"/>
          <w:sz w:val="27"/>
          <w:szCs w:val="27"/>
          <w:u w:val="single"/>
        </w:rPr>
        <w:t>а также включения адресного перечня недвижимого имущества и земельных участков находящихся  в собственност</w:t>
      </w:r>
      <w:proofErr w:type="gramStart"/>
      <w:r w:rsidR="000922B1">
        <w:rPr>
          <w:rFonts w:ascii="Times New Roman" w:eastAsia="Times New Roman" w:hAnsi="Times New Roman" w:cs="Times New Roman"/>
          <w:sz w:val="27"/>
          <w:szCs w:val="27"/>
          <w:u w:val="single"/>
        </w:rPr>
        <w:t>и(</w:t>
      </w:r>
      <w:proofErr w:type="gramEnd"/>
      <w:r w:rsidR="000922B1">
        <w:rPr>
          <w:rFonts w:ascii="Times New Roman" w:eastAsia="Times New Roman" w:hAnsi="Times New Roman" w:cs="Times New Roman"/>
          <w:sz w:val="27"/>
          <w:szCs w:val="27"/>
          <w:u w:val="single"/>
        </w:rPr>
        <w:t>пользовании) юридических лиц</w:t>
      </w:r>
      <w:r w:rsidR="005875DC" w:rsidRPr="00F06A07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. </w:t>
      </w:r>
    </w:p>
    <w:p w:rsidR="00F77396" w:rsidRDefault="00F77396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августа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  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>24 сентября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9F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  <w:r w:rsidR="008E0FED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 от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>11.09.2019 г. № 130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поселении», рассмотрения поступивших предложений заинтересованных лиц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</w:p>
    <w:p w:rsidR="00F45DF9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adm-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ksp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@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ru</w:t>
        </w:r>
        <w:proofErr w:type="spellEnd"/>
      </w:hyperlink>
      <w:r w:rsidR="00F45DF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0E7009" w:rsidRP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0B761C" w:rsidRDefault="000E7009" w:rsidP="00F45DF9">
      <w:pPr>
        <w:spacing w:after="0" w:line="240" w:lineRule="auto"/>
        <w:ind w:firstLine="709"/>
        <w:jc w:val="both"/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113A2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сельского поселения 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 xml:space="preserve">от 11.09.2019 г. № 130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</w:t>
      </w:r>
      <w:r w:rsidR="00F45DF9">
        <w:rPr>
          <w:rFonts w:ascii="Times New Roman" w:hAnsi="Times New Roman" w:cs="Times New Roman"/>
          <w:sz w:val="26"/>
          <w:szCs w:val="26"/>
        </w:rPr>
        <w:t xml:space="preserve">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>», рассмотрения поступивших предложений заинтересованных лиц и проведения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</w:t>
      </w:r>
      <w:r w:rsidR="00F45DF9">
        <w:rPr>
          <w:rFonts w:ascii="Times New Roman" w:hAnsi="Times New Roman" w:cs="Times New Roman"/>
          <w:sz w:val="26"/>
          <w:szCs w:val="26"/>
        </w:rPr>
        <w:t>ы в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>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proofErr w:type="gramEnd"/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2020-08-19T23:08:00Z</dcterms:created>
  <dcterms:modified xsi:type="dcterms:W3CDTF">2020-08-19T23:08:00Z</dcterms:modified>
</cp:coreProperties>
</file>