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EF" w:rsidRDefault="00DB3DF7" w:rsidP="00867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78">
        <w:rPr>
          <w:rFonts w:ascii="Times New Roman" w:hAnsi="Times New Roman" w:cs="Times New Roman"/>
          <w:b/>
          <w:sz w:val="28"/>
          <w:szCs w:val="28"/>
        </w:rPr>
        <w:t>КГКУЗ «Камчатский краевой медиц</w:t>
      </w:r>
      <w:r w:rsidR="00867B78" w:rsidRPr="00867B78">
        <w:rPr>
          <w:rFonts w:ascii="Times New Roman" w:hAnsi="Times New Roman" w:cs="Times New Roman"/>
          <w:b/>
          <w:sz w:val="28"/>
          <w:szCs w:val="28"/>
        </w:rPr>
        <w:t>инский центр мобилизационных ре</w:t>
      </w:r>
      <w:r w:rsidRPr="00867B78">
        <w:rPr>
          <w:rFonts w:ascii="Times New Roman" w:hAnsi="Times New Roman" w:cs="Times New Roman"/>
          <w:b/>
          <w:sz w:val="28"/>
          <w:szCs w:val="28"/>
        </w:rPr>
        <w:t>зервов «Резерв»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4786"/>
        <w:gridCol w:w="2393"/>
      </w:tblGrid>
      <w:tr w:rsidR="007C5D67" w:rsidRPr="00B17EFA" w:rsidTr="007C5D67">
        <w:trPr>
          <w:trHeight w:val="612"/>
        </w:trPr>
        <w:tc>
          <w:tcPr>
            <w:tcW w:w="2392" w:type="dxa"/>
            <w:vAlign w:val="center"/>
          </w:tcPr>
          <w:p w:rsidR="007C5D67" w:rsidRPr="00B17EFA" w:rsidRDefault="007C5D67" w:rsidP="005A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F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vAlign w:val="center"/>
          </w:tcPr>
          <w:p w:rsidR="007C5D67" w:rsidRPr="00B17EFA" w:rsidRDefault="007C5D67" w:rsidP="005A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F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  <w:vAlign w:val="center"/>
          </w:tcPr>
          <w:p w:rsidR="007C5D67" w:rsidRPr="00B17EFA" w:rsidRDefault="007C5D67" w:rsidP="005A0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B17EFA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</w:tr>
      <w:tr w:rsidR="007C5D67" w:rsidRPr="00485F3F" w:rsidTr="007C5D67">
        <w:trPr>
          <w:trHeight w:val="1106"/>
        </w:trPr>
        <w:tc>
          <w:tcPr>
            <w:tcW w:w="2392" w:type="dxa"/>
            <w:vAlign w:val="center"/>
          </w:tcPr>
          <w:p w:rsidR="007C5D67" w:rsidRPr="00485F3F" w:rsidRDefault="007C5D67" w:rsidP="00B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7C5D67" w:rsidRPr="00485F3F" w:rsidRDefault="007C5D67" w:rsidP="0055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Елена Эриковна</w:t>
            </w:r>
          </w:p>
        </w:tc>
        <w:tc>
          <w:tcPr>
            <w:tcW w:w="2393" w:type="dxa"/>
            <w:vAlign w:val="center"/>
          </w:tcPr>
          <w:p w:rsidR="007C5D67" w:rsidRPr="00485F3F" w:rsidRDefault="007C5D67" w:rsidP="0055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т/ф 25-02-27</w:t>
            </w:r>
          </w:p>
        </w:tc>
      </w:tr>
      <w:tr w:rsidR="007C5D67" w:rsidRPr="00485F3F" w:rsidTr="007C5D67">
        <w:trPr>
          <w:trHeight w:val="1120"/>
        </w:trPr>
        <w:tc>
          <w:tcPr>
            <w:tcW w:w="2392" w:type="dxa"/>
            <w:vAlign w:val="center"/>
          </w:tcPr>
          <w:p w:rsidR="007C5D67" w:rsidRPr="00485F3F" w:rsidRDefault="007C5D67" w:rsidP="00B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4786" w:type="dxa"/>
            <w:vAlign w:val="center"/>
          </w:tcPr>
          <w:p w:rsidR="007C5D67" w:rsidRPr="00485F3F" w:rsidRDefault="007C5D67" w:rsidP="0055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Ирина Валерьевна</w:t>
            </w:r>
          </w:p>
        </w:tc>
        <w:tc>
          <w:tcPr>
            <w:tcW w:w="2393" w:type="dxa"/>
            <w:vAlign w:val="center"/>
          </w:tcPr>
          <w:p w:rsidR="007C5D67" w:rsidRPr="00485F3F" w:rsidRDefault="007C5D67" w:rsidP="0055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т/ф 29-60-29</w:t>
            </w:r>
          </w:p>
        </w:tc>
      </w:tr>
      <w:tr w:rsidR="007C5D67" w:rsidRPr="00485F3F" w:rsidTr="007C5D67">
        <w:trPr>
          <w:trHeight w:val="2825"/>
        </w:trPr>
        <w:tc>
          <w:tcPr>
            <w:tcW w:w="2392" w:type="dxa"/>
            <w:vAlign w:val="center"/>
          </w:tcPr>
          <w:p w:rsidR="007C5D67" w:rsidRPr="00485F3F" w:rsidRDefault="007C5D67" w:rsidP="00B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медицинским складом  № 1          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Начики</w:t>
            </w:r>
            <w:proofErr w:type="spellEnd"/>
          </w:p>
        </w:tc>
        <w:tc>
          <w:tcPr>
            <w:tcW w:w="4786" w:type="dxa"/>
            <w:vAlign w:val="center"/>
          </w:tcPr>
          <w:p w:rsidR="007C5D67" w:rsidRPr="00485F3F" w:rsidRDefault="007C5D67" w:rsidP="00D03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11D">
              <w:rPr>
                <w:rFonts w:ascii="Times New Roman" w:hAnsi="Times New Roman" w:cs="Times New Roman"/>
                <w:i/>
                <w:sz w:val="24"/>
                <w:szCs w:val="24"/>
              </w:rPr>
              <w:t>До принятия на вакантную ставку основного работника исполняет 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393" w:type="dxa"/>
            <w:vAlign w:val="center"/>
          </w:tcPr>
          <w:p w:rsidR="007C5D67" w:rsidRDefault="007C5D67" w:rsidP="0055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8(41531)43148</w:t>
            </w:r>
          </w:p>
          <w:p w:rsidR="007C5D67" w:rsidRPr="00485F3F" w:rsidRDefault="007C5D67" w:rsidP="0055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8(41531)43171</w:t>
            </w:r>
          </w:p>
        </w:tc>
      </w:tr>
      <w:tr w:rsidR="007C5D67" w:rsidRPr="00485F3F" w:rsidTr="007C5D67">
        <w:trPr>
          <w:trHeight w:val="1547"/>
        </w:trPr>
        <w:tc>
          <w:tcPr>
            <w:tcW w:w="2392" w:type="dxa"/>
            <w:vAlign w:val="center"/>
          </w:tcPr>
          <w:p w:rsidR="007C5D67" w:rsidRPr="00485F3F" w:rsidRDefault="007C5D67" w:rsidP="00BE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медицинским складом № 2            п. Северные Коряки</w:t>
            </w:r>
          </w:p>
        </w:tc>
        <w:tc>
          <w:tcPr>
            <w:tcW w:w="4786" w:type="dxa"/>
            <w:vAlign w:val="center"/>
          </w:tcPr>
          <w:p w:rsidR="007C5D67" w:rsidRPr="00485F3F" w:rsidRDefault="007C5D67" w:rsidP="0055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393" w:type="dxa"/>
            <w:vAlign w:val="center"/>
          </w:tcPr>
          <w:p w:rsidR="007C5D67" w:rsidRPr="00485F3F" w:rsidRDefault="007C5D67" w:rsidP="0055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89098397778</w:t>
            </w:r>
          </w:p>
        </w:tc>
      </w:tr>
    </w:tbl>
    <w:p w:rsidR="00867B78" w:rsidRPr="00867B78" w:rsidRDefault="00867B78" w:rsidP="00867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7B78" w:rsidRPr="0086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F7"/>
    <w:rsid w:val="000D626A"/>
    <w:rsid w:val="001F4148"/>
    <w:rsid w:val="003A400B"/>
    <w:rsid w:val="003E5116"/>
    <w:rsid w:val="00485F3F"/>
    <w:rsid w:val="00551828"/>
    <w:rsid w:val="005A0376"/>
    <w:rsid w:val="007628C1"/>
    <w:rsid w:val="007C5D67"/>
    <w:rsid w:val="00855300"/>
    <w:rsid w:val="00867B78"/>
    <w:rsid w:val="0091348A"/>
    <w:rsid w:val="00916752"/>
    <w:rsid w:val="00A62074"/>
    <w:rsid w:val="00B17EFA"/>
    <w:rsid w:val="00BE7C3F"/>
    <w:rsid w:val="00C9674B"/>
    <w:rsid w:val="00D039DF"/>
    <w:rsid w:val="00D92174"/>
    <w:rsid w:val="00DB3DF7"/>
    <w:rsid w:val="00DB797D"/>
    <w:rsid w:val="00DD511D"/>
    <w:rsid w:val="00E836F2"/>
    <w:rsid w:val="00EA55EF"/>
    <w:rsid w:val="00F20519"/>
    <w:rsid w:val="00F6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Сысина Виктория Валериевна</cp:lastModifiedBy>
  <cp:revision>2</cp:revision>
  <cp:lastPrinted>2013-10-09T23:17:00Z</cp:lastPrinted>
  <dcterms:created xsi:type="dcterms:W3CDTF">2013-10-09T23:19:00Z</dcterms:created>
  <dcterms:modified xsi:type="dcterms:W3CDTF">2013-10-09T23:19:00Z</dcterms:modified>
</cp:coreProperties>
</file>